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CA1B7B" w14:textId="77777777" w:rsidR="006D0E6D" w:rsidRPr="006D0E6D" w:rsidRDefault="006D0E6D" w:rsidP="004E6275">
      <w:pPr>
        <w:rPr>
          <w:lang w:val="kk-KZ"/>
        </w:rPr>
      </w:pPr>
    </w:p>
    <w:p w14:paraId="738D3019" w14:textId="77777777" w:rsidR="001408E6" w:rsidRPr="00811396" w:rsidRDefault="001408E6" w:rsidP="001408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396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</w:t>
      </w:r>
    </w:p>
    <w:p w14:paraId="0A7B16F0" w14:textId="77777777" w:rsidR="006C0D13" w:rsidRPr="00811396" w:rsidRDefault="001408E6" w:rsidP="001408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396">
        <w:rPr>
          <w:rFonts w:ascii="Times New Roman" w:hAnsi="Times New Roman" w:cs="Times New Roman"/>
          <w:b/>
          <w:sz w:val="28"/>
          <w:szCs w:val="28"/>
        </w:rPr>
        <w:t xml:space="preserve">на техническое обследование </w:t>
      </w:r>
      <w:r w:rsidR="00811396" w:rsidRPr="00811396">
        <w:rPr>
          <w:rFonts w:ascii="Times New Roman" w:hAnsi="Times New Roman" w:cs="Times New Roman"/>
          <w:b/>
          <w:sz w:val="28"/>
          <w:szCs w:val="28"/>
        </w:rPr>
        <w:t>школьного стадиона</w:t>
      </w:r>
      <w:r w:rsidR="00FE628D" w:rsidRPr="00811396">
        <w:rPr>
          <w:rFonts w:ascii="Times New Roman" w:hAnsi="Times New Roman" w:cs="Times New Roman"/>
          <w:b/>
          <w:sz w:val="28"/>
          <w:szCs w:val="28"/>
        </w:rPr>
        <w:t xml:space="preserve"> для проведения капитального ремонта</w:t>
      </w:r>
      <w:r w:rsidR="006C0D13" w:rsidRPr="0081139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2F2B9F60" w14:textId="0904028F" w:rsidR="001408E6" w:rsidRPr="00811396" w:rsidRDefault="00811396" w:rsidP="001408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396">
        <w:rPr>
          <w:rFonts w:ascii="Times New Roman" w:hAnsi="Times New Roman" w:cs="Times New Roman"/>
          <w:b/>
          <w:sz w:val="28"/>
          <w:szCs w:val="28"/>
        </w:rPr>
        <w:t>стадион</w:t>
      </w:r>
      <w:r w:rsidR="006C0D13" w:rsidRPr="00811396">
        <w:rPr>
          <w:rFonts w:ascii="Times New Roman" w:hAnsi="Times New Roman" w:cs="Times New Roman"/>
          <w:b/>
          <w:sz w:val="28"/>
          <w:szCs w:val="28"/>
        </w:rPr>
        <w:t xml:space="preserve"> школы </w:t>
      </w:r>
      <w:r w:rsidR="001408E6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КГУ "Общеобразовательная школа №</w:t>
      </w:r>
      <w:r w:rsidR="00B75360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CE1C5B" w:rsidRPr="00CE1C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6</w:t>
      </w:r>
      <w:r w:rsidR="001408E6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" отдела образования города </w:t>
      </w:r>
      <w:r w:rsidR="00CE1C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Павлодара</w:t>
      </w:r>
      <w:r w:rsidR="001408E6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управлени</w:t>
      </w:r>
      <w:r w:rsidR="006C0D13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я</w:t>
      </w:r>
      <w:r w:rsidR="001408E6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образования </w:t>
      </w:r>
      <w:r w:rsidR="00CE1C5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Павлодарской</w:t>
      </w:r>
      <w:r w:rsidR="001408E6" w:rsidRPr="0081139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области</w:t>
      </w:r>
    </w:p>
    <w:p w14:paraId="378DE378" w14:textId="77777777" w:rsidR="001408E6" w:rsidRPr="00FE628D" w:rsidRDefault="001408E6" w:rsidP="00FE628D">
      <w:pPr>
        <w:pStyle w:val="a9"/>
        <w:rPr>
          <w:rFonts w:ascii="Times New Roman" w:hAnsi="Times New Roman" w:cs="Times New Roman"/>
          <w:sz w:val="28"/>
          <w:szCs w:val="28"/>
        </w:rPr>
      </w:pPr>
      <w:r w:rsidRPr="00FE628D">
        <w:rPr>
          <w:rFonts w:ascii="Times New Roman" w:hAnsi="Times New Roman" w:cs="Times New Roman"/>
          <w:b/>
          <w:sz w:val="28"/>
          <w:szCs w:val="28"/>
        </w:rPr>
        <w:t xml:space="preserve">Цель проведения работ: </w:t>
      </w:r>
      <w:r w:rsidRPr="00FE628D">
        <w:rPr>
          <w:rFonts w:ascii="Times New Roman" w:hAnsi="Times New Roman" w:cs="Times New Roman"/>
          <w:sz w:val="28"/>
          <w:szCs w:val="28"/>
        </w:rPr>
        <w:t xml:space="preserve">выполнить комплексное обследование объекта, с определением технического состояния </w:t>
      </w:r>
      <w:r w:rsidR="00811396">
        <w:rPr>
          <w:rFonts w:ascii="Times New Roman" w:hAnsi="Times New Roman" w:cs="Times New Roman"/>
          <w:sz w:val="28"/>
          <w:szCs w:val="28"/>
        </w:rPr>
        <w:t>школьного стадиона</w:t>
      </w:r>
      <w:r w:rsidRPr="00FE628D">
        <w:rPr>
          <w:rFonts w:ascii="Times New Roman" w:hAnsi="Times New Roman" w:cs="Times New Roman"/>
          <w:sz w:val="28"/>
          <w:szCs w:val="28"/>
        </w:rPr>
        <w:t xml:space="preserve">, элементов и инженерных систем, для установления эксплуатационной надёжности </w:t>
      </w:r>
      <w:r w:rsidR="00811396">
        <w:rPr>
          <w:rFonts w:ascii="Times New Roman" w:hAnsi="Times New Roman" w:cs="Times New Roman"/>
          <w:sz w:val="28"/>
          <w:szCs w:val="28"/>
        </w:rPr>
        <w:t>спортивных сооружений и конструкция</w:t>
      </w:r>
      <w:r w:rsidRPr="00FE628D">
        <w:rPr>
          <w:rFonts w:ascii="Times New Roman" w:hAnsi="Times New Roman" w:cs="Times New Roman"/>
          <w:sz w:val="28"/>
          <w:szCs w:val="28"/>
        </w:rPr>
        <w:t>, с выдачей рекомендаций по устранению выявленных дефектов и отклонений, для проведения капитального ремонта</w:t>
      </w:r>
      <w:r w:rsidR="006C0D13" w:rsidRPr="00FE628D">
        <w:rPr>
          <w:rFonts w:ascii="Times New Roman" w:hAnsi="Times New Roman" w:cs="Times New Roman"/>
          <w:sz w:val="28"/>
          <w:szCs w:val="28"/>
        </w:rPr>
        <w:t xml:space="preserve"> </w:t>
      </w:r>
      <w:r w:rsidR="00811396">
        <w:rPr>
          <w:rFonts w:ascii="Times New Roman" w:hAnsi="Times New Roman" w:cs="Times New Roman"/>
          <w:sz w:val="28"/>
          <w:szCs w:val="28"/>
        </w:rPr>
        <w:t>стадиона школы</w:t>
      </w:r>
      <w:r w:rsidRPr="00FE628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5C31E8" w14:textId="77777777" w:rsidR="00FE628D" w:rsidRPr="00FE628D" w:rsidRDefault="00FE628D" w:rsidP="00FE628D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FE628D">
        <w:rPr>
          <w:rFonts w:ascii="Times New Roman" w:hAnsi="Times New Roman" w:cs="Times New Roman"/>
          <w:color w:val="383838"/>
          <w:sz w:val="28"/>
          <w:szCs w:val="28"/>
        </w:rPr>
        <w:t>Определение и фотофиксация дефектов, составление ведомости и схемы расположения дефектов, выдача рекомендаций по устранению дефектов. Сбор и подсчёт объёмов капитального ремонта, необходимых для разработки проектной документации, с описанием причин возникновения и рекомендациями по устранению дефектов. Предоставление чертежей, необходимых для выполнения проекта капитального ремонта.</w:t>
      </w:r>
    </w:p>
    <w:p w14:paraId="40F37DC7" w14:textId="77777777" w:rsidR="00FE628D" w:rsidRPr="00FE628D" w:rsidRDefault="00FE628D" w:rsidP="00FE628D">
      <w:pPr>
        <w:pStyle w:val="a9"/>
        <w:rPr>
          <w:rStyle w:val="a8"/>
          <w:rFonts w:ascii="Times New Roman" w:hAnsi="Times New Roman" w:cs="Times New Roman"/>
          <w:color w:val="383838"/>
          <w:sz w:val="28"/>
          <w:szCs w:val="28"/>
        </w:rPr>
      </w:pPr>
      <w:r w:rsidRPr="00FE628D">
        <w:rPr>
          <w:rStyle w:val="a8"/>
          <w:rFonts w:ascii="Times New Roman" w:hAnsi="Times New Roman" w:cs="Times New Roman"/>
          <w:color w:val="383838"/>
          <w:sz w:val="28"/>
          <w:szCs w:val="28"/>
        </w:rPr>
        <w:t>Обнаружение значительных дефектов, повреждений в процессе эксплуатации:</w:t>
      </w:r>
    </w:p>
    <w:p w14:paraId="582D15BB" w14:textId="77777777" w:rsidR="00FE628D" w:rsidRPr="00FE628D" w:rsidRDefault="00FE628D" w:rsidP="00FE628D">
      <w:pPr>
        <w:pStyle w:val="a9"/>
        <w:rPr>
          <w:rFonts w:ascii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hAnsi="Times New Roman" w:cs="Times New Roman"/>
          <w:color w:val="383838"/>
          <w:sz w:val="28"/>
          <w:szCs w:val="28"/>
        </w:rPr>
        <w:t xml:space="preserve">Проведение технического обследования и составление заключения для определения фактического состояния конструкций, определения категории технического состояния </w:t>
      </w:r>
      <w:r w:rsidR="00811396">
        <w:rPr>
          <w:rFonts w:ascii="Times New Roman" w:hAnsi="Times New Roman" w:cs="Times New Roman"/>
          <w:color w:val="383838"/>
          <w:sz w:val="28"/>
          <w:szCs w:val="28"/>
        </w:rPr>
        <w:t>школьного стадиона</w:t>
      </w:r>
      <w:r w:rsidRPr="00FE628D">
        <w:rPr>
          <w:rFonts w:ascii="Times New Roman" w:hAnsi="Times New Roman" w:cs="Times New Roman"/>
          <w:color w:val="383838"/>
          <w:sz w:val="28"/>
          <w:szCs w:val="28"/>
        </w:rPr>
        <w:t>, определения дефектов, составления ведомости и схемы расположения дефектов, выдача рекомендаций по устранению дефектов.</w:t>
      </w:r>
    </w:p>
    <w:p w14:paraId="54A789FD" w14:textId="77777777" w:rsidR="00FE628D" w:rsidRDefault="00FE628D" w:rsidP="001408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A658DB2" w14:textId="77777777" w:rsidR="001408E6" w:rsidRPr="00C01E58" w:rsidRDefault="001408E6" w:rsidP="001408E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E58">
        <w:rPr>
          <w:rFonts w:ascii="Times New Roman" w:hAnsi="Times New Roman" w:cs="Times New Roman"/>
          <w:b/>
          <w:sz w:val="28"/>
          <w:szCs w:val="28"/>
        </w:rPr>
        <w:t>Перечень работ по обследованию:</w:t>
      </w:r>
    </w:p>
    <w:p w14:paraId="64F9B6E2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sz w:val="28"/>
          <w:szCs w:val="28"/>
        </w:rPr>
        <w:t>1.  Анализ имеющейся</w:t>
      </w:r>
      <w:r w:rsidR="00B75360">
        <w:rPr>
          <w:rFonts w:ascii="Times New Roman" w:hAnsi="Times New Roman" w:cs="Times New Roman"/>
          <w:sz w:val="28"/>
          <w:szCs w:val="28"/>
        </w:rPr>
        <w:t xml:space="preserve"> </w:t>
      </w:r>
      <w:r w:rsidRPr="00C01E58">
        <w:rPr>
          <w:rFonts w:ascii="Times New Roman" w:hAnsi="Times New Roman" w:cs="Times New Roman"/>
          <w:sz w:val="28"/>
          <w:szCs w:val="28"/>
        </w:rPr>
        <w:t>технической документации.</w:t>
      </w:r>
    </w:p>
    <w:p w14:paraId="5AE9F868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sz w:val="28"/>
          <w:szCs w:val="28"/>
        </w:rPr>
        <w:t xml:space="preserve">2.  Характеристика объекта. </w:t>
      </w:r>
    </w:p>
    <w:p w14:paraId="5CEB94BB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sz w:val="28"/>
          <w:szCs w:val="28"/>
        </w:rPr>
        <w:t xml:space="preserve">3. Описание основных дефектов и повреждений, с оценкой технического состояния </w:t>
      </w:r>
      <w:r w:rsidR="00811396">
        <w:rPr>
          <w:rFonts w:ascii="Times New Roman" w:hAnsi="Times New Roman" w:cs="Times New Roman"/>
          <w:sz w:val="28"/>
          <w:szCs w:val="28"/>
        </w:rPr>
        <w:t xml:space="preserve">поля </w:t>
      </w:r>
      <w:r w:rsidRPr="00C01E58">
        <w:rPr>
          <w:rFonts w:ascii="Times New Roman" w:hAnsi="Times New Roman" w:cs="Times New Roman"/>
          <w:sz w:val="28"/>
          <w:szCs w:val="28"/>
        </w:rPr>
        <w:t>по результатам обследовани</w:t>
      </w:r>
      <w:r w:rsidR="00811396">
        <w:rPr>
          <w:rFonts w:ascii="Times New Roman" w:hAnsi="Times New Roman" w:cs="Times New Roman"/>
          <w:sz w:val="28"/>
          <w:szCs w:val="28"/>
        </w:rPr>
        <w:t xml:space="preserve">я, с оценкой физического износа. </w:t>
      </w:r>
    </w:p>
    <w:p w14:paraId="54B5B9CD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sz w:val="28"/>
          <w:szCs w:val="28"/>
        </w:rPr>
        <w:t xml:space="preserve">4. В ходе обследования необходимо выявить дефекты и </w:t>
      </w:r>
      <w:r w:rsidR="00811396">
        <w:rPr>
          <w:rFonts w:ascii="Times New Roman" w:hAnsi="Times New Roman" w:cs="Times New Roman"/>
          <w:sz w:val="28"/>
          <w:szCs w:val="28"/>
        </w:rPr>
        <w:t>отклонения.</w:t>
      </w:r>
    </w:p>
    <w:p w14:paraId="5AA5CE94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sz w:val="28"/>
          <w:szCs w:val="28"/>
        </w:rPr>
        <w:t>5. Произвести</w:t>
      </w:r>
      <w:r w:rsidR="006C0D13">
        <w:rPr>
          <w:rFonts w:ascii="Times New Roman" w:hAnsi="Times New Roman" w:cs="Times New Roman"/>
          <w:sz w:val="28"/>
          <w:szCs w:val="28"/>
        </w:rPr>
        <w:t xml:space="preserve"> работы по замеру участков </w:t>
      </w:r>
      <w:r w:rsidR="00811396">
        <w:rPr>
          <w:rFonts w:ascii="Times New Roman" w:hAnsi="Times New Roman" w:cs="Times New Roman"/>
          <w:sz w:val="28"/>
          <w:szCs w:val="28"/>
        </w:rPr>
        <w:t>земли</w:t>
      </w:r>
      <w:r w:rsidRPr="00C01E58">
        <w:rPr>
          <w:rFonts w:ascii="Times New Roman" w:hAnsi="Times New Roman" w:cs="Times New Roman"/>
          <w:sz w:val="28"/>
          <w:szCs w:val="28"/>
        </w:rPr>
        <w:t>.</w:t>
      </w:r>
    </w:p>
    <w:p w14:paraId="25F2ED31" w14:textId="77777777" w:rsidR="001408E6" w:rsidRPr="00C01E58" w:rsidRDefault="0081139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color w:val="000000" w:themeColor="text1"/>
          <w:sz w:val="28"/>
          <w:szCs w:val="28"/>
        </w:rPr>
        <w:t>6</w:t>
      </w:r>
      <w:r w:rsidR="001408E6" w:rsidRPr="00C01E58">
        <w:rPr>
          <w:rFonts w:ascii="Times New Roman" w:eastAsia="ArialMT" w:hAnsi="Times New Roman" w:cs="Times New Roman"/>
          <w:color w:val="000000" w:themeColor="text1"/>
          <w:sz w:val="28"/>
          <w:szCs w:val="28"/>
        </w:rPr>
        <w:t>. Дать рекомендации по устранению дефектов и повреждений</w:t>
      </w:r>
      <w:r w:rsidR="001408E6" w:rsidRPr="00C01E58">
        <w:rPr>
          <w:rFonts w:ascii="Times New Roman" w:hAnsi="Times New Roman" w:cs="Times New Roman"/>
          <w:sz w:val="28"/>
          <w:szCs w:val="28"/>
        </w:rPr>
        <w:t>,</w:t>
      </w:r>
      <w:r w:rsidR="001408E6" w:rsidRPr="00C01E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дальнейшей эксплуатации объекта.</w:t>
      </w:r>
    </w:p>
    <w:p w14:paraId="73823A14" w14:textId="77777777" w:rsidR="001408E6" w:rsidRPr="00C01E58" w:rsidRDefault="00811396" w:rsidP="001408E6">
      <w:pPr>
        <w:pStyle w:val="a3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408E6" w:rsidRPr="00C01E58">
        <w:rPr>
          <w:rFonts w:ascii="Times New Roman" w:hAnsi="Times New Roman" w:cs="Times New Roman"/>
          <w:sz w:val="28"/>
          <w:szCs w:val="28"/>
        </w:rPr>
        <w:t>. Сформулировать вывод и предложения: обобщающие выводы по всем результатам обследования.</w:t>
      </w:r>
    </w:p>
    <w:p w14:paraId="65FB03D4" w14:textId="77777777" w:rsidR="001408E6" w:rsidRPr="00C01E58" w:rsidRDefault="00811396" w:rsidP="001408E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408E6" w:rsidRPr="00C01E58">
        <w:rPr>
          <w:rFonts w:ascii="Times New Roman" w:hAnsi="Times New Roman" w:cs="Times New Roman"/>
          <w:color w:val="000000"/>
          <w:sz w:val="28"/>
          <w:szCs w:val="28"/>
        </w:rPr>
        <w:t>. П</w:t>
      </w:r>
      <w:r w:rsidR="001408E6" w:rsidRPr="00C01E58">
        <w:rPr>
          <w:rFonts w:ascii="Times New Roman" w:hAnsi="Times New Roman" w:cs="Times New Roman"/>
          <w:sz w:val="28"/>
          <w:szCs w:val="28"/>
        </w:rPr>
        <w:t xml:space="preserve">о результатам проведенного обследования предоставить техническое заключение с иллюстративными материалами. </w:t>
      </w:r>
    </w:p>
    <w:p w14:paraId="69CED1E0" w14:textId="77777777" w:rsidR="003432ED" w:rsidRDefault="00811396" w:rsidP="003432ED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1408E6" w:rsidRPr="00C01E58">
        <w:rPr>
          <w:rFonts w:ascii="Times New Roman" w:hAnsi="Times New Roman" w:cs="Times New Roman"/>
          <w:sz w:val="28"/>
          <w:szCs w:val="28"/>
        </w:rPr>
        <w:t xml:space="preserve">. Включить в отчёт копию Технического задания подписанного представителями </w:t>
      </w:r>
      <w:r w:rsidR="006C0D13">
        <w:rPr>
          <w:rFonts w:ascii="Times New Roman" w:hAnsi="Times New Roman" w:cs="Times New Roman"/>
          <w:sz w:val="28"/>
          <w:szCs w:val="28"/>
        </w:rPr>
        <w:t>З</w:t>
      </w:r>
      <w:r w:rsidR="001408E6" w:rsidRPr="00C01E58">
        <w:rPr>
          <w:rFonts w:ascii="Times New Roman" w:hAnsi="Times New Roman" w:cs="Times New Roman"/>
          <w:sz w:val="28"/>
          <w:szCs w:val="28"/>
        </w:rPr>
        <w:t>аказчика.</w:t>
      </w:r>
      <w:r w:rsidR="003432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673DD" w14:textId="77777777" w:rsidR="003432ED" w:rsidRDefault="003432ED" w:rsidP="003432ED">
      <w:pPr>
        <w:jc w:val="both"/>
        <w:rPr>
          <w:rFonts w:ascii="Times New Roman" w:hAnsi="Times New Roman" w:cs="Times New Roman"/>
          <w:sz w:val="28"/>
          <w:szCs w:val="28"/>
        </w:rPr>
      </w:pPr>
      <w:r w:rsidRPr="003432ED">
        <w:rPr>
          <w:rFonts w:ascii="Times New Roman" w:hAnsi="Times New Roman" w:cs="Times New Roman"/>
          <w:sz w:val="28"/>
          <w:szCs w:val="28"/>
        </w:rPr>
        <w:t>Выдать рекомендации по дальнейш</w:t>
      </w:r>
      <w:r w:rsidR="006C0D13">
        <w:rPr>
          <w:rFonts w:ascii="Times New Roman" w:hAnsi="Times New Roman" w:cs="Times New Roman"/>
          <w:sz w:val="28"/>
          <w:szCs w:val="28"/>
        </w:rPr>
        <w:t>ей</w:t>
      </w:r>
      <w:r w:rsidRPr="003432ED">
        <w:rPr>
          <w:rFonts w:ascii="Times New Roman" w:hAnsi="Times New Roman" w:cs="Times New Roman"/>
          <w:sz w:val="28"/>
          <w:szCs w:val="28"/>
        </w:rPr>
        <w:t xml:space="preserve"> эксплуатации </w:t>
      </w:r>
      <w:r w:rsidR="00811396">
        <w:rPr>
          <w:rFonts w:ascii="Times New Roman" w:hAnsi="Times New Roman" w:cs="Times New Roman"/>
          <w:sz w:val="28"/>
          <w:szCs w:val="28"/>
        </w:rPr>
        <w:t>школьного стадиона</w:t>
      </w:r>
      <w:r w:rsidRPr="003432ED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A7B7EF" w14:textId="77777777" w:rsidR="00FE628D" w:rsidRPr="00FE628D" w:rsidRDefault="00FE628D" w:rsidP="00FE628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eastAsia="Times New Roman" w:hAnsi="Times New Roman" w:cs="Times New Roman"/>
          <w:b/>
          <w:bCs/>
          <w:color w:val="383838"/>
          <w:sz w:val="28"/>
          <w:szCs w:val="28"/>
        </w:rPr>
        <w:t>После завершения работ Заказчику выдается согласованное с ним техническое заключение, содержащее:</w:t>
      </w:r>
    </w:p>
    <w:p w14:paraId="5E480CB6" w14:textId="77777777" w:rsidR="00FE628D" w:rsidRPr="00FE628D" w:rsidRDefault="00FE628D" w:rsidP="00FE62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eastAsia="Times New Roman" w:hAnsi="Times New Roman" w:cs="Times New Roman"/>
          <w:color w:val="383838"/>
          <w:sz w:val="28"/>
          <w:szCs w:val="28"/>
        </w:rPr>
        <w:t>технический отчёт;</w:t>
      </w:r>
    </w:p>
    <w:p w14:paraId="0D1C8780" w14:textId="77777777" w:rsidR="00FE628D" w:rsidRPr="00FE628D" w:rsidRDefault="00FE628D" w:rsidP="00FE62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eastAsia="Times New Roman" w:hAnsi="Times New Roman" w:cs="Times New Roman"/>
          <w:color w:val="383838"/>
          <w:sz w:val="28"/>
          <w:szCs w:val="28"/>
        </w:rPr>
        <w:t>ведомость дефектов и повреждений;</w:t>
      </w:r>
    </w:p>
    <w:p w14:paraId="1A86E3C3" w14:textId="77777777" w:rsidR="00FE628D" w:rsidRPr="00FE628D" w:rsidRDefault="00FE628D" w:rsidP="00FE62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eastAsia="Times New Roman" w:hAnsi="Times New Roman" w:cs="Times New Roman"/>
          <w:color w:val="383838"/>
          <w:sz w:val="28"/>
          <w:szCs w:val="28"/>
        </w:rPr>
        <w:t>рекомендации по устранению дефектов и повреждений;</w:t>
      </w:r>
    </w:p>
    <w:p w14:paraId="43DC7466" w14:textId="77777777" w:rsidR="00FE628D" w:rsidRPr="00FE628D" w:rsidRDefault="00FE628D" w:rsidP="00FE62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eastAsia="Times New Roman" w:hAnsi="Times New Roman" w:cs="Times New Roman"/>
          <w:color w:val="383838"/>
          <w:sz w:val="28"/>
          <w:szCs w:val="28"/>
        </w:rPr>
        <w:t>графическую часть с обмерными чертежами и схемой расположения дефектов;</w:t>
      </w:r>
    </w:p>
    <w:p w14:paraId="7B6A4E9C" w14:textId="77777777" w:rsidR="00FE628D" w:rsidRPr="00FE628D" w:rsidRDefault="00FE628D" w:rsidP="00FE628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FE628D">
        <w:rPr>
          <w:rFonts w:ascii="Times New Roman" w:eastAsia="Times New Roman" w:hAnsi="Times New Roman" w:cs="Times New Roman"/>
          <w:color w:val="383838"/>
          <w:sz w:val="28"/>
          <w:szCs w:val="28"/>
        </w:rPr>
        <w:t>поверочные расчёты строительных конструкций.</w:t>
      </w:r>
    </w:p>
    <w:p w14:paraId="3856A38B" w14:textId="77777777" w:rsidR="001408E6" w:rsidRPr="00C01E58" w:rsidRDefault="001408E6" w:rsidP="00811396">
      <w:pPr>
        <w:pStyle w:val="a3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14:paraId="6ECCE27C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19AAD4" w14:textId="77777777" w:rsidR="001408E6" w:rsidRPr="00C01E58" w:rsidRDefault="001408E6" w:rsidP="001408E6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7A4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Отчет предоставляется:</w:t>
      </w:r>
      <w:r w:rsidRPr="00C01E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чистовом варианте в 2-х экземплярах и на цифровом носителе.</w:t>
      </w:r>
    </w:p>
    <w:p w14:paraId="04BB638E" w14:textId="77777777" w:rsidR="001408E6" w:rsidRPr="00733CB2" w:rsidRDefault="006C0D13" w:rsidP="001408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7A45">
        <w:rPr>
          <w:rFonts w:ascii="Times New Roman" w:eastAsia="Times New Roman" w:hAnsi="Times New Roman" w:cs="Times New Roman"/>
          <w:b/>
          <w:sz w:val="28"/>
          <w:szCs w:val="28"/>
        </w:rPr>
        <w:t>Срок выполнения технического задания</w:t>
      </w:r>
      <w:r w:rsidRPr="00733CB2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="00811396">
        <w:rPr>
          <w:rFonts w:ascii="Times New Roman" w:eastAsia="Times New Roman" w:hAnsi="Times New Roman" w:cs="Times New Roman"/>
          <w:sz w:val="28"/>
          <w:szCs w:val="28"/>
        </w:rPr>
        <w:t>15 рабочих</w:t>
      </w:r>
      <w:r w:rsidRPr="00733CB2">
        <w:rPr>
          <w:rFonts w:ascii="Times New Roman" w:eastAsia="Times New Roman" w:hAnsi="Times New Roman" w:cs="Times New Roman"/>
          <w:sz w:val="28"/>
          <w:szCs w:val="28"/>
        </w:rPr>
        <w:t xml:space="preserve"> дней.</w:t>
      </w:r>
    </w:p>
    <w:p w14:paraId="23E6FE94" w14:textId="77777777" w:rsidR="006C0D13" w:rsidRDefault="006C0D13" w:rsidP="001408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C12BE2" w14:textId="138F5D6E" w:rsidR="001408E6" w:rsidRPr="00C01E58" w:rsidRDefault="001408E6" w:rsidP="00140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b/>
          <w:sz w:val="28"/>
          <w:szCs w:val="28"/>
        </w:rPr>
        <w:t>Место расположение:</w:t>
      </w:r>
      <w:r w:rsidRPr="00C01E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11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город</w:t>
      </w:r>
      <w:r w:rsidR="00B753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E1C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Павлодар</w:t>
      </w:r>
      <w:r w:rsidR="0081139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 </w:t>
      </w:r>
      <w:r w:rsidR="00B753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улица</w:t>
      </w:r>
      <w:proofErr w:type="gramEnd"/>
      <w:r w:rsidR="00B753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1C5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Генерала Смагулова,78</w:t>
      </w:r>
      <w:r w:rsidR="00B753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60BD7F2D" w14:textId="77777777" w:rsidR="001408E6" w:rsidRPr="00C01E58" w:rsidRDefault="001408E6" w:rsidP="001408E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E58">
        <w:rPr>
          <w:rFonts w:ascii="Times New Roman" w:hAnsi="Times New Roman" w:cs="Times New Roman"/>
          <w:b/>
          <w:sz w:val="28"/>
          <w:szCs w:val="28"/>
        </w:rPr>
        <w:t xml:space="preserve">Технические характеристики: </w:t>
      </w:r>
    </w:p>
    <w:p w14:paraId="60C4C7C6" w14:textId="77777777" w:rsidR="00FC684A" w:rsidRDefault="001408E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E58">
        <w:rPr>
          <w:rFonts w:ascii="Times New Roman" w:hAnsi="Times New Roman" w:cs="Times New Roman"/>
          <w:sz w:val="28"/>
          <w:szCs w:val="28"/>
        </w:rPr>
        <w:t xml:space="preserve">- </w:t>
      </w:r>
      <w:r w:rsidR="00811396">
        <w:rPr>
          <w:rFonts w:ascii="Times New Roman" w:hAnsi="Times New Roman" w:cs="Times New Roman"/>
          <w:sz w:val="28"/>
          <w:szCs w:val="28"/>
        </w:rPr>
        <w:t>поле на территории школы</w:t>
      </w:r>
    </w:p>
    <w:p w14:paraId="7830DC61" w14:textId="77777777" w:rsidR="00FC684A" w:rsidRDefault="00FC684A" w:rsidP="00140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5837332" w14:textId="77777777" w:rsidR="00FC684A" w:rsidRDefault="00FC684A" w:rsidP="00140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E705AE" w14:textId="77777777" w:rsidR="00FC684A" w:rsidRDefault="00FC684A" w:rsidP="001408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D1A6C0" w14:textId="77777777" w:rsidR="00811396" w:rsidRDefault="00811396" w:rsidP="00467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A45">
        <w:rPr>
          <w:rFonts w:ascii="Times New Roman" w:hAnsi="Times New Roman" w:cs="Times New Roman"/>
          <w:b/>
          <w:sz w:val="28"/>
          <w:szCs w:val="28"/>
        </w:rPr>
        <w:t>ТЕХНИКАЛЫҚ ТАПСЫРМА</w:t>
      </w:r>
    </w:p>
    <w:p w14:paraId="48F6D29D" w14:textId="77777777" w:rsidR="00467A45" w:rsidRPr="00467A45" w:rsidRDefault="00467A45" w:rsidP="00467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FABA16" w14:textId="77777777" w:rsidR="00811396" w:rsidRDefault="00811396" w:rsidP="00467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күрделі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жөндеу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үшін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мектеп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стадионын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тексеруге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:</w:t>
      </w:r>
    </w:p>
    <w:p w14:paraId="10C1AACC" w14:textId="77777777" w:rsidR="00467A45" w:rsidRPr="00467A45" w:rsidRDefault="00467A45" w:rsidP="00467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C20E8D" w14:textId="12F59751" w:rsidR="00811396" w:rsidRDefault="00CE1C5B" w:rsidP="00467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1C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Павлодар</w:t>
      </w:r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облысы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басқармасының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1C5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Павлодар</w:t>
      </w:r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қаласы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бөлімінің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"№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беретін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мектебі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" КММ </w:t>
      </w:r>
      <w:proofErr w:type="spellStart"/>
      <w:r w:rsidR="00811396" w:rsidRPr="00467A45">
        <w:rPr>
          <w:rFonts w:ascii="Times New Roman" w:hAnsi="Times New Roman" w:cs="Times New Roman"/>
          <w:b/>
          <w:sz w:val="28"/>
          <w:szCs w:val="28"/>
        </w:rPr>
        <w:t>мектеп</w:t>
      </w:r>
      <w:proofErr w:type="spellEnd"/>
      <w:r w:rsidR="00811396" w:rsidRPr="00467A45">
        <w:rPr>
          <w:rFonts w:ascii="Times New Roman" w:hAnsi="Times New Roman" w:cs="Times New Roman"/>
          <w:b/>
          <w:sz w:val="28"/>
          <w:szCs w:val="28"/>
        </w:rPr>
        <w:t xml:space="preserve"> стадионы</w:t>
      </w:r>
    </w:p>
    <w:p w14:paraId="5FB52B23" w14:textId="77777777" w:rsidR="00467A45" w:rsidRPr="00467A45" w:rsidRDefault="00467A45" w:rsidP="00467A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4B78E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Жұмыстарды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жүргізудің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мақсаты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:</w:t>
      </w:r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стадионының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элементтері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инженерлік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жүйелерін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анықтай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спорттық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ғимараттардың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құрылымын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ауытқуларды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стадионына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күрделі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B429443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фотофиксациялау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ведомосін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схемасын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ұсынымдар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беру.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Пайда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болу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сипаттай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ұсынымдармен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жобалық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әзірлеу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күрделі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Күрделі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жобасын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сызбаларды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.</w:t>
      </w:r>
    </w:p>
    <w:p w14:paraId="643E815D" w14:textId="77777777" w:rsidR="00811396" w:rsidRPr="00467A45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lastRenderedPageBreak/>
        <w:t>Пайдалану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процесінде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елеулі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ақауларды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, зақымдарды анықтау:</w:t>
      </w:r>
    </w:p>
    <w:p w14:paraId="4CF5C160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Конструкциялардың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нақты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стадионының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жай-күйінің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санатын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айқындау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ведомосін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схемасын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зерттеп-қарау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ұсынымдар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беру.</w:t>
      </w:r>
    </w:p>
    <w:p w14:paraId="0B084BA2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4A2B77" w14:textId="77777777" w:rsidR="00811396" w:rsidRPr="00467A45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Тексеру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жөніндегі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жұмыстардың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:</w:t>
      </w:r>
    </w:p>
    <w:p w14:paraId="3072551D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1. 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Қолда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құжаттаманы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.</w:t>
      </w:r>
    </w:p>
    <w:p w14:paraId="2D380E0E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Объектінің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8004BA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өрістің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жай-күйін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бағалай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физикалық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тозуды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бағалай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зақымдардың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424502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ауытқуларды анықтау қажет.</w:t>
      </w:r>
    </w:p>
    <w:p w14:paraId="155E5E15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учаскелерін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жұмыстар жүргізу.</w:t>
      </w:r>
    </w:p>
    <w:p w14:paraId="604C04F3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зақымдарды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объектіні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беріңіз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.</w:t>
      </w:r>
    </w:p>
    <w:p w14:paraId="5F66B664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7. Қорытынды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ұсыныстарды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тұжырымдау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зерттеудің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жалпылама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тұжырымдар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.</w:t>
      </w:r>
    </w:p>
    <w:p w14:paraId="02700B8D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зерттеу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иллюстрациялық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материалдармен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ұсынылсын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77BEF2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Есепке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өкілдері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қол қойған техникалық тапсырманың көшірмесін қосу. </w:t>
      </w:r>
    </w:p>
    <w:p w14:paraId="4FE50F86" w14:textId="77777777" w:rsidR="00811396" w:rsidRPr="00467A45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Мектеп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стадионын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одан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әрі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пайдалану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бойынша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ұсыныстар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беру. </w:t>
      </w:r>
    </w:p>
    <w:p w14:paraId="21916EB5" w14:textId="77777777" w:rsidR="00811396" w:rsidRPr="00467A45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Жұмыстар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аяқталғаннан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кейін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берушіге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онымен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келісілген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қорытынды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беріледі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:</w:t>
      </w:r>
    </w:p>
    <w:p w14:paraId="6350E63A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;</w:t>
      </w:r>
    </w:p>
    <w:p w14:paraId="319D1C0F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зақымданулар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;</w:t>
      </w:r>
    </w:p>
    <w:p w14:paraId="734A2EE2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зақымдарды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ұсыныстар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;</w:t>
      </w:r>
    </w:p>
    <w:p w14:paraId="7FF58038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сызбалары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ақаулардың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орналасу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схемасы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Графикалық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бөлік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;</w:t>
      </w:r>
    </w:p>
    <w:p w14:paraId="0844E8BF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конструкцияларын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есептеулері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.</w:t>
      </w:r>
    </w:p>
    <w:p w14:paraId="56A1995D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1085648C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6F0794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Есеп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ұсынылады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:</w:t>
      </w:r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әрлеу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нұсқасында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данада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цифрлық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тасымалдағышта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>.</w:t>
      </w:r>
    </w:p>
    <w:p w14:paraId="0682A5DD" w14:textId="77777777" w:rsidR="00811396" w:rsidRPr="00467A45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тапсырманы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орындау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мерзімі-15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жұмыс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күні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>.</w:t>
      </w:r>
    </w:p>
    <w:p w14:paraId="5D21D4BE" w14:textId="77777777" w:rsidR="00811396" w:rsidRP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F5607D" w14:textId="77777777" w:rsidR="00233EC9" w:rsidRPr="00233EC9" w:rsidRDefault="00811396" w:rsidP="00811396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Орналасқан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жері</w:t>
      </w:r>
      <w:proofErr w:type="spellEnd"/>
      <w:r w:rsidRPr="00233EC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Павлодар </w:t>
      </w:r>
      <w:proofErr w:type="spellStart"/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>қаласы</w:t>
      </w:r>
      <w:proofErr w:type="spellEnd"/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Генерал </w:t>
      </w:r>
      <w:proofErr w:type="spellStart"/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>Смағұлов</w:t>
      </w:r>
      <w:proofErr w:type="spellEnd"/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>көшесі</w:t>
      </w:r>
      <w:proofErr w:type="spellEnd"/>
      <w:r w:rsidR="00233EC9" w:rsidRPr="00233EC9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="00233EC9" w:rsidRPr="00233E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r w:rsidR="00233EC9" w:rsidRPr="00233EC9">
        <w:rPr>
          <w:rFonts w:ascii="Times New Roman" w:hAnsi="Times New Roman" w:cs="Times New Roman"/>
          <w:b/>
          <w:bCs/>
          <w:color w:val="000000"/>
          <w:sz w:val="28"/>
          <w:szCs w:val="28"/>
        </w:rPr>
        <w:t>78</w:t>
      </w:r>
      <w:r w:rsidR="00233EC9" w:rsidRPr="00233EC9">
        <w:rPr>
          <w:rFonts w:ascii="Arial" w:hAnsi="Arial" w:cs="Arial"/>
          <w:b/>
          <w:bCs/>
          <w:color w:val="000000"/>
          <w:sz w:val="21"/>
          <w:szCs w:val="21"/>
        </w:rPr>
        <w:t>.</w:t>
      </w:r>
    </w:p>
    <w:bookmarkEnd w:id="0"/>
    <w:p w14:paraId="62A0B4BD" w14:textId="6CB5B533" w:rsidR="00811396" w:rsidRPr="00467A45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67A45">
        <w:rPr>
          <w:rFonts w:ascii="Times New Roman" w:hAnsi="Times New Roman" w:cs="Times New Roman"/>
          <w:b/>
          <w:sz w:val="28"/>
          <w:szCs w:val="28"/>
        </w:rPr>
        <w:t>сипаттамалары</w:t>
      </w:r>
      <w:proofErr w:type="spellEnd"/>
      <w:r w:rsidRPr="00467A4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4A429226" w14:textId="77777777" w:rsidR="00811396" w:rsidRDefault="00811396" w:rsidP="00811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139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аумағындағы</w:t>
      </w:r>
      <w:proofErr w:type="spellEnd"/>
      <w:r w:rsidRPr="00811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1396">
        <w:rPr>
          <w:rFonts w:ascii="Times New Roman" w:hAnsi="Times New Roman" w:cs="Times New Roman"/>
          <w:sz w:val="28"/>
          <w:szCs w:val="28"/>
        </w:rPr>
        <w:t>алаң</w:t>
      </w:r>
      <w:proofErr w:type="spellEnd"/>
    </w:p>
    <w:sectPr w:rsidR="00811396" w:rsidSect="00E1336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0D37C" w14:textId="77777777" w:rsidR="000451C4" w:rsidRDefault="000451C4" w:rsidP="00204C04">
      <w:pPr>
        <w:spacing w:after="0" w:line="240" w:lineRule="auto"/>
      </w:pPr>
      <w:r>
        <w:separator/>
      </w:r>
    </w:p>
  </w:endnote>
  <w:endnote w:type="continuationSeparator" w:id="0">
    <w:p w14:paraId="6AA2B553" w14:textId="77777777" w:rsidR="000451C4" w:rsidRDefault="000451C4" w:rsidP="00204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8CD88" w14:textId="77777777" w:rsidR="000451C4" w:rsidRDefault="000451C4" w:rsidP="00204C04">
      <w:pPr>
        <w:spacing w:after="0" w:line="240" w:lineRule="auto"/>
      </w:pPr>
      <w:r>
        <w:separator/>
      </w:r>
    </w:p>
  </w:footnote>
  <w:footnote w:type="continuationSeparator" w:id="0">
    <w:p w14:paraId="60B592C9" w14:textId="77777777" w:rsidR="000451C4" w:rsidRDefault="000451C4" w:rsidP="00204C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93398"/>
    <w:multiLevelType w:val="hybridMultilevel"/>
    <w:tmpl w:val="EB78189E"/>
    <w:lvl w:ilvl="0" w:tplc="A6E057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09C28DB"/>
    <w:multiLevelType w:val="hybridMultilevel"/>
    <w:tmpl w:val="588085B6"/>
    <w:lvl w:ilvl="0" w:tplc="FCF25A8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77758"/>
    <w:multiLevelType w:val="multilevel"/>
    <w:tmpl w:val="6808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E97864"/>
    <w:multiLevelType w:val="hybridMultilevel"/>
    <w:tmpl w:val="3BCC55F2"/>
    <w:lvl w:ilvl="0" w:tplc="B3CE9526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1E0CB8"/>
    <w:multiLevelType w:val="hybridMultilevel"/>
    <w:tmpl w:val="1CA658D0"/>
    <w:lvl w:ilvl="0" w:tplc="74B243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97B"/>
    <w:rsid w:val="00014DC6"/>
    <w:rsid w:val="000451C4"/>
    <w:rsid w:val="00071D0B"/>
    <w:rsid w:val="00083CF3"/>
    <w:rsid w:val="00085542"/>
    <w:rsid w:val="000A60CA"/>
    <w:rsid w:val="000D2068"/>
    <w:rsid w:val="00104136"/>
    <w:rsid w:val="001408E6"/>
    <w:rsid w:val="0016237C"/>
    <w:rsid w:val="001776A5"/>
    <w:rsid w:val="00183A86"/>
    <w:rsid w:val="00184547"/>
    <w:rsid w:val="001D1F7D"/>
    <w:rsid w:val="001D3549"/>
    <w:rsid w:val="00201C28"/>
    <w:rsid w:val="00204C04"/>
    <w:rsid w:val="00233EC9"/>
    <w:rsid w:val="00275D09"/>
    <w:rsid w:val="002A7D55"/>
    <w:rsid w:val="002C6F04"/>
    <w:rsid w:val="002D438C"/>
    <w:rsid w:val="002F17AB"/>
    <w:rsid w:val="00306956"/>
    <w:rsid w:val="00335517"/>
    <w:rsid w:val="003432ED"/>
    <w:rsid w:val="00361EFC"/>
    <w:rsid w:val="00376DE5"/>
    <w:rsid w:val="00380994"/>
    <w:rsid w:val="00391C1D"/>
    <w:rsid w:val="003A2128"/>
    <w:rsid w:val="003F0323"/>
    <w:rsid w:val="003F4440"/>
    <w:rsid w:val="004179AD"/>
    <w:rsid w:val="004363C5"/>
    <w:rsid w:val="00444568"/>
    <w:rsid w:val="00467A45"/>
    <w:rsid w:val="00494B79"/>
    <w:rsid w:val="004C4E14"/>
    <w:rsid w:val="004E6275"/>
    <w:rsid w:val="00501975"/>
    <w:rsid w:val="005041F3"/>
    <w:rsid w:val="005067AF"/>
    <w:rsid w:val="00537EB4"/>
    <w:rsid w:val="0054058A"/>
    <w:rsid w:val="00556D8D"/>
    <w:rsid w:val="00566C7E"/>
    <w:rsid w:val="00575C4F"/>
    <w:rsid w:val="0058527E"/>
    <w:rsid w:val="00585AE5"/>
    <w:rsid w:val="005962A2"/>
    <w:rsid w:val="005A2D92"/>
    <w:rsid w:val="005C4E6B"/>
    <w:rsid w:val="00634D3F"/>
    <w:rsid w:val="0066494B"/>
    <w:rsid w:val="00695146"/>
    <w:rsid w:val="006C0D13"/>
    <w:rsid w:val="006D0E6D"/>
    <w:rsid w:val="00703350"/>
    <w:rsid w:val="007104B4"/>
    <w:rsid w:val="007156F1"/>
    <w:rsid w:val="00733CB2"/>
    <w:rsid w:val="00742CCD"/>
    <w:rsid w:val="00745A7C"/>
    <w:rsid w:val="00766C5A"/>
    <w:rsid w:val="0077569A"/>
    <w:rsid w:val="007A5954"/>
    <w:rsid w:val="007B23BD"/>
    <w:rsid w:val="007C46D0"/>
    <w:rsid w:val="007F4DE6"/>
    <w:rsid w:val="00810061"/>
    <w:rsid w:val="00811396"/>
    <w:rsid w:val="008342FD"/>
    <w:rsid w:val="0086597B"/>
    <w:rsid w:val="00874671"/>
    <w:rsid w:val="008836E4"/>
    <w:rsid w:val="00892C08"/>
    <w:rsid w:val="008A1EEF"/>
    <w:rsid w:val="008A39FD"/>
    <w:rsid w:val="008A5A64"/>
    <w:rsid w:val="008B0D08"/>
    <w:rsid w:val="008C4EFB"/>
    <w:rsid w:val="008F2DCE"/>
    <w:rsid w:val="008F5CB5"/>
    <w:rsid w:val="009013AA"/>
    <w:rsid w:val="0090167C"/>
    <w:rsid w:val="009115BC"/>
    <w:rsid w:val="00955C35"/>
    <w:rsid w:val="00986953"/>
    <w:rsid w:val="009B3977"/>
    <w:rsid w:val="009C1257"/>
    <w:rsid w:val="009D172A"/>
    <w:rsid w:val="00A1047F"/>
    <w:rsid w:val="00A86A6C"/>
    <w:rsid w:val="00A91D9B"/>
    <w:rsid w:val="00A96978"/>
    <w:rsid w:val="00AA0E34"/>
    <w:rsid w:val="00AC3C77"/>
    <w:rsid w:val="00B244EA"/>
    <w:rsid w:val="00B31268"/>
    <w:rsid w:val="00B3600B"/>
    <w:rsid w:val="00B4653B"/>
    <w:rsid w:val="00B702B9"/>
    <w:rsid w:val="00B747EF"/>
    <w:rsid w:val="00B75360"/>
    <w:rsid w:val="00B86025"/>
    <w:rsid w:val="00B970A7"/>
    <w:rsid w:val="00BD2A23"/>
    <w:rsid w:val="00BE051A"/>
    <w:rsid w:val="00BF75F3"/>
    <w:rsid w:val="00C01E58"/>
    <w:rsid w:val="00C4026E"/>
    <w:rsid w:val="00C404A9"/>
    <w:rsid w:val="00C46D35"/>
    <w:rsid w:val="00C5416E"/>
    <w:rsid w:val="00C62F40"/>
    <w:rsid w:val="00C649BD"/>
    <w:rsid w:val="00CC12EF"/>
    <w:rsid w:val="00CE1C5B"/>
    <w:rsid w:val="00D053BE"/>
    <w:rsid w:val="00D07266"/>
    <w:rsid w:val="00D8081F"/>
    <w:rsid w:val="00DA510E"/>
    <w:rsid w:val="00DE165D"/>
    <w:rsid w:val="00DE6182"/>
    <w:rsid w:val="00DF281C"/>
    <w:rsid w:val="00E1336D"/>
    <w:rsid w:val="00E36B35"/>
    <w:rsid w:val="00E53EAD"/>
    <w:rsid w:val="00E659F1"/>
    <w:rsid w:val="00E74883"/>
    <w:rsid w:val="00E9754A"/>
    <w:rsid w:val="00E97EF5"/>
    <w:rsid w:val="00EC34DF"/>
    <w:rsid w:val="00EC609A"/>
    <w:rsid w:val="00EE6A1F"/>
    <w:rsid w:val="00F07067"/>
    <w:rsid w:val="00F14E6C"/>
    <w:rsid w:val="00F178DF"/>
    <w:rsid w:val="00F32E5C"/>
    <w:rsid w:val="00F4112C"/>
    <w:rsid w:val="00F413AA"/>
    <w:rsid w:val="00F5141C"/>
    <w:rsid w:val="00F66394"/>
    <w:rsid w:val="00F72717"/>
    <w:rsid w:val="00F9693C"/>
    <w:rsid w:val="00FA3CBA"/>
    <w:rsid w:val="00FA6970"/>
    <w:rsid w:val="00FC684A"/>
    <w:rsid w:val="00FD07F9"/>
    <w:rsid w:val="00FE550A"/>
    <w:rsid w:val="00FE628D"/>
    <w:rsid w:val="00FF02FF"/>
    <w:rsid w:val="00FF1600"/>
    <w:rsid w:val="00FF4C0F"/>
    <w:rsid w:val="00FF5E7D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98A2"/>
  <w15:docId w15:val="{E7A3173C-0CAE-40C0-94BF-E2CF3D58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D0E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5F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04C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4C04"/>
  </w:style>
  <w:style w:type="paragraph" w:styleId="a6">
    <w:name w:val="footer"/>
    <w:basedOn w:val="a"/>
    <w:link w:val="a7"/>
    <w:uiPriority w:val="99"/>
    <w:unhideWhenUsed/>
    <w:rsid w:val="00204C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4C04"/>
  </w:style>
  <w:style w:type="paragraph" w:styleId="2">
    <w:name w:val="Body Text Indent 2"/>
    <w:basedOn w:val="a"/>
    <w:link w:val="20"/>
    <w:rsid w:val="00F07067"/>
    <w:pPr>
      <w:widowControl w:val="0"/>
      <w:suppressAutoHyphens/>
      <w:spacing w:after="120" w:line="480" w:lineRule="auto"/>
      <w:ind w:left="283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07067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D0E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Strong"/>
    <w:basedOn w:val="a0"/>
    <w:uiPriority w:val="22"/>
    <w:qFormat/>
    <w:rsid w:val="009115BC"/>
    <w:rPr>
      <w:b/>
      <w:bCs/>
    </w:rPr>
  </w:style>
  <w:style w:type="paragraph" w:styleId="a9">
    <w:name w:val="No Spacing"/>
    <w:uiPriority w:val="1"/>
    <w:qFormat/>
    <w:rsid w:val="00FE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49C00-FC8F-4659-81B0-051974553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</cp:lastModifiedBy>
  <cp:revision>4</cp:revision>
  <cp:lastPrinted>2023-10-19T05:57:00Z</cp:lastPrinted>
  <dcterms:created xsi:type="dcterms:W3CDTF">2026-10-01T02:37:00Z</dcterms:created>
  <dcterms:modified xsi:type="dcterms:W3CDTF">2026-10-01T05:12:00Z</dcterms:modified>
</cp:coreProperties>
</file>