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A2640E" w14:textId="77777777" w:rsidR="002A6ABE" w:rsidRPr="002A6ABE" w:rsidRDefault="002A6ABE" w:rsidP="00F57072">
      <w:pPr>
        <w:contextualSpacing/>
        <w:jc w:val="both"/>
        <w:rPr>
          <w:rFonts w:ascii="Arial" w:hAnsi="Arial" w:cs="Arial"/>
          <w:b/>
          <w:bCs/>
        </w:rPr>
      </w:pPr>
      <w:r w:rsidRPr="002A6ABE">
        <w:rPr>
          <w:rFonts w:ascii="Arial" w:hAnsi="Arial" w:cs="Arial"/>
          <w:b/>
          <w:bCs/>
        </w:rPr>
        <w:t>Техническая спецификация</w:t>
      </w:r>
    </w:p>
    <w:p w14:paraId="39E55DEE" w14:textId="492D9B75" w:rsidR="002A6ABE" w:rsidRDefault="002A6ABE" w:rsidP="00F57072">
      <w:p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на оказание услуг по обучению персонала</w:t>
      </w:r>
    </w:p>
    <w:p w14:paraId="75B1C4E5" w14:textId="77777777" w:rsidR="00F57072" w:rsidRPr="002A6ABE" w:rsidRDefault="00F57072" w:rsidP="00F57072">
      <w:pPr>
        <w:contextualSpacing/>
        <w:jc w:val="both"/>
        <w:rPr>
          <w:rFonts w:ascii="Arial" w:hAnsi="Arial" w:cs="Arial"/>
        </w:rPr>
      </w:pPr>
    </w:p>
    <w:p w14:paraId="2F513C11" w14:textId="77777777" w:rsidR="002A6ABE" w:rsidRPr="002A6ABE" w:rsidRDefault="002A6ABE" w:rsidP="00F57072">
      <w:pPr>
        <w:contextualSpacing/>
        <w:jc w:val="both"/>
        <w:rPr>
          <w:rFonts w:ascii="Arial" w:hAnsi="Arial" w:cs="Arial"/>
          <w:b/>
          <w:bCs/>
        </w:rPr>
      </w:pPr>
      <w:r w:rsidRPr="002A6ABE">
        <w:rPr>
          <w:rFonts w:ascii="Arial" w:hAnsi="Arial" w:cs="Arial"/>
          <w:b/>
          <w:bCs/>
        </w:rPr>
        <w:t>1. Наименование приобретаемой услуги:</w:t>
      </w:r>
    </w:p>
    <w:p w14:paraId="5A7A3263" w14:textId="77777777" w:rsidR="002A6ABE" w:rsidRPr="002A6ABE" w:rsidRDefault="002A6ABE" w:rsidP="00F57072">
      <w:p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Услуги по обучению персонала по обязательным программам охраны труда, пожарной безопасности, гражданской защиты и оказания первой доврачебной медицинской помощи.</w:t>
      </w:r>
    </w:p>
    <w:p w14:paraId="1CEBF47B" w14:textId="77777777" w:rsidR="002A6ABE" w:rsidRPr="002A6ABE" w:rsidRDefault="000C1B69" w:rsidP="00F5707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14CFF08E">
          <v:rect id="_x0000_i1025" style="width:0;height:1.5pt" o:hralign="center" o:hrstd="t" o:hr="t" fillcolor="#a0a0a0" stroked="f"/>
        </w:pict>
      </w:r>
    </w:p>
    <w:p w14:paraId="230ED778" w14:textId="77777777" w:rsidR="002A6ABE" w:rsidRPr="002A6ABE" w:rsidRDefault="002A6ABE" w:rsidP="00F57072">
      <w:pPr>
        <w:contextualSpacing/>
        <w:jc w:val="both"/>
        <w:rPr>
          <w:rFonts w:ascii="Arial" w:hAnsi="Arial" w:cs="Arial"/>
          <w:b/>
          <w:bCs/>
        </w:rPr>
      </w:pPr>
      <w:r w:rsidRPr="002A6ABE">
        <w:rPr>
          <w:rFonts w:ascii="Arial" w:hAnsi="Arial" w:cs="Arial"/>
          <w:b/>
          <w:bCs/>
        </w:rPr>
        <w:t>2. Требуемые виды обучения, количество часов и стоимость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"/>
        <w:gridCol w:w="7346"/>
        <w:gridCol w:w="1778"/>
      </w:tblGrid>
      <w:tr w:rsidR="002A6ABE" w:rsidRPr="00F57072" w14:paraId="18B6C439" w14:textId="77777777" w:rsidTr="00F5707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B6CE6B2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A6ABE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6BDAF4CE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A6ABE">
              <w:rPr>
                <w:rFonts w:ascii="Arial" w:hAnsi="Arial" w:cs="Arial"/>
                <w:b/>
                <w:bCs/>
              </w:rPr>
              <w:t>Наименование услуги по обучению</w:t>
            </w:r>
          </w:p>
        </w:tc>
        <w:tc>
          <w:tcPr>
            <w:tcW w:w="0" w:type="auto"/>
            <w:vAlign w:val="center"/>
            <w:hideMark/>
          </w:tcPr>
          <w:p w14:paraId="49EE813D" w14:textId="77777777" w:rsidR="002A6ABE" w:rsidRPr="002A6ABE" w:rsidRDefault="002A6ABE" w:rsidP="00F57072">
            <w:pPr>
              <w:contextualSpacing/>
              <w:jc w:val="right"/>
              <w:rPr>
                <w:rFonts w:ascii="Arial" w:hAnsi="Arial" w:cs="Arial"/>
                <w:b/>
                <w:bCs/>
              </w:rPr>
            </w:pPr>
            <w:r w:rsidRPr="002A6ABE">
              <w:rPr>
                <w:rFonts w:ascii="Arial" w:hAnsi="Arial" w:cs="Arial"/>
                <w:b/>
                <w:bCs/>
              </w:rPr>
              <w:t>Количество часов</w:t>
            </w:r>
          </w:p>
        </w:tc>
      </w:tr>
      <w:tr w:rsidR="002A6ABE" w:rsidRPr="00F57072" w14:paraId="158D8D3B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27FD2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3E6F36" w14:textId="77777777" w:rsidR="002A6ABE" w:rsidRPr="002A6ABE" w:rsidRDefault="002A6ABE" w:rsidP="00F57072">
            <w:pPr>
              <w:contextualSpacing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Курс «Оказание первой доврачебной медицинской помощи (парамедики)» для персонала (различные уровни)</w:t>
            </w:r>
          </w:p>
        </w:tc>
        <w:tc>
          <w:tcPr>
            <w:tcW w:w="0" w:type="auto"/>
            <w:vAlign w:val="center"/>
            <w:hideMark/>
          </w:tcPr>
          <w:p w14:paraId="4F3D2EE0" w14:textId="77777777" w:rsidR="002A6ABE" w:rsidRPr="002A6ABE" w:rsidRDefault="002A6ABE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36</w:t>
            </w:r>
          </w:p>
        </w:tc>
      </w:tr>
      <w:tr w:rsidR="002A6ABE" w:rsidRPr="00F57072" w14:paraId="4E9533AB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FBF90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14DAD1" w14:textId="77777777" w:rsidR="002A6ABE" w:rsidRPr="002A6ABE" w:rsidRDefault="002A6ABE" w:rsidP="00F57072">
            <w:pPr>
              <w:contextualSpacing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Курс «Пожарно-технический минимум» для руководящих и ответственных лиц</w:t>
            </w:r>
          </w:p>
        </w:tc>
        <w:tc>
          <w:tcPr>
            <w:tcW w:w="0" w:type="auto"/>
            <w:vAlign w:val="center"/>
            <w:hideMark/>
          </w:tcPr>
          <w:p w14:paraId="6F1B6627" w14:textId="77777777" w:rsidR="002A6ABE" w:rsidRPr="002A6ABE" w:rsidRDefault="002A6ABE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24</w:t>
            </w:r>
          </w:p>
        </w:tc>
      </w:tr>
      <w:tr w:rsidR="002A6ABE" w:rsidRPr="00F57072" w14:paraId="16C687B0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C06E1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D0C4D3" w14:textId="77777777" w:rsidR="002A6ABE" w:rsidRPr="002A6ABE" w:rsidRDefault="002A6ABE" w:rsidP="00F57072">
            <w:pPr>
              <w:contextualSpacing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Курс «Пожарно-технический минимум» для персонала</w:t>
            </w:r>
          </w:p>
        </w:tc>
        <w:tc>
          <w:tcPr>
            <w:tcW w:w="0" w:type="auto"/>
            <w:vAlign w:val="center"/>
            <w:hideMark/>
          </w:tcPr>
          <w:p w14:paraId="051B9963" w14:textId="77777777" w:rsidR="002A6ABE" w:rsidRPr="002A6ABE" w:rsidRDefault="002A6ABE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8</w:t>
            </w:r>
          </w:p>
        </w:tc>
      </w:tr>
      <w:tr w:rsidR="002A6ABE" w:rsidRPr="00F57072" w14:paraId="77D5D638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0265B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DC4C78" w14:textId="77777777" w:rsidR="002A6ABE" w:rsidRPr="002A6ABE" w:rsidRDefault="002A6ABE" w:rsidP="00F57072">
            <w:pPr>
              <w:contextualSpacing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Курс «ЗРК о гражданской защите» для руководящих и ответственных лиц</w:t>
            </w:r>
          </w:p>
        </w:tc>
        <w:tc>
          <w:tcPr>
            <w:tcW w:w="0" w:type="auto"/>
            <w:vAlign w:val="center"/>
            <w:hideMark/>
          </w:tcPr>
          <w:p w14:paraId="086E8884" w14:textId="77777777" w:rsidR="002A6ABE" w:rsidRPr="002A6ABE" w:rsidRDefault="002A6ABE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40</w:t>
            </w:r>
          </w:p>
        </w:tc>
      </w:tr>
      <w:tr w:rsidR="002A6ABE" w:rsidRPr="00F57072" w14:paraId="6BBDD92F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8131C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52013F" w14:textId="77777777" w:rsidR="002A6ABE" w:rsidRPr="002A6ABE" w:rsidRDefault="002A6ABE" w:rsidP="00F57072">
            <w:pPr>
              <w:contextualSpacing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Курс «ЗРК о гражданской защите» для персонала</w:t>
            </w:r>
          </w:p>
        </w:tc>
        <w:tc>
          <w:tcPr>
            <w:tcW w:w="0" w:type="auto"/>
            <w:vAlign w:val="center"/>
            <w:hideMark/>
          </w:tcPr>
          <w:p w14:paraId="3106B331" w14:textId="77777777" w:rsidR="002A6ABE" w:rsidRPr="002A6ABE" w:rsidRDefault="002A6ABE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10</w:t>
            </w:r>
          </w:p>
        </w:tc>
      </w:tr>
      <w:tr w:rsidR="002A6ABE" w:rsidRPr="00F57072" w14:paraId="622F68FD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1C141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9FCB16" w14:textId="77777777" w:rsidR="002A6ABE" w:rsidRPr="002A6ABE" w:rsidRDefault="002A6ABE" w:rsidP="00F57072">
            <w:pPr>
              <w:contextualSpacing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Курс «Безопасность и охрана труда» для руководящих и ответственных работников</w:t>
            </w:r>
          </w:p>
        </w:tc>
        <w:tc>
          <w:tcPr>
            <w:tcW w:w="0" w:type="auto"/>
            <w:vAlign w:val="center"/>
            <w:hideMark/>
          </w:tcPr>
          <w:p w14:paraId="233EB0D5" w14:textId="77777777" w:rsidR="002A6ABE" w:rsidRPr="002A6ABE" w:rsidRDefault="002A6ABE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40</w:t>
            </w:r>
          </w:p>
        </w:tc>
      </w:tr>
      <w:tr w:rsidR="002A6ABE" w:rsidRPr="00F57072" w14:paraId="31B7E53F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BAF0A" w14:textId="77777777" w:rsidR="002A6ABE" w:rsidRPr="002A6ABE" w:rsidRDefault="002A6ABE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D6F983" w14:textId="77777777" w:rsidR="002A6ABE" w:rsidRPr="002A6ABE" w:rsidRDefault="002A6ABE" w:rsidP="00F57072">
            <w:pPr>
              <w:contextualSpacing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Курс «Безопасность и охрана труда» для персонала</w:t>
            </w:r>
          </w:p>
        </w:tc>
        <w:tc>
          <w:tcPr>
            <w:tcW w:w="0" w:type="auto"/>
            <w:vAlign w:val="center"/>
            <w:hideMark/>
          </w:tcPr>
          <w:p w14:paraId="072ED921" w14:textId="77777777" w:rsidR="002A6ABE" w:rsidRPr="002A6ABE" w:rsidRDefault="002A6ABE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2A6ABE">
              <w:rPr>
                <w:rFonts w:ascii="Arial" w:hAnsi="Arial" w:cs="Arial"/>
              </w:rPr>
              <w:t>10</w:t>
            </w:r>
          </w:p>
        </w:tc>
      </w:tr>
    </w:tbl>
    <w:p w14:paraId="76E26EAF" w14:textId="77777777" w:rsidR="002A6ABE" w:rsidRPr="002A6ABE" w:rsidRDefault="000C1B69" w:rsidP="00F5707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084C3D33">
          <v:rect id="_x0000_i1026" style="width:0;height:1.5pt" o:hralign="center" o:hrstd="t" o:hr="t" fillcolor="#a0a0a0" stroked="f"/>
        </w:pict>
      </w:r>
    </w:p>
    <w:p w14:paraId="67BD36BE" w14:textId="77777777" w:rsidR="002A6ABE" w:rsidRPr="002A6ABE" w:rsidRDefault="002A6ABE" w:rsidP="00F57072">
      <w:pPr>
        <w:contextualSpacing/>
        <w:jc w:val="both"/>
        <w:rPr>
          <w:rFonts w:ascii="Arial" w:hAnsi="Arial" w:cs="Arial"/>
          <w:b/>
          <w:bCs/>
        </w:rPr>
      </w:pPr>
      <w:r w:rsidRPr="002A6ABE">
        <w:rPr>
          <w:rFonts w:ascii="Arial" w:hAnsi="Arial" w:cs="Arial"/>
          <w:b/>
          <w:bCs/>
        </w:rPr>
        <w:t>3. Условия выполнения услуг</w:t>
      </w:r>
    </w:p>
    <w:p w14:paraId="60EA0AF0" w14:textId="662B0F81" w:rsidR="002A6ABE" w:rsidRPr="002A6ABE" w:rsidRDefault="002A6ABE" w:rsidP="00F57072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Учебный центр должен проводить занятия в оффлайн (очно).</w:t>
      </w:r>
    </w:p>
    <w:p w14:paraId="0DB272F4" w14:textId="1CFEB590" w:rsidR="002A6ABE" w:rsidRPr="002A6ABE" w:rsidRDefault="002A6ABE" w:rsidP="00F57072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Обучение должно проводиться как в учебном классе Исполнителя.</w:t>
      </w:r>
    </w:p>
    <w:p w14:paraId="11F0C559" w14:textId="77777777" w:rsidR="002A6ABE" w:rsidRPr="002A6ABE" w:rsidRDefault="002A6ABE" w:rsidP="00F57072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Каждому обучающемуся должна выдаваться раздаточная учебная литература (видеоуроки, презентации, методические материалы и др.).</w:t>
      </w:r>
    </w:p>
    <w:p w14:paraId="5CCF9E7A" w14:textId="77777777" w:rsidR="002A6ABE" w:rsidRPr="000C1B69" w:rsidRDefault="002A6ABE" w:rsidP="00F57072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0C1B69">
        <w:rPr>
          <w:rFonts w:ascii="Arial" w:hAnsi="Arial" w:cs="Arial"/>
        </w:rPr>
        <w:t>По завершении обучения Исполнитель обязан выдать удостоверения и протоколы государственного образца.</w:t>
      </w:r>
    </w:p>
    <w:p w14:paraId="23FFA289" w14:textId="77777777" w:rsidR="002A6ABE" w:rsidRPr="002A6ABE" w:rsidRDefault="002A6ABE" w:rsidP="00F57072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В процессе обучения должны использоваться проекторы и смарт-панели.</w:t>
      </w:r>
    </w:p>
    <w:p w14:paraId="210B310C" w14:textId="77777777" w:rsidR="002A6ABE" w:rsidRPr="002A6ABE" w:rsidRDefault="000C1B69" w:rsidP="00F5707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6FD4772F">
          <v:rect id="_x0000_i1027" style="width:0;height:1.5pt" o:hralign="center" o:hrstd="t" o:hr="t" fillcolor="#a0a0a0" stroked="f"/>
        </w:pict>
      </w:r>
    </w:p>
    <w:p w14:paraId="45655394" w14:textId="77777777" w:rsidR="002A6ABE" w:rsidRPr="002A6ABE" w:rsidRDefault="002A6ABE" w:rsidP="00F57072">
      <w:pPr>
        <w:contextualSpacing/>
        <w:jc w:val="both"/>
        <w:rPr>
          <w:rFonts w:ascii="Arial" w:hAnsi="Arial" w:cs="Arial"/>
          <w:b/>
          <w:bCs/>
        </w:rPr>
      </w:pPr>
      <w:r w:rsidRPr="002A6ABE">
        <w:rPr>
          <w:rFonts w:ascii="Arial" w:hAnsi="Arial" w:cs="Arial"/>
          <w:b/>
          <w:bCs/>
        </w:rPr>
        <w:t>4. Требования к Исполнителю</w:t>
      </w:r>
    </w:p>
    <w:p w14:paraId="5B4433C6" w14:textId="77777777" w:rsidR="002A6ABE" w:rsidRPr="002A6ABE" w:rsidRDefault="002A6ABE" w:rsidP="00F57072">
      <w:pPr>
        <w:numPr>
          <w:ilvl w:val="0"/>
          <w:numId w:val="2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Наличие лицензии/разрешения на образовательную деятельность (при необходимости согласно законодательству РК).</w:t>
      </w:r>
    </w:p>
    <w:p w14:paraId="6283190E" w14:textId="77777777" w:rsidR="002A6ABE" w:rsidRPr="002A6ABE" w:rsidRDefault="002A6ABE" w:rsidP="00F57072">
      <w:pPr>
        <w:numPr>
          <w:ilvl w:val="0"/>
          <w:numId w:val="2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Наличие квалифицированных преподавателей с опытом работы.</w:t>
      </w:r>
    </w:p>
    <w:p w14:paraId="5A651E07" w14:textId="77777777" w:rsidR="002A6ABE" w:rsidRPr="003454A8" w:rsidRDefault="002A6ABE" w:rsidP="00F57072">
      <w:pPr>
        <w:numPr>
          <w:ilvl w:val="0"/>
          <w:numId w:val="2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Наличие учебного кабинета, технических средств обучения и программного обеспечения для проведения дистанционного обучения.</w:t>
      </w:r>
    </w:p>
    <w:p w14:paraId="79E2E2AF" w14:textId="4885C5D3" w:rsidR="003454A8" w:rsidRPr="000C1B69" w:rsidRDefault="003454A8" w:rsidP="00F57072">
      <w:pPr>
        <w:numPr>
          <w:ilvl w:val="0"/>
          <w:numId w:val="2"/>
        </w:numPr>
        <w:contextualSpacing/>
        <w:jc w:val="both"/>
        <w:rPr>
          <w:rFonts w:ascii="Arial" w:hAnsi="Arial" w:cs="Arial"/>
        </w:rPr>
      </w:pPr>
      <w:r w:rsidRPr="000C1B69">
        <w:rPr>
          <w:rFonts w:ascii="Arial" w:hAnsi="Arial" w:cs="Arial"/>
          <w:lang w:val="kk-KZ"/>
        </w:rPr>
        <w:t>Обучение должно проводиться в городе Актау.</w:t>
      </w:r>
    </w:p>
    <w:p w14:paraId="4F031375" w14:textId="623ABE14" w:rsidR="003454A8" w:rsidRPr="000C1B69" w:rsidRDefault="003454A8" w:rsidP="00F57072">
      <w:pPr>
        <w:numPr>
          <w:ilvl w:val="0"/>
          <w:numId w:val="2"/>
        </w:numPr>
        <w:contextualSpacing/>
        <w:jc w:val="both"/>
        <w:rPr>
          <w:rFonts w:ascii="Arial" w:hAnsi="Arial" w:cs="Arial"/>
        </w:rPr>
      </w:pPr>
      <w:r w:rsidRPr="000C1B69">
        <w:rPr>
          <w:rFonts w:ascii="Arial" w:hAnsi="Arial" w:cs="Arial"/>
          <w:lang w:val="kk-KZ"/>
        </w:rPr>
        <w:t>Количество участников – 15 человек.</w:t>
      </w:r>
    </w:p>
    <w:p w14:paraId="029AF54A" w14:textId="181FA923" w:rsidR="003454A8" w:rsidRPr="000C1B69" w:rsidRDefault="003454A8" w:rsidP="00F57072">
      <w:pPr>
        <w:numPr>
          <w:ilvl w:val="0"/>
          <w:numId w:val="2"/>
        </w:numPr>
        <w:contextualSpacing/>
        <w:jc w:val="both"/>
        <w:rPr>
          <w:rFonts w:ascii="Arial" w:hAnsi="Arial" w:cs="Arial"/>
        </w:rPr>
      </w:pPr>
      <w:r w:rsidRPr="000C1B69">
        <w:rPr>
          <w:rFonts w:ascii="Arial" w:hAnsi="Arial" w:cs="Arial"/>
          <w:lang w:val="kk-KZ"/>
        </w:rPr>
        <w:t xml:space="preserve">График проведения обучения должно согласовываться с Заказчиком. </w:t>
      </w:r>
    </w:p>
    <w:p w14:paraId="743DDA9E" w14:textId="77777777" w:rsidR="002A6ABE" w:rsidRPr="002A6ABE" w:rsidRDefault="000C1B69" w:rsidP="00F5707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44ED45FA">
          <v:rect id="_x0000_i1028" style="width:0;height:1.5pt" o:hralign="center" o:hrstd="t" o:hr="t" fillcolor="#a0a0a0" stroked="f"/>
        </w:pict>
      </w:r>
    </w:p>
    <w:p w14:paraId="03F8C4B5" w14:textId="77777777" w:rsidR="002A6ABE" w:rsidRPr="002A6ABE" w:rsidRDefault="002A6ABE" w:rsidP="00F57072">
      <w:pPr>
        <w:contextualSpacing/>
        <w:jc w:val="both"/>
        <w:rPr>
          <w:rFonts w:ascii="Arial" w:hAnsi="Arial" w:cs="Arial"/>
          <w:b/>
          <w:bCs/>
        </w:rPr>
      </w:pPr>
      <w:r w:rsidRPr="002A6ABE">
        <w:rPr>
          <w:rFonts w:ascii="Arial" w:hAnsi="Arial" w:cs="Arial"/>
          <w:b/>
          <w:bCs/>
        </w:rPr>
        <w:t>5. Итоговые требования к результатам работ</w:t>
      </w:r>
    </w:p>
    <w:p w14:paraId="799EF70B" w14:textId="77777777" w:rsidR="002A6ABE" w:rsidRPr="002A6ABE" w:rsidRDefault="002A6ABE" w:rsidP="00F57072">
      <w:pPr>
        <w:numPr>
          <w:ilvl w:val="0"/>
          <w:numId w:val="3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Персонал Заказчика должен быть обучен по соответствующим программам в полном объёме согласно количеству часов.</w:t>
      </w:r>
    </w:p>
    <w:p w14:paraId="6278500A" w14:textId="77777777" w:rsidR="002A6ABE" w:rsidRPr="002A6ABE" w:rsidRDefault="002A6ABE" w:rsidP="00F57072">
      <w:pPr>
        <w:numPr>
          <w:ilvl w:val="0"/>
          <w:numId w:val="3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Каждому сотруднику должны быть выданы удостоверения установленного образца.</w:t>
      </w:r>
    </w:p>
    <w:p w14:paraId="3CA370F7" w14:textId="77777777" w:rsidR="002A6ABE" w:rsidRPr="002A6ABE" w:rsidRDefault="002A6ABE" w:rsidP="00F57072">
      <w:pPr>
        <w:numPr>
          <w:ilvl w:val="0"/>
          <w:numId w:val="3"/>
        </w:numPr>
        <w:contextualSpacing/>
        <w:jc w:val="both"/>
        <w:rPr>
          <w:rFonts w:ascii="Arial" w:hAnsi="Arial" w:cs="Arial"/>
        </w:rPr>
      </w:pPr>
      <w:r w:rsidRPr="002A6ABE">
        <w:rPr>
          <w:rFonts w:ascii="Arial" w:hAnsi="Arial" w:cs="Arial"/>
        </w:rPr>
        <w:t>Исполнитель должен обеспечить качественное, своевременное и полное проведение обучения.</w:t>
      </w:r>
    </w:p>
    <w:p w14:paraId="079D4057" w14:textId="77777777" w:rsidR="00F57072" w:rsidRPr="00F57072" w:rsidRDefault="00F57072" w:rsidP="00F57072">
      <w:pPr>
        <w:contextualSpacing/>
        <w:jc w:val="both"/>
        <w:rPr>
          <w:rFonts w:ascii="Arial" w:hAnsi="Arial" w:cs="Arial"/>
          <w:b/>
          <w:bCs/>
        </w:rPr>
      </w:pPr>
      <w:r w:rsidRPr="00F57072">
        <w:rPr>
          <w:rFonts w:ascii="Arial" w:hAnsi="Arial" w:cs="Arial"/>
          <w:b/>
          <w:bCs/>
        </w:rPr>
        <w:t>Техникалық спецификация</w:t>
      </w:r>
    </w:p>
    <w:p w14:paraId="36BA0613" w14:textId="1D8B171D" w:rsidR="00F57072" w:rsidRDefault="00F57072" w:rsidP="00F57072">
      <w:p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персоналды оқыту қызметтерін көрсетуге</w:t>
      </w:r>
    </w:p>
    <w:p w14:paraId="7C027CBD" w14:textId="77777777" w:rsidR="00F57072" w:rsidRPr="00F57072" w:rsidRDefault="00F57072" w:rsidP="00F57072">
      <w:pPr>
        <w:contextualSpacing/>
        <w:jc w:val="both"/>
        <w:rPr>
          <w:rFonts w:ascii="Arial" w:hAnsi="Arial" w:cs="Arial"/>
        </w:rPr>
      </w:pPr>
    </w:p>
    <w:p w14:paraId="1987D0C9" w14:textId="77777777" w:rsidR="00F57072" w:rsidRPr="00F57072" w:rsidRDefault="00F57072" w:rsidP="00F57072">
      <w:pPr>
        <w:contextualSpacing/>
        <w:jc w:val="both"/>
        <w:rPr>
          <w:rFonts w:ascii="Arial" w:hAnsi="Arial" w:cs="Arial"/>
          <w:b/>
          <w:bCs/>
        </w:rPr>
      </w:pPr>
      <w:r w:rsidRPr="00F57072">
        <w:rPr>
          <w:rFonts w:ascii="Arial" w:hAnsi="Arial" w:cs="Arial"/>
          <w:b/>
          <w:bCs/>
        </w:rPr>
        <w:t>1. Сатып алынатын қызметтің атауы:</w:t>
      </w:r>
    </w:p>
    <w:p w14:paraId="0A61663F" w14:textId="77777777" w:rsidR="00F57072" w:rsidRPr="00F57072" w:rsidRDefault="00F57072" w:rsidP="00F57072">
      <w:p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Еңбекті қорғау, өрт қауіпсіздігі, азаматтық қорғау және алғашқы дәрігерге дейінгі медициналық көмек көрсету бойынша міндетті бағдарламалар аясында персоналды оқыту қызметтері.</w:t>
      </w:r>
    </w:p>
    <w:p w14:paraId="559C2D57" w14:textId="77777777" w:rsidR="00F57072" w:rsidRPr="00F57072" w:rsidRDefault="000C1B69" w:rsidP="00F5707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166E4D11">
          <v:rect id="_x0000_i1029" style="width:0;height:1.5pt" o:hralign="center" o:hrstd="t" o:hr="t" fillcolor="#a0a0a0" stroked="f"/>
        </w:pict>
      </w:r>
    </w:p>
    <w:p w14:paraId="6384541F" w14:textId="77777777" w:rsidR="00F57072" w:rsidRPr="00F57072" w:rsidRDefault="00F57072" w:rsidP="00F57072">
      <w:pPr>
        <w:contextualSpacing/>
        <w:jc w:val="both"/>
        <w:rPr>
          <w:rFonts w:ascii="Arial" w:hAnsi="Arial" w:cs="Arial"/>
          <w:b/>
          <w:bCs/>
        </w:rPr>
      </w:pPr>
      <w:r w:rsidRPr="00F57072">
        <w:rPr>
          <w:rFonts w:ascii="Arial" w:hAnsi="Arial" w:cs="Arial"/>
          <w:b/>
          <w:bCs/>
        </w:rPr>
        <w:t>2. Қажетті оқыту түрлері, сағат саны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"/>
        <w:gridCol w:w="7944"/>
        <w:gridCol w:w="1180"/>
      </w:tblGrid>
      <w:tr w:rsidR="00F57072" w:rsidRPr="00F57072" w14:paraId="39655E5F" w14:textId="77777777" w:rsidTr="00F5707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69C0A38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F57072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B40E1D6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F57072">
              <w:rPr>
                <w:rFonts w:ascii="Arial" w:hAnsi="Arial" w:cs="Arial"/>
                <w:b/>
                <w:bCs/>
              </w:rPr>
              <w:t>Оқу қызметінің атауы</w:t>
            </w:r>
          </w:p>
        </w:tc>
        <w:tc>
          <w:tcPr>
            <w:tcW w:w="0" w:type="auto"/>
            <w:vAlign w:val="center"/>
            <w:hideMark/>
          </w:tcPr>
          <w:p w14:paraId="532479E6" w14:textId="77777777" w:rsidR="00F57072" w:rsidRPr="00F57072" w:rsidRDefault="00F57072" w:rsidP="00F57072">
            <w:pPr>
              <w:contextualSpacing/>
              <w:jc w:val="right"/>
              <w:rPr>
                <w:rFonts w:ascii="Arial" w:hAnsi="Arial" w:cs="Arial"/>
                <w:b/>
                <w:bCs/>
              </w:rPr>
            </w:pPr>
            <w:r w:rsidRPr="00F57072">
              <w:rPr>
                <w:rFonts w:ascii="Arial" w:hAnsi="Arial" w:cs="Arial"/>
                <w:b/>
                <w:bCs/>
              </w:rPr>
              <w:t>Сағат саны</w:t>
            </w:r>
          </w:p>
        </w:tc>
      </w:tr>
      <w:tr w:rsidR="00F57072" w:rsidRPr="00F57072" w14:paraId="7B82ABBB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238FC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B0C031" w14:textId="77777777" w:rsidR="00F57072" w:rsidRPr="00F57072" w:rsidRDefault="00F57072" w:rsidP="00F57072">
            <w:pPr>
              <w:contextualSpacing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«Алғашқы дәрігерге дейінгі медициналық көмек (парамедиктер)» курсы (әртүрлі деңгейлер)</w:t>
            </w:r>
          </w:p>
        </w:tc>
        <w:tc>
          <w:tcPr>
            <w:tcW w:w="0" w:type="auto"/>
            <w:vAlign w:val="center"/>
            <w:hideMark/>
          </w:tcPr>
          <w:p w14:paraId="74C9C475" w14:textId="77777777" w:rsidR="00F57072" w:rsidRPr="00F57072" w:rsidRDefault="00F57072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36</w:t>
            </w:r>
          </w:p>
        </w:tc>
      </w:tr>
      <w:tr w:rsidR="00F57072" w:rsidRPr="00F57072" w14:paraId="57370822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313C0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199F78" w14:textId="77777777" w:rsidR="00F57072" w:rsidRPr="00F57072" w:rsidRDefault="00F57072" w:rsidP="00F57072">
            <w:pPr>
              <w:contextualSpacing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«Өрт-техникалық минимум» курсы басшылар мен жауапты тұлғаларға</w:t>
            </w:r>
          </w:p>
        </w:tc>
        <w:tc>
          <w:tcPr>
            <w:tcW w:w="0" w:type="auto"/>
            <w:vAlign w:val="center"/>
            <w:hideMark/>
          </w:tcPr>
          <w:p w14:paraId="36077598" w14:textId="77777777" w:rsidR="00F57072" w:rsidRPr="00F57072" w:rsidRDefault="00F57072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24</w:t>
            </w:r>
          </w:p>
        </w:tc>
      </w:tr>
      <w:tr w:rsidR="00F57072" w:rsidRPr="00F57072" w14:paraId="3F0AF024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FD7DD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493F7C" w14:textId="77777777" w:rsidR="00F57072" w:rsidRPr="00F57072" w:rsidRDefault="00F57072" w:rsidP="00F57072">
            <w:pPr>
              <w:contextualSpacing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«Өрт-техникалық минимум» курсы персоналға</w:t>
            </w:r>
          </w:p>
        </w:tc>
        <w:tc>
          <w:tcPr>
            <w:tcW w:w="0" w:type="auto"/>
            <w:vAlign w:val="center"/>
            <w:hideMark/>
          </w:tcPr>
          <w:p w14:paraId="6E1537CF" w14:textId="77777777" w:rsidR="00F57072" w:rsidRPr="00F57072" w:rsidRDefault="00F57072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8</w:t>
            </w:r>
          </w:p>
        </w:tc>
      </w:tr>
      <w:tr w:rsidR="00F57072" w:rsidRPr="00F57072" w14:paraId="561B251F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B7D4E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F2E636" w14:textId="77777777" w:rsidR="00F57072" w:rsidRPr="00F57072" w:rsidRDefault="00F57072" w:rsidP="00F57072">
            <w:pPr>
              <w:contextualSpacing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«Азаматтық қорғау бойынша ЗРК» курсы басшылар мен жауапты тұлғаларға</w:t>
            </w:r>
          </w:p>
        </w:tc>
        <w:tc>
          <w:tcPr>
            <w:tcW w:w="0" w:type="auto"/>
            <w:vAlign w:val="center"/>
            <w:hideMark/>
          </w:tcPr>
          <w:p w14:paraId="63768D64" w14:textId="77777777" w:rsidR="00F57072" w:rsidRPr="00F57072" w:rsidRDefault="00F57072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40</w:t>
            </w:r>
          </w:p>
        </w:tc>
      </w:tr>
      <w:tr w:rsidR="00F57072" w:rsidRPr="00F57072" w14:paraId="687C7CEB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BF066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F26699" w14:textId="77777777" w:rsidR="00F57072" w:rsidRPr="00F57072" w:rsidRDefault="00F57072" w:rsidP="00F57072">
            <w:pPr>
              <w:contextualSpacing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«Азаматтық қорғау бойынша ЗРК» курсы персоналға</w:t>
            </w:r>
          </w:p>
        </w:tc>
        <w:tc>
          <w:tcPr>
            <w:tcW w:w="0" w:type="auto"/>
            <w:vAlign w:val="center"/>
            <w:hideMark/>
          </w:tcPr>
          <w:p w14:paraId="7356EAD9" w14:textId="77777777" w:rsidR="00F57072" w:rsidRPr="00F57072" w:rsidRDefault="00F57072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10</w:t>
            </w:r>
          </w:p>
        </w:tc>
      </w:tr>
      <w:tr w:rsidR="00F57072" w:rsidRPr="00F57072" w14:paraId="4721993B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12767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E160B4" w14:textId="77777777" w:rsidR="00F57072" w:rsidRPr="00F57072" w:rsidRDefault="00F57072" w:rsidP="00F57072">
            <w:pPr>
              <w:contextualSpacing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«Еңбекті қорғау және қауіпсіздік» курсы басшылар мен жауапты қызметкерлерге</w:t>
            </w:r>
          </w:p>
        </w:tc>
        <w:tc>
          <w:tcPr>
            <w:tcW w:w="0" w:type="auto"/>
            <w:vAlign w:val="center"/>
            <w:hideMark/>
          </w:tcPr>
          <w:p w14:paraId="25479B68" w14:textId="77777777" w:rsidR="00F57072" w:rsidRPr="00F57072" w:rsidRDefault="00F57072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40</w:t>
            </w:r>
          </w:p>
        </w:tc>
      </w:tr>
      <w:tr w:rsidR="00F57072" w:rsidRPr="00F57072" w14:paraId="6674DA31" w14:textId="77777777" w:rsidTr="00F570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04BF7" w14:textId="77777777" w:rsidR="00F57072" w:rsidRPr="00F57072" w:rsidRDefault="00F57072" w:rsidP="00F57072">
            <w:pPr>
              <w:contextualSpacing/>
              <w:jc w:val="both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6F3345" w14:textId="77777777" w:rsidR="00F57072" w:rsidRPr="00F57072" w:rsidRDefault="00F57072" w:rsidP="00F57072">
            <w:pPr>
              <w:contextualSpacing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«Еңбекті қорғау және қауіпсіздік» курсы персоналға</w:t>
            </w:r>
          </w:p>
        </w:tc>
        <w:tc>
          <w:tcPr>
            <w:tcW w:w="0" w:type="auto"/>
            <w:vAlign w:val="center"/>
            <w:hideMark/>
          </w:tcPr>
          <w:p w14:paraId="3A0ED7AD" w14:textId="77777777" w:rsidR="00F57072" w:rsidRPr="00F57072" w:rsidRDefault="00F57072" w:rsidP="00F57072">
            <w:pPr>
              <w:contextualSpacing/>
              <w:jc w:val="right"/>
              <w:rPr>
                <w:rFonts w:ascii="Arial" w:hAnsi="Arial" w:cs="Arial"/>
              </w:rPr>
            </w:pPr>
            <w:r w:rsidRPr="00F57072">
              <w:rPr>
                <w:rFonts w:ascii="Arial" w:hAnsi="Arial" w:cs="Arial"/>
              </w:rPr>
              <w:t>10</w:t>
            </w:r>
          </w:p>
        </w:tc>
      </w:tr>
    </w:tbl>
    <w:p w14:paraId="2BE37B8B" w14:textId="77777777" w:rsidR="00F57072" w:rsidRPr="00F57072" w:rsidRDefault="000C1B69" w:rsidP="00F5707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208F4AF0">
          <v:rect id="_x0000_i1030" style="width:0;height:1.5pt" o:hralign="center" o:hrstd="t" o:hr="t" fillcolor="#a0a0a0" stroked="f"/>
        </w:pict>
      </w:r>
    </w:p>
    <w:p w14:paraId="510752FF" w14:textId="77777777" w:rsidR="00F57072" w:rsidRPr="00F57072" w:rsidRDefault="00F57072" w:rsidP="00F57072">
      <w:pPr>
        <w:contextualSpacing/>
        <w:jc w:val="both"/>
        <w:rPr>
          <w:rFonts w:ascii="Arial" w:hAnsi="Arial" w:cs="Arial"/>
          <w:b/>
          <w:bCs/>
        </w:rPr>
      </w:pPr>
      <w:r w:rsidRPr="00F57072">
        <w:rPr>
          <w:rFonts w:ascii="Arial" w:hAnsi="Arial" w:cs="Arial"/>
          <w:b/>
          <w:bCs/>
        </w:rPr>
        <w:t>3. Қызметтерді орындау шарттары</w:t>
      </w:r>
    </w:p>
    <w:p w14:paraId="2107CFC3" w14:textId="62C6DBB1" w:rsidR="00F57072" w:rsidRPr="00F57072" w:rsidRDefault="00F57072" w:rsidP="00F57072">
      <w:pPr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 xml:space="preserve">Оқу орталығы оффлайн (дәстүрлі, бетпе-бет) </w:t>
      </w:r>
      <w:r w:rsidR="000C1B69">
        <w:rPr>
          <w:rFonts w:ascii="Arial" w:hAnsi="Arial" w:cs="Arial"/>
          <w:lang w:val="kk-KZ"/>
        </w:rPr>
        <w:t>өткізілуі</w:t>
      </w:r>
      <w:r w:rsidRPr="00F57072">
        <w:rPr>
          <w:rFonts w:ascii="Arial" w:hAnsi="Arial" w:cs="Arial"/>
        </w:rPr>
        <w:t xml:space="preserve"> тиіс.</w:t>
      </w:r>
    </w:p>
    <w:p w14:paraId="43BA3E7C" w14:textId="51C9C6A5" w:rsidR="00F57072" w:rsidRPr="00F57072" w:rsidRDefault="00F57072" w:rsidP="00F57072">
      <w:pPr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Оқыту Исполнителдің оқу сыныбында жүргізілуі тиіс.</w:t>
      </w:r>
    </w:p>
    <w:p w14:paraId="5AFC024C" w14:textId="77777777" w:rsidR="00F57072" w:rsidRPr="00F57072" w:rsidRDefault="00F57072" w:rsidP="00F57072">
      <w:pPr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Әрбір тыңдаушыға оқу материалдары (бейнесабақтар, презентациялар, әдістемелік құралдар және т.б.) берілуі қажет.</w:t>
      </w:r>
    </w:p>
    <w:p w14:paraId="34E7196B" w14:textId="188EDD07" w:rsidR="003454A8" w:rsidRPr="000C1B69" w:rsidRDefault="00F57072" w:rsidP="003454A8">
      <w:pPr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0C1B69">
        <w:rPr>
          <w:rFonts w:ascii="Arial" w:hAnsi="Arial" w:cs="Arial"/>
        </w:rPr>
        <w:t>Оқыту аяқталған соң Исполнитель мемлекеттік үлгідегі куәліктер мен хаттамаларды табыстауға міндетті.</w:t>
      </w:r>
    </w:p>
    <w:p w14:paraId="090C7489" w14:textId="77777777" w:rsidR="00F57072" w:rsidRPr="00F57072" w:rsidRDefault="00F57072" w:rsidP="00F57072">
      <w:pPr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Оқу процесінде проекторлар мен смарт-панельдер қолданылуы тиіс.</w:t>
      </w:r>
    </w:p>
    <w:p w14:paraId="3DDF7054" w14:textId="77777777" w:rsidR="00F57072" w:rsidRPr="00F57072" w:rsidRDefault="000C1B69" w:rsidP="00F5707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343A90C9">
          <v:rect id="_x0000_i1031" style="width:0;height:1.5pt" o:hralign="center" o:hrstd="t" o:hr="t" fillcolor="#a0a0a0" stroked="f"/>
        </w:pict>
      </w:r>
    </w:p>
    <w:p w14:paraId="3FE52813" w14:textId="77777777" w:rsidR="00F57072" w:rsidRPr="00F57072" w:rsidRDefault="00F57072" w:rsidP="00F57072">
      <w:pPr>
        <w:contextualSpacing/>
        <w:jc w:val="both"/>
        <w:rPr>
          <w:rFonts w:ascii="Arial" w:hAnsi="Arial" w:cs="Arial"/>
          <w:b/>
          <w:bCs/>
        </w:rPr>
      </w:pPr>
      <w:r w:rsidRPr="00F57072">
        <w:rPr>
          <w:rFonts w:ascii="Arial" w:hAnsi="Arial" w:cs="Arial"/>
          <w:b/>
          <w:bCs/>
        </w:rPr>
        <w:t>4. Исполнительге қойылатын талаптар</w:t>
      </w:r>
    </w:p>
    <w:p w14:paraId="553F2769" w14:textId="77777777" w:rsidR="00F57072" w:rsidRPr="00F57072" w:rsidRDefault="00F57072" w:rsidP="00F57072">
      <w:pPr>
        <w:numPr>
          <w:ilvl w:val="0"/>
          <w:numId w:val="5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Қазақстан Республикасының заңнамасына сәйкес білім беру қызметін жүзеге асыруға лицензиясы/рұқсаты болуы (қажет болған жағдайда).</w:t>
      </w:r>
    </w:p>
    <w:p w14:paraId="72D7BE0F" w14:textId="77777777" w:rsidR="00F57072" w:rsidRPr="00F57072" w:rsidRDefault="00F57072" w:rsidP="00F57072">
      <w:pPr>
        <w:numPr>
          <w:ilvl w:val="0"/>
          <w:numId w:val="5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Тиісті тәжірибесі бар білікті оқытушылардың болуы.</w:t>
      </w:r>
    </w:p>
    <w:p w14:paraId="59A33A43" w14:textId="77777777" w:rsidR="00F57072" w:rsidRPr="003454A8" w:rsidRDefault="00F57072" w:rsidP="00F57072">
      <w:pPr>
        <w:numPr>
          <w:ilvl w:val="0"/>
          <w:numId w:val="5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Оқу кабинеттерінің, техникалық құралдардың және қашықтан оқытуға арналған бағдарламалық қамтамасыз етудің болуы.</w:t>
      </w:r>
    </w:p>
    <w:p w14:paraId="11A852B3" w14:textId="42CEFDC2" w:rsidR="003454A8" w:rsidRPr="000C1B69" w:rsidRDefault="003454A8" w:rsidP="003454A8">
      <w:pPr>
        <w:numPr>
          <w:ilvl w:val="0"/>
          <w:numId w:val="5"/>
        </w:numPr>
        <w:contextualSpacing/>
        <w:jc w:val="both"/>
        <w:rPr>
          <w:rFonts w:ascii="Arial" w:hAnsi="Arial" w:cs="Arial"/>
        </w:rPr>
      </w:pPr>
      <w:r w:rsidRPr="000C1B69">
        <w:rPr>
          <w:rFonts w:ascii="Arial" w:hAnsi="Arial" w:cs="Arial"/>
        </w:rPr>
        <w:t>Оқыту Ақтау қаласында өтуі тиіс.</w:t>
      </w:r>
    </w:p>
    <w:p w14:paraId="076F6EEC" w14:textId="77777777" w:rsidR="000C1B69" w:rsidRPr="000C1B69" w:rsidRDefault="003454A8" w:rsidP="000C1B69">
      <w:pPr>
        <w:numPr>
          <w:ilvl w:val="0"/>
          <w:numId w:val="5"/>
        </w:numPr>
        <w:contextualSpacing/>
        <w:jc w:val="both"/>
        <w:rPr>
          <w:rFonts w:ascii="Arial" w:hAnsi="Arial" w:cs="Arial"/>
        </w:rPr>
      </w:pPr>
      <w:r w:rsidRPr="000C1B69">
        <w:rPr>
          <w:rFonts w:ascii="Arial" w:hAnsi="Arial" w:cs="Arial"/>
        </w:rPr>
        <w:t>Қатысушылар</w:t>
      </w:r>
      <w:r w:rsidR="000C1B69">
        <w:rPr>
          <w:rFonts w:ascii="Arial" w:hAnsi="Arial" w:cs="Arial"/>
        </w:rPr>
        <w:t xml:space="preserve"> саны – 15 адам</w:t>
      </w:r>
      <w:r w:rsidR="000C1B69">
        <w:rPr>
          <w:rFonts w:ascii="Arial" w:hAnsi="Arial" w:cs="Arial"/>
          <w:lang w:val="kk-KZ"/>
        </w:rPr>
        <w:t>.</w:t>
      </w:r>
    </w:p>
    <w:p w14:paraId="79902094" w14:textId="58FEFF91" w:rsidR="003454A8" w:rsidRPr="000C1B69" w:rsidRDefault="003454A8" w:rsidP="000C1B69">
      <w:pPr>
        <w:numPr>
          <w:ilvl w:val="0"/>
          <w:numId w:val="5"/>
        </w:numPr>
        <w:contextualSpacing/>
        <w:jc w:val="both"/>
        <w:rPr>
          <w:rFonts w:ascii="Arial" w:hAnsi="Arial" w:cs="Arial"/>
        </w:rPr>
      </w:pPr>
      <w:bookmarkStart w:id="0" w:name="_GoBack"/>
      <w:bookmarkEnd w:id="0"/>
      <w:r w:rsidRPr="000C1B69">
        <w:rPr>
          <w:rFonts w:ascii="Arial" w:hAnsi="Arial" w:cs="Arial"/>
        </w:rPr>
        <w:t>Оқыту кестесі Тапсырыс берушімен келісілуі тиіс.</w:t>
      </w:r>
    </w:p>
    <w:p w14:paraId="65FEFD12" w14:textId="77777777" w:rsidR="00F57072" w:rsidRPr="00F57072" w:rsidRDefault="000C1B69" w:rsidP="00F5707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45D14051">
          <v:rect id="_x0000_i1032" style="width:0;height:1.5pt" o:hralign="center" o:hrstd="t" o:hr="t" fillcolor="#a0a0a0" stroked="f"/>
        </w:pict>
      </w:r>
    </w:p>
    <w:p w14:paraId="023F887D" w14:textId="77777777" w:rsidR="00F57072" w:rsidRPr="00F57072" w:rsidRDefault="00F57072" w:rsidP="00F57072">
      <w:pPr>
        <w:contextualSpacing/>
        <w:jc w:val="both"/>
        <w:rPr>
          <w:rFonts w:ascii="Arial" w:hAnsi="Arial" w:cs="Arial"/>
          <w:b/>
          <w:bCs/>
        </w:rPr>
      </w:pPr>
      <w:r w:rsidRPr="00F57072">
        <w:rPr>
          <w:rFonts w:ascii="Arial" w:hAnsi="Arial" w:cs="Arial"/>
          <w:b/>
          <w:bCs/>
        </w:rPr>
        <w:t>5. Жұмыс нәтижесіне қойылатын түпкілікті талаптар</w:t>
      </w:r>
    </w:p>
    <w:p w14:paraId="5A63DAEE" w14:textId="77777777" w:rsidR="00F57072" w:rsidRPr="00F57072" w:rsidRDefault="00F57072" w:rsidP="00F57072">
      <w:pPr>
        <w:numPr>
          <w:ilvl w:val="0"/>
          <w:numId w:val="6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Тапсырыс беруші персоналы белгіленген сағат көлеміне сай толық көлемде оқытылуы тиіс.</w:t>
      </w:r>
    </w:p>
    <w:p w14:paraId="43D2CD28" w14:textId="77777777" w:rsidR="00F57072" w:rsidRPr="00F57072" w:rsidRDefault="00F57072" w:rsidP="00F57072">
      <w:pPr>
        <w:numPr>
          <w:ilvl w:val="0"/>
          <w:numId w:val="6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Әрбір қызметкерге белгіленген үлгідегі куәлік берілуі қажет.</w:t>
      </w:r>
    </w:p>
    <w:p w14:paraId="09154935" w14:textId="77777777" w:rsidR="00F57072" w:rsidRPr="00F57072" w:rsidRDefault="00F57072" w:rsidP="00F57072">
      <w:pPr>
        <w:numPr>
          <w:ilvl w:val="0"/>
          <w:numId w:val="6"/>
        </w:numPr>
        <w:contextualSpacing/>
        <w:jc w:val="both"/>
        <w:rPr>
          <w:rFonts w:ascii="Arial" w:hAnsi="Arial" w:cs="Arial"/>
        </w:rPr>
      </w:pPr>
      <w:r w:rsidRPr="00F57072">
        <w:rPr>
          <w:rFonts w:ascii="Arial" w:hAnsi="Arial" w:cs="Arial"/>
        </w:rPr>
        <w:t>Исполнитель оқытуды сапалы, уақытылы және толық көлемде қамтамасыз етуі тиіс.</w:t>
      </w:r>
    </w:p>
    <w:p w14:paraId="1FDE8613" w14:textId="77777777" w:rsidR="00F83881" w:rsidRPr="00F57072" w:rsidRDefault="00F83881" w:rsidP="00F57072">
      <w:pPr>
        <w:contextualSpacing/>
        <w:jc w:val="both"/>
        <w:rPr>
          <w:rFonts w:ascii="Arial" w:hAnsi="Arial" w:cs="Arial"/>
        </w:rPr>
      </w:pPr>
    </w:p>
    <w:sectPr w:rsidR="00F83881" w:rsidRPr="00F57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01DE"/>
    <w:multiLevelType w:val="multilevel"/>
    <w:tmpl w:val="B2FE4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E0088C"/>
    <w:multiLevelType w:val="multilevel"/>
    <w:tmpl w:val="49C8E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B929E2"/>
    <w:multiLevelType w:val="multilevel"/>
    <w:tmpl w:val="F43A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365BC6"/>
    <w:multiLevelType w:val="multilevel"/>
    <w:tmpl w:val="EF949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794BE6"/>
    <w:multiLevelType w:val="multilevel"/>
    <w:tmpl w:val="000C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6B30B7"/>
    <w:multiLevelType w:val="multilevel"/>
    <w:tmpl w:val="1FFEA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1EE"/>
    <w:rsid w:val="000C1B69"/>
    <w:rsid w:val="0029210A"/>
    <w:rsid w:val="002A6ABE"/>
    <w:rsid w:val="003454A8"/>
    <w:rsid w:val="00696D8E"/>
    <w:rsid w:val="00B271EE"/>
    <w:rsid w:val="00BE2497"/>
    <w:rsid w:val="00C506FE"/>
    <w:rsid w:val="00F57072"/>
    <w:rsid w:val="00F8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B8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9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2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1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0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8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Maqsym Bakyt</dc:creator>
  <cp:keywords/>
  <dc:description/>
  <cp:lastModifiedBy>admin</cp:lastModifiedBy>
  <cp:revision>5</cp:revision>
  <dcterms:created xsi:type="dcterms:W3CDTF">2025-11-25T06:24:00Z</dcterms:created>
  <dcterms:modified xsi:type="dcterms:W3CDTF">2026-10-15T11:19:00Z</dcterms:modified>
</cp:coreProperties>
</file>