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689B8" w14:textId="77777777" w:rsidR="00B60284" w:rsidRPr="00340653" w:rsidRDefault="00B60284" w:rsidP="00B602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40653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Техническая спецификация</w:t>
      </w:r>
      <w:r w:rsidRPr="00340653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br/>
        <w:t>на прочистку водосточных сливов на крыше — 7 шт.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2293"/>
        <w:gridCol w:w="6715"/>
      </w:tblGrid>
      <w:tr w:rsidR="00B60284" w:rsidRPr="00340653" w14:paraId="33BD8E3B" w14:textId="77777777" w:rsidTr="003F409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23E0687" w14:textId="77777777" w:rsidR="00B60284" w:rsidRPr="00340653" w:rsidRDefault="00B60284" w:rsidP="003F4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340653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208D22BD" w14:textId="77777777" w:rsidR="00B60284" w:rsidRPr="00340653" w:rsidRDefault="00B60284" w:rsidP="003F4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340653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Наименование работ</w:t>
            </w:r>
          </w:p>
        </w:tc>
        <w:tc>
          <w:tcPr>
            <w:tcW w:w="0" w:type="auto"/>
            <w:vAlign w:val="center"/>
            <w:hideMark/>
          </w:tcPr>
          <w:p w14:paraId="617A8141" w14:textId="77777777" w:rsidR="00B60284" w:rsidRPr="00340653" w:rsidRDefault="00B60284" w:rsidP="003F4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340653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Описание и требования</w:t>
            </w:r>
          </w:p>
        </w:tc>
      </w:tr>
      <w:tr w:rsidR="00B60284" w:rsidRPr="00340653" w14:paraId="287C7456" w14:textId="77777777" w:rsidTr="003F40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62B54" w14:textId="77777777" w:rsidR="00B60284" w:rsidRPr="00340653" w:rsidRDefault="00B60284" w:rsidP="003F40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4065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9B8EA57" w14:textId="77777777" w:rsidR="00B60284" w:rsidRPr="00340653" w:rsidRDefault="00B60284" w:rsidP="003F40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4065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Осмотр</w:t>
            </w:r>
          </w:p>
        </w:tc>
        <w:tc>
          <w:tcPr>
            <w:tcW w:w="0" w:type="auto"/>
            <w:vAlign w:val="center"/>
            <w:hideMark/>
          </w:tcPr>
          <w:p w14:paraId="3602E79E" w14:textId="77777777" w:rsidR="00B60284" w:rsidRPr="00340653" w:rsidRDefault="00B60284" w:rsidP="003F40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4065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Осмотр 7 кровельных водоприёмных воронок, определение степени загрязнения и мест засоров.</w:t>
            </w:r>
          </w:p>
        </w:tc>
      </w:tr>
      <w:tr w:rsidR="00B60284" w:rsidRPr="00340653" w14:paraId="179BABD5" w14:textId="77777777" w:rsidTr="003F40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7DC36" w14:textId="77777777" w:rsidR="00B60284" w:rsidRPr="00340653" w:rsidRDefault="00B60284" w:rsidP="003F40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4065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C17DCB4" w14:textId="77777777" w:rsidR="00B60284" w:rsidRPr="00340653" w:rsidRDefault="00B60284" w:rsidP="003F40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4065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Очистка воронок</w:t>
            </w:r>
          </w:p>
        </w:tc>
        <w:tc>
          <w:tcPr>
            <w:tcW w:w="0" w:type="auto"/>
            <w:vAlign w:val="center"/>
            <w:hideMark/>
          </w:tcPr>
          <w:p w14:paraId="3A7AE478" w14:textId="77777777" w:rsidR="00B60284" w:rsidRPr="00340653" w:rsidRDefault="00B60284" w:rsidP="003F40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4065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Удаление мусора, листвы, грязи и других отложений из водоприёмных воронок. Очистка защитных решёток при их наличии.</w:t>
            </w:r>
          </w:p>
        </w:tc>
      </w:tr>
      <w:tr w:rsidR="00B60284" w:rsidRPr="00340653" w14:paraId="29103721" w14:textId="77777777" w:rsidTr="003F40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BD4DB" w14:textId="77777777" w:rsidR="00B60284" w:rsidRPr="00340653" w:rsidRDefault="00B60284" w:rsidP="003F40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4065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C1C487" w14:textId="77777777" w:rsidR="00B60284" w:rsidRPr="00340653" w:rsidRDefault="00B60284" w:rsidP="003F40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4065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Прочистка водостоков</w:t>
            </w:r>
          </w:p>
        </w:tc>
        <w:tc>
          <w:tcPr>
            <w:tcW w:w="0" w:type="auto"/>
            <w:vAlign w:val="center"/>
            <w:hideMark/>
          </w:tcPr>
          <w:p w14:paraId="2C9D4942" w14:textId="77777777" w:rsidR="00B60284" w:rsidRPr="00340653" w:rsidRDefault="00B60284" w:rsidP="003F40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4065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Устранение засоров в отводящих трубах механическим или гидродинамическим способом с учётом материала и состояния системы.</w:t>
            </w:r>
          </w:p>
        </w:tc>
      </w:tr>
      <w:tr w:rsidR="00B60284" w:rsidRPr="00340653" w14:paraId="021C94A3" w14:textId="77777777" w:rsidTr="003F40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FB1C5" w14:textId="77777777" w:rsidR="00B60284" w:rsidRPr="00340653" w:rsidRDefault="00B60284" w:rsidP="003F40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4065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0F3C907" w14:textId="77777777" w:rsidR="00B60284" w:rsidRPr="00340653" w:rsidRDefault="00B60284" w:rsidP="003F40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4065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Очистка прилегающих участков</w:t>
            </w:r>
          </w:p>
        </w:tc>
        <w:tc>
          <w:tcPr>
            <w:tcW w:w="0" w:type="auto"/>
            <w:vAlign w:val="center"/>
            <w:hideMark/>
          </w:tcPr>
          <w:p w14:paraId="3373F220" w14:textId="77777777" w:rsidR="00B60284" w:rsidRPr="00340653" w:rsidRDefault="00B60284" w:rsidP="003F40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4065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Удаление мусора вокруг воронок для обеспечения беспрепятственного поступления дождевых и талых вод.</w:t>
            </w:r>
          </w:p>
        </w:tc>
      </w:tr>
      <w:tr w:rsidR="00B60284" w:rsidRPr="00340653" w14:paraId="768AD49B" w14:textId="77777777" w:rsidTr="003F40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EF0FB" w14:textId="77777777" w:rsidR="00B60284" w:rsidRPr="00340653" w:rsidRDefault="00B60284" w:rsidP="003F40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4065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9EF96C4" w14:textId="77777777" w:rsidR="00B60284" w:rsidRPr="00340653" w:rsidRDefault="00B60284" w:rsidP="003F40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4065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Проверка водоотведения</w:t>
            </w:r>
          </w:p>
        </w:tc>
        <w:tc>
          <w:tcPr>
            <w:tcW w:w="0" w:type="auto"/>
            <w:vAlign w:val="center"/>
            <w:hideMark/>
          </w:tcPr>
          <w:p w14:paraId="6777B5EB" w14:textId="77777777" w:rsidR="00B60284" w:rsidRPr="00340653" w:rsidRDefault="00B60284" w:rsidP="003F40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4065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Контрольный пролив водой каждой из 7 воронок, проверка свободного отвода воды и отсутствия протечек на доступных для осмотра участках.</w:t>
            </w:r>
          </w:p>
        </w:tc>
      </w:tr>
    </w:tbl>
    <w:p w14:paraId="470B2F27" w14:textId="77777777" w:rsidR="00B60284" w:rsidRPr="0092281A" w:rsidRDefault="00B60284" w:rsidP="00B602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2281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Требования к оказанию услуг:</w:t>
      </w:r>
    </w:p>
    <w:p w14:paraId="131CB3ED" w14:textId="77777777" w:rsidR="00B60284" w:rsidRPr="0092281A" w:rsidRDefault="00B60284" w:rsidP="00B602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2281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Количество обслуживаемых кровельных сливов — </w:t>
      </w:r>
      <w:r w:rsidRPr="0092281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7 шт.</w:t>
      </w:r>
    </w:p>
    <w:p w14:paraId="4F2F4CE2" w14:textId="77777777" w:rsidR="00B60284" w:rsidRPr="0092281A" w:rsidRDefault="00B60284" w:rsidP="00B602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2281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Исполнитель обеспечивает устранение засоров и восстановление свободного отвода дождевых и талых вод.</w:t>
      </w:r>
    </w:p>
    <w:p w14:paraId="64A5665F" w14:textId="77777777" w:rsidR="00B60284" w:rsidRPr="0092281A" w:rsidRDefault="00B60284" w:rsidP="00B602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2281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Работы выполняются без повреждения кровельного покрытия, гидроизоляции, водоприёмных воронок и трубопроводов.</w:t>
      </w:r>
    </w:p>
    <w:p w14:paraId="38553669" w14:textId="77777777" w:rsidR="00B60284" w:rsidRPr="0092281A" w:rsidRDefault="00B60284" w:rsidP="00B602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2281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Стоимость услуг включает выезд специалистов, работы, оборудование, инструменты, расходные материалы, сбор и вывоз извлечённого мусора.</w:t>
      </w:r>
    </w:p>
    <w:p w14:paraId="38152333" w14:textId="77777777" w:rsidR="00B60284" w:rsidRPr="0092281A" w:rsidRDefault="00B60284" w:rsidP="00B602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2281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Исполнитель обеспечивает соблюдение требований безопасности при выполнении работ на высоте, применяет необходимые средства защиты и ограждает опасные зоны.</w:t>
      </w:r>
    </w:p>
    <w:p w14:paraId="1DF43931" w14:textId="77777777" w:rsidR="00B60284" w:rsidRPr="0092281A" w:rsidRDefault="00B60284" w:rsidP="00B602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2281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 выявлении повреждений кровли или водосточной системы исполнитель уведомляет заказчика. Ремонт повреждённых элементов согласовывается отдельно.</w:t>
      </w:r>
    </w:p>
    <w:p w14:paraId="3D42C23A" w14:textId="77777777" w:rsidR="00B60284" w:rsidRPr="0092281A" w:rsidRDefault="00B60284" w:rsidP="00B602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2281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По завершении предоставляется акт выполненных работ с указанием результатов проверки всех 7 сливов.</w:t>
      </w:r>
    </w:p>
    <w:p w14:paraId="4521F21A" w14:textId="77777777" w:rsidR="00B60284" w:rsidRPr="0092281A" w:rsidRDefault="00B60284" w:rsidP="00B602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2281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Место оказания услуг:</w:t>
      </w:r>
      <w:r w:rsidRPr="0092281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ГКП на ПХВ «Школа-гимназия № 86 имени Мухтара </w:t>
      </w:r>
      <w:proofErr w:type="spellStart"/>
      <w:r w:rsidRPr="0092281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Ауэзова</w:t>
      </w:r>
      <w:proofErr w:type="spellEnd"/>
      <w:r w:rsidRPr="0092281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», г. Астана, ул. </w:t>
      </w:r>
      <w:proofErr w:type="spellStart"/>
      <w:r w:rsidRPr="0092281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Болекпаева</w:t>
      </w:r>
      <w:proofErr w:type="spellEnd"/>
      <w:r w:rsidRPr="0092281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20.</w:t>
      </w:r>
      <w:r w:rsidRPr="0092281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</w:r>
      <w:r w:rsidRPr="0092281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Срок оказания услуг:</w:t>
      </w:r>
      <w:r w:rsidRPr="0092281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по согласованию с заказчиком.</w:t>
      </w:r>
    </w:p>
    <w:p w14:paraId="4251B0C7" w14:textId="77777777" w:rsidR="00B60284" w:rsidRDefault="00B60284" w:rsidP="00B60284"/>
    <w:p w14:paraId="0CED801D" w14:textId="77777777" w:rsidR="00A858C5" w:rsidRDefault="00A858C5"/>
    <w:p w14:paraId="7DD2712C" w14:textId="77777777" w:rsidR="00911D3E" w:rsidRDefault="00911D3E"/>
    <w:p w14:paraId="4E2DEDD8" w14:textId="77777777" w:rsidR="00911D3E" w:rsidRDefault="00911D3E"/>
    <w:p w14:paraId="4FF79D30" w14:textId="77777777" w:rsidR="00911D3E" w:rsidRDefault="00911D3E"/>
    <w:p w14:paraId="45BBE33F" w14:textId="77777777" w:rsidR="00911D3E" w:rsidRDefault="00911D3E" w:rsidP="00911D3E">
      <w:pPr>
        <w:tabs>
          <w:tab w:val="left" w:pos="2745"/>
        </w:tabs>
      </w:pPr>
      <w:r>
        <w:lastRenderedPageBreak/>
        <w:tab/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</w:t>
      </w:r>
      <w:proofErr w:type="spellEnd"/>
    </w:p>
    <w:p w14:paraId="5364666B" w14:textId="5409D43B" w:rsidR="00911D3E" w:rsidRDefault="00911D3E" w:rsidP="00911D3E">
      <w:pPr>
        <w:tabs>
          <w:tab w:val="left" w:pos="2745"/>
        </w:tabs>
      </w:pPr>
      <w:proofErr w:type="spellStart"/>
      <w:r>
        <w:t>шатырдағы</w:t>
      </w:r>
      <w:proofErr w:type="spellEnd"/>
      <w:r>
        <w:t xml:space="preserve"> су </w:t>
      </w:r>
      <w:proofErr w:type="spellStart"/>
      <w:r>
        <w:t>ағызғыштарды</w:t>
      </w:r>
      <w:proofErr w:type="spellEnd"/>
      <w:r>
        <w:t xml:space="preserve"> </w:t>
      </w:r>
      <w:proofErr w:type="spellStart"/>
      <w:r>
        <w:t>тазалауға</w:t>
      </w:r>
      <w:proofErr w:type="spellEnd"/>
      <w:r>
        <w:t xml:space="preserve"> - 7 дана.</w:t>
      </w:r>
    </w:p>
    <w:p w14:paraId="4EF0164E" w14:textId="77777777" w:rsidR="00911D3E" w:rsidRPr="00911D3E" w:rsidRDefault="00911D3E" w:rsidP="00911D3E">
      <w:pPr>
        <w:tabs>
          <w:tab w:val="left" w:pos="2010"/>
        </w:tabs>
      </w:pPr>
      <w: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402"/>
        <w:gridCol w:w="5381"/>
      </w:tblGrid>
      <w:tr w:rsidR="00911D3E" w14:paraId="223A9678" w14:textId="77777777" w:rsidTr="00911D3E">
        <w:tc>
          <w:tcPr>
            <w:tcW w:w="562" w:type="dxa"/>
          </w:tcPr>
          <w:p w14:paraId="158A1047" w14:textId="2FB03D22" w:rsidR="00911D3E" w:rsidRPr="00911D3E" w:rsidRDefault="00911D3E" w:rsidP="00911D3E">
            <w:pPr>
              <w:tabs>
                <w:tab w:val="left" w:pos="2010"/>
              </w:tabs>
            </w:pPr>
            <w:r>
              <w:t>№</w:t>
            </w:r>
          </w:p>
        </w:tc>
        <w:tc>
          <w:tcPr>
            <w:tcW w:w="3402" w:type="dxa"/>
          </w:tcPr>
          <w:p w14:paraId="6C9F3D98" w14:textId="1C93EAB1" w:rsidR="00911D3E" w:rsidRDefault="00911D3E" w:rsidP="00911D3E">
            <w:pPr>
              <w:tabs>
                <w:tab w:val="left" w:pos="2010"/>
              </w:tabs>
            </w:pPr>
            <w:proofErr w:type="spellStart"/>
            <w:r w:rsidRPr="00911D3E">
              <w:t>Жұмыстардың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атауы</w:t>
            </w:r>
            <w:proofErr w:type="spellEnd"/>
          </w:p>
        </w:tc>
        <w:tc>
          <w:tcPr>
            <w:tcW w:w="5381" w:type="dxa"/>
          </w:tcPr>
          <w:p w14:paraId="340AED33" w14:textId="45184E23" w:rsidR="00911D3E" w:rsidRDefault="00911D3E" w:rsidP="00911D3E">
            <w:pPr>
              <w:tabs>
                <w:tab w:val="left" w:pos="2010"/>
              </w:tabs>
            </w:pPr>
            <w:proofErr w:type="spellStart"/>
            <w:r w:rsidRPr="00911D3E">
              <w:t>Сипаттама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және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талаптар</w:t>
            </w:r>
            <w:proofErr w:type="spellEnd"/>
          </w:p>
        </w:tc>
      </w:tr>
      <w:tr w:rsidR="00911D3E" w14:paraId="329CBA43" w14:textId="77777777" w:rsidTr="00911D3E">
        <w:tc>
          <w:tcPr>
            <w:tcW w:w="562" w:type="dxa"/>
          </w:tcPr>
          <w:p w14:paraId="7FC52FDB" w14:textId="13A5992A" w:rsidR="00911D3E" w:rsidRDefault="00911D3E" w:rsidP="00911D3E">
            <w:pPr>
              <w:tabs>
                <w:tab w:val="left" w:pos="2010"/>
              </w:tabs>
            </w:pPr>
            <w:r>
              <w:t>1</w:t>
            </w:r>
          </w:p>
        </w:tc>
        <w:tc>
          <w:tcPr>
            <w:tcW w:w="3402" w:type="dxa"/>
          </w:tcPr>
          <w:p w14:paraId="4AC9D98F" w14:textId="0E7B027B" w:rsidR="00911D3E" w:rsidRPr="00911D3E" w:rsidRDefault="00911D3E" w:rsidP="00911D3E">
            <w:pPr>
              <w:tabs>
                <w:tab w:val="left" w:pos="2010"/>
              </w:tabs>
            </w:pPr>
            <w:proofErr w:type="spellStart"/>
            <w:r w:rsidRPr="00911D3E">
              <w:t>қарап</w:t>
            </w:r>
            <w:proofErr w:type="spellEnd"/>
            <w:r w:rsidRPr="00911D3E">
              <w:t xml:space="preserve"> шығу</w:t>
            </w:r>
          </w:p>
        </w:tc>
        <w:tc>
          <w:tcPr>
            <w:tcW w:w="5381" w:type="dxa"/>
          </w:tcPr>
          <w:p w14:paraId="3CAC21E2" w14:textId="3D451AB6" w:rsidR="00911D3E" w:rsidRPr="00911D3E" w:rsidRDefault="00911D3E" w:rsidP="00911D3E">
            <w:pPr>
              <w:tabs>
                <w:tab w:val="left" w:pos="2010"/>
              </w:tabs>
            </w:pPr>
            <w:r w:rsidRPr="00911D3E">
              <w:t xml:space="preserve">7 </w:t>
            </w:r>
            <w:proofErr w:type="spellStart"/>
            <w:r w:rsidRPr="00911D3E">
              <w:t>шатырлы</w:t>
            </w:r>
            <w:proofErr w:type="spellEnd"/>
            <w:r w:rsidRPr="00911D3E">
              <w:t xml:space="preserve"> су </w:t>
            </w:r>
            <w:proofErr w:type="spellStart"/>
            <w:r w:rsidRPr="00911D3E">
              <w:t>қабылдағыш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шұңқырларды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тексеру</w:t>
            </w:r>
            <w:proofErr w:type="spellEnd"/>
            <w:r w:rsidRPr="00911D3E">
              <w:t xml:space="preserve">, </w:t>
            </w:r>
            <w:proofErr w:type="spellStart"/>
            <w:r w:rsidRPr="00911D3E">
              <w:t>ластану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дәрежесін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және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қоқыс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орындарын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анықтау</w:t>
            </w:r>
            <w:proofErr w:type="spellEnd"/>
            <w:r w:rsidRPr="00911D3E">
              <w:t>.</w:t>
            </w:r>
          </w:p>
        </w:tc>
      </w:tr>
      <w:tr w:rsidR="00911D3E" w14:paraId="0439FA72" w14:textId="77777777" w:rsidTr="00911D3E">
        <w:tc>
          <w:tcPr>
            <w:tcW w:w="562" w:type="dxa"/>
          </w:tcPr>
          <w:p w14:paraId="14F67D83" w14:textId="52F1AB56" w:rsidR="00911D3E" w:rsidRDefault="00911D3E" w:rsidP="00911D3E">
            <w:pPr>
              <w:tabs>
                <w:tab w:val="left" w:pos="2010"/>
              </w:tabs>
            </w:pPr>
            <w:r>
              <w:t>2</w:t>
            </w:r>
          </w:p>
        </w:tc>
        <w:tc>
          <w:tcPr>
            <w:tcW w:w="3402" w:type="dxa"/>
          </w:tcPr>
          <w:p w14:paraId="4F39C2B6" w14:textId="07885A54" w:rsidR="00911D3E" w:rsidRPr="00911D3E" w:rsidRDefault="00911D3E" w:rsidP="00911D3E">
            <w:pPr>
              <w:tabs>
                <w:tab w:val="left" w:pos="2010"/>
              </w:tabs>
            </w:pPr>
            <w:proofErr w:type="spellStart"/>
            <w:r w:rsidRPr="00911D3E">
              <w:t>Шұңқырларды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тазалау</w:t>
            </w:r>
            <w:proofErr w:type="spellEnd"/>
          </w:p>
        </w:tc>
        <w:tc>
          <w:tcPr>
            <w:tcW w:w="5381" w:type="dxa"/>
          </w:tcPr>
          <w:p w14:paraId="75EF9BD4" w14:textId="50F8607A" w:rsidR="00911D3E" w:rsidRPr="00911D3E" w:rsidRDefault="00911D3E" w:rsidP="00911D3E">
            <w:pPr>
              <w:tabs>
                <w:tab w:val="left" w:pos="2010"/>
              </w:tabs>
            </w:pPr>
            <w:r w:rsidRPr="00911D3E">
              <w:t xml:space="preserve">Су </w:t>
            </w:r>
            <w:proofErr w:type="spellStart"/>
            <w:r w:rsidRPr="00911D3E">
              <w:t>қабылдағыш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шұңқырлардан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қоқыстарды</w:t>
            </w:r>
            <w:proofErr w:type="spellEnd"/>
            <w:r w:rsidRPr="00911D3E">
              <w:t xml:space="preserve">, </w:t>
            </w:r>
            <w:proofErr w:type="spellStart"/>
            <w:r w:rsidRPr="00911D3E">
              <w:t>жапырақтарды</w:t>
            </w:r>
            <w:proofErr w:type="spellEnd"/>
            <w:r w:rsidRPr="00911D3E">
              <w:t xml:space="preserve">, </w:t>
            </w:r>
            <w:proofErr w:type="spellStart"/>
            <w:r w:rsidRPr="00911D3E">
              <w:t>кірді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және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басқа</w:t>
            </w:r>
            <w:proofErr w:type="spellEnd"/>
            <w:r w:rsidRPr="00911D3E">
              <w:t xml:space="preserve"> да </w:t>
            </w:r>
            <w:proofErr w:type="spellStart"/>
            <w:r w:rsidRPr="00911D3E">
              <w:t>шөгінділерді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жою</w:t>
            </w:r>
            <w:proofErr w:type="spellEnd"/>
            <w:r w:rsidRPr="00911D3E">
              <w:t xml:space="preserve">. </w:t>
            </w:r>
            <w:proofErr w:type="spellStart"/>
            <w:r w:rsidRPr="00911D3E">
              <w:t>Қорғаныш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торлары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болған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жағдайда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оларды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тазалау</w:t>
            </w:r>
            <w:proofErr w:type="spellEnd"/>
            <w:r w:rsidRPr="00911D3E">
              <w:t>.</w:t>
            </w:r>
          </w:p>
        </w:tc>
      </w:tr>
      <w:tr w:rsidR="00911D3E" w14:paraId="533E1A4C" w14:textId="77777777" w:rsidTr="00911D3E">
        <w:tc>
          <w:tcPr>
            <w:tcW w:w="562" w:type="dxa"/>
          </w:tcPr>
          <w:p w14:paraId="4EEABE37" w14:textId="1C46DC3C" w:rsidR="00911D3E" w:rsidRDefault="00911D3E" w:rsidP="00911D3E">
            <w:pPr>
              <w:tabs>
                <w:tab w:val="left" w:pos="2010"/>
              </w:tabs>
            </w:pPr>
            <w:r>
              <w:t>3</w:t>
            </w:r>
          </w:p>
        </w:tc>
        <w:tc>
          <w:tcPr>
            <w:tcW w:w="3402" w:type="dxa"/>
          </w:tcPr>
          <w:p w14:paraId="1E902FF4" w14:textId="54C7E506" w:rsidR="00911D3E" w:rsidRPr="00911D3E" w:rsidRDefault="00911D3E" w:rsidP="00911D3E">
            <w:pPr>
              <w:tabs>
                <w:tab w:val="left" w:pos="2010"/>
              </w:tabs>
            </w:pPr>
            <w:proofErr w:type="spellStart"/>
            <w:r w:rsidRPr="00911D3E">
              <w:t>Суағарларды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тазалау</w:t>
            </w:r>
            <w:proofErr w:type="spellEnd"/>
          </w:p>
        </w:tc>
        <w:tc>
          <w:tcPr>
            <w:tcW w:w="5381" w:type="dxa"/>
          </w:tcPr>
          <w:p w14:paraId="1C8C73AB" w14:textId="0EAA9941" w:rsidR="00911D3E" w:rsidRPr="00911D3E" w:rsidRDefault="00911D3E" w:rsidP="00911D3E">
            <w:pPr>
              <w:tabs>
                <w:tab w:val="left" w:pos="2010"/>
              </w:tabs>
            </w:pPr>
            <w:proofErr w:type="spellStart"/>
            <w:r w:rsidRPr="00911D3E">
              <w:t>Бұру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құбырларындағы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тығындарды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механикалық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немесе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гидродинамикалық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тәсілмен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жою</w:t>
            </w:r>
            <w:proofErr w:type="spellEnd"/>
            <w:r w:rsidRPr="00911D3E">
              <w:t>.</w:t>
            </w:r>
          </w:p>
        </w:tc>
      </w:tr>
      <w:tr w:rsidR="00911D3E" w14:paraId="584E1C87" w14:textId="77777777" w:rsidTr="00911D3E">
        <w:tc>
          <w:tcPr>
            <w:tcW w:w="562" w:type="dxa"/>
          </w:tcPr>
          <w:p w14:paraId="029813A8" w14:textId="657BA30A" w:rsidR="00911D3E" w:rsidRDefault="00911D3E" w:rsidP="00911D3E">
            <w:pPr>
              <w:tabs>
                <w:tab w:val="left" w:pos="2010"/>
              </w:tabs>
            </w:pPr>
            <w:r>
              <w:t>4</w:t>
            </w:r>
          </w:p>
        </w:tc>
        <w:tc>
          <w:tcPr>
            <w:tcW w:w="3402" w:type="dxa"/>
          </w:tcPr>
          <w:p w14:paraId="1F36CD47" w14:textId="4FD97B08" w:rsidR="00911D3E" w:rsidRPr="00911D3E" w:rsidRDefault="00911D3E" w:rsidP="00911D3E">
            <w:pPr>
              <w:tabs>
                <w:tab w:val="left" w:pos="2010"/>
              </w:tabs>
            </w:pPr>
            <w:proofErr w:type="spellStart"/>
            <w:r w:rsidRPr="00911D3E">
              <w:t>Іргелес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учаскелерді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тазалау</w:t>
            </w:r>
            <w:proofErr w:type="spellEnd"/>
          </w:p>
        </w:tc>
        <w:tc>
          <w:tcPr>
            <w:tcW w:w="5381" w:type="dxa"/>
          </w:tcPr>
          <w:p w14:paraId="146DEDF2" w14:textId="0A2EB99A" w:rsidR="00911D3E" w:rsidRPr="00911D3E" w:rsidRDefault="00911D3E" w:rsidP="00911D3E">
            <w:pPr>
              <w:tabs>
                <w:tab w:val="left" w:pos="2010"/>
              </w:tabs>
            </w:pPr>
            <w:proofErr w:type="spellStart"/>
            <w:r w:rsidRPr="00911D3E">
              <w:t>Жауын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және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еріген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сулардың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кедергісіз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келуін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қамтамасыз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ету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үшін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шұңқырлардың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айналасындағы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қоқыстарды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шығару</w:t>
            </w:r>
            <w:proofErr w:type="spellEnd"/>
            <w:r w:rsidRPr="00911D3E">
              <w:t>.</w:t>
            </w:r>
          </w:p>
        </w:tc>
      </w:tr>
      <w:tr w:rsidR="00911D3E" w14:paraId="7C54215A" w14:textId="77777777" w:rsidTr="00911D3E">
        <w:tc>
          <w:tcPr>
            <w:tcW w:w="562" w:type="dxa"/>
          </w:tcPr>
          <w:p w14:paraId="5D554811" w14:textId="532AAE25" w:rsidR="00911D3E" w:rsidRDefault="00911D3E" w:rsidP="00911D3E">
            <w:pPr>
              <w:tabs>
                <w:tab w:val="left" w:pos="2010"/>
              </w:tabs>
            </w:pPr>
            <w:r>
              <w:t>5</w:t>
            </w:r>
          </w:p>
        </w:tc>
        <w:tc>
          <w:tcPr>
            <w:tcW w:w="3402" w:type="dxa"/>
          </w:tcPr>
          <w:p w14:paraId="2BBAA5C5" w14:textId="1DC68090" w:rsidR="00911D3E" w:rsidRPr="00911D3E" w:rsidRDefault="00911D3E" w:rsidP="00911D3E">
            <w:pPr>
              <w:tabs>
                <w:tab w:val="left" w:pos="2010"/>
              </w:tabs>
            </w:pPr>
            <w:r w:rsidRPr="00911D3E">
              <w:t xml:space="preserve">Су </w:t>
            </w:r>
            <w:proofErr w:type="spellStart"/>
            <w:r w:rsidRPr="00911D3E">
              <w:t>бұруды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тексеру</w:t>
            </w:r>
            <w:proofErr w:type="spellEnd"/>
          </w:p>
        </w:tc>
        <w:tc>
          <w:tcPr>
            <w:tcW w:w="5381" w:type="dxa"/>
          </w:tcPr>
          <w:p w14:paraId="32763821" w14:textId="6F09F7E3" w:rsidR="00911D3E" w:rsidRPr="00911D3E" w:rsidRDefault="00911D3E" w:rsidP="00911D3E">
            <w:pPr>
              <w:tabs>
                <w:tab w:val="left" w:pos="2010"/>
              </w:tabs>
            </w:pPr>
            <w:r w:rsidRPr="00911D3E">
              <w:t xml:space="preserve">7 </w:t>
            </w:r>
            <w:proofErr w:type="spellStart"/>
            <w:r w:rsidRPr="00911D3E">
              <w:t>шұңқырдың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әрқайсысына</w:t>
            </w:r>
            <w:proofErr w:type="spellEnd"/>
            <w:r w:rsidRPr="00911D3E">
              <w:t xml:space="preserve"> суды </w:t>
            </w:r>
            <w:proofErr w:type="spellStart"/>
            <w:r w:rsidRPr="00911D3E">
              <w:t>бақылау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арқылы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төгу</w:t>
            </w:r>
            <w:proofErr w:type="spellEnd"/>
            <w:r w:rsidRPr="00911D3E">
              <w:t xml:space="preserve">, </w:t>
            </w:r>
            <w:proofErr w:type="spellStart"/>
            <w:r w:rsidRPr="00911D3E">
              <w:t>судың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еркін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ағуын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және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тексеруге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қолжетімді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учаскелерде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ағудың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болмауын</w:t>
            </w:r>
            <w:proofErr w:type="spellEnd"/>
            <w:r w:rsidRPr="00911D3E">
              <w:t xml:space="preserve"> </w:t>
            </w:r>
            <w:proofErr w:type="spellStart"/>
            <w:r w:rsidRPr="00911D3E">
              <w:t>тексеру</w:t>
            </w:r>
            <w:proofErr w:type="spellEnd"/>
            <w:r w:rsidRPr="00911D3E">
              <w:t>.</w:t>
            </w:r>
          </w:p>
        </w:tc>
      </w:tr>
    </w:tbl>
    <w:p w14:paraId="173A24E9" w14:textId="7F111F70" w:rsidR="00911D3E" w:rsidRDefault="00911D3E" w:rsidP="00911D3E">
      <w:pPr>
        <w:tabs>
          <w:tab w:val="left" w:pos="2010"/>
        </w:tabs>
      </w:pPr>
    </w:p>
    <w:p w14:paraId="0AA2169C" w14:textId="77777777" w:rsidR="00911D3E" w:rsidRDefault="00911D3E" w:rsidP="00911D3E"/>
    <w:p w14:paraId="3F53B13A" w14:textId="367A3077" w:rsidR="00911D3E" w:rsidRDefault="00911D3E" w:rsidP="00911D3E">
      <w:proofErr w:type="spellStart"/>
      <w:r w:rsidRPr="00911D3E">
        <w:t>Қызметтерді</w:t>
      </w:r>
      <w:proofErr w:type="spellEnd"/>
      <w:r w:rsidRPr="00911D3E">
        <w:t xml:space="preserve"> </w:t>
      </w:r>
      <w:proofErr w:type="spellStart"/>
      <w:r w:rsidRPr="00911D3E">
        <w:t>көрсетуге</w:t>
      </w:r>
      <w:proofErr w:type="spellEnd"/>
      <w:r w:rsidRPr="00911D3E">
        <w:t xml:space="preserve"> </w:t>
      </w:r>
      <w:proofErr w:type="spellStart"/>
      <w:r w:rsidRPr="00911D3E">
        <w:t>қойылатын</w:t>
      </w:r>
      <w:proofErr w:type="spellEnd"/>
      <w:r w:rsidRPr="00911D3E">
        <w:t xml:space="preserve"> </w:t>
      </w:r>
      <w:proofErr w:type="spellStart"/>
      <w:r w:rsidRPr="00911D3E">
        <w:t>талаптар</w:t>
      </w:r>
      <w:proofErr w:type="spellEnd"/>
      <w:r w:rsidRPr="00911D3E">
        <w:t>:</w:t>
      </w:r>
    </w:p>
    <w:p w14:paraId="23251E40" w14:textId="77777777" w:rsidR="00911D3E" w:rsidRDefault="00911D3E" w:rsidP="00911D3E"/>
    <w:p w14:paraId="79F2584D" w14:textId="6CD5C5F5" w:rsidR="00911D3E" w:rsidRDefault="00911D3E" w:rsidP="00911D3E">
      <w:r>
        <w:t>1</w:t>
      </w:r>
      <w:r>
        <w:t>.</w:t>
      </w:r>
      <w:r>
        <w:t xml:space="preserve">Қызмет </w:t>
      </w:r>
      <w:proofErr w:type="spellStart"/>
      <w:r>
        <w:t>көрсетілетін</w:t>
      </w:r>
      <w:proofErr w:type="spellEnd"/>
      <w:r>
        <w:t xml:space="preserve"> </w:t>
      </w:r>
      <w:proofErr w:type="spellStart"/>
      <w:r>
        <w:t>шатырлық</w:t>
      </w:r>
      <w:proofErr w:type="spellEnd"/>
      <w:r>
        <w:t xml:space="preserve"> </w:t>
      </w:r>
      <w:proofErr w:type="spellStart"/>
      <w:r>
        <w:t>ағызу</w:t>
      </w:r>
      <w:proofErr w:type="spellEnd"/>
      <w:r>
        <w:t xml:space="preserve"> саны - 7 дана.</w:t>
      </w:r>
    </w:p>
    <w:p w14:paraId="61326F97" w14:textId="1CD0BF70" w:rsidR="00911D3E" w:rsidRDefault="00911D3E" w:rsidP="00911D3E">
      <w:r>
        <w:t>2</w:t>
      </w:r>
      <w:r>
        <w:t>.</w:t>
      </w:r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жауын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еріген</w:t>
      </w:r>
      <w:proofErr w:type="spellEnd"/>
      <w:r>
        <w:t xml:space="preserve"> </w:t>
      </w:r>
      <w:proofErr w:type="spellStart"/>
      <w:r>
        <w:t>сулардың</w:t>
      </w:r>
      <w:proofErr w:type="spellEnd"/>
      <w:r>
        <w:t xml:space="preserve"> бос </w:t>
      </w:r>
      <w:proofErr w:type="spellStart"/>
      <w:r>
        <w:t>ағуын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.</w:t>
      </w:r>
    </w:p>
    <w:p w14:paraId="66EFEA2A" w14:textId="0967463A" w:rsidR="00911D3E" w:rsidRDefault="00911D3E" w:rsidP="00911D3E">
      <w:r>
        <w:t>3</w:t>
      </w:r>
      <w:r>
        <w:t xml:space="preserve">.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шатыр</w:t>
      </w:r>
      <w:proofErr w:type="spellEnd"/>
      <w:r>
        <w:t xml:space="preserve"> </w:t>
      </w:r>
      <w:proofErr w:type="spellStart"/>
      <w:r>
        <w:t>жабыны</w:t>
      </w:r>
      <w:proofErr w:type="spellEnd"/>
      <w:r>
        <w:t xml:space="preserve">, </w:t>
      </w:r>
      <w:proofErr w:type="spellStart"/>
      <w:r>
        <w:t>гидрооқшаулау</w:t>
      </w:r>
      <w:proofErr w:type="spellEnd"/>
      <w:r>
        <w:t xml:space="preserve">, су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шұңқырлары</w:t>
      </w:r>
      <w:proofErr w:type="spellEnd"/>
      <w:r>
        <w:t xml:space="preserve"> мен </w:t>
      </w:r>
      <w:proofErr w:type="spellStart"/>
      <w:r>
        <w:t>құбырлары</w:t>
      </w:r>
      <w:proofErr w:type="spellEnd"/>
      <w:r>
        <w:t xml:space="preserve"> </w:t>
      </w:r>
      <w:proofErr w:type="spellStart"/>
      <w:r>
        <w:t>зақымдалмай</w:t>
      </w:r>
      <w:proofErr w:type="spellEnd"/>
      <w:r>
        <w:t xml:space="preserve"> </w:t>
      </w:r>
      <w:proofErr w:type="spellStart"/>
      <w:r>
        <w:t>орындалады</w:t>
      </w:r>
      <w:proofErr w:type="spellEnd"/>
      <w:r>
        <w:t>.</w:t>
      </w:r>
    </w:p>
    <w:p w14:paraId="1CF74632" w14:textId="0A94C164" w:rsidR="00911D3E" w:rsidRDefault="00911D3E" w:rsidP="00911D3E">
      <w:r>
        <w:t>4</w:t>
      </w:r>
      <w:r>
        <w:t xml:space="preserve">.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құны</w:t>
      </w:r>
      <w:proofErr w:type="spellEnd"/>
      <w:r>
        <w:t xml:space="preserve"> </w:t>
      </w:r>
      <w:proofErr w:type="spellStart"/>
      <w:r>
        <w:t>мамандардың</w:t>
      </w:r>
      <w:proofErr w:type="spellEnd"/>
      <w:r>
        <w:t xml:space="preserve"> </w:t>
      </w:r>
      <w:proofErr w:type="spellStart"/>
      <w:r>
        <w:t>шығуын</w:t>
      </w:r>
      <w:proofErr w:type="spellEnd"/>
      <w:r>
        <w:t xml:space="preserve">, </w:t>
      </w:r>
      <w:proofErr w:type="spellStart"/>
      <w:r>
        <w:t>жұмыстарды</w:t>
      </w:r>
      <w:proofErr w:type="spellEnd"/>
      <w:r>
        <w:t xml:space="preserve">, </w:t>
      </w:r>
      <w:proofErr w:type="spellStart"/>
      <w:r>
        <w:t>жабдықтарды</w:t>
      </w:r>
      <w:proofErr w:type="spellEnd"/>
      <w:r>
        <w:t xml:space="preserve">, </w:t>
      </w:r>
      <w:proofErr w:type="spellStart"/>
      <w:r>
        <w:t>құралдарды</w:t>
      </w:r>
      <w:proofErr w:type="spellEnd"/>
      <w:r>
        <w:t xml:space="preserve">,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материалдарын</w:t>
      </w:r>
      <w:proofErr w:type="spellEnd"/>
      <w:r>
        <w:t xml:space="preserve">, </w:t>
      </w:r>
      <w:proofErr w:type="spellStart"/>
      <w:r>
        <w:t>шығарылған</w:t>
      </w:r>
      <w:proofErr w:type="spellEnd"/>
      <w:r>
        <w:t xml:space="preserve"> </w:t>
      </w:r>
      <w:proofErr w:type="spellStart"/>
      <w:r>
        <w:t>қалдықтарды</w:t>
      </w:r>
      <w:proofErr w:type="spellEnd"/>
      <w:r>
        <w:t xml:space="preserve"> </w:t>
      </w:r>
      <w:proofErr w:type="spellStart"/>
      <w:r>
        <w:t>жинауды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шығаруды</w:t>
      </w:r>
      <w:proofErr w:type="spellEnd"/>
      <w:r>
        <w:t xml:space="preserve"> </w:t>
      </w:r>
      <w:proofErr w:type="spellStart"/>
      <w:r>
        <w:t>қамтиды</w:t>
      </w:r>
      <w:proofErr w:type="spellEnd"/>
      <w:r>
        <w:t>.</w:t>
      </w:r>
    </w:p>
    <w:p w14:paraId="554CA615" w14:textId="0BD8B153" w:rsidR="00911D3E" w:rsidRDefault="00911D3E" w:rsidP="00911D3E">
      <w:r>
        <w:t>5</w:t>
      </w:r>
      <w:r>
        <w:t xml:space="preserve">.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биіктікте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талаптарының</w:t>
      </w:r>
      <w:proofErr w:type="spellEnd"/>
      <w:r>
        <w:t xml:space="preserve"> </w:t>
      </w:r>
      <w:proofErr w:type="spellStart"/>
      <w:r>
        <w:t>сақталуын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 xml:space="preserve">,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қорғаныс</w:t>
      </w:r>
      <w:proofErr w:type="spellEnd"/>
      <w:r>
        <w:t xml:space="preserve"> </w:t>
      </w:r>
      <w:proofErr w:type="spellStart"/>
      <w:r>
        <w:t>құралдарын</w:t>
      </w:r>
      <w:proofErr w:type="spellEnd"/>
      <w:r>
        <w:t xml:space="preserve"> </w:t>
      </w:r>
      <w:proofErr w:type="spellStart"/>
      <w:r>
        <w:t>қолданады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қауіпті</w:t>
      </w:r>
      <w:proofErr w:type="spellEnd"/>
      <w:r>
        <w:t xml:space="preserve"> </w:t>
      </w:r>
      <w:proofErr w:type="spellStart"/>
      <w:r>
        <w:t>аймақтарды</w:t>
      </w:r>
      <w:proofErr w:type="spellEnd"/>
      <w:r>
        <w:t xml:space="preserve"> </w:t>
      </w:r>
      <w:proofErr w:type="spellStart"/>
      <w:r>
        <w:t>қоршайды</w:t>
      </w:r>
      <w:proofErr w:type="spellEnd"/>
      <w:r>
        <w:t>.</w:t>
      </w:r>
    </w:p>
    <w:p w14:paraId="788C5D20" w14:textId="2668D314" w:rsidR="00911D3E" w:rsidRDefault="00911D3E" w:rsidP="00911D3E">
      <w:r>
        <w:t>6</w:t>
      </w:r>
      <w:r>
        <w:t xml:space="preserve">. </w:t>
      </w:r>
      <w:proofErr w:type="spellStart"/>
      <w:r>
        <w:t>Шатырдың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су </w:t>
      </w:r>
      <w:proofErr w:type="spellStart"/>
      <w:r>
        <w:t>ағызу</w:t>
      </w:r>
      <w:proofErr w:type="spellEnd"/>
      <w:r>
        <w:t xml:space="preserve"> </w:t>
      </w:r>
      <w:proofErr w:type="spellStart"/>
      <w:r>
        <w:t>жүйесінің</w:t>
      </w:r>
      <w:proofErr w:type="spellEnd"/>
      <w:r>
        <w:t xml:space="preserve"> </w:t>
      </w:r>
      <w:proofErr w:type="spellStart"/>
      <w:r>
        <w:t>зақымдануы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</w:t>
      </w:r>
      <w:proofErr w:type="spellEnd"/>
      <w:r>
        <w:t xml:space="preserve"> </w:t>
      </w:r>
      <w:proofErr w:type="spellStart"/>
      <w:r>
        <w:t>хабардар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 xml:space="preserve">. </w:t>
      </w:r>
      <w:proofErr w:type="spellStart"/>
      <w:r>
        <w:t>Зақымдалған</w:t>
      </w:r>
      <w:proofErr w:type="spellEnd"/>
      <w:r>
        <w:t xml:space="preserve"> </w:t>
      </w:r>
      <w:proofErr w:type="spellStart"/>
      <w:r>
        <w:t>элементтерді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келісіледі</w:t>
      </w:r>
      <w:proofErr w:type="spellEnd"/>
      <w:r>
        <w:t>.</w:t>
      </w:r>
    </w:p>
    <w:p w14:paraId="3BDD8B3D" w14:textId="4F2D9412" w:rsidR="00911D3E" w:rsidRDefault="00911D3E" w:rsidP="00911D3E">
      <w:r>
        <w:lastRenderedPageBreak/>
        <w:t>7</w:t>
      </w:r>
      <w:r>
        <w:t xml:space="preserve">.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7 </w:t>
      </w:r>
      <w:proofErr w:type="spellStart"/>
      <w:r>
        <w:t>ағызуды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актісі</w:t>
      </w:r>
      <w:proofErr w:type="spellEnd"/>
      <w:r>
        <w:t xml:space="preserve"> </w:t>
      </w:r>
      <w:proofErr w:type="spellStart"/>
      <w:r>
        <w:t>ұсынылады</w:t>
      </w:r>
      <w:proofErr w:type="spellEnd"/>
      <w:r>
        <w:t>.</w:t>
      </w:r>
    </w:p>
    <w:p w14:paraId="3D336B51" w14:textId="77777777" w:rsidR="00911D3E" w:rsidRDefault="00911D3E" w:rsidP="00911D3E"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>: «</w:t>
      </w:r>
      <w:proofErr w:type="spellStart"/>
      <w:r>
        <w:t>Мұхтар</w:t>
      </w:r>
      <w:proofErr w:type="spellEnd"/>
      <w:r>
        <w:t xml:space="preserve"> </w:t>
      </w:r>
      <w:proofErr w:type="spellStart"/>
      <w:r>
        <w:t>Әуезов</w:t>
      </w:r>
      <w:proofErr w:type="spellEnd"/>
      <w:r>
        <w:t xml:space="preserve"> </w:t>
      </w:r>
      <w:proofErr w:type="spellStart"/>
      <w:r>
        <w:t>атындағы</w:t>
      </w:r>
      <w:proofErr w:type="spellEnd"/>
      <w:r>
        <w:t xml:space="preserve"> № 86 </w:t>
      </w:r>
      <w:proofErr w:type="spellStart"/>
      <w:r>
        <w:t>мектеп-гимназиясы</w:t>
      </w:r>
      <w:proofErr w:type="spellEnd"/>
      <w:r>
        <w:t xml:space="preserve">» ШЖҚ МКК, Астана </w:t>
      </w:r>
      <w:proofErr w:type="spellStart"/>
      <w:r>
        <w:t>қаласы</w:t>
      </w:r>
      <w:proofErr w:type="spellEnd"/>
      <w:r>
        <w:t xml:space="preserve">, </w:t>
      </w:r>
      <w:proofErr w:type="spellStart"/>
      <w:r>
        <w:t>Бөлекпаев</w:t>
      </w:r>
      <w:proofErr w:type="spellEnd"/>
      <w:r>
        <w:t xml:space="preserve"> </w:t>
      </w:r>
      <w:proofErr w:type="spellStart"/>
      <w:r>
        <w:t>көшесі</w:t>
      </w:r>
      <w:proofErr w:type="spellEnd"/>
      <w:r>
        <w:t>, 20.</w:t>
      </w:r>
    </w:p>
    <w:p w14:paraId="2650D5A9" w14:textId="78A8D931" w:rsidR="00911D3E" w:rsidRPr="00911D3E" w:rsidRDefault="00911D3E" w:rsidP="00911D3E"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: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келісімі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>.</w:t>
      </w:r>
    </w:p>
    <w:sectPr w:rsidR="00911D3E" w:rsidRPr="00911D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256165"/>
    <w:multiLevelType w:val="multilevel"/>
    <w:tmpl w:val="32D6B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1886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774"/>
    <w:rsid w:val="00587774"/>
    <w:rsid w:val="00911D3E"/>
    <w:rsid w:val="00A858C5"/>
    <w:rsid w:val="00B6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E1168"/>
  <w15:chartTrackingRefBased/>
  <w15:docId w15:val="{6AE4A5ED-EA8D-42BB-9184-45A3D423F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0284"/>
    <w:pPr>
      <w:spacing w:line="278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1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541</Words>
  <Characters>3084</Characters>
  <Application>Microsoft Office Word</Application>
  <DocSecurity>0</DocSecurity>
  <Lines>25</Lines>
  <Paragraphs>7</Paragraphs>
  <ScaleCrop>false</ScaleCrop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2026-10-15T12:37:00Z</dcterms:created>
  <dcterms:modified xsi:type="dcterms:W3CDTF">2026-10-19T06:29:00Z</dcterms:modified>
</cp:coreProperties>
</file>