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DBA20D" w14:textId="77777777" w:rsidR="00122E6C" w:rsidRDefault="00122E6C" w:rsidP="00122E6C">
      <w:pPr>
        <w:pStyle w:val="a3"/>
        <w:contextualSpacing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7D006F98" w14:textId="77777777" w:rsidR="00122E6C" w:rsidRDefault="00122E6C" w:rsidP="007C1429">
      <w:pPr>
        <w:pStyle w:val="a3"/>
        <w:contextualSpacing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7F7BE4EA" w14:textId="77777777" w:rsidR="00122E6C" w:rsidRDefault="00D34748" w:rsidP="007C1429">
      <w:pPr>
        <w:pStyle w:val="a3"/>
        <w:contextualSpacing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1D15D5">
        <w:rPr>
          <w:rFonts w:ascii="Times New Roman" w:hAnsi="Times New Roman"/>
          <w:b/>
          <w:sz w:val="24"/>
          <w:szCs w:val="24"/>
          <w:lang w:val="kk-KZ"/>
        </w:rPr>
        <w:t xml:space="preserve">ЖЕҢІЛ </w:t>
      </w:r>
      <w:r w:rsidR="00711759" w:rsidRPr="001D15D5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1D15D5">
        <w:rPr>
          <w:rFonts w:ascii="Times New Roman" w:hAnsi="Times New Roman"/>
          <w:b/>
          <w:sz w:val="24"/>
          <w:szCs w:val="24"/>
          <w:lang w:val="kk-KZ"/>
        </w:rPr>
        <w:t xml:space="preserve">АВТОКӨЛІКТЕРДІ </w:t>
      </w:r>
      <w:r w:rsidR="00711759" w:rsidRPr="001D15D5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1D15D5">
        <w:rPr>
          <w:rFonts w:ascii="Times New Roman" w:hAnsi="Times New Roman"/>
          <w:b/>
          <w:sz w:val="24"/>
          <w:szCs w:val="24"/>
          <w:lang w:val="kk-KZ"/>
        </w:rPr>
        <w:t xml:space="preserve">ЖҮРГІЗУШІСІМЕН </w:t>
      </w:r>
      <w:r w:rsidR="00711759" w:rsidRPr="001D15D5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1D15D5">
        <w:rPr>
          <w:rFonts w:ascii="Times New Roman" w:hAnsi="Times New Roman"/>
          <w:b/>
          <w:sz w:val="24"/>
          <w:szCs w:val="24"/>
          <w:lang w:val="kk-KZ"/>
        </w:rPr>
        <w:t xml:space="preserve">ЖАЛҒА </w:t>
      </w:r>
      <w:r w:rsidR="00711759" w:rsidRPr="001D15D5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="0037015F" w:rsidRPr="001D15D5">
        <w:rPr>
          <w:rFonts w:ascii="Times New Roman" w:hAnsi="Times New Roman"/>
          <w:b/>
          <w:sz w:val="24"/>
          <w:szCs w:val="24"/>
          <w:lang w:val="kk-KZ"/>
        </w:rPr>
        <w:t xml:space="preserve">АЛУ </w:t>
      </w:r>
      <w:r w:rsidRPr="001D15D5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</w:p>
    <w:p w14:paraId="7DB09F11" w14:textId="308528D3" w:rsidR="009400A4" w:rsidRPr="001D15D5" w:rsidRDefault="00122E6C" w:rsidP="007C1429">
      <w:pPr>
        <w:pStyle w:val="a3"/>
        <w:contextualSpacing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1D15D5">
        <w:rPr>
          <w:rFonts w:ascii="Times New Roman" w:hAnsi="Times New Roman"/>
          <w:b/>
          <w:sz w:val="24"/>
          <w:szCs w:val="24"/>
          <w:lang w:val="kk-KZ"/>
        </w:rPr>
        <w:t>ҚЫЗМЕТІ БОЙЫНША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="00D34748" w:rsidRPr="001D15D5">
        <w:rPr>
          <w:rFonts w:ascii="Times New Roman" w:hAnsi="Times New Roman"/>
          <w:b/>
          <w:sz w:val="24"/>
          <w:szCs w:val="24"/>
          <w:lang w:val="kk-KZ"/>
        </w:rPr>
        <w:t>ТЕХНИКАЛЫҚ ЕРЕКШЕЛІГІ</w:t>
      </w:r>
    </w:p>
    <w:p w14:paraId="7BD34F60" w14:textId="77777777" w:rsidR="0077046D" w:rsidRPr="001D15D5" w:rsidRDefault="0077046D" w:rsidP="007C142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</w:p>
    <w:p w14:paraId="73DAAA5F" w14:textId="77777777" w:rsidR="00A771E2" w:rsidRPr="00A771E2" w:rsidRDefault="00571043" w:rsidP="00A771E2">
      <w:pPr>
        <w:pStyle w:val="a3"/>
        <w:contextualSpacing/>
        <w:jc w:val="both"/>
        <w:rPr>
          <w:rFonts w:ascii="Times New Roman" w:hAnsi="Times New Roman"/>
          <w:color w:val="333333"/>
          <w:sz w:val="24"/>
          <w:szCs w:val="24"/>
          <w:shd w:val="clear" w:color="auto" w:fill="F9F9F9"/>
          <w:lang w:val="kk-KZ"/>
        </w:rPr>
      </w:pPr>
      <w:r w:rsidRPr="001D15D5">
        <w:rPr>
          <w:rFonts w:ascii="Times New Roman" w:hAnsi="Times New Roman"/>
          <w:b/>
          <w:sz w:val="24"/>
          <w:szCs w:val="24"/>
          <w:lang w:val="kk-KZ"/>
        </w:rPr>
        <w:t>Тапсырыс беруші (Ұйымдастырушы):</w:t>
      </w:r>
      <w:r w:rsidRPr="001D15D5">
        <w:rPr>
          <w:rFonts w:ascii="Times New Roman" w:eastAsia="Calibri" w:hAnsi="Times New Roman"/>
          <w:sz w:val="24"/>
          <w:szCs w:val="24"/>
          <w:lang w:val="kk-KZ" w:eastAsia="en-US"/>
        </w:rPr>
        <w:t xml:space="preserve"> </w:t>
      </w:r>
      <w:r w:rsidR="00A771E2" w:rsidRPr="00A771E2">
        <w:rPr>
          <w:rFonts w:ascii="Times New Roman" w:hAnsi="Times New Roman"/>
          <w:color w:val="333333"/>
          <w:sz w:val="24"/>
          <w:szCs w:val="24"/>
          <w:shd w:val="clear" w:color="auto" w:fill="F9F9F9"/>
          <w:lang w:val="kk-KZ"/>
        </w:rPr>
        <w:t>"Батыс Қазақстан облысы әкімдігі білім басқармасының Тасқала ауданының білім беру бөлімі" мемлекеттік мекемесі</w:t>
      </w:r>
    </w:p>
    <w:p w14:paraId="2EBA5CFB" w14:textId="6FD9AD36" w:rsidR="00571043" w:rsidRPr="00A771E2" w:rsidRDefault="00571043" w:rsidP="00A771E2">
      <w:pPr>
        <w:pStyle w:val="a3"/>
        <w:contextualSpacing/>
        <w:jc w:val="both"/>
        <w:rPr>
          <w:rFonts w:ascii="Times New Roman" w:hAnsi="Times New Roman"/>
          <w:b/>
          <w:noProof/>
          <w:sz w:val="24"/>
          <w:szCs w:val="24"/>
          <w:lang w:val="kk-KZ"/>
        </w:rPr>
      </w:pPr>
      <w:r w:rsidRPr="00A771E2">
        <w:rPr>
          <w:rFonts w:ascii="Times New Roman" w:hAnsi="Times New Roman"/>
          <w:b/>
          <w:sz w:val="24"/>
          <w:szCs w:val="24"/>
          <w:lang w:val="kk-KZ"/>
        </w:rPr>
        <w:t>Қызмет көрсету орны</w:t>
      </w:r>
      <w:r w:rsidRPr="00A771E2">
        <w:rPr>
          <w:rFonts w:ascii="Times New Roman" w:hAnsi="Times New Roman"/>
          <w:sz w:val="24"/>
          <w:szCs w:val="24"/>
          <w:lang w:val="kk-KZ"/>
        </w:rPr>
        <w:t xml:space="preserve">: </w:t>
      </w:r>
      <w:proofErr w:type="spellStart"/>
      <w:r w:rsidR="00A771E2" w:rsidRPr="00A771E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Батыс</w:t>
      </w:r>
      <w:proofErr w:type="spellEnd"/>
      <w:r w:rsidR="00A771E2" w:rsidRPr="00A771E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771E2" w:rsidRPr="00A771E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Қазақстан</w:t>
      </w:r>
      <w:proofErr w:type="spellEnd"/>
      <w:r w:rsidR="00A771E2" w:rsidRPr="00A771E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771E2" w:rsidRPr="00A771E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облысы</w:t>
      </w:r>
      <w:proofErr w:type="spellEnd"/>
      <w:r w:rsidR="00A771E2" w:rsidRPr="00A771E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="00A771E2" w:rsidRPr="00A771E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Тасқала</w:t>
      </w:r>
      <w:proofErr w:type="spellEnd"/>
      <w:r w:rsidR="00A771E2" w:rsidRPr="00A771E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771E2" w:rsidRPr="00A771E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ауданы</w:t>
      </w:r>
      <w:proofErr w:type="spellEnd"/>
      <w:r w:rsidR="00A771E2" w:rsidRPr="00A771E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="00A771E2" w:rsidRPr="00A771E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Тасқала</w:t>
      </w:r>
      <w:proofErr w:type="spellEnd"/>
      <w:r w:rsidR="00A771E2" w:rsidRPr="00A771E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а., </w:t>
      </w:r>
      <w:proofErr w:type="spellStart"/>
      <w:r w:rsidR="00A771E2" w:rsidRPr="00A771E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Маметова</w:t>
      </w:r>
      <w:proofErr w:type="spellEnd"/>
      <w:r w:rsidR="00A771E2" w:rsidRPr="00A771E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64А</w:t>
      </w:r>
      <w:r w:rsidR="00667A1F" w:rsidRPr="00A771E2">
        <w:rPr>
          <w:rFonts w:ascii="Times New Roman" w:hAnsi="Times New Roman"/>
          <w:sz w:val="24"/>
          <w:szCs w:val="24"/>
          <w:lang w:val="kk-KZ"/>
        </w:rPr>
        <w:t xml:space="preserve"> </w:t>
      </w:r>
    </w:p>
    <w:p w14:paraId="42F5F4E3" w14:textId="77777777" w:rsidR="00A771E2" w:rsidRPr="00A771E2" w:rsidRDefault="006F297A" w:rsidP="007C1429">
      <w:pPr>
        <w:spacing w:after="0" w:line="240" w:lineRule="auto"/>
        <w:contextualSpacing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  <w:lang w:val="kk-KZ"/>
        </w:rPr>
      </w:pPr>
      <w:r w:rsidRPr="00A771E2">
        <w:rPr>
          <w:rFonts w:ascii="Times New Roman" w:hAnsi="Times New Roman"/>
          <w:b/>
          <w:sz w:val="24"/>
          <w:szCs w:val="24"/>
          <w:lang w:val="kk-KZ"/>
        </w:rPr>
        <w:t>Қызметті пайдаланушы:</w:t>
      </w:r>
      <w:r w:rsidR="00BC400D" w:rsidRPr="00A771E2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="00A771E2" w:rsidRPr="00A771E2">
        <w:rPr>
          <w:rFonts w:ascii="Times New Roman" w:hAnsi="Times New Roman"/>
          <w:color w:val="333333"/>
          <w:sz w:val="24"/>
          <w:szCs w:val="24"/>
          <w:shd w:val="clear" w:color="auto" w:fill="FFFFFF"/>
          <w:lang w:val="kk-KZ"/>
        </w:rPr>
        <w:t>"Батыс Қазақстан облысы әкімдігі білім басқармасының Тасқала ауданының білім беру бөлімі" мемлекеттік мекемесі</w:t>
      </w:r>
    </w:p>
    <w:p w14:paraId="62FDBDDA" w14:textId="70C07471" w:rsidR="0077046D" w:rsidRPr="001D15D5" w:rsidRDefault="00D34748" w:rsidP="007C142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kk-KZ"/>
        </w:rPr>
      </w:pPr>
      <w:r w:rsidRPr="001D15D5">
        <w:rPr>
          <w:rFonts w:ascii="Times New Roman" w:hAnsi="Times New Roman"/>
          <w:b/>
          <w:sz w:val="24"/>
          <w:szCs w:val="24"/>
          <w:lang w:val="kk-KZ"/>
        </w:rPr>
        <w:t>Мемлекеттік сатып алудың атауы</w:t>
      </w:r>
      <w:r w:rsidR="0077046D" w:rsidRPr="001D15D5">
        <w:rPr>
          <w:rFonts w:ascii="Times New Roman" w:hAnsi="Times New Roman"/>
          <w:b/>
          <w:sz w:val="24"/>
          <w:szCs w:val="24"/>
          <w:lang w:val="kk-KZ"/>
        </w:rPr>
        <w:t>:</w:t>
      </w:r>
      <w:r w:rsidR="0077046D" w:rsidRPr="001D15D5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1D15D5">
        <w:rPr>
          <w:rFonts w:ascii="Times New Roman" w:hAnsi="Times New Roman"/>
          <w:sz w:val="24"/>
          <w:szCs w:val="24"/>
          <w:lang w:val="kk-KZ"/>
        </w:rPr>
        <w:t xml:space="preserve">Жеңіл автокөлікті жүргізушісімен жалға </w:t>
      </w:r>
      <w:r w:rsidR="0037015F" w:rsidRPr="001D15D5">
        <w:rPr>
          <w:rFonts w:ascii="Times New Roman" w:hAnsi="Times New Roman"/>
          <w:sz w:val="24"/>
          <w:szCs w:val="24"/>
          <w:lang w:val="kk-KZ"/>
        </w:rPr>
        <w:t>алу</w:t>
      </w:r>
      <w:r w:rsidRPr="001D15D5">
        <w:rPr>
          <w:rFonts w:ascii="Times New Roman" w:hAnsi="Times New Roman"/>
          <w:sz w:val="24"/>
          <w:szCs w:val="24"/>
          <w:lang w:val="kk-KZ"/>
        </w:rPr>
        <w:t xml:space="preserve"> қызметі</w:t>
      </w:r>
      <w:r w:rsidR="0077046D" w:rsidRPr="001D15D5">
        <w:rPr>
          <w:rFonts w:ascii="Times New Roman" w:hAnsi="Times New Roman"/>
          <w:sz w:val="24"/>
          <w:szCs w:val="24"/>
          <w:lang w:val="kk-KZ"/>
        </w:rPr>
        <w:t>.</w:t>
      </w:r>
      <w:r w:rsidR="00D500DD">
        <w:rPr>
          <w:rFonts w:ascii="Times New Roman" w:hAnsi="Times New Roman"/>
          <w:sz w:val="24"/>
          <w:szCs w:val="24"/>
          <w:lang w:val="kk-KZ"/>
        </w:rPr>
        <w:t xml:space="preserve"> </w:t>
      </w:r>
    </w:p>
    <w:p w14:paraId="3B693F45" w14:textId="5C98B676" w:rsidR="00AE730E" w:rsidRPr="00487CFF" w:rsidRDefault="0037015F" w:rsidP="007C142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kk-KZ"/>
        </w:rPr>
      </w:pPr>
      <w:r w:rsidRPr="001D15D5">
        <w:rPr>
          <w:rFonts w:ascii="Times New Roman" w:hAnsi="Times New Roman"/>
          <w:b/>
          <w:sz w:val="24"/>
          <w:szCs w:val="24"/>
          <w:lang w:val="kk-KZ"/>
        </w:rPr>
        <w:t>Қызмет көрсету мерзімі</w:t>
      </w:r>
      <w:r w:rsidR="007C1429" w:rsidRPr="001D15D5">
        <w:rPr>
          <w:rFonts w:ascii="Times New Roman" w:hAnsi="Times New Roman"/>
          <w:b/>
          <w:sz w:val="24"/>
          <w:szCs w:val="24"/>
          <w:lang w:val="kk-KZ"/>
        </w:rPr>
        <w:t xml:space="preserve">: </w:t>
      </w:r>
      <w:r w:rsidR="00487CFF" w:rsidRPr="00487CFF">
        <w:rPr>
          <w:rFonts w:ascii="Times New Roman" w:hAnsi="Times New Roman"/>
          <w:sz w:val="24"/>
          <w:szCs w:val="24"/>
          <w:lang w:val="kk-KZ"/>
        </w:rPr>
        <w:t>шарт күшіне енген күннен бастап 31.</w:t>
      </w:r>
      <w:r w:rsidR="00F83221" w:rsidRPr="00F83221">
        <w:rPr>
          <w:rFonts w:ascii="Times New Roman" w:hAnsi="Times New Roman"/>
          <w:sz w:val="24"/>
          <w:szCs w:val="24"/>
          <w:lang w:val="kk-KZ"/>
        </w:rPr>
        <w:t>12</w:t>
      </w:r>
      <w:bookmarkStart w:id="0" w:name="_GoBack"/>
      <w:bookmarkEnd w:id="0"/>
      <w:r w:rsidR="00487CFF" w:rsidRPr="00487CFF">
        <w:rPr>
          <w:rFonts w:ascii="Times New Roman" w:hAnsi="Times New Roman"/>
          <w:sz w:val="24"/>
          <w:szCs w:val="24"/>
          <w:lang w:val="kk-KZ"/>
        </w:rPr>
        <w:t>.2026 жылға дейін қоса алғанда.</w:t>
      </w:r>
    </w:p>
    <w:p w14:paraId="4FAD0332" w14:textId="0FA0B327" w:rsidR="00B144BA" w:rsidRPr="001D15D5" w:rsidRDefault="0037015F" w:rsidP="007C142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kk-KZ"/>
        </w:rPr>
      </w:pPr>
      <w:r w:rsidRPr="001D15D5">
        <w:rPr>
          <w:rFonts w:ascii="Times New Roman" w:hAnsi="Times New Roman"/>
          <w:b/>
          <w:sz w:val="24"/>
          <w:szCs w:val="24"/>
          <w:lang w:val="kk-KZ"/>
        </w:rPr>
        <w:t>Қызмет көрсету кестесі</w:t>
      </w:r>
      <w:r w:rsidR="00B144BA" w:rsidRPr="001D15D5">
        <w:rPr>
          <w:rFonts w:ascii="Times New Roman" w:hAnsi="Times New Roman"/>
          <w:b/>
          <w:sz w:val="24"/>
          <w:szCs w:val="24"/>
          <w:lang w:val="kk-KZ"/>
        </w:rPr>
        <w:t>:</w:t>
      </w:r>
      <w:r w:rsidR="004F048F" w:rsidRPr="001D15D5">
        <w:rPr>
          <w:rFonts w:ascii="Times New Roman" w:hAnsi="Times New Roman"/>
          <w:sz w:val="24"/>
          <w:szCs w:val="24"/>
          <w:lang w:val="kk-KZ"/>
        </w:rPr>
        <w:t xml:space="preserve"> </w:t>
      </w:r>
      <w:bookmarkStart w:id="1" w:name="_Hlk151714670"/>
      <w:bookmarkStart w:id="2" w:name="_Hlk151716234"/>
      <w:r w:rsidR="004F048F" w:rsidRPr="001D15D5">
        <w:rPr>
          <w:rFonts w:ascii="Times New Roman" w:hAnsi="Times New Roman"/>
          <w:sz w:val="24"/>
          <w:szCs w:val="24"/>
          <w:lang w:val="kk-KZ"/>
        </w:rPr>
        <w:t xml:space="preserve">күнделікті сағат </w:t>
      </w:r>
      <w:r w:rsidR="00E56DEA">
        <w:rPr>
          <w:rFonts w:ascii="Times New Roman" w:hAnsi="Times New Roman"/>
          <w:sz w:val="24"/>
          <w:szCs w:val="24"/>
          <w:lang w:val="kk-KZ"/>
        </w:rPr>
        <w:t>9</w:t>
      </w:r>
      <w:r w:rsidR="00377B8F">
        <w:rPr>
          <w:rFonts w:ascii="Times New Roman" w:hAnsi="Times New Roman"/>
          <w:sz w:val="24"/>
          <w:szCs w:val="24"/>
          <w:lang w:val="kk-KZ"/>
        </w:rPr>
        <w:t>:</w:t>
      </w:r>
      <w:r w:rsidR="00E56DEA">
        <w:rPr>
          <w:rFonts w:ascii="Times New Roman" w:hAnsi="Times New Roman"/>
          <w:sz w:val="24"/>
          <w:szCs w:val="24"/>
          <w:lang w:val="kk-KZ"/>
        </w:rPr>
        <w:t>0</w:t>
      </w:r>
      <w:r w:rsidRPr="001D15D5">
        <w:rPr>
          <w:rFonts w:ascii="Times New Roman" w:hAnsi="Times New Roman"/>
          <w:sz w:val="24"/>
          <w:szCs w:val="24"/>
          <w:lang w:val="kk-KZ"/>
        </w:rPr>
        <w:t>0-ден</w:t>
      </w:r>
      <w:r w:rsidR="004F048F" w:rsidRPr="001D15D5">
        <w:rPr>
          <w:rFonts w:ascii="Times New Roman" w:hAnsi="Times New Roman"/>
          <w:sz w:val="24"/>
          <w:szCs w:val="24"/>
          <w:lang w:val="kk-KZ"/>
        </w:rPr>
        <w:t xml:space="preserve"> 1</w:t>
      </w:r>
      <w:r w:rsidR="00A26168">
        <w:rPr>
          <w:rFonts w:ascii="Times New Roman" w:hAnsi="Times New Roman"/>
          <w:sz w:val="24"/>
          <w:szCs w:val="24"/>
          <w:lang w:val="kk-KZ"/>
        </w:rPr>
        <w:t>8</w:t>
      </w:r>
      <w:r w:rsidR="00377B8F">
        <w:rPr>
          <w:rFonts w:ascii="Times New Roman" w:hAnsi="Times New Roman"/>
          <w:sz w:val="24"/>
          <w:szCs w:val="24"/>
          <w:lang w:val="kk-KZ"/>
        </w:rPr>
        <w:t>:</w:t>
      </w:r>
      <w:r w:rsidR="00E56DEA">
        <w:rPr>
          <w:rFonts w:ascii="Times New Roman" w:hAnsi="Times New Roman"/>
          <w:sz w:val="24"/>
          <w:szCs w:val="24"/>
          <w:lang w:val="kk-KZ"/>
        </w:rPr>
        <w:t>3</w:t>
      </w:r>
      <w:r w:rsidR="00B144BA" w:rsidRPr="001D15D5">
        <w:rPr>
          <w:rFonts w:ascii="Times New Roman" w:hAnsi="Times New Roman"/>
          <w:sz w:val="24"/>
          <w:szCs w:val="24"/>
          <w:lang w:val="kk-KZ"/>
        </w:rPr>
        <w:t>0</w:t>
      </w:r>
      <w:r w:rsidR="00E56DEA">
        <w:rPr>
          <w:rFonts w:ascii="Times New Roman" w:hAnsi="Times New Roman"/>
          <w:sz w:val="24"/>
          <w:szCs w:val="24"/>
          <w:lang w:val="kk-KZ"/>
        </w:rPr>
        <w:t>-ға</w:t>
      </w:r>
      <w:r w:rsidRPr="001D15D5">
        <w:rPr>
          <w:rFonts w:ascii="Times New Roman" w:hAnsi="Times New Roman"/>
          <w:sz w:val="24"/>
          <w:szCs w:val="24"/>
          <w:lang w:val="kk-KZ"/>
        </w:rPr>
        <w:t xml:space="preserve"> дейін</w:t>
      </w:r>
      <w:r w:rsidR="00A26168">
        <w:rPr>
          <w:rFonts w:ascii="Times New Roman" w:hAnsi="Times New Roman"/>
          <w:sz w:val="24"/>
          <w:szCs w:val="24"/>
          <w:lang w:val="kk-KZ"/>
        </w:rPr>
        <w:t xml:space="preserve">, </w:t>
      </w:r>
      <w:r w:rsidR="00A26168" w:rsidRPr="00A26168">
        <w:rPr>
          <w:rFonts w:ascii="Times New Roman" w:hAnsi="Times New Roman"/>
          <w:sz w:val="24"/>
          <w:szCs w:val="24"/>
          <w:lang w:val="kk-KZ"/>
        </w:rPr>
        <w:t>түскі ас 13:00-ден 14:</w:t>
      </w:r>
      <w:r w:rsidR="00007470">
        <w:rPr>
          <w:rFonts w:ascii="Times New Roman" w:hAnsi="Times New Roman"/>
          <w:sz w:val="24"/>
          <w:szCs w:val="24"/>
          <w:lang w:val="kk-KZ"/>
        </w:rPr>
        <w:t>3</w:t>
      </w:r>
      <w:r w:rsidR="00A26168" w:rsidRPr="00A26168">
        <w:rPr>
          <w:rFonts w:ascii="Times New Roman" w:hAnsi="Times New Roman"/>
          <w:sz w:val="24"/>
          <w:szCs w:val="24"/>
          <w:lang w:val="kk-KZ"/>
        </w:rPr>
        <w:t>0-ға дейін</w:t>
      </w:r>
      <w:r w:rsidRPr="001D15D5">
        <w:rPr>
          <w:rFonts w:ascii="Times New Roman" w:hAnsi="Times New Roman"/>
          <w:sz w:val="24"/>
          <w:szCs w:val="24"/>
          <w:lang w:val="kk-KZ"/>
        </w:rPr>
        <w:t>. Демалыс күндері сенбі</w:t>
      </w:r>
      <w:r w:rsidR="00377B8F">
        <w:rPr>
          <w:rFonts w:ascii="Times New Roman" w:hAnsi="Times New Roman"/>
          <w:sz w:val="24"/>
          <w:szCs w:val="24"/>
          <w:lang w:val="kk-KZ"/>
        </w:rPr>
        <w:t xml:space="preserve"> -</w:t>
      </w:r>
      <w:r w:rsidRPr="001D15D5">
        <w:rPr>
          <w:rFonts w:ascii="Times New Roman" w:hAnsi="Times New Roman"/>
          <w:sz w:val="24"/>
          <w:szCs w:val="24"/>
          <w:lang w:val="kk-KZ"/>
        </w:rPr>
        <w:t xml:space="preserve"> жексенбі</w:t>
      </w:r>
      <w:r w:rsidR="00B144BA" w:rsidRPr="001D15D5">
        <w:rPr>
          <w:rFonts w:ascii="Times New Roman" w:hAnsi="Times New Roman"/>
          <w:sz w:val="24"/>
          <w:szCs w:val="24"/>
          <w:lang w:val="kk-KZ"/>
        </w:rPr>
        <w:t xml:space="preserve">. </w:t>
      </w:r>
      <w:bookmarkEnd w:id="1"/>
    </w:p>
    <w:bookmarkEnd w:id="2"/>
    <w:p w14:paraId="04DA01EB" w14:textId="1C6B0618" w:rsidR="00AC300D" w:rsidRPr="00081292" w:rsidRDefault="00AC300D" w:rsidP="00AC300D">
      <w:pPr>
        <w:pStyle w:val="a3"/>
        <w:jc w:val="both"/>
        <w:rPr>
          <w:rFonts w:ascii="Times New Roman" w:hAnsi="Times New Roman"/>
          <w:i/>
          <w:color w:val="FF0000"/>
          <w:sz w:val="24"/>
          <w:szCs w:val="24"/>
          <w:lang w:val="kk-KZ"/>
        </w:rPr>
      </w:pPr>
      <w:r w:rsidRPr="001D15D5">
        <w:rPr>
          <w:rFonts w:ascii="Times New Roman" w:hAnsi="Times New Roman"/>
          <w:b/>
          <w:sz w:val="24"/>
          <w:szCs w:val="24"/>
          <w:lang w:val="kk-KZ"/>
        </w:rPr>
        <w:t xml:space="preserve">Төлем шарттары: </w:t>
      </w:r>
      <w:r w:rsidRPr="001D15D5">
        <w:rPr>
          <w:rFonts w:ascii="Times New Roman" w:hAnsi="Times New Roman"/>
          <w:sz w:val="24"/>
          <w:szCs w:val="24"/>
          <w:lang w:val="kk-KZ"/>
        </w:rPr>
        <w:t xml:space="preserve">Нақты көрсетілген қызметтер үшін төлем ай сайын Тапсырыс берушінің  көрсетілген қызметтер актісіне қол қойылғаннан кейін жүргізіледі </w:t>
      </w:r>
      <w:r w:rsidRPr="00081292">
        <w:rPr>
          <w:rFonts w:ascii="Times New Roman" w:hAnsi="Times New Roman"/>
          <w:i/>
          <w:color w:val="FF0000"/>
          <w:sz w:val="24"/>
          <w:szCs w:val="24"/>
          <w:lang w:val="kk-KZ"/>
        </w:rPr>
        <w:t>(Өнім беруші көрсетілген қызметтер актісін қойған кезде Мемлекеттік мекеменің басшылығы қол қойған жол парақтарын тіркейді,</w:t>
      </w:r>
      <w:r w:rsidR="00377B8F" w:rsidRPr="00081292">
        <w:rPr>
          <w:rFonts w:ascii="Times New Roman" w:hAnsi="Times New Roman"/>
          <w:i/>
          <w:color w:val="FF0000"/>
          <w:sz w:val="24"/>
          <w:szCs w:val="24"/>
          <w:lang w:val="kk-KZ"/>
        </w:rPr>
        <w:t xml:space="preserve"> </w:t>
      </w:r>
      <w:r w:rsidRPr="00081292">
        <w:rPr>
          <w:rFonts w:ascii="Times New Roman" w:hAnsi="Times New Roman"/>
          <w:i/>
          <w:color w:val="FF0000"/>
          <w:sz w:val="24"/>
          <w:szCs w:val="24"/>
          <w:lang w:val="kk-KZ"/>
        </w:rPr>
        <w:t xml:space="preserve">яғни қызмет алушымен. Электрондық шот-фактура Тапсырыс берушімен көрсетілген қызмет актісі </w:t>
      </w:r>
      <w:r w:rsidR="00377B8F" w:rsidRPr="00081292">
        <w:rPr>
          <w:rFonts w:ascii="Times New Roman" w:hAnsi="Times New Roman"/>
          <w:i/>
          <w:color w:val="FF0000"/>
          <w:sz w:val="24"/>
          <w:szCs w:val="24"/>
          <w:lang w:val="kk-KZ"/>
        </w:rPr>
        <w:t>бекітілгеннен</w:t>
      </w:r>
      <w:r w:rsidRPr="00081292">
        <w:rPr>
          <w:rFonts w:ascii="Times New Roman" w:hAnsi="Times New Roman"/>
          <w:i/>
          <w:color w:val="FF0000"/>
          <w:sz w:val="24"/>
          <w:szCs w:val="24"/>
          <w:lang w:val="kk-KZ"/>
        </w:rPr>
        <w:t xml:space="preserve"> кейін ұсынылады).</w:t>
      </w:r>
    </w:p>
    <w:p w14:paraId="3A884BE5" w14:textId="77777777" w:rsidR="006F297A" w:rsidRPr="001D15D5" w:rsidRDefault="006F297A" w:rsidP="006F297A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 w:rsidRPr="001D15D5">
        <w:rPr>
          <w:rFonts w:ascii="Times New Roman" w:hAnsi="Times New Roman"/>
          <w:sz w:val="24"/>
          <w:szCs w:val="24"/>
          <w:lang w:val="kk-KZ"/>
        </w:rPr>
        <w:t>Төлемді Тапсырыс беруші ай сайын қолма-қол ақшасыз есеп айырысу бойынша жүргізеді. Көрсетілген қызметтер үшін Есеп қызмет көрсету мерзіміне сәйкес кезеңде ай сайын тең үлестермен бөлінеді.</w:t>
      </w:r>
    </w:p>
    <w:p w14:paraId="02A1815A" w14:textId="7D71EA1F" w:rsidR="00AE730E" w:rsidRPr="001D15D5" w:rsidRDefault="007A3C21" w:rsidP="007C142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kk-KZ"/>
        </w:rPr>
      </w:pPr>
      <w:r w:rsidRPr="001D15D5">
        <w:rPr>
          <w:rFonts w:ascii="Times New Roman" w:hAnsi="Times New Roman"/>
          <w:b/>
          <w:sz w:val="24"/>
          <w:szCs w:val="24"/>
          <w:lang w:val="kk-KZ"/>
        </w:rPr>
        <w:t>Қызмет көрсету:</w:t>
      </w:r>
      <w:r w:rsidRPr="001D15D5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320A7D" w:rsidRPr="001D15D5">
        <w:rPr>
          <w:rFonts w:ascii="Times New Roman" w:hAnsi="Times New Roman"/>
          <w:sz w:val="24"/>
          <w:szCs w:val="24"/>
          <w:lang w:val="kk-KZ"/>
        </w:rPr>
        <w:t xml:space="preserve">"Автомобиль </w:t>
      </w:r>
      <w:r w:rsidR="00377B8F" w:rsidRPr="001D15D5">
        <w:rPr>
          <w:rFonts w:ascii="Times New Roman" w:hAnsi="Times New Roman"/>
          <w:sz w:val="24"/>
          <w:szCs w:val="24"/>
          <w:lang w:val="kk-KZ"/>
        </w:rPr>
        <w:t>көлігі</w:t>
      </w:r>
      <w:r w:rsidR="00320A7D" w:rsidRPr="001D15D5">
        <w:rPr>
          <w:rFonts w:ascii="Times New Roman" w:hAnsi="Times New Roman"/>
          <w:sz w:val="24"/>
          <w:szCs w:val="24"/>
          <w:lang w:val="kk-KZ"/>
        </w:rPr>
        <w:t xml:space="preserve"> туралы" Қазақстан Республикасының 2003 жылғы </w:t>
      </w:r>
      <w:r w:rsidR="007A50B5" w:rsidRPr="001D15D5">
        <w:rPr>
          <w:rFonts w:ascii="Times New Roman" w:hAnsi="Times New Roman"/>
          <w:sz w:val="24"/>
          <w:szCs w:val="24"/>
          <w:lang w:val="kk-KZ"/>
        </w:rPr>
        <w:t xml:space="preserve">                    </w:t>
      </w:r>
      <w:r w:rsidR="00320A7D" w:rsidRPr="001D15D5">
        <w:rPr>
          <w:rFonts w:ascii="Times New Roman" w:hAnsi="Times New Roman"/>
          <w:sz w:val="24"/>
          <w:szCs w:val="24"/>
          <w:lang w:val="kk-KZ"/>
        </w:rPr>
        <w:t xml:space="preserve">4 шілдедегі </w:t>
      </w:r>
      <w:r w:rsidR="009568C5">
        <w:rPr>
          <w:rFonts w:ascii="Times New Roman" w:hAnsi="Times New Roman"/>
          <w:sz w:val="24"/>
          <w:szCs w:val="24"/>
          <w:lang w:val="kk-KZ"/>
        </w:rPr>
        <w:t>№</w:t>
      </w:r>
      <w:r w:rsidR="00320A7D" w:rsidRPr="001D15D5">
        <w:rPr>
          <w:rFonts w:ascii="Times New Roman" w:hAnsi="Times New Roman"/>
          <w:sz w:val="24"/>
          <w:szCs w:val="24"/>
          <w:lang w:val="kk-KZ"/>
        </w:rPr>
        <w:t>476 Заңы және Қазақстан Республикасы Инвестициялар және даму министрінің м.а. 2015 жылғы 26 наурыздағы №349 "Автомобиль көлігімен жолаушылар мен багажды тасымалдау қағидаларын бекіту туралы" бұйрығына сәйкес көрсетілуі тиіс.</w:t>
      </w:r>
    </w:p>
    <w:p w14:paraId="08EC15CB" w14:textId="77777777" w:rsidR="0077046D" w:rsidRPr="001D15D5" w:rsidRDefault="0037015F" w:rsidP="00894A4B">
      <w:pPr>
        <w:pStyle w:val="a3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D15D5">
        <w:rPr>
          <w:rFonts w:ascii="Times New Roman" w:hAnsi="Times New Roman"/>
          <w:b/>
          <w:sz w:val="24"/>
          <w:szCs w:val="24"/>
          <w:u w:val="single"/>
          <w:lang w:val="kk-KZ"/>
        </w:rPr>
        <w:t>Автокөліктің техникалық мінездемесі</w:t>
      </w:r>
      <w:r w:rsidR="0077046D" w:rsidRPr="001D15D5">
        <w:rPr>
          <w:rFonts w:ascii="Times New Roman" w:hAnsi="Times New Roman"/>
          <w:b/>
          <w:sz w:val="24"/>
          <w:szCs w:val="24"/>
        </w:rPr>
        <w:t>:</w:t>
      </w:r>
    </w:p>
    <w:p w14:paraId="640CB3C9" w14:textId="77777777" w:rsidR="0069499B" w:rsidRPr="001D15D5" w:rsidRDefault="0069499B" w:rsidP="007C1429">
      <w:pPr>
        <w:pStyle w:val="a3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972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438"/>
        <w:gridCol w:w="5286"/>
      </w:tblGrid>
      <w:tr w:rsidR="00EF0938" w:rsidRPr="00B407FB" w14:paraId="4DCA94E2" w14:textId="77777777" w:rsidTr="00912474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C255EDD" w14:textId="77777777" w:rsidR="00EF0938" w:rsidRPr="00B407FB" w:rsidRDefault="00EF0938" w:rsidP="0091247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</w:pPr>
            <w:r w:rsidRPr="00B407FB"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  <w:t>Наименование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0B513EF" w14:textId="45476E76" w:rsidR="00EF0938" w:rsidRPr="00B407FB" w:rsidRDefault="00EF0938" w:rsidP="0037318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407FB">
              <w:rPr>
                <w:rFonts w:ascii="Times New Roman" w:hAnsi="Times New Roman"/>
                <w:b/>
                <w:sz w:val="24"/>
                <w:szCs w:val="24"/>
              </w:rPr>
              <w:t xml:space="preserve">Комфортабельный автомобиль </w:t>
            </w:r>
          </w:p>
        </w:tc>
      </w:tr>
      <w:tr w:rsidR="00EF0938" w:rsidRPr="00B407FB" w14:paraId="31DE5CA4" w14:textId="77777777" w:rsidTr="00912474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FBE92DE" w14:textId="77777777" w:rsidR="00EF0938" w:rsidRPr="00B407FB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>Год выпуска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D1536A5" w14:textId="77777777" w:rsidR="00EF0938" w:rsidRPr="00B407FB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>Не ранее 20</w:t>
            </w: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>2</w:t>
            </w: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>5</w:t>
            </w:r>
            <w:r w:rsidRPr="00B407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>года</w:t>
            </w:r>
          </w:p>
        </w:tc>
      </w:tr>
      <w:tr w:rsidR="00EF0938" w:rsidRPr="00B407FB" w14:paraId="1B0A1262" w14:textId="77777777" w:rsidTr="00912474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A94CD6E" w14:textId="77777777" w:rsidR="00EF0938" w:rsidRPr="00B407FB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>Количество, ед</w:t>
            </w:r>
            <w:r w:rsidRPr="00B407FB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999C43B" w14:textId="77777777" w:rsidR="00EF0938" w:rsidRPr="00B407FB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>1 (если автомобиль арендованный приложить подтверждающие документы)</w:t>
            </w:r>
          </w:p>
        </w:tc>
      </w:tr>
      <w:tr w:rsidR="00EF0938" w:rsidRPr="00B407FB" w14:paraId="08EA69ED" w14:textId="77777777" w:rsidTr="00912474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C6FF252" w14:textId="77777777" w:rsidR="00EF0938" w:rsidRPr="00B407FB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Двигатель: 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DB020E3" w14:textId="77777777" w:rsidR="00EF0938" w:rsidRPr="00B407FB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>1.5 л турбированный бензиновый (Blue Core).</w:t>
            </w:r>
          </w:p>
        </w:tc>
      </w:tr>
      <w:tr w:rsidR="00EF0938" w:rsidRPr="00B407FB" w14:paraId="76A36BF8" w14:textId="77777777" w:rsidTr="00912474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EE6B30" w14:textId="77777777" w:rsidR="00EF0938" w:rsidRPr="006E353C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Мощность: 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C92CBDC" w14:textId="77777777" w:rsidR="00EF0938" w:rsidRPr="006E353C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>188 л.с.</w:t>
            </w:r>
          </w:p>
        </w:tc>
      </w:tr>
      <w:tr w:rsidR="00EF0938" w:rsidRPr="00B407FB" w14:paraId="11D573CD" w14:textId="77777777" w:rsidTr="00912474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671FA02" w14:textId="77777777" w:rsidR="00EF0938" w:rsidRPr="006E353C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Крутящий момент: 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D9114BE" w14:textId="77777777" w:rsidR="00EF0938" w:rsidRPr="006E353C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>300 Нм.</w:t>
            </w:r>
          </w:p>
        </w:tc>
      </w:tr>
      <w:tr w:rsidR="00EF0938" w:rsidRPr="00B407FB" w14:paraId="39DA3706" w14:textId="77777777" w:rsidTr="00912474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4C82A7B" w14:textId="77777777" w:rsidR="00EF0938" w:rsidRPr="006E353C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Трансмиссия: 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E129490" w14:textId="77777777" w:rsidR="00EF0938" w:rsidRPr="006E353C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>7-ступенчатый робот (DCT).</w:t>
            </w:r>
          </w:p>
        </w:tc>
      </w:tr>
      <w:tr w:rsidR="00EF0938" w:rsidRPr="00B407FB" w14:paraId="6F240B8A" w14:textId="77777777" w:rsidTr="00912474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37DAB70" w14:textId="77777777" w:rsidR="00EF0938" w:rsidRPr="006E353C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Разгон 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7269B64" w14:textId="77777777" w:rsidR="00EF0938" w:rsidRPr="006E353C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>0-100 км/ч: ~7.5 секунд.</w:t>
            </w:r>
          </w:p>
        </w:tc>
      </w:tr>
      <w:tr w:rsidR="00EF0938" w:rsidRPr="00B407FB" w14:paraId="7D696817" w14:textId="77777777" w:rsidTr="00912474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4DBA085" w14:textId="77777777" w:rsidR="00EF0938" w:rsidRPr="006E353C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Тип топлива: 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8AA0408" w14:textId="77777777" w:rsidR="00EF0938" w:rsidRPr="006E353C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>Бензин АИ-95</w:t>
            </w:r>
          </w:p>
        </w:tc>
      </w:tr>
      <w:tr w:rsidR="00EF0938" w:rsidRPr="00B407FB" w14:paraId="0A2EC47F" w14:textId="77777777" w:rsidTr="00912474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FCB3B9B" w14:textId="77777777" w:rsidR="00EF0938" w:rsidRPr="006E353C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Габариты 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BA8FE3" w14:textId="77777777" w:rsidR="00EF0938" w:rsidRPr="006E353C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>(ДхШхВ): 4540 x 1860 x 1620 мм.</w:t>
            </w:r>
          </w:p>
        </w:tc>
      </w:tr>
      <w:tr w:rsidR="00EF0938" w:rsidRPr="00B407FB" w14:paraId="13ECAF74" w14:textId="77777777" w:rsidTr="00912474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F34E51F" w14:textId="77777777" w:rsidR="00EF0938" w:rsidRPr="006E353C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Колеса: 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B46BDCF" w14:textId="77777777" w:rsidR="00EF0938" w:rsidRPr="006E353C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>225/55 R18.</w:t>
            </w:r>
          </w:p>
        </w:tc>
      </w:tr>
      <w:tr w:rsidR="00EF0938" w:rsidRPr="00B407FB" w14:paraId="5164E857" w14:textId="77777777" w:rsidTr="00912474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A13B55A" w14:textId="77777777" w:rsidR="00EF0938" w:rsidRPr="00B407FB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>Количество дверей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1213115" w14:textId="77777777" w:rsidR="00EF0938" w:rsidRPr="00B407FB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>5</w:t>
            </w:r>
          </w:p>
        </w:tc>
      </w:tr>
      <w:tr w:rsidR="00EF0938" w:rsidRPr="00B407FB" w14:paraId="1EAF8560" w14:textId="77777777" w:rsidTr="00912474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27323929" w14:textId="77777777" w:rsidR="00EF0938" w:rsidRPr="00B407FB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>Рабочий объем двигателя, куб. см.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CC78E6B" w14:textId="77777777" w:rsidR="00EF0938" w:rsidRPr="00B407FB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>1600-3000 куб.см., бензиновый</w:t>
            </w:r>
          </w:p>
        </w:tc>
      </w:tr>
      <w:tr w:rsidR="00EF0938" w:rsidRPr="00B407FB" w14:paraId="394BB96C" w14:textId="77777777" w:rsidTr="00912474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E9C79EF" w14:textId="77777777" w:rsidR="00EF0938" w:rsidRPr="00B407FB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>Привод; тип КПП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3FE994B" w14:textId="77777777" w:rsidR="00EF0938" w:rsidRPr="00B407FB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Передний </w:t>
            </w: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>(</w:t>
            </w: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>FF</w:t>
            </w: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>)</w:t>
            </w:r>
          </w:p>
        </w:tc>
      </w:tr>
      <w:tr w:rsidR="00EF0938" w:rsidRPr="00B407FB" w14:paraId="3C4A8C1F" w14:textId="77777777" w:rsidTr="00912474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291542A5" w14:textId="77777777" w:rsidR="00EF0938" w:rsidRPr="00B407FB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Состояние 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2FAA88B0" w14:textId="77777777" w:rsidR="00EF0938" w:rsidRPr="00B407FB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>Новое</w:t>
            </w:r>
          </w:p>
        </w:tc>
      </w:tr>
      <w:tr w:rsidR="00EF0938" w:rsidRPr="00B407FB" w14:paraId="43E451E3" w14:textId="77777777" w:rsidTr="00912474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2EE6658" w14:textId="77777777" w:rsidR="00EF0938" w:rsidRPr="00B407FB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Комплектация 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ED8F2B7" w14:textId="77777777" w:rsidR="00EF0938" w:rsidRPr="00B407FB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Комфортная подвеска для плохих дорог; </w:t>
            </w:r>
            <w:r w:rsidRPr="00B407FB">
              <w:rPr>
                <w:rFonts w:ascii="Times New Roman" w:hAnsi="Times New Roman"/>
                <w:sz w:val="24"/>
                <w:szCs w:val="24"/>
              </w:rPr>
              <w:t>в салоне в зимний период отопление</w:t>
            </w:r>
            <w:r w:rsidRPr="00B407FB">
              <w:rPr>
                <w:rFonts w:ascii="Times New Roman" w:hAnsi="Times New Roman"/>
                <w:sz w:val="24"/>
                <w:szCs w:val="24"/>
                <w:lang w:val="kk-KZ"/>
              </w:rPr>
              <w:t>, в летний период охлаждение;</w:t>
            </w:r>
          </w:p>
        </w:tc>
      </w:tr>
      <w:tr w:rsidR="00EF0938" w:rsidRPr="001D15D5" w14:paraId="6084980A" w14:textId="77777777" w:rsidTr="00912474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29265186" w14:textId="77777777" w:rsidR="00EF0938" w:rsidRPr="00B407FB" w:rsidRDefault="00EF0938" w:rsidP="009124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Водительский  состав 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E125646" w14:textId="77777777" w:rsidR="00EF0938" w:rsidRPr="00B407FB" w:rsidRDefault="00EF0938" w:rsidP="00912474">
            <w:pPr>
              <w:pStyle w:val="a3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/>
              </w:rPr>
              <w:t>В</w:t>
            </w:r>
            <w:proofErr w:type="spellStart"/>
            <w:r w:rsidRPr="00B407FB">
              <w:rPr>
                <w:rFonts w:ascii="Times New Roman" w:hAnsi="Times New Roman"/>
                <w:sz w:val="24"/>
                <w:szCs w:val="24"/>
              </w:rPr>
              <w:t>одитель</w:t>
            </w:r>
            <w:proofErr w:type="spellEnd"/>
            <w:r w:rsidRPr="00B407FB">
              <w:rPr>
                <w:rFonts w:ascii="Times New Roman" w:hAnsi="Times New Roman"/>
                <w:sz w:val="24"/>
                <w:szCs w:val="24"/>
              </w:rPr>
              <w:t xml:space="preserve">  соответствующий категориям</w:t>
            </w:r>
            <w:r w:rsidRPr="00B407FB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В</w:t>
            </w:r>
          </w:p>
        </w:tc>
      </w:tr>
    </w:tbl>
    <w:p w14:paraId="60386098" w14:textId="77777777" w:rsidR="00824FCD" w:rsidRPr="001D15D5" w:rsidRDefault="00824FCD" w:rsidP="007C1429">
      <w:pPr>
        <w:pStyle w:val="a3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66672D26" w14:textId="77777777" w:rsidR="003A1BF2" w:rsidRPr="001D15D5" w:rsidRDefault="003A1BF2" w:rsidP="00732FAE">
      <w:pPr>
        <w:pStyle w:val="a4"/>
        <w:tabs>
          <w:tab w:val="clear" w:pos="0"/>
        </w:tabs>
        <w:ind w:firstLine="708"/>
        <w:contextualSpacing/>
        <w:jc w:val="both"/>
        <w:rPr>
          <w:b/>
          <w:sz w:val="24"/>
          <w:szCs w:val="24"/>
        </w:rPr>
      </w:pPr>
      <w:r w:rsidRPr="001D15D5">
        <w:rPr>
          <w:b/>
          <w:sz w:val="24"/>
          <w:szCs w:val="24"/>
          <w:lang w:val="kk-KZ"/>
        </w:rPr>
        <w:lastRenderedPageBreak/>
        <w:t>Өнім беруші міндеттенеді</w:t>
      </w:r>
      <w:r w:rsidRPr="001D15D5">
        <w:rPr>
          <w:b/>
          <w:sz w:val="24"/>
          <w:szCs w:val="24"/>
        </w:rPr>
        <w:t>:</w:t>
      </w:r>
    </w:p>
    <w:p w14:paraId="1F3BFE7F" w14:textId="77777777" w:rsidR="003A1BF2" w:rsidRPr="001D15D5" w:rsidRDefault="003A1BF2" w:rsidP="003A1BF2">
      <w:pPr>
        <w:pStyle w:val="a4"/>
        <w:tabs>
          <w:tab w:val="clear" w:pos="0"/>
        </w:tabs>
        <w:contextualSpacing/>
        <w:jc w:val="both"/>
        <w:rPr>
          <w:sz w:val="24"/>
          <w:szCs w:val="24"/>
        </w:rPr>
      </w:pPr>
      <w:r w:rsidRPr="001D15D5">
        <w:rPr>
          <w:sz w:val="24"/>
          <w:szCs w:val="24"/>
        </w:rPr>
        <w:t xml:space="preserve">- </w:t>
      </w:r>
      <w:r w:rsidRPr="001D15D5">
        <w:rPr>
          <w:sz w:val="24"/>
          <w:szCs w:val="24"/>
          <w:lang w:val="kk-KZ"/>
        </w:rPr>
        <w:t>автокөлік құралының үздіксіз жұмысын қамтамасыз етуге</w:t>
      </w:r>
      <w:r w:rsidRPr="001D15D5">
        <w:rPr>
          <w:sz w:val="24"/>
          <w:szCs w:val="24"/>
        </w:rPr>
        <w:t>;</w:t>
      </w:r>
    </w:p>
    <w:p w14:paraId="5B9F12FF" w14:textId="77777777" w:rsidR="003A1BF2" w:rsidRPr="001D15D5" w:rsidRDefault="003A1BF2" w:rsidP="003A1BF2">
      <w:pPr>
        <w:pStyle w:val="a4"/>
        <w:tabs>
          <w:tab w:val="num" w:pos="540"/>
        </w:tabs>
        <w:contextualSpacing/>
        <w:jc w:val="both"/>
        <w:rPr>
          <w:sz w:val="24"/>
          <w:szCs w:val="24"/>
        </w:rPr>
      </w:pPr>
      <w:r w:rsidRPr="001D15D5">
        <w:rPr>
          <w:sz w:val="24"/>
          <w:szCs w:val="24"/>
        </w:rPr>
        <w:t xml:space="preserve">- </w:t>
      </w:r>
      <w:r w:rsidRPr="001D15D5">
        <w:rPr>
          <w:sz w:val="24"/>
          <w:szCs w:val="24"/>
          <w:lang w:val="kk-KZ"/>
        </w:rPr>
        <w:t>автокөліктің техникалық жағдайына бақылау жүргізеді және оның дұрыс жағдайда болуын қамтамасыз етуге</w:t>
      </w:r>
      <w:r w:rsidRPr="001D15D5">
        <w:rPr>
          <w:sz w:val="24"/>
          <w:szCs w:val="24"/>
        </w:rPr>
        <w:t>;</w:t>
      </w:r>
    </w:p>
    <w:p w14:paraId="00A897B5" w14:textId="77777777" w:rsidR="003A1BF2" w:rsidRPr="001D15D5" w:rsidRDefault="003A1BF2" w:rsidP="003A1BF2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D15D5">
        <w:rPr>
          <w:rFonts w:ascii="Times New Roman" w:hAnsi="Times New Roman"/>
          <w:sz w:val="24"/>
          <w:szCs w:val="24"/>
        </w:rPr>
        <w:t>-</w:t>
      </w:r>
      <w:r w:rsidRPr="001D15D5">
        <w:rPr>
          <w:rFonts w:ascii="Times New Roman" w:hAnsi="Times New Roman"/>
          <w:sz w:val="24"/>
          <w:szCs w:val="24"/>
          <w:lang w:val="kk-KZ"/>
        </w:rPr>
        <w:t xml:space="preserve"> тапсырыс берушінің көрсеткен мекен-жайы бойынша автокөлікті күнделікті таза және техникалық түзеумен ұсынуға;</w:t>
      </w:r>
      <w:r w:rsidRPr="001D15D5">
        <w:rPr>
          <w:rFonts w:ascii="Times New Roman" w:hAnsi="Times New Roman"/>
          <w:sz w:val="24"/>
          <w:szCs w:val="24"/>
        </w:rPr>
        <w:t xml:space="preserve"> </w:t>
      </w:r>
    </w:p>
    <w:p w14:paraId="5ED0B0C7" w14:textId="77777777" w:rsidR="003A1BF2" w:rsidRPr="001D15D5" w:rsidRDefault="003A1BF2" w:rsidP="003A1BF2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D15D5">
        <w:rPr>
          <w:rFonts w:ascii="Times New Roman" w:hAnsi="Times New Roman"/>
          <w:sz w:val="24"/>
          <w:szCs w:val="24"/>
        </w:rPr>
        <w:t xml:space="preserve">- </w:t>
      </w:r>
      <w:r w:rsidRPr="001D15D5">
        <w:rPr>
          <w:rFonts w:ascii="Times New Roman" w:hAnsi="Times New Roman"/>
          <w:sz w:val="24"/>
          <w:szCs w:val="24"/>
          <w:lang w:val="kk-KZ"/>
        </w:rPr>
        <w:t>техникалық тексеруден өту және Қазақстан Республикасы «Көлік құралдары иелерінің азаматтық-құқықтық жауапкершілігін міндетті сақтандыру туралы» Заңының талаптарына сай сақтандыруды қамтамасыз етуге</w:t>
      </w:r>
    </w:p>
    <w:p w14:paraId="071A9AB7" w14:textId="77777777" w:rsidR="003A1BF2" w:rsidRPr="001D15D5" w:rsidRDefault="003A1BF2" w:rsidP="003A1BF2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val="kk-KZ"/>
        </w:rPr>
      </w:pPr>
      <w:r w:rsidRPr="001D15D5">
        <w:rPr>
          <w:rFonts w:ascii="Times New Roman" w:hAnsi="Times New Roman"/>
          <w:sz w:val="24"/>
          <w:szCs w:val="24"/>
        </w:rPr>
        <w:t xml:space="preserve">- </w:t>
      </w:r>
      <w:r w:rsidRPr="001D15D5">
        <w:rPr>
          <w:rFonts w:ascii="Times New Roman" w:hAnsi="Times New Roman"/>
          <w:sz w:val="24"/>
          <w:szCs w:val="24"/>
          <w:lang w:val="kk-KZ"/>
        </w:rPr>
        <w:t>жүргізушінің сырт келбетіне жауапкершілігі және қарауы.</w:t>
      </w:r>
    </w:p>
    <w:p w14:paraId="351E2DAF" w14:textId="77777777" w:rsidR="003A1BF2" w:rsidRPr="001D15D5" w:rsidRDefault="003A1BF2" w:rsidP="003A1BF2">
      <w:pPr>
        <w:spacing w:after="0" w:line="240" w:lineRule="auto"/>
        <w:ind w:firstLine="426"/>
        <w:jc w:val="both"/>
        <w:rPr>
          <w:i/>
          <w:color w:val="FF0000"/>
          <w:sz w:val="24"/>
          <w:szCs w:val="24"/>
          <w:lang w:val="kk-KZ"/>
        </w:rPr>
      </w:pPr>
      <w:r w:rsidRPr="001D15D5">
        <w:rPr>
          <w:rFonts w:ascii="Times New Roman" w:hAnsi="Times New Roman"/>
          <w:b/>
          <w:sz w:val="24"/>
          <w:szCs w:val="24"/>
          <w:lang w:val="kk-KZ"/>
        </w:rPr>
        <w:t>Өнім беруші қызмет көрсетуде  келесі жағдайларды қабылдайды:</w:t>
      </w:r>
    </w:p>
    <w:p w14:paraId="61CB6777" w14:textId="77777777" w:rsidR="003A1BF2" w:rsidRPr="001D15D5" w:rsidRDefault="003A1BF2" w:rsidP="003A1BF2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kk-KZ"/>
        </w:rPr>
      </w:pPr>
      <w:r w:rsidRPr="001D15D5">
        <w:rPr>
          <w:rFonts w:ascii="Times New Roman" w:hAnsi="Times New Roman"/>
          <w:sz w:val="24"/>
          <w:szCs w:val="24"/>
          <w:lang w:val="kk-KZ"/>
        </w:rPr>
        <w:t>- қызмет көрсетуге байланысты, қызметке жөндеу құны, техникалық қызмет көрсету,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1D15D5">
        <w:rPr>
          <w:rFonts w:ascii="Times New Roman" w:hAnsi="Times New Roman"/>
          <w:sz w:val="24"/>
          <w:szCs w:val="24"/>
          <w:lang w:val="kk-KZ"/>
        </w:rPr>
        <w:t>сақтау және басқа да шығындар қоса кіреді;</w:t>
      </w:r>
    </w:p>
    <w:p w14:paraId="534D38B7" w14:textId="77777777" w:rsidR="003A1BF2" w:rsidRPr="001D15D5" w:rsidRDefault="003A1BF2" w:rsidP="003A1BF2">
      <w:pPr>
        <w:pStyle w:val="a4"/>
        <w:tabs>
          <w:tab w:val="num" w:pos="540"/>
        </w:tabs>
        <w:contextualSpacing/>
        <w:jc w:val="both"/>
        <w:rPr>
          <w:sz w:val="24"/>
          <w:szCs w:val="24"/>
          <w:lang w:val="kk-KZ" w:eastAsia="ko-KR"/>
        </w:rPr>
      </w:pPr>
      <w:r w:rsidRPr="001D15D5">
        <w:rPr>
          <w:sz w:val="24"/>
          <w:szCs w:val="24"/>
          <w:lang w:val="kk-KZ" w:eastAsia="ko-KR"/>
        </w:rPr>
        <w:t>- ұсынылған автокөліктің жөндеуі мен ұстау шығынын көтереді;</w:t>
      </w:r>
    </w:p>
    <w:p w14:paraId="5485A151" w14:textId="77777777" w:rsidR="003A1BF2" w:rsidRPr="001D15D5" w:rsidRDefault="003A1BF2" w:rsidP="003A1BF2">
      <w:pPr>
        <w:pStyle w:val="a4"/>
        <w:tabs>
          <w:tab w:val="clear" w:pos="0"/>
        </w:tabs>
        <w:contextualSpacing/>
        <w:jc w:val="both"/>
        <w:rPr>
          <w:sz w:val="24"/>
          <w:szCs w:val="24"/>
          <w:lang w:val="kk-KZ"/>
        </w:rPr>
      </w:pPr>
      <w:r w:rsidRPr="001D15D5">
        <w:rPr>
          <w:sz w:val="24"/>
          <w:szCs w:val="24"/>
          <w:lang w:val="kk-KZ"/>
        </w:rPr>
        <w:t>- автокөлік құралы салонының техникалық жағдайы мен сырт келбеті жақсы жағдайда болуы;</w:t>
      </w:r>
    </w:p>
    <w:p w14:paraId="258A7C4A" w14:textId="77777777" w:rsidR="003A1BF2" w:rsidRPr="001D15D5" w:rsidRDefault="003A1BF2" w:rsidP="003A1BF2">
      <w:pPr>
        <w:pStyle w:val="a4"/>
        <w:tabs>
          <w:tab w:val="clear" w:pos="0"/>
        </w:tabs>
        <w:contextualSpacing/>
        <w:jc w:val="both"/>
        <w:rPr>
          <w:sz w:val="24"/>
          <w:szCs w:val="24"/>
          <w:lang w:val="kk-KZ"/>
        </w:rPr>
      </w:pPr>
      <w:r w:rsidRPr="001D15D5">
        <w:rPr>
          <w:sz w:val="24"/>
          <w:szCs w:val="24"/>
          <w:lang w:val="kk-KZ"/>
        </w:rPr>
        <w:t>- егер бұзылған, оның ішінде бағытта болған жағдайда, Өнім беруші жөндеу кезінде сондай автокөлікпен ауыстыруды қамтамасыз етеді;</w:t>
      </w:r>
    </w:p>
    <w:p w14:paraId="4CCEF0E2" w14:textId="77777777" w:rsidR="003A1BF2" w:rsidRPr="001D15D5" w:rsidRDefault="003A1BF2" w:rsidP="003A1BF2">
      <w:pPr>
        <w:pStyle w:val="a4"/>
        <w:tabs>
          <w:tab w:val="clear" w:pos="0"/>
        </w:tabs>
        <w:contextualSpacing/>
        <w:jc w:val="both"/>
        <w:rPr>
          <w:sz w:val="24"/>
          <w:szCs w:val="24"/>
          <w:lang w:val="kk-KZ"/>
        </w:rPr>
      </w:pPr>
      <w:r w:rsidRPr="001D15D5">
        <w:rPr>
          <w:sz w:val="24"/>
          <w:szCs w:val="24"/>
          <w:lang w:val="kk-KZ"/>
        </w:rPr>
        <w:t>-  мемлекеттік сатып алу қортындысы бойынша жасалған келісім шарт бұзылуы мүмкін, егер қызмет көрсету сапасы мен жеделдігі осы техникалық ерекшелікке сай келмесе.</w:t>
      </w:r>
    </w:p>
    <w:p w14:paraId="39FBEB50" w14:textId="77777777" w:rsidR="003A1BF2" w:rsidRPr="001D15D5" w:rsidRDefault="003A1BF2" w:rsidP="003A1BF2">
      <w:pPr>
        <w:pStyle w:val="a3"/>
        <w:tabs>
          <w:tab w:val="left" w:pos="6630"/>
        </w:tabs>
        <w:ind w:firstLine="708"/>
        <w:contextualSpacing/>
        <w:jc w:val="both"/>
        <w:rPr>
          <w:rFonts w:ascii="Times New Roman" w:hAnsi="Times New Roman"/>
          <w:sz w:val="24"/>
          <w:szCs w:val="24"/>
          <w:lang w:val="kk-KZ"/>
        </w:rPr>
      </w:pPr>
      <w:r w:rsidRPr="001D15D5">
        <w:rPr>
          <w:rFonts w:ascii="Times New Roman" w:hAnsi="Times New Roman"/>
          <w:sz w:val="24"/>
          <w:szCs w:val="24"/>
          <w:lang w:val="kk-KZ"/>
        </w:rPr>
        <w:t>Қызмет және қызмет құны өзіне қамтылады:</w:t>
      </w:r>
      <w:r w:rsidRPr="001D15D5">
        <w:rPr>
          <w:rFonts w:ascii="Times New Roman" w:hAnsi="Times New Roman"/>
          <w:sz w:val="24"/>
          <w:szCs w:val="24"/>
          <w:lang w:val="kk-KZ"/>
        </w:rPr>
        <w:tab/>
      </w:r>
    </w:p>
    <w:p w14:paraId="107F3468" w14:textId="77777777" w:rsidR="003A1BF2" w:rsidRPr="001D15D5" w:rsidRDefault="003A1BF2" w:rsidP="003A1BF2">
      <w:pPr>
        <w:pStyle w:val="a3"/>
        <w:contextualSpacing/>
        <w:jc w:val="both"/>
        <w:rPr>
          <w:rFonts w:ascii="Times New Roman" w:hAnsi="Times New Roman"/>
          <w:sz w:val="24"/>
          <w:szCs w:val="24"/>
          <w:lang w:val="kk-KZ"/>
        </w:rPr>
      </w:pPr>
      <w:r w:rsidRPr="001D15D5">
        <w:rPr>
          <w:rFonts w:ascii="Times New Roman" w:hAnsi="Times New Roman"/>
          <w:sz w:val="24"/>
          <w:szCs w:val="24"/>
          <w:lang w:val="kk-KZ"/>
        </w:rPr>
        <w:tab/>
        <w:t>- автокөлікті жақсы жағдайда ұстаудың барлық шығындары, оның ішінде техникалық қызмет көрсету, ағымдағы және күрделі жөндеу, күнделікті жуу, химиялық тазалау;</w:t>
      </w:r>
    </w:p>
    <w:p w14:paraId="7B0A332C" w14:textId="77777777" w:rsidR="003A1BF2" w:rsidRPr="001D15D5" w:rsidRDefault="003A1BF2" w:rsidP="003A1BF2">
      <w:pPr>
        <w:pStyle w:val="a3"/>
        <w:contextualSpacing/>
        <w:jc w:val="both"/>
        <w:rPr>
          <w:rFonts w:ascii="Times New Roman" w:hAnsi="Times New Roman"/>
          <w:sz w:val="24"/>
          <w:szCs w:val="24"/>
          <w:lang w:val="kk-KZ"/>
        </w:rPr>
      </w:pPr>
      <w:r w:rsidRPr="001D15D5">
        <w:rPr>
          <w:rFonts w:ascii="Times New Roman" w:hAnsi="Times New Roman"/>
          <w:sz w:val="24"/>
          <w:szCs w:val="24"/>
          <w:lang w:val="kk-KZ"/>
        </w:rPr>
        <w:tab/>
        <w:t>- жанармай-майлау материалдар, қосалқы бөлшектер, міндетті сақтандыру, техникалық байқау және өзімен немесе пайдалану барысында келтірілген залал шығындары;</w:t>
      </w:r>
    </w:p>
    <w:p w14:paraId="515A246E" w14:textId="77777777" w:rsidR="003A1BF2" w:rsidRPr="001D15D5" w:rsidRDefault="003A1BF2" w:rsidP="003A1BF2">
      <w:pPr>
        <w:pStyle w:val="a3"/>
        <w:contextualSpacing/>
        <w:jc w:val="both"/>
        <w:rPr>
          <w:rFonts w:ascii="Times New Roman" w:hAnsi="Times New Roman"/>
          <w:sz w:val="24"/>
          <w:szCs w:val="24"/>
          <w:lang w:val="kk-KZ"/>
        </w:rPr>
      </w:pPr>
      <w:r w:rsidRPr="001D15D5">
        <w:rPr>
          <w:rFonts w:ascii="Times New Roman" w:hAnsi="Times New Roman"/>
          <w:sz w:val="24"/>
          <w:szCs w:val="24"/>
          <w:lang w:val="kk-KZ"/>
        </w:rPr>
        <w:t xml:space="preserve">          - Қазақстан Республикасының заңдарында көзделген, жүргізушінің қызмет ақысы,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1D15D5">
        <w:rPr>
          <w:rFonts w:ascii="Times New Roman" w:hAnsi="Times New Roman"/>
          <w:sz w:val="24"/>
          <w:szCs w:val="24"/>
          <w:lang w:val="kk-KZ"/>
        </w:rPr>
        <w:t>салық және төлемдер;</w:t>
      </w:r>
    </w:p>
    <w:p w14:paraId="0A347D23" w14:textId="77777777" w:rsidR="003A1BF2" w:rsidRPr="001D15D5" w:rsidRDefault="003A1BF2" w:rsidP="003A1BF2">
      <w:pPr>
        <w:pStyle w:val="a3"/>
        <w:contextualSpacing/>
        <w:jc w:val="both"/>
        <w:rPr>
          <w:rFonts w:ascii="Times New Roman" w:hAnsi="Times New Roman"/>
          <w:sz w:val="24"/>
          <w:szCs w:val="24"/>
          <w:lang w:val="kk-KZ"/>
        </w:rPr>
      </w:pPr>
      <w:r w:rsidRPr="001D15D5">
        <w:rPr>
          <w:rFonts w:ascii="Times New Roman" w:hAnsi="Times New Roman"/>
          <w:sz w:val="24"/>
          <w:szCs w:val="24"/>
          <w:lang w:val="kk-KZ"/>
        </w:rPr>
        <w:t xml:space="preserve">          - Мобилді байланыс шығыны және басқада шығындары Өнім берушімен қалыпты және үздіксіз қызмет көрсету.</w:t>
      </w:r>
    </w:p>
    <w:p w14:paraId="1AB14DC8" w14:textId="77777777" w:rsidR="003A1BF2" w:rsidRPr="001D15D5" w:rsidRDefault="003A1BF2" w:rsidP="003A1BF2">
      <w:pPr>
        <w:pStyle w:val="a3"/>
        <w:contextualSpacing/>
        <w:jc w:val="both"/>
        <w:rPr>
          <w:rFonts w:ascii="Times New Roman" w:hAnsi="Times New Roman"/>
          <w:sz w:val="24"/>
          <w:szCs w:val="24"/>
          <w:lang w:val="kk-KZ"/>
        </w:rPr>
      </w:pPr>
      <w:r w:rsidRPr="001D15D5">
        <w:rPr>
          <w:rFonts w:ascii="Times New Roman" w:hAnsi="Times New Roman"/>
          <w:sz w:val="24"/>
          <w:szCs w:val="24"/>
          <w:lang w:val="kk-KZ"/>
        </w:rPr>
        <w:tab/>
        <w:t>- егер жүргізушіні және автокөлікті ауыстыру қысқа мерзімде туындаған жағдайда,                 2 сағаттан аспайтын мерзімде.</w:t>
      </w:r>
    </w:p>
    <w:p w14:paraId="36D4DA40" w14:textId="77777777" w:rsidR="000E0B3B" w:rsidRPr="00FA2788" w:rsidRDefault="000E0B3B" w:rsidP="007A50B5">
      <w:pPr>
        <w:pStyle w:val="a4"/>
        <w:tabs>
          <w:tab w:val="clear" w:pos="0"/>
        </w:tabs>
        <w:contextualSpacing/>
        <w:jc w:val="both"/>
        <w:rPr>
          <w:sz w:val="24"/>
          <w:szCs w:val="24"/>
          <w:lang w:val="kk-KZ"/>
        </w:rPr>
      </w:pPr>
    </w:p>
    <w:p w14:paraId="1EC5A590" w14:textId="77777777" w:rsidR="00E1642C" w:rsidRPr="001D15D5" w:rsidRDefault="00E1642C" w:rsidP="007C1429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1F6D56C3" w14:textId="77777777" w:rsidR="00E1642C" w:rsidRPr="001D15D5" w:rsidRDefault="00E1642C" w:rsidP="007C1429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40A63B53" w14:textId="77777777" w:rsidR="00E1642C" w:rsidRPr="001D15D5" w:rsidRDefault="00E1642C" w:rsidP="007C1429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443EB9BE" w14:textId="77777777" w:rsidR="00E1642C" w:rsidRPr="001D15D5" w:rsidRDefault="00E1642C" w:rsidP="007C1429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356878A7" w14:textId="77777777" w:rsidR="00E1642C" w:rsidRPr="001D15D5" w:rsidRDefault="00E1642C" w:rsidP="007C1429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29EA5D38" w14:textId="77777777" w:rsidR="00C05127" w:rsidRPr="001D15D5" w:rsidRDefault="00C05127" w:rsidP="007C1429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1F06FA99" w14:textId="77777777" w:rsidR="00C05127" w:rsidRPr="001D15D5" w:rsidRDefault="00C05127" w:rsidP="007C1429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69C87D78" w14:textId="77777777" w:rsidR="00C05127" w:rsidRPr="001D15D5" w:rsidRDefault="00C05127" w:rsidP="007C1429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4B826625" w14:textId="77777777" w:rsidR="00C05127" w:rsidRPr="001D15D5" w:rsidRDefault="00C05127" w:rsidP="007C1429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64957574" w14:textId="77777777" w:rsidR="00C05127" w:rsidRPr="001D15D5" w:rsidRDefault="00C05127" w:rsidP="007C1429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6FAECC85" w14:textId="77777777" w:rsidR="00FC237E" w:rsidRPr="00425209" w:rsidRDefault="00FC237E" w:rsidP="000547A9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49CF8771" w14:textId="77777777" w:rsidR="00FC237E" w:rsidRDefault="00FC237E" w:rsidP="000547A9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62B8A80A" w14:textId="77777777" w:rsidR="00885E02" w:rsidRDefault="00885E02" w:rsidP="000547A9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40894561" w14:textId="77777777" w:rsidR="00885E02" w:rsidRDefault="00885E02" w:rsidP="000547A9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015EEC9C" w14:textId="77777777" w:rsidR="00885E02" w:rsidRDefault="00885E02" w:rsidP="000547A9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0BE3AAC3" w14:textId="77777777" w:rsidR="00885E02" w:rsidRDefault="00885E02" w:rsidP="000547A9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7074D3FD" w14:textId="77777777" w:rsidR="00885E02" w:rsidRDefault="00885E02" w:rsidP="000547A9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04C12C38" w14:textId="77777777" w:rsidR="00885E02" w:rsidRDefault="00885E02" w:rsidP="000547A9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3F955A67" w14:textId="77777777" w:rsidR="00885E02" w:rsidRDefault="00885E02" w:rsidP="000547A9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7BEEE6E6" w14:textId="77777777" w:rsidR="00885E02" w:rsidRDefault="00885E02" w:rsidP="000547A9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50026EC2" w14:textId="77777777" w:rsidR="00885E02" w:rsidRPr="00425209" w:rsidRDefault="00885E02" w:rsidP="000547A9">
      <w:pPr>
        <w:pStyle w:val="a3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5325D1E3" w14:textId="77777777" w:rsidR="00C05127" w:rsidRDefault="00C05127" w:rsidP="007C1429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47F2306A" w14:textId="77777777" w:rsidR="002A1BE0" w:rsidRPr="00006D42" w:rsidRDefault="002A1BE0" w:rsidP="00FA2788">
      <w:pPr>
        <w:spacing w:line="240" w:lineRule="auto"/>
        <w:contextualSpacing/>
        <w:rPr>
          <w:rFonts w:ascii="Times New Roman" w:hAnsi="Times New Roman"/>
          <w:b/>
          <w:sz w:val="24"/>
          <w:szCs w:val="24"/>
          <w:lang w:val="kk-KZ"/>
        </w:rPr>
      </w:pPr>
    </w:p>
    <w:p w14:paraId="31381D5D" w14:textId="77777777" w:rsidR="002A1BE0" w:rsidRPr="001D15D5" w:rsidRDefault="002A1BE0" w:rsidP="007C1429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2366B9AB" w14:textId="77777777" w:rsidR="00D2272A" w:rsidRPr="001D15D5" w:rsidRDefault="00D2272A" w:rsidP="00D2272A">
      <w:pPr>
        <w:pStyle w:val="a3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1D15D5">
        <w:rPr>
          <w:rFonts w:ascii="Times New Roman" w:hAnsi="Times New Roman"/>
          <w:b/>
          <w:sz w:val="24"/>
          <w:szCs w:val="24"/>
        </w:rPr>
        <w:lastRenderedPageBreak/>
        <w:t>ТЕХНИЧЕСКАЯ СПЕЦИФИКАЦИЯ</w:t>
      </w:r>
      <w:r w:rsidRPr="001D15D5">
        <w:rPr>
          <w:rFonts w:ascii="Times New Roman" w:hAnsi="Times New Roman"/>
          <w:b/>
          <w:sz w:val="24"/>
          <w:szCs w:val="24"/>
          <w:lang w:val="kk-KZ"/>
        </w:rPr>
        <w:t xml:space="preserve"> УСЛУГ ПО АРЕНДЕ ЛЕГКОВЫХ АВТОМОБИЛЕЙ С ВОДИТЕЛЕМ</w:t>
      </w:r>
    </w:p>
    <w:p w14:paraId="36ED9BA1" w14:textId="77777777" w:rsidR="00D2272A" w:rsidRPr="001D15D5" w:rsidRDefault="00D2272A" w:rsidP="00D2272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4784667" w14:textId="08BC150F" w:rsidR="00571043" w:rsidRPr="0050098C" w:rsidRDefault="00571043" w:rsidP="00571043">
      <w:pPr>
        <w:pStyle w:val="a3"/>
        <w:jc w:val="both"/>
        <w:rPr>
          <w:rFonts w:ascii="Times New Roman" w:eastAsia="Calibri" w:hAnsi="Times New Roman"/>
          <w:sz w:val="24"/>
          <w:szCs w:val="24"/>
          <w:lang w:val="kk-KZ" w:eastAsia="en-US"/>
        </w:rPr>
      </w:pPr>
      <w:r w:rsidRPr="001D15D5">
        <w:rPr>
          <w:rFonts w:ascii="Times New Roman" w:hAnsi="Times New Roman"/>
          <w:b/>
          <w:sz w:val="24"/>
          <w:szCs w:val="24"/>
        </w:rPr>
        <w:t>Заказчик (Организатор</w:t>
      </w:r>
      <w:r w:rsidRPr="0050098C">
        <w:rPr>
          <w:rFonts w:ascii="Times New Roman" w:hAnsi="Times New Roman"/>
          <w:b/>
          <w:sz w:val="24"/>
          <w:szCs w:val="24"/>
        </w:rPr>
        <w:t>):</w:t>
      </w:r>
      <w:r w:rsidRPr="0050098C">
        <w:rPr>
          <w:rFonts w:ascii="Times New Roman" w:eastAsia="Calibri" w:hAnsi="Times New Roman"/>
          <w:sz w:val="24"/>
          <w:szCs w:val="24"/>
          <w:lang w:val="kk-KZ" w:eastAsia="en-US"/>
        </w:rPr>
        <w:t xml:space="preserve"> </w:t>
      </w:r>
      <w:r w:rsidR="002A1BE0" w:rsidRPr="0050098C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Государственное учреждение «Отдел образования </w:t>
      </w:r>
      <w:proofErr w:type="spellStart"/>
      <w:r w:rsidR="002A1BE0" w:rsidRPr="0050098C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Таскалинского</w:t>
      </w:r>
      <w:proofErr w:type="spellEnd"/>
      <w:r w:rsidR="002A1BE0" w:rsidRPr="0050098C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района управления образования акимата Западно-Казахстанской области"</w:t>
      </w:r>
    </w:p>
    <w:p w14:paraId="5F29F1AB" w14:textId="208F53A0" w:rsidR="002A1BE0" w:rsidRPr="0050098C" w:rsidRDefault="00571043" w:rsidP="002A1BE0">
      <w:pPr>
        <w:pStyle w:val="a3"/>
        <w:jc w:val="both"/>
        <w:rPr>
          <w:rFonts w:ascii="Times New Roman" w:hAnsi="Times New Roman"/>
          <w:color w:val="333333"/>
          <w:sz w:val="24"/>
          <w:szCs w:val="24"/>
          <w:shd w:val="clear" w:color="auto" w:fill="F9F9F9"/>
        </w:rPr>
      </w:pPr>
      <w:r w:rsidRPr="0050098C">
        <w:rPr>
          <w:rFonts w:ascii="Times New Roman" w:hAnsi="Times New Roman"/>
          <w:b/>
          <w:sz w:val="24"/>
          <w:szCs w:val="24"/>
        </w:rPr>
        <w:t>Место оказания Услуг</w:t>
      </w:r>
      <w:r w:rsidRPr="0050098C">
        <w:rPr>
          <w:rFonts w:ascii="Times New Roman" w:hAnsi="Times New Roman"/>
          <w:sz w:val="24"/>
          <w:szCs w:val="24"/>
        </w:rPr>
        <w:t xml:space="preserve">: </w:t>
      </w:r>
      <w:r w:rsidR="002A1BE0" w:rsidRPr="0050098C">
        <w:rPr>
          <w:rFonts w:ascii="Times New Roman" w:hAnsi="Times New Roman"/>
          <w:color w:val="333333"/>
          <w:sz w:val="24"/>
          <w:szCs w:val="24"/>
          <w:shd w:val="clear" w:color="auto" w:fill="F9F9F9"/>
        </w:rPr>
        <w:t xml:space="preserve">Западно-Казахстанская область, </w:t>
      </w:r>
      <w:proofErr w:type="spellStart"/>
      <w:r w:rsidR="002A1BE0" w:rsidRPr="0050098C">
        <w:rPr>
          <w:rFonts w:ascii="Times New Roman" w:hAnsi="Times New Roman"/>
          <w:color w:val="333333"/>
          <w:sz w:val="24"/>
          <w:szCs w:val="24"/>
          <w:shd w:val="clear" w:color="auto" w:fill="F9F9F9"/>
        </w:rPr>
        <w:t>Таскалинский</w:t>
      </w:r>
      <w:proofErr w:type="spellEnd"/>
      <w:r w:rsidR="002A1BE0" w:rsidRPr="0050098C">
        <w:rPr>
          <w:rFonts w:ascii="Times New Roman" w:hAnsi="Times New Roman"/>
          <w:color w:val="333333"/>
          <w:sz w:val="24"/>
          <w:szCs w:val="24"/>
          <w:shd w:val="clear" w:color="auto" w:fill="F9F9F9"/>
        </w:rPr>
        <w:t xml:space="preserve"> район, </w:t>
      </w:r>
      <w:proofErr w:type="spellStart"/>
      <w:r w:rsidR="002A1BE0" w:rsidRPr="0050098C">
        <w:rPr>
          <w:rFonts w:ascii="Times New Roman" w:hAnsi="Times New Roman"/>
          <w:color w:val="333333"/>
          <w:sz w:val="24"/>
          <w:szCs w:val="24"/>
          <w:shd w:val="clear" w:color="auto" w:fill="F9F9F9"/>
        </w:rPr>
        <w:t>с.Таскала</w:t>
      </w:r>
      <w:proofErr w:type="spellEnd"/>
      <w:r w:rsidR="002A1BE0" w:rsidRPr="0050098C">
        <w:rPr>
          <w:rFonts w:ascii="Times New Roman" w:hAnsi="Times New Roman"/>
          <w:color w:val="333333"/>
          <w:sz w:val="24"/>
          <w:szCs w:val="24"/>
          <w:shd w:val="clear" w:color="auto" w:fill="F9F9F9"/>
        </w:rPr>
        <w:t xml:space="preserve">, М. </w:t>
      </w:r>
      <w:proofErr w:type="spellStart"/>
      <w:proofErr w:type="gramStart"/>
      <w:r w:rsidR="002A1BE0" w:rsidRPr="0050098C">
        <w:rPr>
          <w:rFonts w:ascii="Times New Roman" w:hAnsi="Times New Roman"/>
          <w:color w:val="333333"/>
          <w:sz w:val="24"/>
          <w:szCs w:val="24"/>
          <w:shd w:val="clear" w:color="auto" w:fill="F9F9F9"/>
        </w:rPr>
        <w:t>Маметова</w:t>
      </w:r>
      <w:proofErr w:type="spellEnd"/>
      <w:r w:rsidR="002A1BE0" w:rsidRPr="0050098C">
        <w:rPr>
          <w:rFonts w:ascii="Times New Roman" w:hAnsi="Times New Roman"/>
          <w:color w:val="333333"/>
          <w:sz w:val="24"/>
          <w:szCs w:val="24"/>
          <w:shd w:val="clear" w:color="auto" w:fill="F9F9F9"/>
        </w:rPr>
        <w:t xml:space="preserve"> ,</w:t>
      </w:r>
      <w:proofErr w:type="gramEnd"/>
      <w:r w:rsidR="002A1BE0" w:rsidRPr="0050098C">
        <w:rPr>
          <w:rFonts w:ascii="Times New Roman" w:hAnsi="Times New Roman"/>
          <w:color w:val="333333"/>
          <w:sz w:val="24"/>
          <w:szCs w:val="24"/>
          <w:shd w:val="clear" w:color="auto" w:fill="F9F9F9"/>
        </w:rPr>
        <w:t xml:space="preserve"> 64 </w:t>
      </w:r>
    </w:p>
    <w:p w14:paraId="035B0218" w14:textId="5DB4E7E6" w:rsidR="00D54DC6" w:rsidRPr="0050098C" w:rsidRDefault="006F297A" w:rsidP="002A1BE0">
      <w:pPr>
        <w:pStyle w:val="a3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50098C">
        <w:rPr>
          <w:rFonts w:ascii="Times New Roman" w:hAnsi="Times New Roman"/>
          <w:b/>
          <w:sz w:val="24"/>
          <w:szCs w:val="24"/>
          <w:lang w:val="kk-KZ"/>
        </w:rPr>
        <w:t>Пользователь услуг</w:t>
      </w:r>
      <w:r w:rsidRPr="0050098C">
        <w:rPr>
          <w:rFonts w:ascii="Times New Roman" w:hAnsi="Times New Roman"/>
          <w:b/>
          <w:sz w:val="24"/>
          <w:szCs w:val="24"/>
        </w:rPr>
        <w:t>:</w:t>
      </w:r>
      <w:r w:rsidR="008C7536" w:rsidRPr="0050098C">
        <w:rPr>
          <w:rFonts w:ascii="Times New Roman" w:hAnsi="Times New Roman"/>
          <w:sz w:val="24"/>
          <w:szCs w:val="24"/>
        </w:rPr>
        <w:t xml:space="preserve"> </w:t>
      </w:r>
      <w:r w:rsidR="002A1BE0" w:rsidRPr="0050098C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Государственное учреждение «Отдел образования </w:t>
      </w:r>
      <w:proofErr w:type="spellStart"/>
      <w:r w:rsidR="002A1BE0" w:rsidRPr="0050098C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Таскалинского</w:t>
      </w:r>
      <w:proofErr w:type="spellEnd"/>
      <w:r w:rsidR="002A1BE0" w:rsidRPr="0050098C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района управления образования акимата Западно-Казахстанской области"</w:t>
      </w:r>
    </w:p>
    <w:p w14:paraId="556C1255" w14:textId="77777777" w:rsidR="00AE730E" w:rsidRPr="0050098C" w:rsidRDefault="009B43B6" w:rsidP="00C0512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kk-KZ"/>
        </w:rPr>
      </w:pPr>
      <w:r w:rsidRPr="0050098C">
        <w:rPr>
          <w:rFonts w:ascii="Times New Roman" w:hAnsi="Times New Roman"/>
          <w:b/>
          <w:sz w:val="24"/>
          <w:szCs w:val="24"/>
        </w:rPr>
        <w:t>Название государственных закупок:</w:t>
      </w:r>
      <w:r w:rsidRPr="0050098C">
        <w:rPr>
          <w:rFonts w:ascii="Times New Roman" w:hAnsi="Times New Roman"/>
          <w:sz w:val="24"/>
          <w:szCs w:val="24"/>
        </w:rPr>
        <w:t xml:space="preserve"> Услуги по аренде легковых автомобилей с </w:t>
      </w:r>
      <w:r w:rsidRPr="0050098C">
        <w:rPr>
          <w:rFonts w:ascii="Times New Roman" w:hAnsi="Times New Roman"/>
          <w:sz w:val="24"/>
          <w:szCs w:val="24"/>
          <w:lang w:val="kk-KZ"/>
        </w:rPr>
        <w:t>в</w:t>
      </w:r>
      <w:proofErr w:type="spellStart"/>
      <w:r w:rsidRPr="0050098C">
        <w:rPr>
          <w:rFonts w:ascii="Times New Roman" w:hAnsi="Times New Roman"/>
          <w:sz w:val="24"/>
          <w:szCs w:val="24"/>
        </w:rPr>
        <w:t>одител</w:t>
      </w:r>
      <w:proofErr w:type="spellEnd"/>
      <w:r w:rsidRPr="0050098C">
        <w:rPr>
          <w:rFonts w:ascii="Times New Roman" w:hAnsi="Times New Roman"/>
          <w:sz w:val="24"/>
          <w:szCs w:val="24"/>
          <w:lang w:val="kk-KZ"/>
        </w:rPr>
        <w:t>ем</w:t>
      </w:r>
      <w:r w:rsidRPr="0050098C">
        <w:rPr>
          <w:rFonts w:ascii="Times New Roman" w:hAnsi="Times New Roman"/>
          <w:sz w:val="24"/>
          <w:szCs w:val="24"/>
        </w:rPr>
        <w:t>.</w:t>
      </w:r>
    </w:p>
    <w:p w14:paraId="2E0828E3" w14:textId="1207830D" w:rsidR="00AE730E" w:rsidRPr="001D15D5" w:rsidRDefault="00D2272A" w:rsidP="00FC237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1D15D5">
        <w:rPr>
          <w:rFonts w:ascii="Times New Roman" w:hAnsi="Times New Roman"/>
          <w:b/>
          <w:sz w:val="24"/>
          <w:szCs w:val="24"/>
          <w:lang w:val="kk-KZ"/>
        </w:rPr>
        <w:t xml:space="preserve">Срок оказания услуги: </w:t>
      </w:r>
      <w:r w:rsidR="006E353C">
        <w:rPr>
          <w:rFonts w:ascii="Times New Roman" w:hAnsi="Times New Roman"/>
          <w:sz w:val="24"/>
          <w:szCs w:val="24"/>
        </w:rPr>
        <w:t>со дня вступления в силу Договора до 31.</w:t>
      </w:r>
      <w:r w:rsidR="00F83221" w:rsidRPr="00F83221">
        <w:rPr>
          <w:rFonts w:ascii="Times New Roman" w:hAnsi="Times New Roman"/>
          <w:sz w:val="24"/>
          <w:szCs w:val="24"/>
        </w:rPr>
        <w:t>12</w:t>
      </w:r>
      <w:r w:rsidR="006E353C">
        <w:rPr>
          <w:rFonts w:ascii="Times New Roman" w:hAnsi="Times New Roman"/>
          <w:sz w:val="24"/>
          <w:szCs w:val="24"/>
        </w:rPr>
        <w:t>.2026</w:t>
      </w:r>
      <w:r w:rsidR="00004A07" w:rsidRPr="001D15D5">
        <w:rPr>
          <w:rFonts w:ascii="Times New Roman" w:hAnsi="Times New Roman"/>
          <w:sz w:val="24"/>
          <w:szCs w:val="24"/>
        </w:rPr>
        <w:t xml:space="preserve"> года включительно</w:t>
      </w:r>
    </w:p>
    <w:p w14:paraId="150BC54C" w14:textId="7C438DF7" w:rsidR="00D2272A" w:rsidRPr="001D15D5" w:rsidRDefault="00D2272A" w:rsidP="00D2272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kk-KZ"/>
        </w:rPr>
      </w:pPr>
      <w:r w:rsidRPr="001D15D5">
        <w:rPr>
          <w:rFonts w:ascii="Times New Roman" w:hAnsi="Times New Roman"/>
          <w:b/>
          <w:sz w:val="24"/>
          <w:szCs w:val="24"/>
          <w:lang w:val="kk-KZ"/>
        </w:rPr>
        <w:t>График оказания услуг:</w:t>
      </w:r>
      <w:r w:rsidRPr="001D15D5">
        <w:rPr>
          <w:rFonts w:ascii="Times New Roman" w:hAnsi="Times New Roman"/>
          <w:sz w:val="24"/>
          <w:szCs w:val="24"/>
          <w:lang w:val="kk-KZ"/>
        </w:rPr>
        <w:t xml:space="preserve"> </w:t>
      </w:r>
      <w:bookmarkStart w:id="3" w:name="_Hlk151714352"/>
      <w:r w:rsidRPr="001D15D5">
        <w:rPr>
          <w:rFonts w:ascii="Times New Roman" w:hAnsi="Times New Roman"/>
          <w:sz w:val="24"/>
          <w:szCs w:val="24"/>
          <w:lang w:val="kk-KZ"/>
        </w:rPr>
        <w:t>ежедневно с 0</w:t>
      </w:r>
      <w:r w:rsidR="00830F87">
        <w:rPr>
          <w:rFonts w:ascii="Times New Roman" w:hAnsi="Times New Roman"/>
          <w:sz w:val="24"/>
          <w:szCs w:val="24"/>
        </w:rPr>
        <w:t>9</w:t>
      </w:r>
      <w:r w:rsidR="00A26168">
        <w:rPr>
          <w:rFonts w:ascii="Times New Roman" w:hAnsi="Times New Roman"/>
          <w:sz w:val="24"/>
          <w:szCs w:val="24"/>
          <w:lang w:val="kk-KZ"/>
        </w:rPr>
        <w:t>:</w:t>
      </w:r>
      <w:r w:rsidR="00295BEC" w:rsidRPr="001D15D5">
        <w:rPr>
          <w:rFonts w:ascii="Times New Roman" w:hAnsi="Times New Roman"/>
          <w:sz w:val="24"/>
          <w:szCs w:val="24"/>
          <w:lang w:val="kk-KZ"/>
        </w:rPr>
        <w:t>00</w:t>
      </w:r>
      <w:r w:rsidRPr="001D15D5">
        <w:rPr>
          <w:rFonts w:ascii="Times New Roman" w:hAnsi="Times New Roman"/>
          <w:sz w:val="24"/>
          <w:szCs w:val="24"/>
          <w:lang w:val="kk-KZ"/>
        </w:rPr>
        <w:t xml:space="preserve"> до 1</w:t>
      </w:r>
      <w:r w:rsidR="00A26168">
        <w:rPr>
          <w:rFonts w:ascii="Times New Roman" w:hAnsi="Times New Roman"/>
          <w:sz w:val="24"/>
          <w:szCs w:val="24"/>
          <w:lang w:val="kk-KZ"/>
        </w:rPr>
        <w:t>8:</w:t>
      </w:r>
      <w:r w:rsidR="00830F87">
        <w:rPr>
          <w:rFonts w:ascii="Times New Roman" w:hAnsi="Times New Roman"/>
          <w:sz w:val="24"/>
          <w:szCs w:val="24"/>
        </w:rPr>
        <w:t>3</w:t>
      </w:r>
      <w:r w:rsidRPr="001D15D5">
        <w:rPr>
          <w:rFonts w:ascii="Times New Roman" w:hAnsi="Times New Roman"/>
          <w:sz w:val="24"/>
          <w:szCs w:val="24"/>
          <w:lang w:val="kk-KZ"/>
        </w:rPr>
        <w:t xml:space="preserve">0 </w:t>
      </w:r>
      <w:r w:rsidR="002B6B2B" w:rsidRPr="001D15D5">
        <w:rPr>
          <w:rFonts w:ascii="Times New Roman" w:hAnsi="Times New Roman"/>
          <w:sz w:val="24"/>
          <w:szCs w:val="24"/>
          <w:lang w:val="kk-KZ"/>
        </w:rPr>
        <w:t>час</w:t>
      </w:r>
      <w:r w:rsidR="00A26168">
        <w:rPr>
          <w:rFonts w:ascii="Times New Roman" w:hAnsi="Times New Roman"/>
          <w:sz w:val="24"/>
          <w:szCs w:val="24"/>
          <w:lang w:val="kk-KZ"/>
        </w:rPr>
        <w:t>ов, обед с 13:00 до 14:</w:t>
      </w:r>
      <w:r w:rsidR="00823FED">
        <w:rPr>
          <w:rFonts w:ascii="Times New Roman" w:hAnsi="Times New Roman"/>
          <w:sz w:val="24"/>
          <w:szCs w:val="24"/>
          <w:lang w:val="kk-KZ"/>
        </w:rPr>
        <w:t>3</w:t>
      </w:r>
      <w:r w:rsidR="00A26168">
        <w:rPr>
          <w:rFonts w:ascii="Times New Roman" w:hAnsi="Times New Roman"/>
          <w:sz w:val="24"/>
          <w:szCs w:val="24"/>
          <w:lang w:val="kk-KZ"/>
        </w:rPr>
        <w:t>0 часов,</w:t>
      </w:r>
      <w:r w:rsidR="002B6B2B" w:rsidRPr="001D15D5">
        <w:rPr>
          <w:rFonts w:ascii="Times New Roman" w:hAnsi="Times New Roman"/>
          <w:sz w:val="24"/>
          <w:szCs w:val="24"/>
          <w:lang w:val="kk-KZ"/>
        </w:rPr>
        <w:t xml:space="preserve"> с</w:t>
      </w:r>
      <w:r w:rsidRPr="001D15D5">
        <w:rPr>
          <w:rFonts w:ascii="Times New Roman" w:hAnsi="Times New Roman"/>
          <w:sz w:val="24"/>
          <w:szCs w:val="24"/>
          <w:lang w:val="kk-KZ"/>
        </w:rPr>
        <w:t>уббота</w:t>
      </w:r>
      <w:r w:rsidR="00A26168">
        <w:rPr>
          <w:rFonts w:ascii="Times New Roman" w:hAnsi="Times New Roman"/>
          <w:sz w:val="24"/>
          <w:szCs w:val="24"/>
          <w:lang w:val="kk-KZ"/>
        </w:rPr>
        <w:t xml:space="preserve"> -</w:t>
      </w:r>
      <w:r w:rsidRPr="001D15D5">
        <w:rPr>
          <w:rFonts w:ascii="Times New Roman" w:hAnsi="Times New Roman"/>
          <w:sz w:val="24"/>
          <w:szCs w:val="24"/>
          <w:lang w:val="kk-KZ"/>
        </w:rPr>
        <w:t xml:space="preserve"> воскресенье выходной. </w:t>
      </w:r>
      <w:bookmarkEnd w:id="3"/>
    </w:p>
    <w:p w14:paraId="7F9CC035" w14:textId="24865ACA" w:rsidR="003D708D" w:rsidRPr="001D15D5" w:rsidRDefault="003D708D" w:rsidP="003D708D">
      <w:pPr>
        <w:pStyle w:val="a3"/>
        <w:jc w:val="both"/>
        <w:rPr>
          <w:rFonts w:ascii="Times New Roman" w:hAnsi="Times New Roman"/>
          <w:i/>
          <w:sz w:val="24"/>
          <w:szCs w:val="24"/>
          <w:lang w:val="kk-KZ"/>
        </w:rPr>
      </w:pPr>
      <w:r w:rsidRPr="001D15D5">
        <w:rPr>
          <w:rFonts w:ascii="Times New Roman" w:hAnsi="Times New Roman"/>
          <w:b/>
          <w:sz w:val="24"/>
          <w:szCs w:val="24"/>
        </w:rPr>
        <w:t>Условия оплаты:</w:t>
      </w:r>
      <w:r w:rsidRPr="001D15D5">
        <w:rPr>
          <w:rFonts w:ascii="Times New Roman" w:hAnsi="Times New Roman"/>
          <w:sz w:val="24"/>
          <w:szCs w:val="24"/>
        </w:rPr>
        <w:t xml:space="preserve"> </w:t>
      </w:r>
      <w:r w:rsidRPr="001D15D5">
        <w:rPr>
          <w:rFonts w:ascii="Times New Roman" w:hAnsi="Times New Roman"/>
          <w:sz w:val="24"/>
          <w:szCs w:val="24"/>
          <w:lang w:val="kk-KZ"/>
        </w:rPr>
        <w:t>о</w:t>
      </w:r>
      <w:r w:rsidRPr="001D15D5">
        <w:rPr>
          <w:rFonts w:ascii="Times New Roman" w:hAnsi="Times New Roman"/>
          <w:sz w:val="24"/>
          <w:szCs w:val="24"/>
        </w:rPr>
        <w:t xml:space="preserve">плата будет произведена </w:t>
      </w:r>
      <w:r w:rsidRPr="001D15D5">
        <w:rPr>
          <w:rFonts w:ascii="Times New Roman" w:hAnsi="Times New Roman"/>
          <w:sz w:val="24"/>
          <w:szCs w:val="24"/>
          <w:lang w:val="kk-KZ"/>
        </w:rPr>
        <w:t xml:space="preserve">ежемесячно </w:t>
      </w:r>
      <w:r w:rsidRPr="001D15D5">
        <w:rPr>
          <w:rFonts w:ascii="Times New Roman" w:hAnsi="Times New Roman"/>
          <w:sz w:val="24"/>
          <w:szCs w:val="24"/>
        </w:rPr>
        <w:t>после подписания акта оказанных услуг</w:t>
      </w:r>
      <w:r w:rsidRPr="001D15D5">
        <w:rPr>
          <w:rFonts w:ascii="Times New Roman" w:hAnsi="Times New Roman"/>
          <w:sz w:val="24"/>
          <w:szCs w:val="24"/>
          <w:lang w:val="kk-KZ"/>
        </w:rPr>
        <w:t xml:space="preserve"> заказчика</w:t>
      </w:r>
      <w:r w:rsidRPr="001D15D5">
        <w:rPr>
          <w:rFonts w:ascii="Times New Roman" w:hAnsi="Times New Roman"/>
          <w:sz w:val="24"/>
          <w:szCs w:val="24"/>
        </w:rPr>
        <w:t xml:space="preserve"> за фактическое оказание </w:t>
      </w:r>
      <w:r w:rsidRPr="001D15D5">
        <w:rPr>
          <w:rFonts w:ascii="Times New Roman" w:hAnsi="Times New Roman"/>
          <w:sz w:val="24"/>
          <w:szCs w:val="24"/>
          <w:lang w:val="kk-KZ"/>
        </w:rPr>
        <w:t>услуг</w:t>
      </w:r>
      <w:r w:rsidR="006F297A" w:rsidRPr="001D15D5">
        <w:rPr>
          <w:rFonts w:ascii="Times New Roman" w:hAnsi="Times New Roman"/>
          <w:sz w:val="24"/>
          <w:szCs w:val="24"/>
          <w:lang w:val="kk-KZ"/>
        </w:rPr>
        <w:t>.</w:t>
      </w:r>
      <w:r w:rsidRPr="001D15D5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081292">
        <w:rPr>
          <w:rFonts w:ascii="Times New Roman" w:hAnsi="Times New Roman"/>
          <w:i/>
          <w:color w:val="FF0000"/>
          <w:sz w:val="24"/>
          <w:szCs w:val="24"/>
        </w:rPr>
        <w:t xml:space="preserve">Поставщик при выставлении акта оказанных услуг прикрепляет </w:t>
      </w:r>
      <w:r w:rsidR="008D70BC" w:rsidRPr="00081292">
        <w:rPr>
          <w:rFonts w:ascii="Times New Roman" w:hAnsi="Times New Roman"/>
          <w:i/>
          <w:color w:val="FF0000"/>
          <w:sz w:val="24"/>
          <w:szCs w:val="24"/>
        </w:rPr>
        <w:t>путевые листы,</w:t>
      </w:r>
      <w:r w:rsidRPr="00081292">
        <w:rPr>
          <w:rFonts w:ascii="Times New Roman" w:hAnsi="Times New Roman"/>
          <w:i/>
          <w:color w:val="FF0000"/>
          <w:sz w:val="24"/>
          <w:szCs w:val="24"/>
        </w:rPr>
        <w:t xml:space="preserve"> подписанные руководством государственных учреждений</w:t>
      </w:r>
      <w:r w:rsidRPr="00081292">
        <w:rPr>
          <w:rFonts w:ascii="Times New Roman" w:hAnsi="Times New Roman"/>
          <w:i/>
          <w:color w:val="FF0000"/>
          <w:sz w:val="24"/>
          <w:szCs w:val="24"/>
          <w:lang w:val="kk-KZ"/>
        </w:rPr>
        <w:t>, то есть</w:t>
      </w:r>
      <w:r w:rsidR="00AC300D" w:rsidRPr="00081292">
        <w:rPr>
          <w:rFonts w:ascii="Times New Roman" w:hAnsi="Times New Roman"/>
          <w:i/>
          <w:color w:val="FF0000"/>
          <w:sz w:val="24"/>
          <w:szCs w:val="24"/>
          <w:lang w:val="kk-KZ"/>
        </w:rPr>
        <w:t xml:space="preserve"> </w:t>
      </w:r>
      <w:r w:rsidR="006F297A" w:rsidRPr="00081292">
        <w:rPr>
          <w:rFonts w:ascii="Times New Roman" w:hAnsi="Times New Roman"/>
          <w:i/>
          <w:color w:val="FF0000"/>
          <w:sz w:val="24"/>
          <w:szCs w:val="24"/>
          <w:lang w:val="kk-KZ"/>
        </w:rPr>
        <w:t xml:space="preserve">пользователями </w:t>
      </w:r>
      <w:r w:rsidR="00535AED" w:rsidRPr="00081292">
        <w:rPr>
          <w:rFonts w:ascii="Times New Roman" w:hAnsi="Times New Roman"/>
          <w:i/>
          <w:color w:val="FF0000"/>
          <w:sz w:val="24"/>
          <w:szCs w:val="24"/>
          <w:lang w:val="kk-KZ"/>
        </w:rPr>
        <w:t>услуг. Электронная</w:t>
      </w:r>
      <w:r w:rsidRPr="00081292">
        <w:rPr>
          <w:rFonts w:ascii="Times New Roman" w:hAnsi="Times New Roman"/>
          <w:i/>
          <w:color w:val="FF0000"/>
          <w:sz w:val="24"/>
          <w:szCs w:val="24"/>
          <w:lang w:val="kk-KZ"/>
        </w:rPr>
        <w:t xml:space="preserve"> счет фактур</w:t>
      </w:r>
      <w:r w:rsidR="00535AED" w:rsidRPr="00081292">
        <w:rPr>
          <w:rFonts w:ascii="Times New Roman" w:hAnsi="Times New Roman"/>
          <w:i/>
          <w:color w:val="FF0000"/>
          <w:sz w:val="24"/>
          <w:szCs w:val="24"/>
          <w:lang w:val="kk-KZ"/>
        </w:rPr>
        <w:t>а</w:t>
      </w:r>
      <w:r w:rsidRPr="00081292">
        <w:rPr>
          <w:rFonts w:ascii="Times New Roman" w:hAnsi="Times New Roman"/>
          <w:i/>
          <w:color w:val="FF0000"/>
          <w:sz w:val="24"/>
          <w:szCs w:val="24"/>
          <w:lang w:val="kk-KZ"/>
        </w:rPr>
        <w:t xml:space="preserve"> п</w:t>
      </w:r>
      <w:r w:rsidR="00535AED" w:rsidRPr="00081292">
        <w:rPr>
          <w:rFonts w:ascii="Times New Roman" w:hAnsi="Times New Roman"/>
          <w:i/>
          <w:color w:val="FF0000"/>
          <w:sz w:val="24"/>
          <w:szCs w:val="24"/>
          <w:lang w:val="kk-KZ"/>
        </w:rPr>
        <w:t>редоставляется после утверждения</w:t>
      </w:r>
      <w:r w:rsidRPr="00081292">
        <w:rPr>
          <w:rFonts w:ascii="Times New Roman" w:hAnsi="Times New Roman"/>
          <w:i/>
          <w:color w:val="FF0000"/>
          <w:sz w:val="24"/>
          <w:szCs w:val="24"/>
          <w:lang w:val="kk-KZ"/>
        </w:rPr>
        <w:t xml:space="preserve"> акт</w:t>
      </w:r>
      <w:r w:rsidR="00535AED" w:rsidRPr="00081292">
        <w:rPr>
          <w:rFonts w:ascii="Times New Roman" w:hAnsi="Times New Roman"/>
          <w:i/>
          <w:color w:val="FF0000"/>
          <w:sz w:val="24"/>
          <w:szCs w:val="24"/>
          <w:lang w:val="kk-KZ"/>
        </w:rPr>
        <w:t>а</w:t>
      </w:r>
      <w:r w:rsidRPr="00081292">
        <w:rPr>
          <w:rFonts w:ascii="Times New Roman" w:hAnsi="Times New Roman"/>
          <w:i/>
          <w:color w:val="FF0000"/>
          <w:sz w:val="24"/>
          <w:szCs w:val="24"/>
          <w:lang w:val="kk-KZ"/>
        </w:rPr>
        <w:t xml:space="preserve"> </w:t>
      </w:r>
      <w:r w:rsidR="006F297A" w:rsidRPr="00081292">
        <w:rPr>
          <w:rFonts w:ascii="Times New Roman" w:hAnsi="Times New Roman"/>
          <w:i/>
          <w:color w:val="FF0000"/>
          <w:sz w:val="24"/>
          <w:szCs w:val="24"/>
          <w:lang w:val="kk-KZ"/>
        </w:rPr>
        <w:t>оказанных услуг.</w:t>
      </w:r>
    </w:p>
    <w:p w14:paraId="3B86BC06" w14:textId="77777777" w:rsidR="006F297A" w:rsidRPr="001D15D5" w:rsidRDefault="006F297A" w:rsidP="006F297A">
      <w:pPr>
        <w:pStyle w:val="a9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1D15D5">
        <w:rPr>
          <w:rFonts w:ascii="Times New Roman" w:hAnsi="Times New Roman"/>
          <w:b/>
          <w:sz w:val="24"/>
          <w:szCs w:val="24"/>
          <w:lang w:val="kk-KZ"/>
        </w:rPr>
        <w:t xml:space="preserve">Оплата производится Заказчиком ежемесячно по безналичному расчету. Расчет за предоставленные услуги распределяется ежемесячно равными долями в период согласно сроку оказания услуг. </w:t>
      </w:r>
    </w:p>
    <w:p w14:paraId="6FAC9551" w14:textId="48061C1D" w:rsidR="006F297A" w:rsidRPr="001D15D5" w:rsidRDefault="00320A7D" w:rsidP="00C0512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kk-KZ"/>
        </w:rPr>
      </w:pPr>
      <w:r w:rsidRPr="001D15D5">
        <w:rPr>
          <w:rFonts w:ascii="Times New Roman" w:hAnsi="Times New Roman"/>
          <w:b/>
          <w:sz w:val="24"/>
          <w:szCs w:val="24"/>
          <w:lang w:val="kk-KZ"/>
        </w:rPr>
        <w:t>Оказание услуг</w:t>
      </w:r>
      <w:r w:rsidR="00B96213" w:rsidRPr="001D15D5">
        <w:rPr>
          <w:rFonts w:ascii="Times New Roman" w:hAnsi="Times New Roman"/>
          <w:b/>
          <w:sz w:val="24"/>
          <w:szCs w:val="24"/>
          <w:lang w:val="kk-KZ"/>
        </w:rPr>
        <w:t>:</w:t>
      </w:r>
      <w:r w:rsidR="00B96213" w:rsidRPr="001D15D5">
        <w:rPr>
          <w:rFonts w:ascii="Times New Roman" w:hAnsi="Times New Roman"/>
          <w:sz w:val="24"/>
          <w:szCs w:val="24"/>
          <w:lang w:val="kk-KZ"/>
        </w:rPr>
        <w:t xml:space="preserve"> должны оказываться в соответствии</w:t>
      </w:r>
      <w:r w:rsidRPr="001D15D5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B96213" w:rsidRPr="001D15D5">
        <w:rPr>
          <w:rFonts w:ascii="Times New Roman" w:hAnsi="Times New Roman"/>
          <w:sz w:val="24"/>
          <w:szCs w:val="24"/>
          <w:lang w:val="kk-KZ"/>
        </w:rPr>
        <w:t xml:space="preserve">Закона Республики Казахстан                               "Об автомобильном транспорте" </w:t>
      </w:r>
      <w:r w:rsidR="00FC237E">
        <w:rPr>
          <w:rFonts w:ascii="Times New Roman" w:hAnsi="Times New Roman"/>
          <w:sz w:val="24"/>
          <w:szCs w:val="24"/>
          <w:lang w:val="kk-KZ"/>
        </w:rPr>
        <w:t>№</w:t>
      </w:r>
      <w:r w:rsidR="00260135" w:rsidRPr="001D15D5">
        <w:rPr>
          <w:rFonts w:ascii="Times New Roman" w:hAnsi="Times New Roman"/>
          <w:sz w:val="24"/>
          <w:szCs w:val="24"/>
          <w:lang w:val="kk-KZ"/>
        </w:rPr>
        <w:t xml:space="preserve">476 </w:t>
      </w:r>
      <w:r w:rsidR="00B96213" w:rsidRPr="001D15D5">
        <w:rPr>
          <w:rFonts w:ascii="Times New Roman" w:hAnsi="Times New Roman"/>
          <w:sz w:val="24"/>
          <w:szCs w:val="24"/>
          <w:lang w:val="kk-KZ"/>
        </w:rPr>
        <w:t>от 4 июля 2003 года и  п</w:t>
      </w:r>
      <w:r w:rsidRPr="001D15D5">
        <w:rPr>
          <w:rFonts w:ascii="Times New Roman" w:hAnsi="Times New Roman"/>
          <w:sz w:val="24"/>
          <w:szCs w:val="24"/>
          <w:lang w:val="kk-KZ"/>
        </w:rPr>
        <w:t>риказ</w:t>
      </w:r>
      <w:r w:rsidR="00B96213" w:rsidRPr="001D15D5">
        <w:rPr>
          <w:rFonts w:ascii="Times New Roman" w:hAnsi="Times New Roman"/>
          <w:sz w:val="24"/>
          <w:szCs w:val="24"/>
          <w:lang w:val="kk-KZ"/>
        </w:rPr>
        <w:t>а</w:t>
      </w:r>
      <w:r w:rsidRPr="001D15D5">
        <w:rPr>
          <w:rFonts w:ascii="Times New Roman" w:hAnsi="Times New Roman"/>
          <w:sz w:val="24"/>
          <w:szCs w:val="24"/>
          <w:lang w:val="kk-KZ"/>
        </w:rPr>
        <w:t xml:space="preserve"> и.о. Министра по инвестициям и развитию Республики Казахстан "Об утверждении Правил перевозок пассажиров и багажа автомобильным транспортом" №349 от 26 марта 2015 года </w:t>
      </w:r>
    </w:p>
    <w:p w14:paraId="4AE9477A" w14:textId="77777777" w:rsidR="006F297A" w:rsidRPr="001D15D5" w:rsidRDefault="006F297A" w:rsidP="00D2272A">
      <w:pPr>
        <w:pStyle w:val="a3"/>
        <w:jc w:val="both"/>
        <w:rPr>
          <w:rFonts w:ascii="Times New Roman" w:hAnsi="Times New Roman"/>
          <w:b/>
          <w:sz w:val="24"/>
          <w:szCs w:val="24"/>
          <w:u w:val="single"/>
          <w:lang w:val="kk-KZ"/>
        </w:rPr>
      </w:pPr>
    </w:p>
    <w:p w14:paraId="7267E151" w14:textId="77777777" w:rsidR="00D2272A" w:rsidRPr="001D15D5" w:rsidRDefault="00D2272A" w:rsidP="00894A4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1D15D5">
        <w:rPr>
          <w:rFonts w:ascii="Times New Roman" w:hAnsi="Times New Roman"/>
          <w:b/>
          <w:sz w:val="24"/>
          <w:szCs w:val="24"/>
          <w:u w:val="single"/>
        </w:rPr>
        <w:t>Техническая характеристика автомобиля</w:t>
      </w:r>
      <w:r w:rsidRPr="001D15D5">
        <w:rPr>
          <w:rFonts w:ascii="Times New Roman" w:hAnsi="Times New Roman"/>
          <w:b/>
          <w:sz w:val="24"/>
          <w:szCs w:val="24"/>
        </w:rPr>
        <w:t>:</w:t>
      </w:r>
    </w:p>
    <w:p w14:paraId="163BE401" w14:textId="77777777" w:rsidR="00D2272A" w:rsidRPr="001D15D5" w:rsidRDefault="00D2272A" w:rsidP="00D2272A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972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438"/>
        <w:gridCol w:w="5286"/>
      </w:tblGrid>
      <w:tr w:rsidR="00D2272A" w:rsidRPr="00B407FB" w14:paraId="51F37FDE" w14:textId="77777777" w:rsidTr="007A50B5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2A6AC58" w14:textId="77777777" w:rsidR="00D2272A" w:rsidRPr="00B407FB" w:rsidRDefault="00D2272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</w:pPr>
            <w:r w:rsidRPr="00B407FB"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  <w:t>Наименование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F2E655E" w14:textId="60657903" w:rsidR="00D2272A" w:rsidRPr="00B407FB" w:rsidRDefault="00D2272A" w:rsidP="0037318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407FB">
              <w:rPr>
                <w:rFonts w:ascii="Times New Roman" w:hAnsi="Times New Roman"/>
                <w:b/>
                <w:sz w:val="24"/>
                <w:szCs w:val="24"/>
              </w:rPr>
              <w:t xml:space="preserve">Комфортабельный автомобиль </w:t>
            </w:r>
          </w:p>
        </w:tc>
      </w:tr>
      <w:tr w:rsidR="00D2272A" w:rsidRPr="00B407FB" w14:paraId="20798EEC" w14:textId="77777777" w:rsidTr="007A50B5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57D54BF" w14:textId="77777777" w:rsidR="00D2272A" w:rsidRPr="00B407FB" w:rsidRDefault="00D227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>Год выпуска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28E8D9" w14:textId="53AE125E" w:rsidR="00D2272A" w:rsidRPr="00B407FB" w:rsidRDefault="00D2272A" w:rsidP="006E35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>Не ранее 20</w:t>
            </w:r>
            <w:r w:rsid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>2</w:t>
            </w:r>
            <w:r w:rsidR="000E2855"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>5</w:t>
            </w:r>
            <w:r w:rsidR="00D7383E" w:rsidRPr="00B407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r w:rsidR="00D7383E"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>года</w:t>
            </w:r>
          </w:p>
        </w:tc>
      </w:tr>
      <w:tr w:rsidR="00D2272A" w:rsidRPr="00B407FB" w14:paraId="5D088CAE" w14:textId="77777777" w:rsidTr="007A50B5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26CAF26" w14:textId="77777777" w:rsidR="00D2272A" w:rsidRPr="00B407FB" w:rsidRDefault="00D227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>Количество, ед</w:t>
            </w:r>
            <w:r w:rsidRPr="00B407FB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E884694" w14:textId="77777777" w:rsidR="00D2272A" w:rsidRPr="00B407FB" w:rsidRDefault="00D227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>1</w:t>
            </w:r>
            <w:r w:rsidR="00AE39A9"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 (если автомобиль арендованный приложить подтверждающие документы)</w:t>
            </w:r>
          </w:p>
        </w:tc>
      </w:tr>
      <w:tr w:rsidR="006E353C" w:rsidRPr="00B407FB" w14:paraId="207EBFD2" w14:textId="77777777" w:rsidTr="007A50B5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F4432C7" w14:textId="00270C04" w:rsidR="006E353C" w:rsidRPr="00B407FB" w:rsidRDefault="006E353C" w:rsidP="006E35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Двигатель: 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65CC859" w14:textId="75049419" w:rsidR="006E353C" w:rsidRPr="00B407FB" w:rsidRDefault="006E35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>1.5 л турбированный бензиновый (Blue Core).</w:t>
            </w:r>
          </w:p>
        </w:tc>
      </w:tr>
      <w:tr w:rsidR="006E353C" w:rsidRPr="00B407FB" w14:paraId="38AEA048" w14:textId="77777777" w:rsidTr="007A50B5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4B1470D" w14:textId="4CDB94D4" w:rsidR="006E353C" w:rsidRPr="006E353C" w:rsidRDefault="006E353C" w:rsidP="006E35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Мощность: 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FFF856D" w14:textId="1EE95B10" w:rsidR="006E353C" w:rsidRPr="006E353C" w:rsidRDefault="006E35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>188 л.с.</w:t>
            </w:r>
          </w:p>
        </w:tc>
      </w:tr>
      <w:tr w:rsidR="006E353C" w:rsidRPr="00B407FB" w14:paraId="309A895F" w14:textId="77777777" w:rsidTr="007A50B5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77ACDE" w14:textId="0FFE8ACF" w:rsidR="006E353C" w:rsidRPr="006E353C" w:rsidRDefault="006E353C" w:rsidP="006E35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Крутящий момент: 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2F81FC" w14:textId="331FDD26" w:rsidR="006E353C" w:rsidRPr="006E353C" w:rsidRDefault="006E35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>300 Нм.</w:t>
            </w:r>
          </w:p>
        </w:tc>
      </w:tr>
      <w:tr w:rsidR="006E353C" w:rsidRPr="00B407FB" w14:paraId="7A351313" w14:textId="77777777" w:rsidTr="007A50B5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10FFAB" w14:textId="0486569B" w:rsidR="006E353C" w:rsidRPr="006E353C" w:rsidRDefault="006E353C" w:rsidP="006E35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Трансмиссия: 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D2D341C" w14:textId="30B529E0" w:rsidR="006E353C" w:rsidRPr="006E353C" w:rsidRDefault="006E35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>7-ступенчатый робот (DCT).</w:t>
            </w:r>
          </w:p>
        </w:tc>
      </w:tr>
      <w:tr w:rsidR="006E353C" w:rsidRPr="00B407FB" w14:paraId="16AFBFC8" w14:textId="77777777" w:rsidTr="007A50B5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7D215B" w14:textId="61750C32" w:rsidR="006E353C" w:rsidRPr="006E353C" w:rsidRDefault="006E353C" w:rsidP="006E35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Разгон 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57578FF" w14:textId="6261B87F" w:rsidR="006E353C" w:rsidRPr="006E353C" w:rsidRDefault="006E35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>0-100 км/ч: ~7.5 секунд.</w:t>
            </w:r>
          </w:p>
        </w:tc>
      </w:tr>
      <w:tr w:rsidR="006E353C" w:rsidRPr="00B407FB" w14:paraId="43A60451" w14:textId="77777777" w:rsidTr="007A50B5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56C53C9" w14:textId="2F55E988" w:rsidR="006E353C" w:rsidRPr="006E353C" w:rsidRDefault="006E353C" w:rsidP="006E35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Тип топлива: 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7D724A7" w14:textId="0DECE0D9" w:rsidR="006E353C" w:rsidRPr="006E353C" w:rsidRDefault="006E35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>Бензин АИ-95</w:t>
            </w:r>
          </w:p>
        </w:tc>
      </w:tr>
      <w:tr w:rsidR="006E353C" w:rsidRPr="00B407FB" w14:paraId="6359EA94" w14:textId="77777777" w:rsidTr="007A50B5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D4E5675" w14:textId="361283FF" w:rsidR="006E353C" w:rsidRPr="006E353C" w:rsidRDefault="006E353C" w:rsidP="006E35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Габариты 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1577616" w14:textId="7F5E95CA" w:rsidR="006E353C" w:rsidRPr="006E353C" w:rsidRDefault="006E35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>(ДхШхВ): 4540 x 1860 x 1620 мм.</w:t>
            </w:r>
          </w:p>
        </w:tc>
      </w:tr>
      <w:tr w:rsidR="006E353C" w:rsidRPr="00B407FB" w14:paraId="54A9ED51" w14:textId="77777777" w:rsidTr="007A50B5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836800" w14:textId="397DD837" w:rsidR="006E353C" w:rsidRPr="006E353C" w:rsidRDefault="006E353C" w:rsidP="006E35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Колеса: 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2398B82" w14:textId="2BDC8209" w:rsidR="006E353C" w:rsidRPr="006E353C" w:rsidRDefault="006E35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>225/55 R18.</w:t>
            </w:r>
          </w:p>
        </w:tc>
      </w:tr>
      <w:tr w:rsidR="00D2272A" w:rsidRPr="00B407FB" w14:paraId="53B583E6" w14:textId="77777777" w:rsidTr="007A50B5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DF0CCE3" w14:textId="77777777" w:rsidR="00D2272A" w:rsidRPr="00B407FB" w:rsidRDefault="00D227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>Количество дверей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9F128C3" w14:textId="77777777" w:rsidR="00D2272A" w:rsidRPr="00B407FB" w:rsidRDefault="002B6B2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>5</w:t>
            </w:r>
          </w:p>
        </w:tc>
      </w:tr>
      <w:tr w:rsidR="00D2272A" w:rsidRPr="00B407FB" w14:paraId="145BF36F" w14:textId="77777777" w:rsidTr="007A50B5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591FE32" w14:textId="77777777" w:rsidR="00D2272A" w:rsidRPr="00B407FB" w:rsidRDefault="00D227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>Рабочий объем двигателя, куб. см.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CD1B6BA" w14:textId="2F11572E" w:rsidR="00D2272A" w:rsidRPr="00B407FB" w:rsidRDefault="00E65DDE" w:rsidP="002B6B2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>1600-</w:t>
            </w:r>
            <w:r w:rsidR="00ED5CBF"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>3000 куб.см., бензиновый</w:t>
            </w:r>
          </w:p>
        </w:tc>
      </w:tr>
      <w:tr w:rsidR="00D2272A" w:rsidRPr="00B407FB" w14:paraId="33910E61" w14:textId="77777777" w:rsidTr="007A50B5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2696B886" w14:textId="77777777" w:rsidR="00D2272A" w:rsidRPr="00B407FB" w:rsidRDefault="00D227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>Привод; тип КПП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F31C64A" w14:textId="24D9C5B0" w:rsidR="00D2272A" w:rsidRPr="00B407FB" w:rsidRDefault="00D2272A" w:rsidP="006E35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Передний </w:t>
            </w:r>
            <w:r w:rsid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>(</w:t>
            </w:r>
            <w:r w:rsidR="006E353C">
              <w:rPr>
                <w:rFonts w:ascii="Times New Roman" w:hAnsi="Times New Roman"/>
                <w:sz w:val="24"/>
                <w:szCs w:val="24"/>
                <w:lang w:val="en-US" w:eastAsia="en-US"/>
              </w:rPr>
              <w:t>FF</w:t>
            </w:r>
            <w:r w:rsidR="006E353C">
              <w:rPr>
                <w:rFonts w:ascii="Times New Roman" w:hAnsi="Times New Roman"/>
                <w:sz w:val="24"/>
                <w:szCs w:val="24"/>
                <w:lang w:val="kk-KZ" w:eastAsia="en-US"/>
              </w:rPr>
              <w:t>)</w:t>
            </w:r>
          </w:p>
        </w:tc>
      </w:tr>
      <w:tr w:rsidR="00D2272A" w:rsidRPr="00B407FB" w14:paraId="645AC810" w14:textId="77777777" w:rsidTr="007A50B5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EE15EB3" w14:textId="77777777" w:rsidR="00D2272A" w:rsidRPr="00B407FB" w:rsidRDefault="00D227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Состояние 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6FAF377" w14:textId="18C4CC93" w:rsidR="00D2272A" w:rsidRPr="00B407FB" w:rsidRDefault="006E35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>Новое</w:t>
            </w:r>
          </w:p>
        </w:tc>
      </w:tr>
      <w:tr w:rsidR="00D2272A" w:rsidRPr="00B407FB" w14:paraId="1BFFBD75" w14:textId="77777777" w:rsidTr="007A50B5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9B9F19F" w14:textId="77777777" w:rsidR="00D2272A" w:rsidRPr="00B407FB" w:rsidRDefault="00D227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Комплектация 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D771224" w14:textId="77777777" w:rsidR="00D2272A" w:rsidRPr="00B407FB" w:rsidRDefault="00D2272A" w:rsidP="003333A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Комфортная подвеска для плохих дорог; </w:t>
            </w:r>
            <w:r w:rsidRPr="00B407FB">
              <w:rPr>
                <w:rFonts w:ascii="Times New Roman" w:hAnsi="Times New Roman"/>
                <w:sz w:val="24"/>
                <w:szCs w:val="24"/>
              </w:rPr>
              <w:t>в салоне в зимний период отопление</w:t>
            </w:r>
            <w:r w:rsidR="003333AE" w:rsidRPr="00B407FB">
              <w:rPr>
                <w:rFonts w:ascii="Times New Roman" w:hAnsi="Times New Roman"/>
                <w:sz w:val="24"/>
                <w:szCs w:val="24"/>
                <w:lang w:val="kk-KZ"/>
              </w:rPr>
              <w:t>, в летний период охлаждение;</w:t>
            </w:r>
          </w:p>
        </w:tc>
      </w:tr>
      <w:tr w:rsidR="00D2272A" w:rsidRPr="001D15D5" w14:paraId="5C38D12A" w14:textId="77777777" w:rsidTr="007A50B5">
        <w:trPr>
          <w:trHeight w:val="394"/>
          <w:jc w:val="center"/>
        </w:trPr>
        <w:tc>
          <w:tcPr>
            <w:tcW w:w="44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D13E4D5" w14:textId="77777777" w:rsidR="00D2272A" w:rsidRPr="00B407FB" w:rsidRDefault="00D227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Водительский  состав </w:t>
            </w:r>
          </w:p>
        </w:tc>
        <w:tc>
          <w:tcPr>
            <w:tcW w:w="5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F3E831D" w14:textId="703BFD81" w:rsidR="00D2272A" w:rsidRPr="00B407FB" w:rsidRDefault="007A0930" w:rsidP="00D25757">
            <w:pPr>
              <w:pStyle w:val="a3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B407FB">
              <w:rPr>
                <w:rFonts w:ascii="Times New Roman" w:hAnsi="Times New Roman"/>
                <w:sz w:val="24"/>
                <w:szCs w:val="24"/>
                <w:lang w:val="kk-KZ"/>
              </w:rPr>
              <w:t>В</w:t>
            </w:r>
            <w:proofErr w:type="spellStart"/>
            <w:r w:rsidR="00664267" w:rsidRPr="00B407FB">
              <w:rPr>
                <w:rFonts w:ascii="Times New Roman" w:hAnsi="Times New Roman"/>
                <w:sz w:val="24"/>
                <w:szCs w:val="24"/>
              </w:rPr>
              <w:t>одитель</w:t>
            </w:r>
            <w:proofErr w:type="spellEnd"/>
            <w:r w:rsidR="00D2272A" w:rsidRPr="00B407FB">
              <w:rPr>
                <w:rFonts w:ascii="Times New Roman" w:hAnsi="Times New Roman"/>
                <w:sz w:val="24"/>
                <w:szCs w:val="24"/>
              </w:rPr>
              <w:t xml:space="preserve">  соответствующи</w:t>
            </w:r>
            <w:r w:rsidR="00D25757" w:rsidRPr="00B407FB">
              <w:rPr>
                <w:rFonts w:ascii="Times New Roman" w:hAnsi="Times New Roman"/>
                <w:sz w:val="24"/>
                <w:szCs w:val="24"/>
              </w:rPr>
              <w:t>й</w:t>
            </w:r>
            <w:r w:rsidR="00D2272A" w:rsidRPr="00B407FB">
              <w:rPr>
                <w:rFonts w:ascii="Times New Roman" w:hAnsi="Times New Roman"/>
                <w:sz w:val="24"/>
                <w:szCs w:val="24"/>
              </w:rPr>
              <w:t xml:space="preserve"> категориям</w:t>
            </w:r>
            <w:r w:rsidR="00437579" w:rsidRPr="00B407FB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В</w:t>
            </w:r>
          </w:p>
        </w:tc>
      </w:tr>
    </w:tbl>
    <w:p w14:paraId="0ABD2C1A" w14:textId="77777777" w:rsidR="00D2272A" w:rsidRPr="001D15D5" w:rsidRDefault="00D2272A" w:rsidP="00D2272A">
      <w:pPr>
        <w:pStyle w:val="a3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5DB1EFC0" w14:textId="77777777" w:rsidR="00BC30C4" w:rsidRPr="001D15D5" w:rsidRDefault="00BC30C4" w:rsidP="00BC30C4">
      <w:pPr>
        <w:pStyle w:val="a4"/>
        <w:tabs>
          <w:tab w:val="clear" w:pos="0"/>
          <w:tab w:val="left" w:pos="708"/>
        </w:tabs>
        <w:jc w:val="both"/>
        <w:rPr>
          <w:b/>
          <w:sz w:val="24"/>
          <w:szCs w:val="24"/>
        </w:rPr>
      </w:pPr>
      <w:r w:rsidRPr="001D15D5">
        <w:rPr>
          <w:b/>
          <w:sz w:val="24"/>
          <w:szCs w:val="24"/>
        </w:rPr>
        <w:t>Поставщик обязуется:</w:t>
      </w:r>
    </w:p>
    <w:p w14:paraId="0E478B52" w14:textId="77777777" w:rsidR="00BC30C4" w:rsidRPr="001D15D5" w:rsidRDefault="00BC30C4" w:rsidP="00BC30C4">
      <w:pPr>
        <w:pStyle w:val="a4"/>
        <w:tabs>
          <w:tab w:val="clear" w:pos="0"/>
          <w:tab w:val="left" w:pos="708"/>
        </w:tabs>
        <w:jc w:val="both"/>
        <w:rPr>
          <w:sz w:val="24"/>
          <w:szCs w:val="24"/>
        </w:rPr>
      </w:pPr>
      <w:r w:rsidRPr="001D15D5">
        <w:rPr>
          <w:sz w:val="24"/>
          <w:szCs w:val="24"/>
        </w:rPr>
        <w:lastRenderedPageBreak/>
        <w:t>- обеспечить бесперебойную работу автотранспортных средств;</w:t>
      </w:r>
    </w:p>
    <w:p w14:paraId="69B871D9" w14:textId="77777777" w:rsidR="00BC30C4" w:rsidRPr="001D15D5" w:rsidRDefault="00BC30C4" w:rsidP="00BC30C4">
      <w:pPr>
        <w:pStyle w:val="a4"/>
        <w:tabs>
          <w:tab w:val="num" w:pos="540"/>
        </w:tabs>
        <w:jc w:val="both"/>
        <w:rPr>
          <w:sz w:val="24"/>
          <w:szCs w:val="24"/>
        </w:rPr>
      </w:pPr>
      <w:r w:rsidRPr="001D15D5">
        <w:rPr>
          <w:sz w:val="24"/>
          <w:szCs w:val="24"/>
        </w:rPr>
        <w:t>- осуществлять контроль над техническим состоянием автотранспорта и обеспечивать его исправное состояние;</w:t>
      </w:r>
    </w:p>
    <w:p w14:paraId="63F48059" w14:textId="77777777" w:rsidR="00BC30C4" w:rsidRPr="001D15D5" w:rsidRDefault="00BC30C4" w:rsidP="00BC30C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D15D5">
        <w:rPr>
          <w:rFonts w:ascii="Times New Roman" w:hAnsi="Times New Roman"/>
          <w:sz w:val="24"/>
          <w:szCs w:val="24"/>
        </w:rPr>
        <w:t>-</w:t>
      </w:r>
      <w:r w:rsidRPr="001D15D5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1D15D5">
        <w:rPr>
          <w:rFonts w:ascii="Times New Roman" w:hAnsi="Times New Roman"/>
          <w:sz w:val="24"/>
          <w:szCs w:val="24"/>
        </w:rPr>
        <w:t xml:space="preserve">подать автотранспорт </w:t>
      </w:r>
      <w:r w:rsidRPr="001D15D5">
        <w:rPr>
          <w:rFonts w:ascii="Times New Roman" w:hAnsi="Times New Roman"/>
          <w:sz w:val="24"/>
          <w:szCs w:val="24"/>
          <w:lang w:val="kk-KZ"/>
        </w:rPr>
        <w:t xml:space="preserve">ежедневно в чистом и технический исправном виде </w:t>
      </w:r>
      <w:r w:rsidRPr="001D15D5">
        <w:rPr>
          <w:rFonts w:ascii="Times New Roman" w:hAnsi="Times New Roman"/>
          <w:sz w:val="24"/>
          <w:szCs w:val="24"/>
        </w:rPr>
        <w:t>по адресу, указанному Заказчиком</w:t>
      </w:r>
      <w:r w:rsidRPr="001D15D5">
        <w:rPr>
          <w:rFonts w:ascii="Times New Roman" w:hAnsi="Times New Roman"/>
          <w:sz w:val="24"/>
          <w:szCs w:val="24"/>
          <w:lang w:val="kk-KZ"/>
        </w:rPr>
        <w:t xml:space="preserve">; </w:t>
      </w:r>
    </w:p>
    <w:p w14:paraId="35ECD377" w14:textId="77777777" w:rsidR="00BC30C4" w:rsidRPr="001D15D5" w:rsidRDefault="00BC30C4" w:rsidP="00BC30C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D15D5">
        <w:rPr>
          <w:rFonts w:ascii="Times New Roman" w:hAnsi="Times New Roman"/>
          <w:sz w:val="24"/>
          <w:szCs w:val="24"/>
        </w:rPr>
        <w:t>- пройти технический осмотр и обеспечить страхование в соответствии с требованиями Закона Республики Казахстан «Об обязательном страховании гражданско-правовой ответственности владельцев транспортных средств»</w:t>
      </w:r>
    </w:p>
    <w:p w14:paraId="59793CBE" w14:textId="77777777" w:rsidR="00BC30C4" w:rsidRPr="001D15D5" w:rsidRDefault="00BC30C4" w:rsidP="00BC30C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D15D5">
        <w:rPr>
          <w:rFonts w:ascii="Times New Roman" w:hAnsi="Times New Roman"/>
          <w:sz w:val="24"/>
          <w:szCs w:val="24"/>
        </w:rPr>
        <w:t>- нести ответственность за внешний вид и обходительностью.</w:t>
      </w:r>
    </w:p>
    <w:p w14:paraId="4EDE156B" w14:textId="77777777" w:rsidR="00BC30C4" w:rsidRPr="001D15D5" w:rsidRDefault="00BC30C4" w:rsidP="00BC30C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1D15D5">
        <w:rPr>
          <w:rFonts w:ascii="Times New Roman" w:hAnsi="Times New Roman"/>
          <w:b/>
          <w:sz w:val="24"/>
          <w:szCs w:val="24"/>
        </w:rPr>
        <w:t>Поставщик настоящим принимает следующие условия оказания услуг:</w:t>
      </w:r>
    </w:p>
    <w:p w14:paraId="38E876AC" w14:textId="77777777" w:rsidR="00BC30C4" w:rsidRPr="001D15D5" w:rsidRDefault="00BC30C4" w:rsidP="00BC30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15D5">
        <w:rPr>
          <w:rFonts w:ascii="Times New Roman" w:hAnsi="Times New Roman"/>
          <w:sz w:val="24"/>
          <w:szCs w:val="24"/>
        </w:rPr>
        <w:t>- оказание Услуг включает в себя стоимость ремонта, технического обслуживания, хранение, и другие расходы, связанные с оказанием Услуг;</w:t>
      </w:r>
    </w:p>
    <w:p w14:paraId="491D854B" w14:textId="77777777" w:rsidR="00BC30C4" w:rsidRPr="001D15D5" w:rsidRDefault="00BC30C4" w:rsidP="00BC30C4">
      <w:pPr>
        <w:pStyle w:val="a4"/>
        <w:tabs>
          <w:tab w:val="num" w:pos="540"/>
        </w:tabs>
        <w:jc w:val="both"/>
        <w:rPr>
          <w:sz w:val="24"/>
          <w:szCs w:val="24"/>
          <w:lang w:eastAsia="ko-KR"/>
        </w:rPr>
      </w:pPr>
      <w:r w:rsidRPr="001D15D5">
        <w:rPr>
          <w:sz w:val="24"/>
          <w:szCs w:val="24"/>
          <w:lang w:eastAsia="ko-KR"/>
        </w:rPr>
        <w:t>- несет все расходы по содержанию и ремонту, предоставляемого автотранспорта;</w:t>
      </w:r>
    </w:p>
    <w:p w14:paraId="0C8F5BCD" w14:textId="77777777" w:rsidR="00BC30C4" w:rsidRPr="001D15D5" w:rsidRDefault="00BC30C4" w:rsidP="00BC30C4">
      <w:pPr>
        <w:pStyle w:val="a4"/>
        <w:tabs>
          <w:tab w:val="clear" w:pos="0"/>
          <w:tab w:val="left" w:pos="708"/>
        </w:tabs>
        <w:jc w:val="both"/>
        <w:rPr>
          <w:sz w:val="24"/>
          <w:szCs w:val="24"/>
        </w:rPr>
      </w:pPr>
      <w:r w:rsidRPr="001D15D5">
        <w:rPr>
          <w:sz w:val="24"/>
          <w:szCs w:val="24"/>
        </w:rPr>
        <w:t>- техническое состояние и внешний вид салона автотранспортного средства в хорошем состоянии;</w:t>
      </w:r>
    </w:p>
    <w:p w14:paraId="72C17ADF" w14:textId="77777777" w:rsidR="00BC30C4" w:rsidRPr="001D15D5" w:rsidRDefault="00BC30C4" w:rsidP="00BC30C4">
      <w:pPr>
        <w:pStyle w:val="a4"/>
        <w:tabs>
          <w:tab w:val="clear" w:pos="0"/>
          <w:tab w:val="left" w:pos="708"/>
        </w:tabs>
        <w:jc w:val="both"/>
        <w:rPr>
          <w:sz w:val="24"/>
          <w:szCs w:val="24"/>
        </w:rPr>
      </w:pPr>
      <w:r w:rsidRPr="001D15D5">
        <w:rPr>
          <w:sz w:val="24"/>
          <w:szCs w:val="24"/>
        </w:rPr>
        <w:t xml:space="preserve">- </w:t>
      </w:r>
      <w:r w:rsidRPr="001D15D5">
        <w:rPr>
          <w:sz w:val="24"/>
          <w:szCs w:val="24"/>
          <w:lang w:val="kk-KZ"/>
        </w:rPr>
        <w:t>в</w:t>
      </w:r>
      <w:r w:rsidRPr="001D15D5">
        <w:rPr>
          <w:sz w:val="24"/>
          <w:szCs w:val="24"/>
        </w:rPr>
        <w:t xml:space="preserve"> случае поломки, в том числе непосредственно на маршруте, Поставщик производит замену другим автотранспортом; обеспечить замену на равнозначные автомашины на момент ремонта и проведения технического осмотра;</w:t>
      </w:r>
    </w:p>
    <w:p w14:paraId="0393AE15" w14:textId="77777777" w:rsidR="00BC30C4" w:rsidRPr="001D15D5" w:rsidRDefault="00BC30C4" w:rsidP="00BC30C4">
      <w:pPr>
        <w:pStyle w:val="a4"/>
        <w:tabs>
          <w:tab w:val="clear" w:pos="0"/>
          <w:tab w:val="left" w:pos="708"/>
        </w:tabs>
        <w:jc w:val="both"/>
        <w:rPr>
          <w:sz w:val="24"/>
          <w:szCs w:val="24"/>
        </w:rPr>
      </w:pPr>
      <w:r w:rsidRPr="001D15D5">
        <w:rPr>
          <w:sz w:val="24"/>
          <w:szCs w:val="24"/>
        </w:rPr>
        <w:t>- заключенный договор по итогам государственных закупок может быть расторгнут, если качество и оперативность оказания услуг не будет соответствовать настоящим техническим спецификациям.</w:t>
      </w:r>
    </w:p>
    <w:p w14:paraId="538A12DA" w14:textId="77777777" w:rsidR="00BC30C4" w:rsidRPr="001D15D5" w:rsidRDefault="00BC30C4" w:rsidP="00BC30C4">
      <w:pPr>
        <w:pStyle w:val="a3"/>
        <w:tabs>
          <w:tab w:val="left" w:pos="6630"/>
        </w:tabs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1D15D5">
        <w:rPr>
          <w:rFonts w:ascii="Times New Roman" w:hAnsi="Times New Roman"/>
          <w:sz w:val="24"/>
          <w:szCs w:val="24"/>
          <w:lang w:val="kk-KZ"/>
        </w:rPr>
        <w:t>Услуги и стоимость Услуг должны  включать в себя:</w:t>
      </w:r>
      <w:r w:rsidRPr="001D15D5">
        <w:rPr>
          <w:rFonts w:ascii="Times New Roman" w:hAnsi="Times New Roman"/>
          <w:sz w:val="24"/>
          <w:szCs w:val="24"/>
          <w:lang w:val="kk-KZ"/>
        </w:rPr>
        <w:tab/>
      </w:r>
    </w:p>
    <w:p w14:paraId="73020A03" w14:textId="77777777" w:rsidR="00BC30C4" w:rsidRPr="001D15D5" w:rsidRDefault="00BC30C4" w:rsidP="00BC30C4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 w:rsidRPr="001D15D5">
        <w:rPr>
          <w:rFonts w:ascii="Times New Roman" w:hAnsi="Times New Roman"/>
          <w:sz w:val="24"/>
          <w:szCs w:val="24"/>
          <w:lang w:val="kk-KZ"/>
        </w:rPr>
        <w:tab/>
        <w:t>- все затраты по содержанию автомобиля в исправном состоянии, в том числе по техническому обслуживанию, текущему и капитальному ремонту, ежедневная мойка, химчистка;</w:t>
      </w:r>
    </w:p>
    <w:p w14:paraId="3047069C" w14:textId="77777777" w:rsidR="00BC30C4" w:rsidRPr="001D15D5" w:rsidRDefault="00BC30C4" w:rsidP="00BC30C4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 w:rsidRPr="001D15D5">
        <w:rPr>
          <w:rFonts w:ascii="Times New Roman" w:hAnsi="Times New Roman"/>
          <w:sz w:val="24"/>
          <w:szCs w:val="24"/>
          <w:lang w:val="kk-KZ"/>
        </w:rPr>
        <w:tab/>
        <w:t>- расходы на горюче-смазочные материалы, запасные части, обязательное страхование, технический осмотр и за ущерб, который может быть причинен им или в связи с его эксплуатацией и прочее;</w:t>
      </w:r>
    </w:p>
    <w:p w14:paraId="2FD54958" w14:textId="77777777" w:rsidR="00BC30C4" w:rsidRPr="001D15D5" w:rsidRDefault="00BC30C4" w:rsidP="00BC30C4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 w:rsidRPr="001D15D5">
        <w:rPr>
          <w:rFonts w:ascii="Times New Roman" w:hAnsi="Times New Roman"/>
          <w:sz w:val="24"/>
          <w:szCs w:val="24"/>
          <w:lang w:val="kk-KZ"/>
        </w:rPr>
        <w:t xml:space="preserve">          - оплату услуг водителя, налоги и сборы, предусмотренные законодательством Республики Казахстан;</w:t>
      </w:r>
    </w:p>
    <w:p w14:paraId="246B7110" w14:textId="77777777" w:rsidR="00BC30C4" w:rsidRPr="001D15D5" w:rsidRDefault="00BC30C4" w:rsidP="00BC30C4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 w:rsidRPr="001D15D5">
        <w:rPr>
          <w:rFonts w:ascii="Times New Roman" w:hAnsi="Times New Roman"/>
          <w:sz w:val="24"/>
          <w:szCs w:val="24"/>
          <w:lang w:val="kk-KZ"/>
        </w:rPr>
        <w:t xml:space="preserve">          - расходы мобильной связи и иные расходы, связанные с надлежащим и беспрерывным оказанием Поставщиком Услуг.</w:t>
      </w:r>
    </w:p>
    <w:p w14:paraId="48DD4037" w14:textId="77777777" w:rsidR="00BC30C4" w:rsidRPr="001D15D5" w:rsidRDefault="00BC30C4" w:rsidP="00BC30C4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 w:rsidRPr="001D15D5">
        <w:rPr>
          <w:rFonts w:ascii="Times New Roman" w:hAnsi="Times New Roman"/>
          <w:sz w:val="24"/>
          <w:szCs w:val="24"/>
          <w:lang w:val="kk-KZ"/>
        </w:rPr>
        <w:tab/>
        <w:t>- в случае возникновения необходимости осуществить замену водителя и автомобиля в кратчайшие сроки, но не более 2 (двух) часов с момента возникновения такой необходимости.</w:t>
      </w:r>
    </w:p>
    <w:p w14:paraId="6AF549CE" w14:textId="77777777" w:rsidR="00BC30C4" w:rsidRPr="001D15D5" w:rsidRDefault="00BC30C4" w:rsidP="00BC30C4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7DB57AE2" w14:textId="77777777" w:rsidR="00D2272A" w:rsidRPr="00BC30C4" w:rsidRDefault="00D2272A" w:rsidP="00D2272A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sectPr w:rsidR="00D2272A" w:rsidRPr="00BC30C4" w:rsidSect="007A50B5">
      <w:pgSz w:w="11906" w:h="16838"/>
      <w:pgMar w:top="426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/Kazakh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164BDB"/>
    <w:multiLevelType w:val="hybridMultilevel"/>
    <w:tmpl w:val="ABDA7DC2"/>
    <w:lvl w:ilvl="0" w:tplc="EBB40174">
      <w:start w:val="1"/>
      <w:numFmt w:val="decimal"/>
      <w:lvlText w:val="5.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00A4"/>
    <w:rsid w:val="00004A07"/>
    <w:rsid w:val="00006D42"/>
    <w:rsid w:val="00007470"/>
    <w:rsid w:val="00021393"/>
    <w:rsid w:val="0003491A"/>
    <w:rsid w:val="0003665B"/>
    <w:rsid w:val="00037CBB"/>
    <w:rsid w:val="00046BBE"/>
    <w:rsid w:val="000547A9"/>
    <w:rsid w:val="0005597A"/>
    <w:rsid w:val="00064E03"/>
    <w:rsid w:val="00076304"/>
    <w:rsid w:val="00081292"/>
    <w:rsid w:val="000A3C77"/>
    <w:rsid w:val="000B2AF6"/>
    <w:rsid w:val="000B45C6"/>
    <w:rsid w:val="000C0152"/>
    <w:rsid w:val="000C4DD3"/>
    <w:rsid w:val="000D4321"/>
    <w:rsid w:val="000E0B3B"/>
    <w:rsid w:val="000E2855"/>
    <w:rsid w:val="000E75DC"/>
    <w:rsid w:val="000F3D71"/>
    <w:rsid w:val="00102216"/>
    <w:rsid w:val="00105D1A"/>
    <w:rsid w:val="00113417"/>
    <w:rsid w:val="00113E9B"/>
    <w:rsid w:val="00122E6C"/>
    <w:rsid w:val="00130BC4"/>
    <w:rsid w:val="00150718"/>
    <w:rsid w:val="00161971"/>
    <w:rsid w:val="00171F8E"/>
    <w:rsid w:val="00187E65"/>
    <w:rsid w:val="001A11D6"/>
    <w:rsid w:val="001B6322"/>
    <w:rsid w:val="001D15D5"/>
    <w:rsid w:val="001D2961"/>
    <w:rsid w:val="001E124B"/>
    <w:rsid w:val="001E3BFF"/>
    <w:rsid w:val="00203486"/>
    <w:rsid w:val="002035B9"/>
    <w:rsid w:val="00207131"/>
    <w:rsid w:val="00216ABD"/>
    <w:rsid w:val="00217CCD"/>
    <w:rsid w:val="002219B2"/>
    <w:rsid w:val="0022299C"/>
    <w:rsid w:val="00230D82"/>
    <w:rsid w:val="00233582"/>
    <w:rsid w:val="00233DB2"/>
    <w:rsid w:val="00236739"/>
    <w:rsid w:val="00260135"/>
    <w:rsid w:val="00280A89"/>
    <w:rsid w:val="00295BEC"/>
    <w:rsid w:val="002A1BE0"/>
    <w:rsid w:val="002B5E32"/>
    <w:rsid w:val="002B6B2B"/>
    <w:rsid w:val="002C4967"/>
    <w:rsid w:val="002D5B97"/>
    <w:rsid w:val="002E2220"/>
    <w:rsid w:val="002F421B"/>
    <w:rsid w:val="003006E1"/>
    <w:rsid w:val="00315FE1"/>
    <w:rsid w:val="00320A7D"/>
    <w:rsid w:val="003222A3"/>
    <w:rsid w:val="0032585D"/>
    <w:rsid w:val="003333AE"/>
    <w:rsid w:val="00337204"/>
    <w:rsid w:val="00342945"/>
    <w:rsid w:val="003620FD"/>
    <w:rsid w:val="00367E33"/>
    <w:rsid w:val="0037015F"/>
    <w:rsid w:val="00373184"/>
    <w:rsid w:val="00374804"/>
    <w:rsid w:val="00377B8F"/>
    <w:rsid w:val="003A1BF2"/>
    <w:rsid w:val="003C7FCC"/>
    <w:rsid w:val="003D708D"/>
    <w:rsid w:val="003D76FE"/>
    <w:rsid w:val="00425209"/>
    <w:rsid w:val="00437579"/>
    <w:rsid w:val="0044378B"/>
    <w:rsid w:val="004445B9"/>
    <w:rsid w:val="00464163"/>
    <w:rsid w:val="0047514C"/>
    <w:rsid w:val="00487CFF"/>
    <w:rsid w:val="00487F50"/>
    <w:rsid w:val="004A5410"/>
    <w:rsid w:val="004A60C3"/>
    <w:rsid w:val="004B146F"/>
    <w:rsid w:val="004B33AB"/>
    <w:rsid w:val="004D03EE"/>
    <w:rsid w:val="004D243D"/>
    <w:rsid w:val="004F048F"/>
    <w:rsid w:val="0050098C"/>
    <w:rsid w:val="005128CD"/>
    <w:rsid w:val="0053155F"/>
    <w:rsid w:val="00534546"/>
    <w:rsid w:val="00535AED"/>
    <w:rsid w:val="00543764"/>
    <w:rsid w:val="005570B9"/>
    <w:rsid w:val="005624E6"/>
    <w:rsid w:val="0056385B"/>
    <w:rsid w:val="00566139"/>
    <w:rsid w:val="00571043"/>
    <w:rsid w:val="00584A21"/>
    <w:rsid w:val="00591948"/>
    <w:rsid w:val="005B69A2"/>
    <w:rsid w:val="005C27E0"/>
    <w:rsid w:val="005C6B64"/>
    <w:rsid w:val="005D6A35"/>
    <w:rsid w:val="005E17B2"/>
    <w:rsid w:val="005F49A2"/>
    <w:rsid w:val="00616589"/>
    <w:rsid w:val="00622015"/>
    <w:rsid w:val="00650772"/>
    <w:rsid w:val="00664267"/>
    <w:rsid w:val="00667A1F"/>
    <w:rsid w:val="00677450"/>
    <w:rsid w:val="006843E4"/>
    <w:rsid w:val="00691173"/>
    <w:rsid w:val="0069499B"/>
    <w:rsid w:val="006A33BB"/>
    <w:rsid w:val="006A4706"/>
    <w:rsid w:val="006B1B73"/>
    <w:rsid w:val="006D2FAF"/>
    <w:rsid w:val="006E353C"/>
    <w:rsid w:val="006F297A"/>
    <w:rsid w:val="00711759"/>
    <w:rsid w:val="0072647F"/>
    <w:rsid w:val="00732FAE"/>
    <w:rsid w:val="00753BE4"/>
    <w:rsid w:val="0077046D"/>
    <w:rsid w:val="00785D3A"/>
    <w:rsid w:val="0079783D"/>
    <w:rsid w:val="007A0930"/>
    <w:rsid w:val="007A0CBA"/>
    <w:rsid w:val="007A3C21"/>
    <w:rsid w:val="007A50B5"/>
    <w:rsid w:val="007B511D"/>
    <w:rsid w:val="007B62D2"/>
    <w:rsid w:val="007C1429"/>
    <w:rsid w:val="007C4404"/>
    <w:rsid w:val="007D0958"/>
    <w:rsid w:val="00801664"/>
    <w:rsid w:val="0080679E"/>
    <w:rsid w:val="00807463"/>
    <w:rsid w:val="008144A0"/>
    <w:rsid w:val="00820CD3"/>
    <w:rsid w:val="00823FED"/>
    <w:rsid w:val="00824FCD"/>
    <w:rsid w:val="00830F87"/>
    <w:rsid w:val="00832583"/>
    <w:rsid w:val="00872255"/>
    <w:rsid w:val="008804B8"/>
    <w:rsid w:val="00881D19"/>
    <w:rsid w:val="00885E02"/>
    <w:rsid w:val="00890F09"/>
    <w:rsid w:val="00894A4B"/>
    <w:rsid w:val="008958A9"/>
    <w:rsid w:val="008B6917"/>
    <w:rsid w:val="008C1158"/>
    <w:rsid w:val="008C7536"/>
    <w:rsid w:val="008D08CA"/>
    <w:rsid w:val="008D1C30"/>
    <w:rsid w:val="008D70BC"/>
    <w:rsid w:val="009028A1"/>
    <w:rsid w:val="00923A1E"/>
    <w:rsid w:val="0092712D"/>
    <w:rsid w:val="009400A4"/>
    <w:rsid w:val="00940648"/>
    <w:rsid w:val="0094261C"/>
    <w:rsid w:val="00946ABF"/>
    <w:rsid w:val="009548E5"/>
    <w:rsid w:val="009568C5"/>
    <w:rsid w:val="00967F19"/>
    <w:rsid w:val="00971BDE"/>
    <w:rsid w:val="0097383A"/>
    <w:rsid w:val="00987FE7"/>
    <w:rsid w:val="00993EE2"/>
    <w:rsid w:val="009A20A6"/>
    <w:rsid w:val="009B43B6"/>
    <w:rsid w:val="009C0566"/>
    <w:rsid w:val="009E42B5"/>
    <w:rsid w:val="009F0D0D"/>
    <w:rsid w:val="00A20DAA"/>
    <w:rsid w:val="00A26168"/>
    <w:rsid w:val="00A43B72"/>
    <w:rsid w:val="00A45150"/>
    <w:rsid w:val="00A531B7"/>
    <w:rsid w:val="00A62992"/>
    <w:rsid w:val="00A666C6"/>
    <w:rsid w:val="00A748F8"/>
    <w:rsid w:val="00A771E2"/>
    <w:rsid w:val="00A809F0"/>
    <w:rsid w:val="00A81AC1"/>
    <w:rsid w:val="00A823B5"/>
    <w:rsid w:val="00AA1D33"/>
    <w:rsid w:val="00AC300D"/>
    <w:rsid w:val="00AE0E45"/>
    <w:rsid w:val="00AE39A9"/>
    <w:rsid w:val="00AE5038"/>
    <w:rsid w:val="00AE63FC"/>
    <w:rsid w:val="00AE70E9"/>
    <w:rsid w:val="00AE730E"/>
    <w:rsid w:val="00B10CEF"/>
    <w:rsid w:val="00B144BA"/>
    <w:rsid w:val="00B327EE"/>
    <w:rsid w:val="00B407FB"/>
    <w:rsid w:val="00B42FC3"/>
    <w:rsid w:val="00B43D68"/>
    <w:rsid w:val="00B60C37"/>
    <w:rsid w:val="00B63773"/>
    <w:rsid w:val="00B829B2"/>
    <w:rsid w:val="00B958C2"/>
    <w:rsid w:val="00B96213"/>
    <w:rsid w:val="00BA40C8"/>
    <w:rsid w:val="00BB287E"/>
    <w:rsid w:val="00BB4BE9"/>
    <w:rsid w:val="00BC1F33"/>
    <w:rsid w:val="00BC30C4"/>
    <w:rsid w:val="00BC400D"/>
    <w:rsid w:val="00BC75C1"/>
    <w:rsid w:val="00BD0F1E"/>
    <w:rsid w:val="00C03018"/>
    <w:rsid w:val="00C038D4"/>
    <w:rsid w:val="00C05127"/>
    <w:rsid w:val="00C17F22"/>
    <w:rsid w:val="00C26A44"/>
    <w:rsid w:val="00C444FC"/>
    <w:rsid w:val="00C637FB"/>
    <w:rsid w:val="00CA28CB"/>
    <w:rsid w:val="00CA4573"/>
    <w:rsid w:val="00CC4B85"/>
    <w:rsid w:val="00CD4697"/>
    <w:rsid w:val="00CE0A02"/>
    <w:rsid w:val="00CE249F"/>
    <w:rsid w:val="00CE4D89"/>
    <w:rsid w:val="00CF1E97"/>
    <w:rsid w:val="00D1355F"/>
    <w:rsid w:val="00D2272A"/>
    <w:rsid w:val="00D25757"/>
    <w:rsid w:val="00D264FD"/>
    <w:rsid w:val="00D34748"/>
    <w:rsid w:val="00D3572F"/>
    <w:rsid w:val="00D46AC3"/>
    <w:rsid w:val="00D500DD"/>
    <w:rsid w:val="00D54DC6"/>
    <w:rsid w:val="00D614E8"/>
    <w:rsid w:val="00D7383E"/>
    <w:rsid w:val="00D846CB"/>
    <w:rsid w:val="00D8702E"/>
    <w:rsid w:val="00D97BDB"/>
    <w:rsid w:val="00DB4286"/>
    <w:rsid w:val="00DC2237"/>
    <w:rsid w:val="00DC4185"/>
    <w:rsid w:val="00DD0949"/>
    <w:rsid w:val="00DE0204"/>
    <w:rsid w:val="00DE3846"/>
    <w:rsid w:val="00E014EC"/>
    <w:rsid w:val="00E1642C"/>
    <w:rsid w:val="00E25CBE"/>
    <w:rsid w:val="00E5615F"/>
    <w:rsid w:val="00E56DEA"/>
    <w:rsid w:val="00E5762B"/>
    <w:rsid w:val="00E65DDE"/>
    <w:rsid w:val="00E67EEC"/>
    <w:rsid w:val="00E720C8"/>
    <w:rsid w:val="00EB4BC1"/>
    <w:rsid w:val="00EB622A"/>
    <w:rsid w:val="00ED5CBF"/>
    <w:rsid w:val="00EE637D"/>
    <w:rsid w:val="00EF0938"/>
    <w:rsid w:val="00F0108C"/>
    <w:rsid w:val="00F16A61"/>
    <w:rsid w:val="00F4699E"/>
    <w:rsid w:val="00F5412A"/>
    <w:rsid w:val="00F616F8"/>
    <w:rsid w:val="00F63504"/>
    <w:rsid w:val="00F64EC9"/>
    <w:rsid w:val="00F65FE6"/>
    <w:rsid w:val="00F6660F"/>
    <w:rsid w:val="00F80E23"/>
    <w:rsid w:val="00F83221"/>
    <w:rsid w:val="00FA0C1A"/>
    <w:rsid w:val="00FA2788"/>
    <w:rsid w:val="00FA60E1"/>
    <w:rsid w:val="00FC237E"/>
    <w:rsid w:val="00FD70D7"/>
    <w:rsid w:val="00FF1645"/>
    <w:rsid w:val="00FF1F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8B79D"/>
  <w15:docId w15:val="{641EBB5F-DE4C-46D0-ABC3-E5C1414B5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0A0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00A4"/>
    <w:rPr>
      <w:sz w:val="22"/>
      <w:szCs w:val="22"/>
    </w:rPr>
  </w:style>
  <w:style w:type="paragraph" w:styleId="a4">
    <w:name w:val="Body Text"/>
    <w:basedOn w:val="a"/>
    <w:link w:val="a5"/>
    <w:rsid w:val="008B6917"/>
    <w:pPr>
      <w:tabs>
        <w:tab w:val="left" w:pos="0"/>
      </w:tabs>
      <w:spacing w:after="0" w:line="240" w:lineRule="auto"/>
    </w:pPr>
    <w:rPr>
      <w:rFonts w:ascii="Times New Roman" w:hAnsi="Times New Roman"/>
      <w:bCs/>
      <w:sz w:val="28"/>
      <w:szCs w:val="28"/>
    </w:rPr>
  </w:style>
  <w:style w:type="character" w:customStyle="1" w:styleId="a5">
    <w:name w:val="Основной текст Знак"/>
    <w:link w:val="a4"/>
    <w:rsid w:val="008B6917"/>
    <w:rPr>
      <w:rFonts w:ascii="Times New Roman" w:hAnsi="Times New Roman"/>
      <w:bCs/>
      <w:sz w:val="28"/>
      <w:szCs w:val="28"/>
    </w:rPr>
  </w:style>
  <w:style w:type="table" w:styleId="a6">
    <w:name w:val="Table Grid"/>
    <w:basedOn w:val="a1"/>
    <w:rsid w:val="002367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820CD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820CD3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535AED"/>
    <w:pPr>
      <w:ind w:left="720"/>
      <w:contextualSpacing/>
    </w:pPr>
    <w:rPr>
      <w:rFonts w:asciiTheme="minorHAnsi" w:eastAsiaTheme="minorEastAsia" w:hAnsiTheme="minorHAnsi" w:cstheme="minorBidi"/>
    </w:rPr>
  </w:style>
  <w:style w:type="paragraph" w:styleId="aa">
    <w:name w:val="Title"/>
    <w:basedOn w:val="a"/>
    <w:link w:val="ab"/>
    <w:uiPriority w:val="99"/>
    <w:qFormat/>
    <w:rsid w:val="00890F09"/>
    <w:pPr>
      <w:spacing w:after="0" w:line="240" w:lineRule="auto"/>
      <w:jc w:val="center"/>
    </w:pPr>
    <w:rPr>
      <w:rFonts w:ascii="Times/Kazakh" w:hAnsi="Times/Kazakh"/>
      <w:sz w:val="26"/>
      <w:szCs w:val="20"/>
      <w:lang w:eastAsia="ko-KR"/>
    </w:rPr>
  </w:style>
  <w:style w:type="character" w:customStyle="1" w:styleId="ab">
    <w:name w:val="Заголовок Знак"/>
    <w:basedOn w:val="a0"/>
    <w:link w:val="aa"/>
    <w:uiPriority w:val="99"/>
    <w:rsid w:val="00890F09"/>
    <w:rPr>
      <w:rFonts w:ascii="Times/Kazakh" w:hAnsi="Times/Kazakh"/>
      <w:sz w:val="26"/>
      <w:lang w:eastAsia="ko-KR"/>
    </w:rPr>
  </w:style>
  <w:style w:type="character" w:customStyle="1" w:styleId="tlid-translation">
    <w:name w:val="tlid-translation"/>
    <w:basedOn w:val="a0"/>
    <w:rsid w:val="00122E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64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40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98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E8A513-E432-4ECF-846A-D4EBE72AF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1341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ОГЗ юрист</dc:creator>
  <cp:lastModifiedBy>User</cp:lastModifiedBy>
  <cp:revision>23</cp:revision>
  <cp:lastPrinted>2025-05-28T12:33:00Z</cp:lastPrinted>
  <dcterms:created xsi:type="dcterms:W3CDTF">2025-05-28T12:32:00Z</dcterms:created>
  <dcterms:modified xsi:type="dcterms:W3CDTF">2026-10-14T12:13:00Z</dcterms:modified>
</cp:coreProperties>
</file>