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B0857" w14:textId="5EC9107F" w:rsidR="00931BBD" w:rsidRPr="003800DA" w:rsidRDefault="00931BBD" w:rsidP="002563FF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35CBB079" w14:textId="77777777" w:rsidR="00931BBD" w:rsidRDefault="00931BBD" w:rsidP="00931B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00DA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623DD4A4" w14:textId="77777777" w:rsidR="009A6863" w:rsidRPr="003800DA" w:rsidRDefault="009A6863" w:rsidP="00931BB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842"/>
        <w:gridCol w:w="6946"/>
        <w:gridCol w:w="1559"/>
      </w:tblGrid>
      <w:tr w:rsidR="00931BBD" w:rsidRPr="00931BBD" w14:paraId="02AB4956" w14:textId="77777777" w:rsidTr="003800DA">
        <w:trPr>
          <w:trHeight w:val="8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8ABD" w14:textId="77777777" w:rsidR="00931BBD" w:rsidRPr="00931BBD" w:rsidRDefault="00931BBD" w:rsidP="00291B9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BBD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E7BD4" w14:textId="77777777" w:rsidR="00931BBD" w:rsidRPr="00931BBD" w:rsidRDefault="00931BBD" w:rsidP="00291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BB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167EF" w14:textId="77777777" w:rsidR="00931BBD" w:rsidRPr="00931BBD" w:rsidRDefault="00931BBD" w:rsidP="00291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BBD">
              <w:rPr>
                <w:rFonts w:ascii="Times New Roman" w:hAnsi="Times New Roman" w:cs="Times New Roman"/>
                <w:b/>
                <w:sz w:val="24"/>
                <w:szCs w:val="24"/>
              </w:rPr>
              <w:t>Краткая характеристика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CEF4D" w14:textId="77777777" w:rsidR="00931BBD" w:rsidRPr="00931BBD" w:rsidRDefault="00931BBD" w:rsidP="00931BB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BBD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  <w:p w14:paraId="77152EA4" w14:textId="77777777" w:rsidR="00931BBD" w:rsidRPr="00931BBD" w:rsidRDefault="00931BBD" w:rsidP="00931BB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B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услуг </w:t>
            </w:r>
          </w:p>
        </w:tc>
      </w:tr>
      <w:tr w:rsidR="00931BBD" w:rsidRPr="00931BBD" w14:paraId="7BB0C9BE" w14:textId="77777777" w:rsidTr="003800DA">
        <w:trPr>
          <w:trHeight w:val="13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9102F" w14:textId="77777777" w:rsidR="00931BBD" w:rsidRPr="00931BBD" w:rsidRDefault="00931BBD" w:rsidP="00291B9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31BB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E876F" w14:textId="77777777" w:rsidR="00931BBD" w:rsidRPr="00931BBD" w:rsidRDefault="00931BBD" w:rsidP="00291B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31BBD">
              <w:rPr>
                <w:rFonts w:ascii="Times New Roman" w:hAnsi="Times New Roman" w:cs="Times New Roman"/>
                <w:sz w:val="24"/>
                <w:szCs w:val="24"/>
              </w:rPr>
              <w:t xml:space="preserve">Услуги по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изготовлению сертификатов</w:t>
            </w:r>
          </w:p>
          <w:p w14:paraId="3F7E8C2E" w14:textId="77777777" w:rsidR="00931BBD" w:rsidRPr="00931BBD" w:rsidRDefault="00931BBD" w:rsidP="00291B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488A4" w14:textId="3D00FB1A" w:rsidR="001A7D62" w:rsidRDefault="00931BBD" w:rsidP="003800D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31BB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A211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Сертификат – формат альбомный А4, состоит из белой плотной</w:t>
            </w:r>
            <w:r w:rsidR="00A63B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матовой</w:t>
            </w:r>
            <w:r w:rsidRPr="00DA211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бумаги,</w:t>
            </w:r>
            <w:r w:rsidR="00A63B9E" w:rsidRPr="00A63B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211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плотность бумаги </w:t>
            </w:r>
            <w:r w:rsidR="001A7D6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глянец - </w:t>
            </w:r>
            <w:r w:rsidR="00A63B9E" w:rsidRPr="00A63B9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DA211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 г/м</w:t>
            </w:r>
            <w:r w:rsidRPr="00DA211A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kk-KZ"/>
              </w:rPr>
              <w:t>2</w:t>
            </w:r>
            <w:r w:rsidR="001A7D6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9A686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188AE3CE" w14:textId="608829B8" w:rsidR="00BD65C6" w:rsidRDefault="00931BBD" w:rsidP="003800D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00DA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Описание:</w:t>
            </w:r>
            <w:r w:rsidRPr="00DA211A">
              <w:rPr>
                <w:rFonts w:ascii="Times New Roman" w:hAnsi="Times New Roman" w:cs="Times New Roman"/>
                <w:sz w:val="24"/>
                <w:szCs w:val="24"/>
              </w:rPr>
              <w:t xml:space="preserve"> от краев на расстоянии 6 мм, находиться рамочка в виде рисунка, в национальных орнаментах в </w:t>
            </w:r>
            <w:r w:rsidR="009A6863">
              <w:rPr>
                <w:rFonts w:ascii="Times New Roman" w:hAnsi="Times New Roman" w:cs="Times New Roman"/>
                <w:sz w:val="24"/>
                <w:szCs w:val="24"/>
              </w:rPr>
              <w:t>фиолетовом</w:t>
            </w:r>
            <w:r w:rsidRPr="00DA211A">
              <w:rPr>
                <w:rFonts w:ascii="Times New Roman" w:hAnsi="Times New Roman" w:cs="Times New Roman"/>
                <w:sz w:val="24"/>
                <w:szCs w:val="24"/>
              </w:rPr>
              <w:t xml:space="preserve"> цвете, ширина рамки по всей окружности – 10 мм, так же слово «Сертификат»</w:t>
            </w:r>
            <w:r w:rsidR="00452CC4">
              <w:rPr>
                <w:rFonts w:ascii="Times New Roman" w:hAnsi="Times New Roman" w:cs="Times New Roman"/>
                <w:sz w:val="24"/>
                <w:szCs w:val="24"/>
              </w:rPr>
              <w:t xml:space="preserve"> на и все слова и тексты должны быть </w:t>
            </w:r>
            <w:r w:rsidR="009A6863">
              <w:rPr>
                <w:rFonts w:ascii="Times New Roman" w:hAnsi="Times New Roman" w:cs="Times New Roman"/>
                <w:sz w:val="24"/>
                <w:szCs w:val="24"/>
              </w:rPr>
              <w:t>на кириллице</w:t>
            </w:r>
            <w:r w:rsidR="006A7C2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A68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211A">
              <w:rPr>
                <w:rFonts w:ascii="Times New Roman" w:hAnsi="Times New Roman" w:cs="Times New Roman"/>
                <w:sz w:val="24"/>
                <w:szCs w:val="24"/>
              </w:rPr>
              <w:t xml:space="preserve">размер слово: </w:t>
            </w:r>
            <w:r w:rsidR="003800DA">
              <w:rPr>
                <w:rFonts w:ascii="Times New Roman" w:hAnsi="Times New Roman" w:cs="Times New Roman"/>
                <w:sz w:val="24"/>
                <w:szCs w:val="24"/>
              </w:rPr>
              <w:t>длинна - 160 мм, ширина – 16 мм</w:t>
            </w:r>
            <w:r w:rsidR="003800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DA21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6EF5" w:rsidRPr="004A171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Количество сертификатов – </w:t>
            </w:r>
            <w:r w:rsidR="00F16B8F" w:rsidRPr="000E2D2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6B322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  <w:r w:rsidR="003800DA" w:rsidRPr="004A171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штук.</w:t>
            </w:r>
            <w:r w:rsidR="002563F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DA211A">
              <w:rPr>
                <w:rFonts w:ascii="Times New Roman" w:hAnsi="Times New Roman" w:cs="Times New Roman"/>
                <w:sz w:val="24"/>
                <w:szCs w:val="24"/>
              </w:rPr>
              <w:t>Дополнительно образец сертификата будет предоставлен после определения победителя государственных закупок</w:t>
            </w:r>
            <w:r w:rsidR="006A7C2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3D1928">
              <w:rPr>
                <w:rFonts w:ascii="Times New Roman" w:hAnsi="Times New Roman" w:cs="Times New Roman"/>
                <w:sz w:val="24"/>
                <w:szCs w:val="24"/>
              </w:rPr>
              <w:t>Перед распечаткой у</w:t>
            </w:r>
            <w:r w:rsidR="006A7C20">
              <w:rPr>
                <w:rFonts w:ascii="Times New Roman" w:hAnsi="Times New Roman" w:cs="Times New Roman"/>
                <w:sz w:val="24"/>
                <w:szCs w:val="24"/>
              </w:rPr>
              <w:t>твердить дизайн, и предоставить один сертификат на утверждение.</w:t>
            </w:r>
          </w:p>
          <w:p w14:paraId="235222CA" w14:textId="77777777" w:rsidR="00BD65C6" w:rsidRDefault="00BD65C6" w:rsidP="003800D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B6BDC17" wp14:editId="33E72D55">
                  <wp:extent cx="4229100" cy="2682305"/>
                  <wp:effectExtent l="19050" t="0" r="0" b="0"/>
                  <wp:docPr id="1" name="Рисунок 1" descr="C:\Users\user\Downloads\Образец сертифика 202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wnloads\Образец сертифика 202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0728" cy="26833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0D67C4" w14:textId="77777777" w:rsidR="00BD65C6" w:rsidRDefault="00BD65C6" w:rsidP="003800D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528F84" w14:textId="24241C90" w:rsidR="009A6863" w:rsidRDefault="00931BBD" w:rsidP="009A686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A211A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– А4 </w:t>
            </w:r>
            <w:r w:rsidRPr="00DA211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альбомды форматта, ақ түсті қатты</w:t>
            </w:r>
            <w:r w:rsidR="00A63B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жылтыр емес</w:t>
            </w:r>
            <w:r w:rsidRPr="00DA211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қағаздан, тағыздығы </w:t>
            </w:r>
            <w:r w:rsidR="00A63B9E" w:rsidRPr="00A63B9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DA211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 г/м</w:t>
            </w:r>
            <w:r w:rsidRPr="00DA211A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kk-KZ"/>
              </w:rPr>
              <w:t>2</w:t>
            </w:r>
            <w:r w:rsidRPr="00DA211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</w:p>
          <w:p w14:paraId="6C586F1A" w14:textId="7252623F" w:rsidR="00931BBD" w:rsidRPr="00DA211A" w:rsidRDefault="00931BBD" w:rsidP="009A686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765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Сипаттамасы:</w:t>
            </w:r>
            <w:r w:rsidRPr="00DA211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шетінен 6 мм аралығында, алтын түсті қазақша орнаментті сурет түріндегі жақтауға орналасқан, барлық жағынан жақтауды ені – 10 мм, «Сертификат» сөзі де </w:t>
            </w:r>
            <w:r w:rsidR="009A686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көк </w:t>
            </w:r>
            <w:r w:rsidRPr="00DA211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түсте жазылған, көлемі: ұзындығы – 160 мм, ені – 16 мм. </w:t>
            </w:r>
            <w:r w:rsidR="00F16B8F" w:rsidRPr="000E2D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6B32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="008512D2" w:rsidRPr="004A171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-</w:t>
            </w:r>
            <w:r w:rsidR="003800DA" w:rsidRPr="004A171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саны сертификат.</w:t>
            </w:r>
            <w:r w:rsidR="008512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A211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Қалған мәтіннің түсі қаракөк. Сертификаттың үлгісі қосымша мемлекеттік сатып алу жеңімпазы анықталғаннан кейін беріледі.</w:t>
            </w:r>
            <w:r w:rsidR="006A7C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6A7C20" w:rsidRPr="006A7C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Дизайнды мақұлд</w:t>
            </w:r>
            <w:r w:rsidR="00A63B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</w:t>
            </w:r>
            <w:r w:rsidR="006A7C20" w:rsidRPr="006A7C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және бекітуге бір сертификат бер</w:t>
            </w:r>
            <w:r w:rsidR="00A63B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уге қажет</w:t>
            </w:r>
            <w:r w:rsidR="006A7C20" w:rsidRPr="006A7C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17AB2279" w14:textId="77777777" w:rsidR="00931BBD" w:rsidRPr="00887650" w:rsidRDefault="00931BBD" w:rsidP="009A6863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63056" w14:textId="77777777" w:rsidR="00931BBD" w:rsidRDefault="00931BBD" w:rsidP="00291B93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31BB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  <w:p w14:paraId="27FBA334" w14:textId="77777777" w:rsidR="004A171D" w:rsidRPr="00931BBD" w:rsidRDefault="004A171D" w:rsidP="00A63B9E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14:paraId="483885A5" w14:textId="77777777" w:rsidR="00931BBD" w:rsidRPr="00963C77" w:rsidRDefault="00931BBD" w:rsidP="00931BBD">
      <w:pPr>
        <w:jc w:val="both"/>
        <w:rPr>
          <w:sz w:val="16"/>
          <w:szCs w:val="16"/>
          <w:lang w:val="kk-KZ"/>
        </w:rPr>
      </w:pPr>
    </w:p>
    <w:sectPr w:rsidR="00931BBD" w:rsidRPr="00963C77" w:rsidSect="00BD65C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211A"/>
    <w:rsid w:val="00021948"/>
    <w:rsid w:val="00061DA0"/>
    <w:rsid w:val="000B60AB"/>
    <w:rsid w:val="000E2D26"/>
    <w:rsid w:val="001A3CFE"/>
    <w:rsid w:val="001A7D62"/>
    <w:rsid w:val="001B3043"/>
    <w:rsid w:val="002563FF"/>
    <w:rsid w:val="00287AD5"/>
    <w:rsid w:val="002A0622"/>
    <w:rsid w:val="00335827"/>
    <w:rsid w:val="003800DA"/>
    <w:rsid w:val="003D1928"/>
    <w:rsid w:val="00452CC4"/>
    <w:rsid w:val="004A171D"/>
    <w:rsid w:val="00542862"/>
    <w:rsid w:val="00570696"/>
    <w:rsid w:val="0069016A"/>
    <w:rsid w:val="006A2CCF"/>
    <w:rsid w:val="006A7C20"/>
    <w:rsid w:val="006B322E"/>
    <w:rsid w:val="007579B7"/>
    <w:rsid w:val="007A239A"/>
    <w:rsid w:val="007D4BC5"/>
    <w:rsid w:val="00800B3B"/>
    <w:rsid w:val="008512D2"/>
    <w:rsid w:val="00887650"/>
    <w:rsid w:val="00897570"/>
    <w:rsid w:val="00931BBD"/>
    <w:rsid w:val="009A52E8"/>
    <w:rsid w:val="009A6863"/>
    <w:rsid w:val="009B3ECA"/>
    <w:rsid w:val="009F6E94"/>
    <w:rsid w:val="00A35033"/>
    <w:rsid w:val="00A63B9E"/>
    <w:rsid w:val="00B03629"/>
    <w:rsid w:val="00B25402"/>
    <w:rsid w:val="00B503BD"/>
    <w:rsid w:val="00B96A1A"/>
    <w:rsid w:val="00BD65C6"/>
    <w:rsid w:val="00C32717"/>
    <w:rsid w:val="00C911C7"/>
    <w:rsid w:val="00D242A9"/>
    <w:rsid w:val="00D33147"/>
    <w:rsid w:val="00DA211A"/>
    <w:rsid w:val="00EE4F72"/>
    <w:rsid w:val="00F0377E"/>
    <w:rsid w:val="00F16B8F"/>
    <w:rsid w:val="00FA6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4F72D"/>
  <w15:docId w15:val="{CFEC4354-23AE-4C64-AF10-BEFC6E679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19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65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65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15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35</cp:revision>
  <dcterms:created xsi:type="dcterms:W3CDTF">2016-05-30T09:47:00Z</dcterms:created>
  <dcterms:modified xsi:type="dcterms:W3CDTF">2026-10-06T10:10:00Z</dcterms:modified>
</cp:coreProperties>
</file>