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A726C" w:rsidRDefault="00EA726C" w:rsidP="00EA726C">
      <w:pPr>
        <w:jc w:val="right"/>
        <w:rPr>
          <w:rFonts w:ascii="Times New Roman" w:hAnsi="Times New Roman" w:cs="Times New Roman"/>
          <w:bCs/>
          <w:iCs/>
          <w:sz w:val="24"/>
          <w:szCs w:val="24"/>
          <w:lang w:val="kk-KZ"/>
        </w:rPr>
      </w:pPr>
      <w:proofErr w:type="spellStart"/>
      <w:r>
        <w:rPr>
          <w:rFonts w:ascii="Times New Roman" w:hAnsi="Times New Roman" w:cs="Times New Roman"/>
          <w:bCs/>
          <w:iCs/>
          <w:sz w:val="24"/>
          <w:szCs w:val="24"/>
        </w:rPr>
        <w:t>Техникалы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  <w:lang w:val="kk-KZ"/>
        </w:rPr>
        <w:t>қ сипаттама</w:t>
      </w:r>
    </w:p>
    <w:p w:rsidR="00EA726C" w:rsidRDefault="00EA726C" w:rsidP="00EA726C">
      <w:pPr>
        <w:rPr>
          <w:rFonts w:ascii="Times New Roman" w:hAnsi="Times New Roman" w:cs="Times New Roman"/>
          <w:bCs/>
          <w:i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iCs/>
          <w:sz w:val="24"/>
          <w:szCs w:val="24"/>
          <w:lang w:val="kk-KZ"/>
        </w:rPr>
        <w:t>Тапсырыс берушінің орналасқан жері бойынша Қазақстан Республикасының заңнамасына сәйкес белгіленген нысандарда куәліктерді, сертификаттарды, хаттамаларды бере отырып, тұрғын үй-коммуналдық шаруашылығы саласындағы еңбекті қорғау және қауіпсіздік бойынша «Алтай қаласы жылу-су орталығы» КМК жылумен жабдықтау жұмыскерлерін курстық оқыту.</w:t>
      </w:r>
    </w:p>
    <w:p w:rsidR="00EA726C" w:rsidRDefault="00EA726C" w:rsidP="00EA726C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iCs/>
          <w:sz w:val="24"/>
          <w:szCs w:val="24"/>
          <w:u w:val="single"/>
          <w:lang w:val="kk-KZ"/>
        </w:rPr>
        <w:t>Техникалық басшылар мен лауазымды тұлғалар – 5 адам; 2015 жылғы 25 желтоқсандағы №1019 «Еңбекті қорғау және қауіпсіздік мәселелері бойынша білімді тексеруді, нұсқама беруді және оқытуды жүргізу қағидалары мен мерзімдерінің» 21-тармағына сәйкес сертификаттарды бере отырып, 40 сағаттық бағдарлама бойынша «Еңбекті қорғау және қауіпсіздік» курсы бойынша</w:t>
      </w:r>
    </w:p>
    <w:p w:rsidR="00EA726C" w:rsidRDefault="00EA726C" w:rsidP="00EA726C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iCs/>
          <w:sz w:val="24"/>
          <w:szCs w:val="24"/>
          <w:u w:val="single"/>
          <w:lang w:val="kk-KZ"/>
        </w:rPr>
        <w:t>Біліктілік бойынша – тиісті бағдарлама бойынша куәлік пен біліктілік куәлігін бере отырып, 32 адам</w:t>
      </w:r>
      <w:r>
        <w:rPr>
          <w:rFonts w:ascii="Times New Roman" w:hAnsi="Times New Roman" w:cs="Times New Roman"/>
          <w:bCs/>
          <w:iCs/>
          <w:sz w:val="24"/>
          <w:szCs w:val="24"/>
          <w:lang w:val="kk-KZ"/>
        </w:rPr>
        <w:t>;</w:t>
      </w:r>
    </w:p>
    <w:p w:rsidR="00EA726C" w:rsidRDefault="00EA726C" w:rsidP="00EA726C">
      <w:pPr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>1. Еденнен басқарылатын жүк көтергіш машиналарға (ЖКМ) қызмет көрсететін оқпаушы (стропальшы)</w:t>
      </w:r>
    </w:p>
    <w:p w:rsidR="00EA726C" w:rsidRDefault="00EA726C" w:rsidP="00EA726C">
      <w:pPr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>2. Газбен дәнекерлеу және газбен кесу аппаратурасын жөндеу жөніндегі слесарь</w:t>
      </w:r>
    </w:p>
    <w:p w:rsidR="00EA726C" w:rsidRDefault="00EA726C" w:rsidP="00EA726C">
      <w:pPr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>3. Слесарь-сантехник</w:t>
      </w:r>
    </w:p>
    <w:p w:rsidR="00EA726C" w:rsidRDefault="00EA726C" w:rsidP="00EA726C">
      <w:pPr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>4. Технологиялық сорғылардың машинисі</w:t>
      </w:r>
    </w:p>
    <w:p w:rsidR="00EA726C" w:rsidRDefault="00EA726C" w:rsidP="00EA726C">
      <w:pPr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>5. Компрессорлық қондырғылардың машинисі</w:t>
      </w:r>
    </w:p>
    <w:p w:rsidR="00EA726C" w:rsidRDefault="00EA726C" w:rsidP="00EA726C">
      <w:pPr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Багерлік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шламдық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сорғы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станциясының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моторист-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машинисі</w:t>
      </w:r>
      <w:proofErr w:type="spellEnd"/>
    </w:p>
    <w:p w:rsidR="00EA726C" w:rsidRDefault="00EA726C" w:rsidP="00EA726C">
      <w:pPr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7.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Оқпаушы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бесі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к</w:t>
      </w:r>
      <w:proofErr w:type="spellEnd"/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жұмысшысы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)</w:t>
      </w:r>
    </w:p>
    <w:p w:rsidR="00EA726C" w:rsidRDefault="00EA726C" w:rsidP="00EA726C">
      <w:pPr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8.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Қауі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пті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ж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үктерді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тасымалдау</w:t>
      </w:r>
      <w:proofErr w:type="spellEnd"/>
    </w:p>
    <w:p w:rsidR="00EA726C" w:rsidRDefault="00EA726C" w:rsidP="00EA726C">
      <w:pPr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9.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Жүк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өтергіш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машиналарды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(ЖКМ)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жөндеу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жөніндегі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слесарь</w:t>
      </w:r>
    </w:p>
    <w:p w:rsidR="00EA726C" w:rsidRDefault="00EA726C" w:rsidP="00EA726C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Оқытуды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аттестаттауды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EA726C" w:rsidRDefault="00EA726C" w:rsidP="00EA726C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Шарт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жасасылғаннан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кейін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үш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жұмыс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күні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ішінде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өнім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беруші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...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құжаттарды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ұ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сыну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ға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міндетті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EA726C" w:rsidRDefault="00EA726C" w:rsidP="00EA726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A726C" w:rsidRDefault="00EA726C" w:rsidP="00EA726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1.1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Өнеркәсіптік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мамандарды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даярлау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даярлау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біліктілігін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арттыру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құқығына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аттестаттың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A726C" w:rsidRDefault="00EA726C" w:rsidP="00EA726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Оқытушыда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өнеркәсіпті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МКБ (</w:t>
      </w:r>
      <w:proofErr w:type="spellStart"/>
      <w:r>
        <w:rPr>
          <w:rFonts w:ascii="Times New Roman" w:hAnsi="Times New Roman" w:cs="Times New Roman"/>
          <w:sz w:val="24"/>
          <w:szCs w:val="24"/>
        </w:rPr>
        <w:t>тұрақты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істейтін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емтихан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комиссиясы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мүшесінің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үлгідегі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сертификатының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ережелер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>: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Азаматтық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>» ҚР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sz w:val="24"/>
          <w:szCs w:val="24"/>
        </w:rPr>
        <w:t>аңы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ЖКМ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кезіндегі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ӨҚӨЕ;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Қысыммен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істейтін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жабдықтарды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кезіндегі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ӨҚӨЕ</w:t>
      </w:r>
    </w:p>
    <w:p w:rsidR="00EA726C" w:rsidRDefault="00EA726C" w:rsidP="00EA726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>қытушыда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IOSH (техника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халықаралық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сертификат)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сертификатының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</w:t>
      </w:r>
      <w:proofErr w:type="spellEnd"/>
    </w:p>
    <w:p w:rsidR="00EA726C" w:rsidRDefault="00EA726C" w:rsidP="00EA726C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Жет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>кізушіде</w:t>
      </w:r>
      <w:r>
        <w:rPr>
          <w:rFonts w:ascii="Times New Roman" w:hAnsi="Times New Roman" w:cs="Times New Roman"/>
          <w:sz w:val="24"/>
          <w:szCs w:val="24"/>
        </w:rPr>
        <w:t xml:space="preserve"> Қ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заңнамасына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бағдарламаларының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Сапалы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қызмет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көрсету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үшін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жеткізуші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тиіс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:   </w:t>
      </w:r>
    </w:p>
    <w:p w:rsidR="00EA726C" w:rsidRDefault="00EA726C" w:rsidP="00EA726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Қызметтің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>
        <w:rPr>
          <w:rFonts w:ascii="Times New Roman" w:hAnsi="Times New Roman" w:cs="Times New Roman"/>
          <w:sz w:val="24"/>
          <w:szCs w:val="24"/>
        </w:rPr>
        <w:t>тү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асыруға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құқық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белгілейтін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ұсынуы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Ұйым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штатында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өнеркәсіптік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МКБ (</w:t>
      </w:r>
      <w:proofErr w:type="spellStart"/>
      <w:r>
        <w:rPr>
          <w:rFonts w:ascii="Times New Roman" w:hAnsi="Times New Roman" w:cs="Times New Roman"/>
          <w:sz w:val="24"/>
          <w:szCs w:val="24"/>
        </w:rPr>
        <w:t>тұрақты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істейтін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емтихан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комиссиясы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мүшесінің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үлгідегі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сертификаты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бар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білікті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мамандардың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саны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ережелер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>: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Азаматтық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>» ҚР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sz w:val="24"/>
          <w:szCs w:val="24"/>
        </w:rPr>
        <w:t>аңы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ЖКМ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кезіндегі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ӨҚӨЕ;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Қысыммен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істейтін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жабдықтарды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кезіндегі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ӨҚӨЕ,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оқытушыларда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IOSH (техника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халықаралық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сертификат)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сертификатының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</w:p>
    <w:p w:rsidR="00EA726C" w:rsidRDefault="00EA726C" w:rsidP="00EA726C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proofErr w:type="spellStart"/>
      <w:r>
        <w:rPr>
          <w:rFonts w:ascii="Times New Roman" w:hAnsi="Times New Roman" w:cs="Times New Roman"/>
          <w:sz w:val="24"/>
          <w:szCs w:val="24"/>
        </w:rPr>
        <w:t>Әдістемелік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өмек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үлестірме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бөлігінде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объектілердегі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өнеркәсіптік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нормативтік-техникалық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әдебиеттердің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01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тамыздағы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жағдай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өзгерістер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толықтырулары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заңнамалық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актілердің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баспа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өнімдері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..</w:t>
      </w:r>
    </w:p>
    <w:p w:rsidR="00EA726C" w:rsidRDefault="00EA726C" w:rsidP="00EA726C">
      <w:pPr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2.3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қытуды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аттестаттауды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күндері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дүйсенбі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жұма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),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уақытында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күніне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10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адамнан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асырмай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ұйымдастыру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тиіс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EA726C" w:rsidRDefault="00EA726C" w:rsidP="00EA726C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Қызметті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2026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жылғы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15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араша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ға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дейінгі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мерзімде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толық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ТҚ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ЕҚ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заңнамалық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актілердегі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өзгерістер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толықтырулармен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таныстыру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оқыту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сүйемелдеуді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жүргізу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сондай-ақ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берушінің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талабы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жыл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соңына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дейін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жаңадан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қабылданған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жұмыскерлерді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оқытуды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жүргізу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тиіс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726C" w:rsidRDefault="00EA726C" w:rsidP="00EA726C">
      <w:pPr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2.5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Шартқа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қол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қойылғаннан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кейін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үш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күні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ішінде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оқыту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кестесін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берушімен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келі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іс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EA726C" w:rsidRDefault="00EA726C" w:rsidP="00EA726C">
      <w:pPr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2.6.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Сайланған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сан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ға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сәйкес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оқытуды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жүргізу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Қауіпсіздік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еңбекті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қорғау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курсы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10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күні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біліктілік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оқыту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20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күні</w:t>
      </w:r>
      <w:proofErr w:type="spellEnd"/>
    </w:p>
    <w:p w:rsidR="00EA726C" w:rsidRDefault="00EA726C" w:rsidP="00EA726C">
      <w:pPr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2.7.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Объектіге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шығу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індетті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EA726C" w:rsidRDefault="00EA726C" w:rsidP="00EA726C">
      <w:pPr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2.8. Онлайн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режимде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оқыту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қарастырылмайды</w:t>
      </w:r>
      <w:proofErr w:type="spellEnd"/>
    </w:p>
    <w:p w:rsidR="00EA726C" w:rsidRDefault="00EA726C" w:rsidP="00EA726C">
      <w:pPr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2.9.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Учаскелердің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шашыраңқылығына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ә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жерде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орналасуына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байланысты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оқыту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қысқартылмайды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EA726C" w:rsidRDefault="00EA726C" w:rsidP="00EA726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3.   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Оқыту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ба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ғдарламаларында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келесі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тақырыптар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қарастырылсын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EA726C" w:rsidRDefault="00EA726C" w:rsidP="00EA726C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Ж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ұмысшы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кәсіптері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үшін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Өнеркәсіптік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</w:t>
      </w:r>
      <w:proofErr w:type="gramStart"/>
      <w:r>
        <w:rPr>
          <w:rFonts w:ascii="Times New Roman" w:hAnsi="Times New Roman" w:cs="Times New Roman"/>
          <w:sz w:val="24"/>
          <w:szCs w:val="24"/>
        </w:rPr>
        <w:t>ау</w:t>
      </w:r>
      <w:proofErr w:type="gramEnd"/>
      <w:r>
        <w:rPr>
          <w:rFonts w:ascii="Times New Roman" w:hAnsi="Times New Roman" w:cs="Times New Roman"/>
          <w:sz w:val="24"/>
          <w:szCs w:val="24"/>
        </w:rPr>
        <w:t>іпсіздікке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Жазатайым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оқиғаларды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тергеп-тексеру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proofErr w:type="spellStart"/>
      <w:r>
        <w:rPr>
          <w:rFonts w:ascii="Times New Roman" w:hAnsi="Times New Roman" w:cs="Times New Roman"/>
          <w:sz w:val="24"/>
          <w:szCs w:val="24"/>
        </w:rPr>
        <w:t>Ғимараттар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құрылыстардың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жабдықтардың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құрал-саймандардың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технологиялық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процестердің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</w:t>
      </w:r>
      <w:proofErr w:type="gramStart"/>
      <w:r>
        <w:rPr>
          <w:rFonts w:ascii="Times New Roman" w:hAnsi="Times New Roman" w:cs="Times New Roman"/>
          <w:sz w:val="24"/>
          <w:szCs w:val="24"/>
        </w:rPr>
        <w:t>ау</w:t>
      </w:r>
      <w:proofErr w:type="gramEnd"/>
      <w:r>
        <w:rPr>
          <w:rFonts w:ascii="Times New Roman" w:hAnsi="Times New Roman" w:cs="Times New Roman"/>
          <w:sz w:val="24"/>
          <w:szCs w:val="24"/>
        </w:rPr>
        <w:t>іпсіздігін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істік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объектілерде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өнеркәсіптік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қауіпсіздікті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3.5.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өтергіш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механизмдермен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істеу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3.6.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Биіктіктегі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тікпелік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биіктегі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Қысыммен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істейтін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ыдыстармен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істеу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3.8.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Компрессорлық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қондырғылармен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істеу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3.9.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</w:t>
      </w:r>
      <w:proofErr w:type="gramStart"/>
      <w:r>
        <w:rPr>
          <w:rFonts w:ascii="Times New Roman" w:hAnsi="Times New Roman" w:cs="Times New Roman"/>
          <w:sz w:val="24"/>
          <w:szCs w:val="24"/>
        </w:rPr>
        <w:t>пті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</w:t>
      </w:r>
      <w:proofErr w:type="gramEnd"/>
      <w:r>
        <w:rPr>
          <w:rFonts w:ascii="Times New Roman" w:hAnsi="Times New Roman" w:cs="Times New Roman"/>
          <w:sz w:val="24"/>
          <w:szCs w:val="24"/>
        </w:rPr>
        <w:t>үктерді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тасымалдау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3.10.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Бу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</w:t>
      </w:r>
      <w:proofErr w:type="gramEnd"/>
      <w:r>
        <w:rPr>
          <w:rFonts w:ascii="Times New Roman" w:hAnsi="Times New Roman" w:cs="Times New Roman"/>
          <w:sz w:val="24"/>
          <w:szCs w:val="24"/>
        </w:rPr>
        <w:t>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ыстық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құбырларын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3.11.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Бу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</w:t>
      </w:r>
      <w:proofErr w:type="gramEnd"/>
      <w:r>
        <w:rPr>
          <w:rFonts w:ascii="Times New Roman" w:hAnsi="Times New Roman" w:cs="Times New Roman"/>
          <w:sz w:val="24"/>
          <w:szCs w:val="24"/>
        </w:rPr>
        <w:t>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>
        <w:rPr>
          <w:rFonts w:ascii="Times New Roman" w:hAnsi="Times New Roman" w:cs="Times New Roman"/>
          <w:sz w:val="24"/>
          <w:szCs w:val="24"/>
        </w:rPr>
        <w:t>жылыту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қазандықтарын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3.12. Автомобиль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</w:t>
      </w: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hAnsi="Times New Roman" w:cs="Times New Roman"/>
          <w:sz w:val="24"/>
          <w:szCs w:val="24"/>
        </w:rPr>
        <w:t>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3.13.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Тиеу-түсіру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3.14.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құрылғылармен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3.15.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Токарлық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3.16. </w:t>
      </w:r>
      <w:proofErr w:type="spellStart"/>
      <w:r>
        <w:rPr>
          <w:rFonts w:ascii="Times New Roman" w:hAnsi="Times New Roman" w:cs="Times New Roman"/>
          <w:sz w:val="24"/>
          <w:szCs w:val="24"/>
        </w:rPr>
        <w:t>Ұста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3.17.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Слесарлық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3.18. </w:t>
      </w:r>
      <w:proofErr w:type="spellStart"/>
      <w:r>
        <w:rPr>
          <w:rFonts w:ascii="Times New Roman" w:hAnsi="Times New Roman" w:cs="Times New Roman"/>
          <w:sz w:val="24"/>
          <w:szCs w:val="24"/>
        </w:rPr>
        <w:t>Ағаш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ұстасы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3.19. Электр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құралдарымен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қолмен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стационарлық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3.20.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Ша</w:t>
      </w:r>
      <w:proofErr w:type="gramEnd"/>
      <w:r>
        <w:rPr>
          <w:rFonts w:ascii="Times New Roman" w:hAnsi="Times New Roman" w:cs="Times New Roman"/>
          <w:sz w:val="24"/>
          <w:szCs w:val="24"/>
        </w:rPr>
        <w:t>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қондырғыларына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3.21Қатты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қоймаларына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3.22.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Жер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</w:t>
      </w:r>
      <w:proofErr w:type="gramEnd"/>
      <w:r>
        <w:rPr>
          <w:rFonts w:ascii="Times New Roman" w:hAnsi="Times New Roman" w:cs="Times New Roman"/>
          <w:sz w:val="24"/>
          <w:szCs w:val="24"/>
        </w:rPr>
        <w:t>ұмыстарын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3.23.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Сорғы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қондырғыларына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3.24.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ЖЖМ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қоймасына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3.25.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Материалдық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</w:t>
      </w:r>
      <w:proofErr w:type="gramStart"/>
      <w:r>
        <w:rPr>
          <w:rFonts w:ascii="Times New Roman" w:hAnsi="Times New Roman" w:cs="Times New Roman"/>
          <w:sz w:val="24"/>
          <w:szCs w:val="24"/>
        </w:rPr>
        <w:t>ойма</w:t>
      </w:r>
      <w:proofErr w:type="gramEnd"/>
      <w:r>
        <w:rPr>
          <w:rFonts w:ascii="Times New Roman" w:hAnsi="Times New Roman" w:cs="Times New Roman"/>
          <w:sz w:val="24"/>
          <w:szCs w:val="24"/>
        </w:rPr>
        <w:t>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ИТ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Қ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үшін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3.23.  2023-2026 </w:t>
      </w:r>
      <w:proofErr w:type="spellStart"/>
      <w:r>
        <w:rPr>
          <w:rFonts w:ascii="Times New Roman" w:hAnsi="Times New Roman" w:cs="Times New Roman"/>
          <w:sz w:val="24"/>
          <w:szCs w:val="24"/>
        </w:rPr>
        <w:t>жылдар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кезеңінде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Қ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Үкіметінің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ережелеріне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қаулыларына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бұйрықтарына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ҚР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заңнамалық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актілеріне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өнеркәсіптік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заңнамасына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өзгерістер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толықтырулар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ақпарат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3.24.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істік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объектілердегі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жазатайым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оқиғаларды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3.25.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өтергіш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жабдықтар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өндірісін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ұйымдастыру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3.26.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Қауіптілігі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ісін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ұйымдастыру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3.27.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Қысыммен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істейтін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ыдыстар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жабдықтардың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ісін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ұйымдастыру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3.28. Автомобиль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</w:t>
      </w: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hAnsi="Times New Roman" w:cs="Times New Roman"/>
          <w:sz w:val="24"/>
          <w:szCs w:val="24"/>
        </w:rPr>
        <w:t>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жөндеуді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пайдалануды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ұйымдастыру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қызметкерлерін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оқытуды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Қ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заңнамасына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Куәліктер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сертификаттар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хаттамалар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нысандарға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Қ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заңнамасына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Оқытуды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дидактикалы</w:t>
      </w:r>
      <w:proofErr w:type="gramEnd"/>
      <w:r>
        <w:rPr>
          <w:rFonts w:ascii="Times New Roman" w:hAnsi="Times New Roman" w:cs="Times New Roman"/>
          <w:sz w:val="24"/>
          <w:szCs w:val="24"/>
        </w:rPr>
        <w:t>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материалын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аудио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бейне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ақпаратты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ұсына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Лауазымды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адамдар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жұмысшы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персоналдың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білімін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қызметкерлердің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сабақтас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әсібін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хаттамалармен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ресімделеді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A726C" w:rsidRDefault="00EA726C" w:rsidP="00EA7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ҚА мен ЕҚ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емтихан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ИТ</w:t>
      </w:r>
      <w:proofErr w:type="gramEnd"/>
      <w:r>
        <w:rPr>
          <w:rFonts w:ascii="Times New Roman" w:hAnsi="Times New Roman" w:cs="Times New Roman"/>
          <w:sz w:val="24"/>
          <w:szCs w:val="24"/>
        </w:rPr>
        <w:t>Қ-</w:t>
      </w:r>
      <w:proofErr w:type="spellStart"/>
      <w:r>
        <w:rPr>
          <w:rFonts w:ascii="Times New Roman" w:hAnsi="Times New Roman" w:cs="Times New Roman"/>
          <w:sz w:val="24"/>
          <w:szCs w:val="24"/>
        </w:rPr>
        <w:t>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инженерлік-техникалық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қызметкерлерге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қолданылу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>
        <w:rPr>
          <w:rFonts w:ascii="Times New Roman" w:hAnsi="Times New Roman" w:cs="Times New Roman"/>
          <w:sz w:val="24"/>
          <w:szCs w:val="24"/>
        </w:rPr>
        <w:t>жыл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болатын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сертификаттар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беріледі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Біліктілік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оқытудың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хаттамалармен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рәсімделеді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Біліктілігі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оқытылған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емтихандарды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персоналға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емтихан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комиссиясының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төрағасы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қойған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хаттама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куә</w:t>
      </w: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hAnsi="Times New Roman" w:cs="Times New Roman"/>
          <w:sz w:val="24"/>
          <w:szCs w:val="24"/>
        </w:rPr>
        <w:t>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біліктілік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куәлігі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беріледі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A726C" w:rsidRDefault="00EA726C" w:rsidP="00EA726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A726C" w:rsidRDefault="00EA726C" w:rsidP="00EA726C">
      <w:pPr>
        <w:spacing w:after="0"/>
        <w:ind w:left="928"/>
        <w:rPr>
          <w:rFonts w:ascii="Times New Roman" w:hAnsi="Times New Roman" w:cs="Times New Roman"/>
          <w:bCs/>
          <w:iCs/>
          <w:sz w:val="24"/>
          <w:szCs w:val="24"/>
        </w:rPr>
      </w:pPr>
    </w:p>
    <w:p w:rsidR="007A4E95" w:rsidRDefault="007A4E95" w:rsidP="007A4E9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A726C" w:rsidRDefault="00EA726C" w:rsidP="007A4E95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90B2D" w:rsidRDefault="00590B2D" w:rsidP="00590B2D">
      <w:pPr>
        <w:jc w:val="right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lastRenderedPageBreak/>
        <w:t>Техническая спецификация</w:t>
      </w:r>
    </w:p>
    <w:p w:rsidR="00590B2D" w:rsidRPr="00590B2D" w:rsidRDefault="00590B2D" w:rsidP="007D7645">
      <w:pPr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Курсовое обучение </w:t>
      </w:r>
      <w:r w:rsidR="00631F0A">
        <w:rPr>
          <w:rFonts w:ascii="Times New Roman" w:hAnsi="Times New Roman" w:cs="Times New Roman"/>
          <w:bCs/>
          <w:iCs/>
          <w:sz w:val="24"/>
          <w:szCs w:val="24"/>
        </w:rPr>
        <w:t xml:space="preserve">работников </w:t>
      </w:r>
      <w:r w:rsidR="00F01412">
        <w:rPr>
          <w:rFonts w:ascii="Times New Roman" w:hAnsi="Times New Roman" w:cs="Times New Roman"/>
          <w:bCs/>
          <w:iCs/>
          <w:sz w:val="24"/>
          <w:szCs w:val="24"/>
        </w:rPr>
        <w:t xml:space="preserve"> теплоснабжения  </w:t>
      </w:r>
      <w:r w:rsidR="00CF11E1">
        <w:rPr>
          <w:rFonts w:ascii="Times New Roman" w:hAnsi="Times New Roman" w:cs="Times New Roman"/>
          <w:bCs/>
          <w:iCs/>
          <w:sz w:val="24"/>
          <w:szCs w:val="24"/>
        </w:rPr>
        <w:t xml:space="preserve">КГП </w:t>
      </w:r>
      <w:r w:rsidR="00F01412">
        <w:rPr>
          <w:rFonts w:ascii="Times New Roman" w:hAnsi="Times New Roman" w:cs="Times New Roman"/>
          <w:bCs/>
          <w:iCs/>
          <w:sz w:val="24"/>
          <w:szCs w:val="24"/>
        </w:rPr>
        <w:t>«</w:t>
      </w:r>
      <w:proofErr w:type="spellStart"/>
      <w:r w:rsidR="00F01412">
        <w:rPr>
          <w:rFonts w:ascii="Times New Roman" w:hAnsi="Times New Roman" w:cs="Times New Roman"/>
          <w:bCs/>
          <w:iCs/>
          <w:sz w:val="24"/>
          <w:szCs w:val="24"/>
        </w:rPr>
        <w:t>Тепловодоцентраль</w:t>
      </w:r>
      <w:proofErr w:type="spellEnd"/>
      <w:r w:rsidR="00F01412">
        <w:rPr>
          <w:rFonts w:ascii="Times New Roman" w:hAnsi="Times New Roman" w:cs="Times New Roman"/>
          <w:bCs/>
          <w:iCs/>
          <w:sz w:val="24"/>
          <w:szCs w:val="24"/>
        </w:rPr>
        <w:t xml:space="preserve"> г. Алтай» </w:t>
      </w:r>
      <w:r>
        <w:rPr>
          <w:rFonts w:ascii="Times New Roman" w:hAnsi="Times New Roman" w:cs="Times New Roman"/>
          <w:bCs/>
          <w:iCs/>
          <w:sz w:val="24"/>
          <w:szCs w:val="24"/>
        </w:rPr>
        <w:t>в об</w:t>
      </w:r>
      <w:r w:rsidR="007D5C45">
        <w:rPr>
          <w:rFonts w:ascii="Times New Roman" w:hAnsi="Times New Roman" w:cs="Times New Roman"/>
          <w:bCs/>
          <w:iCs/>
          <w:sz w:val="24"/>
          <w:szCs w:val="24"/>
        </w:rPr>
        <w:t xml:space="preserve">ласти </w:t>
      </w:r>
      <w:r w:rsidR="00587DCE">
        <w:rPr>
          <w:rFonts w:ascii="Times New Roman" w:hAnsi="Times New Roman" w:cs="Times New Roman"/>
          <w:bCs/>
          <w:iCs/>
          <w:sz w:val="24"/>
          <w:szCs w:val="24"/>
        </w:rPr>
        <w:t xml:space="preserve">безопасности </w:t>
      </w:r>
      <w:r w:rsidR="007D5C45">
        <w:rPr>
          <w:rFonts w:ascii="Times New Roman" w:hAnsi="Times New Roman" w:cs="Times New Roman"/>
          <w:bCs/>
          <w:iCs/>
          <w:sz w:val="24"/>
          <w:szCs w:val="24"/>
        </w:rPr>
        <w:t xml:space="preserve">и </w:t>
      </w:r>
      <w:r w:rsidR="00FD2EB1">
        <w:rPr>
          <w:rFonts w:ascii="Times New Roman" w:hAnsi="Times New Roman" w:cs="Times New Roman"/>
          <w:bCs/>
          <w:iCs/>
          <w:sz w:val="24"/>
          <w:szCs w:val="24"/>
        </w:rPr>
        <w:t xml:space="preserve">охраны труда </w:t>
      </w:r>
      <w:r w:rsidR="00587DCE">
        <w:rPr>
          <w:rFonts w:ascii="Times New Roman" w:hAnsi="Times New Roman" w:cs="Times New Roman"/>
          <w:bCs/>
          <w:iCs/>
          <w:sz w:val="24"/>
          <w:szCs w:val="24"/>
        </w:rPr>
        <w:t xml:space="preserve">в отрасли жилищно-коммунального хозяйства, </w:t>
      </w:r>
      <w:r>
        <w:rPr>
          <w:rFonts w:ascii="Times New Roman" w:hAnsi="Times New Roman" w:cs="Times New Roman"/>
          <w:bCs/>
          <w:iCs/>
          <w:sz w:val="24"/>
          <w:szCs w:val="24"/>
        </w:rPr>
        <w:t>по месту нахождения Заказчика с в</w:t>
      </w:r>
      <w:r w:rsidRPr="00590B2D">
        <w:rPr>
          <w:rFonts w:ascii="Times New Roman" w:hAnsi="Times New Roman" w:cs="Times New Roman"/>
          <w:bCs/>
          <w:iCs/>
          <w:sz w:val="24"/>
          <w:szCs w:val="24"/>
        </w:rPr>
        <w:t>ыдач</w:t>
      </w:r>
      <w:r>
        <w:rPr>
          <w:rFonts w:ascii="Times New Roman" w:hAnsi="Times New Roman" w:cs="Times New Roman"/>
          <w:bCs/>
          <w:iCs/>
          <w:sz w:val="24"/>
          <w:szCs w:val="24"/>
        </w:rPr>
        <w:t>ей</w:t>
      </w:r>
      <w:r w:rsidRPr="00590B2D">
        <w:rPr>
          <w:rFonts w:ascii="Times New Roman" w:hAnsi="Times New Roman" w:cs="Times New Roman"/>
          <w:bCs/>
          <w:iCs/>
          <w:sz w:val="24"/>
          <w:szCs w:val="24"/>
        </w:rPr>
        <w:t xml:space="preserve"> удостоверений, сертификатов, протоколов в соответствии с установленными формами и </w:t>
      </w:r>
      <w:proofErr w:type="gramStart"/>
      <w:r w:rsidRPr="00590B2D">
        <w:rPr>
          <w:rFonts w:ascii="Times New Roman" w:hAnsi="Times New Roman" w:cs="Times New Roman"/>
          <w:bCs/>
          <w:iCs/>
          <w:sz w:val="24"/>
          <w:szCs w:val="24"/>
        </w:rPr>
        <w:t>согласно</w:t>
      </w:r>
      <w:r w:rsidR="00DD37F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590B2D">
        <w:rPr>
          <w:rFonts w:ascii="Times New Roman" w:hAnsi="Times New Roman" w:cs="Times New Roman"/>
          <w:bCs/>
          <w:iCs/>
          <w:sz w:val="24"/>
          <w:szCs w:val="24"/>
        </w:rPr>
        <w:t xml:space="preserve"> законодательства</w:t>
      </w:r>
      <w:proofErr w:type="gramEnd"/>
      <w:r w:rsidRPr="00590B2D">
        <w:rPr>
          <w:rFonts w:ascii="Times New Roman" w:hAnsi="Times New Roman" w:cs="Times New Roman"/>
          <w:bCs/>
          <w:iCs/>
          <w:sz w:val="24"/>
          <w:szCs w:val="24"/>
        </w:rPr>
        <w:t xml:space="preserve"> РК.</w:t>
      </w:r>
    </w:p>
    <w:p w:rsidR="00590B2D" w:rsidRDefault="00590B2D" w:rsidP="00270E42">
      <w:pPr>
        <w:numPr>
          <w:ilvl w:val="0"/>
          <w:numId w:val="2"/>
        </w:num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590B2D">
        <w:rPr>
          <w:rFonts w:ascii="Times New Roman" w:hAnsi="Times New Roman" w:cs="Times New Roman"/>
          <w:bCs/>
          <w:iCs/>
          <w:sz w:val="24"/>
          <w:szCs w:val="24"/>
          <w:u w:val="single"/>
        </w:rPr>
        <w:t>Технические руководители и должностные лица</w:t>
      </w:r>
      <w:r w:rsidRPr="00590B2D">
        <w:rPr>
          <w:rFonts w:ascii="Times New Roman" w:hAnsi="Times New Roman" w:cs="Times New Roman"/>
          <w:bCs/>
          <w:iCs/>
          <w:sz w:val="24"/>
          <w:szCs w:val="24"/>
        </w:rPr>
        <w:t xml:space="preserve"> - </w:t>
      </w:r>
      <w:r w:rsidR="00D01CD8">
        <w:rPr>
          <w:rFonts w:ascii="Times New Roman" w:hAnsi="Times New Roman" w:cs="Times New Roman"/>
          <w:bCs/>
          <w:iCs/>
          <w:sz w:val="24"/>
          <w:szCs w:val="24"/>
        </w:rPr>
        <w:t>5</w:t>
      </w:r>
      <w:r w:rsidRPr="0042619F">
        <w:rPr>
          <w:rFonts w:ascii="Times New Roman" w:hAnsi="Times New Roman" w:cs="Times New Roman"/>
          <w:bCs/>
          <w:iCs/>
          <w:sz w:val="24"/>
          <w:szCs w:val="24"/>
        </w:rPr>
        <w:t xml:space="preserve">  человек</w:t>
      </w:r>
      <w:r w:rsidRPr="00590B2D">
        <w:rPr>
          <w:rFonts w:ascii="Times New Roman" w:hAnsi="Times New Roman" w:cs="Times New Roman"/>
          <w:bCs/>
          <w:iCs/>
          <w:sz w:val="24"/>
          <w:szCs w:val="24"/>
        </w:rPr>
        <w:t>; по курсу</w:t>
      </w:r>
      <w:r w:rsidR="002658B2">
        <w:rPr>
          <w:rFonts w:ascii="Times New Roman" w:hAnsi="Times New Roman" w:cs="Times New Roman"/>
          <w:bCs/>
          <w:iCs/>
          <w:sz w:val="24"/>
          <w:szCs w:val="24"/>
        </w:rPr>
        <w:t xml:space="preserve"> «Безопасности и охраны труда»</w:t>
      </w:r>
      <w:r w:rsidR="00A166C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42619F">
        <w:rPr>
          <w:rFonts w:ascii="Times New Roman" w:hAnsi="Times New Roman" w:cs="Times New Roman"/>
          <w:bCs/>
          <w:iCs/>
          <w:sz w:val="24"/>
          <w:szCs w:val="24"/>
        </w:rPr>
        <w:t>по 40-часовой программе</w:t>
      </w:r>
      <w:r w:rsidR="002658B2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r w:rsidRPr="00590B2D">
        <w:rPr>
          <w:rFonts w:ascii="Times New Roman" w:hAnsi="Times New Roman" w:cs="Times New Roman"/>
          <w:bCs/>
          <w:iCs/>
          <w:sz w:val="24"/>
          <w:szCs w:val="24"/>
        </w:rPr>
        <w:t>с выдачей сертификатов в соответствии с п.21 «Правила и сроки проведения обучения инструктирования и проверок знаний по вопросам безопасности и охраны труда» от 25.12.2015г. №1019</w:t>
      </w:r>
    </w:p>
    <w:p w:rsidR="00590B2D" w:rsidRPr="00590B2D" w:rsidRDefault="00590B2D" w:rsidP="00F640E9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90B2D">
        <w:rPr>
          <w:rFonts w:ascii="Times New Roman" w:hAnsi="Times New Roman" w:cs="Times New Roman"/>
          <w:bCs/>
          <w:iCs/>
          <w:sz w:val="24"/>
          <w:szCs w:val="24"/>
          <w:u w:val="single"/>
        </w:rPr>
        <w:t>По квалификации</w:t>
      </w:r>
      <w:r w:rsidR="00A50D1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A50D18" w:rsidRPr="0096204E">
        <w:rPr>
          <w:rFonts w:ascii="Times New Roman" w:hAnsi="Times New Roman" w:cs="Times New Roman"/>
          <w:bCs/>
          <w:iCs/>
          <w:sz w:val="24"/>
          <w:szCs w:val="24"/>
        </w:rPr>
        <w:t xml:space="preserve">– </w:t>
      </w:r>
      <w:r w:rsidR="00AA3897">
        <w:rPr>
          <w:rFonts w:ascii="Times New Roman" w:hAnsi="Times New Roman" w:cs="Times New Roman"/>
          <w:bCs/>
          <w:iCs/>
          <w:sz w:val="24"/>
          <w:szCs w:val="24"/>
        </w:rPr>
        <w:t>3</w:t>
      </w:r>
      <w:r w:rsidR="00A95935">
        <w:rPr>
          <w:rFonts w:ascii="Times New Roman" w:hAnsi="Times New Roman" w:cs="Times New Roman"/>
          <w:bCs/>
          <w:iCs/>
          <w:sz w:val="24"/>
          <w:szCs w:val="24"/>
        </w:rPr>
        <w:t>2</w:t>
      </w:r>
      <w:r w:rsidR="0096204E">
        <w:rPr>
          <w:rFonts w:ascii="Times New Roman" w:hAnsi="Times New Roman" w:cs="Times New Roman"/>
          <w:bCs/>
          <w:iCs/>
          <w:color w:val="FF0000"/>
          <w:sz w:val="24"/>
          <w:szCs w:val="24"/>
        </w:rPr>
        <w:t xml:space="preserve"> </w:t>
      </w:r>
      <w:r w:rsidR="00953AFD" w:rsidRPr="006B77A8">
        <w:rPr>
          <w:rFonts w:ascii="Times New Roman" w:hAnsi="Times New Roman" w:cs="Times New Roman"/>
          <w:bCs/>
          <w:iCs/>
          <w:sz w:val="24"/>
          <w:szCs w:val="24"/>
        </w:rPr>
        <w:t>человек</w:t>
      </w:r>
      <w:r w:rsidR="00824EBF">
        <w:rPr>
          <w:rFonts w:ascii="Times New Roman" w:hAnsi="Times New Roman" w:cs="Times New Roman"/>
          <w:bCs/>
          <w:iCs/>
          <w:sz w:val="24"/>
          <w:szCs w:val="24"/>
        </w:rPr>
        <w:t xml:space="preserve"> по соответствующей программе, с выдачей свидетельства и квалификационного удостоверения</w:t>
      </w:r>
      <w:r w:rsidR="00953AFD" w:rsidRPr="006B77A8"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E117F7" w:rsidRDefault="00E117F7" w:rsidP="00F640E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66F47">
        <w:rPr>
          <w:rFonts w:ascii="Times New Roman" w:hAnsi="Times New Roman" w:cs="Times New Roman"/>
          <w:bCs/>
          <w:sz w:val="24"/>
          <w:szCs w:val="24"/>
        </w:rPr>
        <w:t>Стропальщик обслу</w:t>
      </w:r>
      <w:r w:rsidR="00C66F47">
        <w:rPr>
          <w:rFonts w:ascii="Times New Roman" w:hAnsi="Times New Roman" w:cs="Times New Roman"/>
          <w:bCs/>
          <w:sz w:val="24"/>
          <w:szCs w:val="24"/>
        </w:rPr>
        <w:t xml:space="preserve">живающий ГПМ </w:t>
      </w:r>
      <w:proofErr w:type="gramStart"/>
      <w:r w:rsidR="002E1F32">
        <w:rPr>
          <w:rFonts w:ascii="Times New Roman" w:hAnsi="Times New Roman" w:cs="Times New Roman"/>
          <w:bCs/>
          <w:sz w:val="24"/>
          <w:szCs w:val="24"/>
        </w:rPr>
        <w:t>управляемые</w:t>
      </w:r>
      <w:proofErr w:type="gramEnd"/>
      <w:r w:rsidR="002E1F32">
        <w:rPr>
          <w:rFonts w:ascii="Times New Roman" w:hAnsi="Times New Roman" w:cs="Times New Roman"/>
          <w:bCs/>
          <w:sz w:val="24"/>
          <w:szCs w:val="24"/>
        </w:rPr>
        <w:t xml:space="preserve"> с пола</w:t>
      </w:r>
    </w:p>
    <w:p w:rsidR="00474D11" w:rsidRPr="002E1F32" w:rsidRDefault="00474D11" w:rsidP="002E1F32">
      <w:pPr>
        <w:pStyle w:val="a3"/>
        <w:numPr>
          <w:ilvl w:val="0"/>
          <w:numId w:val="4"/>
        </w:numPr>
        <w:rPr>
          <w:rFonts w:ascii="Times New Roman" w:hAnsi="Times New Roman" w:cs="Times New Roman"/>
          <w:bCs/>
          <w:sz w:val="24"/>
          <w:szCs w:val="24"/>
        </w:rPr>
      </w:pPr>
      <w:r w:rsidRPr="002E1F32">
        <w:rPr>
          <w:rFonts w:ascii="Times New Roman" w:hAnsi="Times New Roman" w:cs="Times New Roman"/>
          <w:bCs/>
          <w:sz w:val="24"/>
          <w:szCs w:val="24"/>
        </w:rPr>
        <w:t xml:space="preserve">Слесарь по ремонту газосварочной  и </w:t>
      </w:r>
      <w:proofErr w:type="spellStart"/>
      <w:r w:rsidRPr="002E1F32">
        <w:rPr>
          <w:rFonts w:ascii="Times New Roman" w:hAnsi="Times New Roman" w:cs="Times New Roman"/>
          <w:bCs/>
          <w:sz w:val="24"/>
          <w:szCs w:val="24"/>
        </w:rPr>
        <w:t>газорезательной</w:t>
      </w:r>
      <w:proofErr w:type="spellEnd"/>
      <w:r w:rsidRPr="002E1F32">
        <w:rPr>
          <w:rFonts w:ascii="Times New Roman" w:hAnsi="Times New Roman" w:cs="Times New Roman"/>
          <w:bCs/>
          <w:sz w:val="24"/>
          <w:szCs w:val="24"/>
        </w:rPr>
        <w:t xml:space="preserve"> аппаратуры </w:t>
      </w:r>
    </w:p>
    <w:p w:rsidR="00474D11" w:rsidRPr="002E1F32" w:rsidRDefault="00474D11" w:rsidP="002E1F32">
      <w:pPr>
        <w:pStyle w:val="a3"/>
        <w:numPr>
          <w:ilvl w:val="0"/>
          <w:numId w:val="4"/>
        </w:numPr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2E1F32">
        <w:rPr>
          <w:rFonts w:ascii="Times New Roman" w:hAnsi="Times New Roman" w:cs="Times New Roman"/>
          <w:bCs/>
          <w:sz w:val="24"/>
          <w:szCs w:val="24"/>
        </w:rPr>
        <w:t>Слесарь сантехник</w:t>
      </w:r>
    </w:p>
    <w:p w:rsidR="00474D11" w:rsidRPr="002E1F32" w:rsidRDefault="00474D11" w:rsidP="002E1F32">
      <w:pPr>
        <w:pStyle w:val="a3"/>
        <w:numPr>
          <w:ilvl w:val="0"/>
          <w:numId w:val="4"/>
        </w:numPr>
        <w:rPr>
          <w:rStyle w:val="a8"/>
          <w:rFonts w:ascii="Times New Roman" w:hAnsi="Times New Roman" w:cs="Times New Roman"/>
          <w:b w:val="0"/>
          <w:color w:val="0A0A0A"/>
          <w:shd w:val="clear" w:color="auto" w:fill="FFFFFF"/>
        </w:rPr>
      </w:pPr>
      <w:r w:rsidRPr="002E1F32">
        <w:rPr>
          <w:rFonts w:ascii="Times New Roman" w:hAnsi="Times New Roman" w:cs="Times New Roman"/>
          <w:bCs/>
          <w:sz w:val="24"/>
          <w:szCs w:val="24"/>
        </w:rPr>
        <w:t>Машинист</w:t>
      </w:r>
      <w:r w:rsidRPr="002E1F32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 w:rsidRPr="002E1F32">
        <w:rPr>
          <w:rStyle w:val="a8"/>
          <w:rFonts w:ascii="Times New Roman" w:hAnsi="Times New Roman" w:cs="Times New Roman"/>
          <w:b w:val="0"/>
          <w:color w:val="0A0A0A"/>
          <w:shd w:val="clear" w:color="auto" w:fill="FFFFFF"/>
        </w:rPr>
        <w:t>технологических насосов</w:t>
      </w:r>
    </w:p>
    <w:p w:rsidR="00474D11" w:rsidRPr="002E1F32" w:rsidRDefault="00474D11" w:rsidP="002E1F32">
      <w:pPr>
        <w:pStyle w:val="a3"/>
        <w:numPr>
          <w:ilvl w:val="0"/>
          <w:numId w:val="4"/>
        </w:numPr>
        <w:rPr>
          <w:rStyle w:val="a8"/>
          <w:rFonts w:ascii="Times New Roman" w:hAnsi="Times New Roman" w:cs="Times New Roman"/>
          <w:b w:val="0"/>
          <w:color w:val="001D35"/>
          <w:shd w:val="clear" w:color="auto" w:fill="FFFFFF"/>
        </w:rPr>
      </w:pPr>
      <w:r w:rsidRPr="002E1F32">
        <w:rPr>
          <w:rStyle w:val="a8"/>
          <w:rFonts w:ascii="Times New Roman" w:hAnsi="Times New Roman" w:cs="Times New Roman"/>
          <w:b w:val="0"/>
          <w:color w:val="001D35"/>
          <w:shd w:val="clear" w:color="auto" w:fill="FFFFFF"/>
        </w:rPr>
        <w:t>Машинист компрессорных установок</w:t>
      </w:r>
    </w:p>
    <w:p w:rsidR="00474D11" w:rsidRPr="002E1F32" w:rsidRDefault="00474D11" w:rsidP="002E1F32">
      <w:pPr>
        <w:pStyle w:val="a3"/>
        <w:numPr>
          <w:ilvl w:val="0"/>
          <w:numId w:val="4"/>
        </w:numPr>
        <w:rPr>
          <w:rStyle w:val="a8"/>
          <w:rFonts w:ascii="Times New Roman" w:hAnsi="Times New Roman" w:cs="Times New Roman"/>
          <w:b w:val="0"/>
          <w:color w:val="0A0A0A"/>
          <w:shd w:val="clear" w:color="auto" w:fill="FFFFFF"/>
        </w:rPr>
      </w:pPr>
      <w:r w:rsidRPr="002E1F32">
        <w:rPr>
          <w:rStyle w:val="a8"/>
          <w:rFonts w:ascii="Times New Roman" w:hAnsi="Times New Roman" w:cs="Times New Roman"/>
          <w:b w:val="0"/>
          <w:color w:val="0A0A0A"/>
          <w:shd w:val="clear" w:color="auto" w:fill="FFFFFF"/>
        </w:rPr>
        <w:t>Моторис</w:t>
      </w:r>
      <w:proofErr w:type="gramStart"/>
      <w:r w:rsidRPr="002E1F32">
        <w:rPr>
          <w:rStyle w:val="a8"/>
          <w:rFonts w:ascii="Times New Roman" w:hAnsi="Times New Roman" w:cs="Times New Roman"/>
          <w:b w:val="0"/>
          <w:color w:val="0A0A0A"/>
          <w:shd w:val="clear" w:color="auto" w:fill="FFFFFF"/>
        </w:rPr>
        <w:t>т-</w:t>
      </w:r>
      <w:proofErr w:type="gramEnd"/>
      <w:r w:rsidRPr="002E1F32">
        <w:rPr>
          <w:rStyle w:val="a8"/>
          <w:rFonts w:ascii="Times New Roman" w:hAnsi="Times New Roman" w:cs="Times New Roman"/>
          <w:b w:val="0"/>
          <w:color w:val="0A0A0A"/>
          <w:shd w:val="clear" w:color="auto" w:fill="FFFFFF"/>
        </w:rPr>
        <w:t xml:space="preserve"> машинист  </w:t>
      </w:r>
      <w:proofErr w:type="spellStart"/>
      <w:r w:rsidRPr="002E1F32">
        <w:rPr>
          <w:rStyle w:val="a8"/>
          <w:rFonts w:ascii="Times New Roman" w:hAnsi="Times New Roman" w:cs="Times New Roman"/>
          <w:b w:val="0"/>
          <w:color w:val="0A0A0A"/>
          <w:shd w:val="clear" w:color="auto" w:fill="FFFFFF"/>
        </w:rPr>
        <w:t>багерной</w:t>
      </w:r>
      <w:proofErr w:type="spellEnd"/>
      <w:r w:rsidRPr="002E1F32">
        <w:rPr>
          <w:rStyle w:val="a8"/>
          <w:rFonts w:ascii="Times New Roman" w:hAnsi="Times New Roman" w:cs="Times New Roman"/>
          <w:b w:val="0"/>
          <w:color w:val="0A0A0A"/>
          <w:shd w:val="clear" w:color="auto" w:fill="FFFFFF"/>
        </w:rPr>
        <w:t xml:space="preserve"> (шламовой) насосной</w:t>
      </w:r>
    </w:p>
    <w:p w:rsidR="00474D11" w:rsidRPr="002E1F32" w:rsidRDefault="00474D11" w:rsidP="002E1F32">
      <w:pPr>
        <w:pStyle w:val="a3"/>
        <w:numPr>
          <w:ilvl w:val="0"/>
          <w:numId w:val="4"/>
        </w:numPr>
        <w:rPr>
          <w:rStyle w:val="a8"/>
          <w:rFonts w:ascii="Times New Roman" w:hAnsi="Times New Roman" w:cs="Times New Roman"/>
          <w:b w:val="0"/>
          <w:color w:val="0A0A0A"/>
          <w:shd w:val="clear" w:color="auto" w:fill="FFFFFF"/>
        </w:rPr>
      </w:pPr>
      <w:proofErr w:type="spellStart"/>
      <w:r w:rsidRPr="002E1F32">
        <w:rPr>
          <w:rStyle w:val="a8"/>
          <w:rFonts w:ascii="Times New Roman" w:hAnsi="Times New Roman" w:cs="Times New Roman"/>
          <w:b w:val="0"/>
          <w:color w:val="0A0A0A"/>
          <w:shd w:val="clear" w:color="auto" w:fill="FFFFFF"/>
        </w:rPr>
        <w:t>Люлечник</w:t>
      </w:r>
      <w:proofErr w:type="spellEnd"/>
      <w:r w:rsidRPr="002E1F32">
        <w:rPr>
          <w:rStyle w:val="a8"/>
          <w:rFonts w:ascii="Times New Roman" w:hAnsi="Times New Roman" w:cs="Times New Roman"/>
          <w:b w:val="0"/>
          <w:color w:val="0A0A0A"/>
          <w:shd w:val="clear" w:color="auto" w:fill="FFFFFF"/>
        </w:rPr>
        <w:t xml:space="preserve"> (рабочий люльки)</w:t>
      </w:r>
      <w:r w:rsidR="002E1F32">
        <w:rPr>
          <w:rStyle w:val="a8"/>
          <w:rFonts w:ascii="Times New Roman" w:hAnsi="Times New Roman" w:cs="Times New Roman"/>
          <w:b w:val="0"/>
          <w:color w:val="0A0A0A"/>
          <w:shd w:val="clear" w:color="auto" w:fill="FFFFFF"/>
        </w:rPr>
        <w:t xml:space="preserve"> </w:t>
      </w:r>
    </w:p>
    <w:p w:rsidR="00B7405D" w:rsidRPr="00A95935" w:rsidRDefault="002E1F32" w:rsidP="002E1F32">
      <w:pPr>
        <w:pStyle w:val="a3"/>
        <w:numPr>
          <w:ilvl w:val="0"/>
          <w:numId w:val="4"/>
        </w:numPr>
        <w:spacing w:after="0" w:line="240" w:lineRule="auto"/>
        <w:rPr>
          <w:rStyle w:val="a8"/>
          <w:rFonts w:ascii="Times New Roman" w:hAnsi="Times New Roman" w:cs="Times New Roman"/>
          <w:b w:val="0"/>
          <w:sz w:val="24"/>
          <w:szCs w:val="24"/>
        </w:rPr>
      </w:pPr>
      <w:r>
        <w:rPr>
          <w:rStyle w:val="a8"/>
          <w:rFonts w:ascii="Times New Roman" w:hAnsi="Times New Roman" w:cs="Times New Roman"/>
          <w:b w:val="0"/>
          <w:color w:val="0A0A0A"/>
          <w:shd w:val="clear" w:color="auto" w:fill="FFFFFF"/>
        </w:rPr>
        <w:t>Перевозка опасных грузов</w:t>
      </w:r>
    </w:p>
    <w:p w:rsidR="00A95935" w:rsidRPr="002E1F32" w:rsidRDefault="00A95935" w:rsidP="002E1F3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C0DFC">
        <w:rPr>
          <w:rFonts w:ascii="Times New Roman" w:hAnsi="Times New Roman" w:cs="Times New Roman"/>
          <w:bCs/>
          <w:sz w:val="24"/>
          <w:szCs w:val="24"/>
        </w:rPr>
        <w:t>Слесарь по ремонту ГПМ</w:t>
      </w:r>
    </w:p>
    <w:p w:rsidR="00A036BB" w:rsidRPr="00790E5B" w:rsidRDefault="00A036BB" w:rsidP="00790E5B">
      <w:pPr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7A3D2F" w:rsidRDefault="007A3D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о</w:t>
      </w:r>
      <w:r w:rsidRPr="007A3D2F">
        <w:rPr>
          <w:rFonts w:ascii="Times New Roman" w:hAnsi="Times New Roman" w:cs="Times New Roman"/>
          <w:sz w:val="24"/>
          <w:szCs w:val="24"/>
        </w:rPr>
        <w:t>бучения</w:t>
      </w:r>
      <w:r>
        <w:rPr>
          <w:rFonts w:ascii="Times New Roman" w:hAnsi="Times New Roman" w:cs="Times New Roman"/>
          <w:sz w:val="24"/>
          <w:szCs w:val="24"/>
        </w:rPr>
        <w:t xml:space="preserve">  и аттестации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8D3B9B" w:rsidRPr="008D3B9B" w:rsidRDefault="008D3B9B" w:rsidP="008D3B9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D3B9B">
        <w:rPr>
          <w:rFonts w:ascii="Times New Roman" w:hAnsi="Times New Roman" w:cs="Times New Roman"/>
          <w:b/>
          <w:sz w:val="24"/>
          <w:szCs w:val="24"/>
          <w:u w:val="single"/>
        </w:rPr>
        <w:t>В течени</w:t>
      </w:r>
      <w:proofErr w:type="gramStart"/>
      <w:r w:rsidRPr="008D3B9B">
        <w:rPr>
          <w:rFonts w:ascii="Times New Roman" w:hAnsi="Times New Roman" w:cs="Times New Roman"/>
          <w:b/>
          <w:sz w:val="24"/>
          <w:szCs w:val="24"/>
          <w:u w:val="single"/>
        </w:rPr>
        <w:t>и</w:t>
      </w:r>
      <w:proofErr w:type="gramEnd"/>
      <w:r w:rsidRPr="008D3B9B">
        <w:rPr>
          <w:rFonts w:ascii="Times New Roman" w:hAnsi="Times New Roman" w:cs="Times New Roman"/>
          <w:b/>
          <w:sz w:val="24"/>
          <w:szCs w:val="24"/>
          <w:u w:val="single"/>
        </w:rPr>
        <w:t xml:space="preserve"> трех рабочих дней после заключения договора поставщик обязан предоставить документы на:</w:t>
      </w:r>
    </w:p>
    <w:p w:rsidR="000A4A83" w:rsidRPr="00522A33" w:rsidRDefault="000A4A83" w:rsidP="000A4A8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A3D2F" w:rsidRPr="00522A33" w:rsidRDefault="00120A07" w:rsidP="00120A07">
      <w:pPr>
        <w:pStyle w:val="a3"/>
        <w:rPr>
          <w:rFonts w:ascii="Times New Roman" w:hAnsi="Times New Roman" w:cs="Times New Roman"/>
          <w:sz w:val="24"/>
          <w:szCs w:val="24"/>
        </w:rPr>
      </w:pPr>
      <w:r w:rsidRPr="00522A33">
        <w:rPr>
          <w:rFonts w:ascii="Times New Roman" w:hAnsi="Times New Roman" w:cs="Times New Roman"/>
          <w:sz w:val="24"/>
          <w:szCs w:val="24"/>
        </w:rPr>
        <w:t>1.1 Наличие аттестата на право подготовки, переподготовки, повышения квалификации специалистов   в области  промышленной безопасности, безопасности и</w:t>
      </w:r>
      <w:r w:rsidR="00B2395A" w:rsidRPr="00522A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03DE7" w:rsidRPr="00522A33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E03DE7" w:rsidRPr="00522A33">
        <w:rPr>
          <w:rFonts w:ascii="Times New Roman" w:hAnsi="Times New Roman" w:cs="Times New Roman"/>
          <w:sz w:val="24"/>
          <w:szCs w:val="24"/>
        </w:rPr>
        <w:t>.</w:t>
      </w:r>
    </w:p>
    <w:p w:rsidR="00B2395A" w:rsidRPr="00522A33" w:rsidRDefault="00B2395A" w:rsidP="00120A07">
      <w:pPr>
        <w:pStyle w:val="a3"/>
        <w:rPr>
          <w:rFonts w:ascii="Times New Roman" w:hAnsi="Times New Roman" w:cs="Times New Roman"/>
          <w:sz w:val="24"/>
          <w:szCs w:val="24"/>
        </w:rPr>
      </w:pPr>
      <w:r w:rsidRPr="00522A33">
        <w:rPr>
          <w:rFonts w:ascii="Times New Roman" w:hAnsi="Times New Roman" w:cs="Times New Roman"/>
          <w:sz w:val="24"/>
          <w:szCs w:val="24"/>
        </w:rPr>
        <w:t xml:space="preserve">1.2. </w:t>
      </w:r>
      <w:r w:rsidR="00653E17" w:rsidRPr="00522A33">
        <w:rPr>
          <w:rFonts w:ascii="Times New Roman" w:hAnsi="Times New Roman" w:cs="Times New Roman"/>
          <w:sz w:val="24"/>
          <w:szCs w:val="24"/>
        </w:rPr>
        <w:t xml:space="preserve">Наличие у преподавателя сертификата ГОС образца,  члена   ПДЭК (постоянно действующей экзаменационной </w:t>
      </w:r>
      <w:r w:rsidR="00695A45" w:rsidRPr="00522A33">
        <w:rPr>
          <w:rFonts w:ascii="Times New Roman" w:hAnsi="Times New Roman" w:cs="Times New Roman"/>
          <w:sz w:val="24"/>
          <w:szCs w:val="24"/>
        </w:rPr>
        <w:t>комиссии) в области промышленной безопасности. По следующим правилам</w:t>
      </w:r>
      <w:proofErr w:type="gramStart"/>
      <w:r w:rsidR="00695A45" w:rsidRPr="00522A3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695A45" w:rsidRPr="00522A33">
        <w:rPr>
          <w:rFonts w:ascii="Times New Roman" w:hAnsi="Times New Roman" w:cs="Times New Roman"/>
          <w:sz w:val="24"/>
          <w:szCs w:val="24"/>
        </w:rPr>
        <w:t xml:space="preserve"> Закон РК «О гражданской защите»</w:t>
      </w:r>
      <w:r w:rsidR="00C065D7" w:rsidRPr="00522A33">
        <w:rPr>
          <w:rFonts w:ascii="Times New Roman" w:hAnsi="Times New Roman" w:cs="Times New Roman"/>
          <w:sz w:val="24"/>
          <w:szCs w:val="24"/>
        </w:rPr>
        <w:t xml:space="preserve">; ПОПБ </w:t>
      </w:r>
      <w:proofErr w:type="gramStart"/>
      <w:r w:rsidR="00C065D7" w:rsidRPr="00522A33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="00C065D7" w:rsidRPr="00522A33">
        <w:rPr>
          <w:rFonts w:ascii="Times New Roman" w:hAnsi="Times New Roman" w:cs="Times New Roman"/>
          <w:sz w:val="24"/>
          <w:szCs w:val="24"/>
        </w:rPr>
        <w:t xml:space="preserve"> эксплуатации ГПМ;  ПОПБ при эксплуатации оборудования работающего под  давлением.</w:t>
      </w:r>
    </w:p>
    <w:p w:rsidR="00C065D7" w:rsidRPr="00522A33" w:rsidRDefault="00C065D7" w:rsidP="00120A07">
      <w:pPr>
        <w:pStyle w:val="a3"/>
        <w:rPr>
          <w:rFonts w:ascii="Times New Roman" w:hAnsi="Times New Roman" w:cs="Times New Roman"/>
          <w:sz w:val="24"/>
          <w:szCs w:val="24"/>
        </w:rPr>
      </w:pPr>
      <w:r w:rsidRPr="00522A33">
        <w:rPr>
          <w:rFonts w:ascii="Times New Roman" w:hAnsi="Times New Roman" w:cs="Times New Roman"/>
          <w:sz w:val="24"/>
          <w:szCs w:val="24"/>
        </w:rPr>
        <w:t xml:space="preserve">1.3 Наличие у преподавателя сертификата   </w:t>
      </w:r>
      <w:r w:rsidRPr="00522A33">
        <w:rPr>
          <w:rFonts w:ascii="Times New Roman" w:hAnsi="Times New Roman" w:cs="Times New Roman"/>
          <w:sz w:val="24"/>
          <w:szCs w:val="24"/>
          <w:lang w:val="en-US"/>
        </w:rPr>
        <w:t>IOSH</w:t>
      </w:r>
      <w:r w:rsidR="00001532" w:rsidRPr="00522A33">
        <w:rPr>
          <w:rFonts w:ascii="Times New Roman" w:hAnsi="Times New Roman" w:cs="Times New Roman"/>
          <w:sz w:val="24"/>
          <w:szCs w:val="24"/>
        </w:rPr>
        <w:t xml:space="preserve"> </w:t>
      </w:r>
      <w:r w:rsidR="00457D8A" w:rsidRPr="00522A33">
        <w:rPr>
          <w:rFonts w:ascii="Times New Roman" w:hAnsi="Times New Roman" w:cs="Times New Roman"/>
          <w:sz w:val="24"/>
          <w:szCs w:val="24"/>
        </w:rPr>
        <w:t>(международный  сертификат  по техники безопасности  и охране  труда</w:t>
      </w:r>
      <w:r w:rsidR="00001532" w:rsidRPr="00522A33">
        <w:rPr>
          <w:rFonts w:ascii="Times New Roman" w:hAnsi="Times New Roman" w:cs="Times New Roman"/>
          <w:sz w:val="24"/>
          <w:szCs w:val="24"/>
        </w:rPr>
        <w:t>)</w:t>
      </w:r>
    </w:p>
    <w:p w:rsidR="000A4A83" w:rsidRPr="00522A33" w:rsidRDefault="00067222" w:rsidP="00067222">
      <w:pPr>
        <w:ind w:left="720"/>
        <w:rPr>
          <w:rFonts w:ascii="Times New Roman" w:hAnsi="Times New Roman" w:cs="Times New Roman"/>
          <w:sz w:val="24"/>
          <w:szCs w:val="24"/>
        </w:rPr>
      </w:pPr>
      <w:r w:rsidRPr="00522A33">
        <w:rPr>
          <w:rFonts w:ascii="Times New Roman" w:hAnsi="Times New Roman" w:cs="Times New Roman"/>
          <w:sz w:val="24"/>
          <w:szCs w:val="24"/>
        </w:rPr>
        <w:t>1.4.</w:t>
      </w:r>
      <w:r w:rsidR="00C40D90" w:rsidRPr="00522A33">
        <w:rPr>
          <w:rFonts w:ascii="Times New Roman" w:hAnsi="Times New Roman" w:cs="Times New Roman"/>
          <w:sz w:val="24"/>
          <w:szCs w:val="24"/>
        </w:rPr>
        <w:t xml:space="preserve"> Наличие  у поставщика утвержденных  программ обучения  в соответствии  с действующим законодательством  РК.</w:t>
      </w:r>
    </w:p>
    <w:p w:rsidR="00C40D90" w:rsidRPr="006B510A" w:rsidRDefault="00C40D90" w:rsidP="00C40D9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6B510A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Поставщик для оказания качественных услуг должен:   </w:t>
      </w:r>
    </w:p>
    <w:p w:rsidR="00846C4C" w:rsidRPr="00001532" w:rsidRDefault="00C40D90" w:rsidP="00846C4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proofErr w:type="gramStart"/>
      <w:r w:rsidR="008D3B9B">
        <w:rPr>
          <w:rFonts w:ascii="Times New Roman" w:hAnsi="Times New Roman" w:cs="Times New Roman"/>
          <w:sz w:val="24"/>
          <w:szCs w:val="24"/>
        </w:rPr>
        <w:t>Предоставить</w:t>
      </w:r>
      <w:r>
        <w:rPr>
          <w:rFonts w:ascii="Times New Roman" w:hAnsi="Times New Roman" w:cs="Times New Roman"/>
          <w:sz w:val="24"/>
          <w:szCs w:val="24"/>
        </w:rPr>
        <w:t xml:space="preserve"> правоустанавливающие документы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для осуществления  данного вида  деятельности. В штате организации иметь  соответствующее количество  квалифицированных специалистов</w:t>
      </w:r>
      <w:r w:rsidR="00846C4C">
        <w:rPr>
          <w:rFonts w:ascii="Times New Roman" w:hAnsi="Times New Roman" w:cs="Times New Roman"/>
          <w:sz w:val="24"/>
          <w:szCs w:val="24"/>
        </w:rPr>
        <w:t xml:space="preserve"> имеющих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6C4C">
        <w:rPr>
          <w:rFonts w:ascii="Times New Roman" w:hAnsi="Times New Roman" w:cs="Times New Roman"/>
          <w:sz w:val="24"/>
          <w:szCs w:val="24"/>
        </w:rPr>
        <w:t>сертификат ГОС образца,  члена   ПДЭК (постоянно действующей экзаменационной комиссии) в области промышленной безопасности. По следующим правилам</w:t>
      </w:r>
      <w:proofErr w:type="gramStart"/>
      <w:r w:rsidR="00846C4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846C4C">
        <w:rPr>
          <w:rFonts w:ascii="Times New Roman" w:hAnsi="Times New Roman" w:cs="Times New Roman"/>
          <w:sz w:val="24"/>
          <w:szCs w:val="24"/>
        </w:rPr>
        <w:t xml:space="preserve"> Закон РК «О гражданской </w:t>
      </w:r>
      <w:r w:rsidR="00846C4C">
        <w:rPr>
          <w:rFonts w:ascii="Times New Roman" w:hAnsi="Times New Roman" w:cs="Times New Roman"/>
          <w:sz w:val="24"/>
          <w:szCs w:val="24"/>
        </w:rPr>
        <w:lastRenderedPageBreak/>
        <w:t>защите»; ПОПБ при эксплуатации ГПМ;  ПОПБ при эксплуатации оборудования работающего под  давлением,</w:t>
      </w:r>
      <w:r w:rsidR="00846C4C" w:rsidRPr="00846C4C">
        <w:rPr>
          <w:rFonts w:ascii="Times New Roman" w:hAnsi="Times New Roman" w:cs="Times New Roman"/>
          <w:sz w:val="24"/>
          <w:szCs w:val="24"/>
        </w:rPr>
        <w:t xml:space="preserve"> </w:t>
      </w:r>
      <w:r w:rsidR="00846C4C">
        <w:rPr>
          <w:rFonts w:ascii="Times New Roman" w:hAnsi="Times New Roman" w:cs="Times New Roman"/>
          <w:sz w:val="24"/>
          <w:szCs w:val="24"/>
        </w:rPr>
        <w:t xml:space="preserve">наличие у преподавателей  сертификата   </w:t>
      </w:r>
      <w:r w:rsidR="00846C4C">
        <w:rPr>
          <w:rFonts w:ascii="Times New Roman" w:hAnsi="Times New Roman" w:cs="Times New Roman"/>
          <w:sz w:val="24"/>
          <w:szCs w:val="24"/>
          <w:lang w:val="en-US"/>
        </w:rPr>
        <w:t>IOSH</w:t>
      </w:r>
      <w:r w:rsidR="00846C4C" w:rsidRPr="00001532">
        <w:rPr>
          <w:rFonts w:ascii="Times New Roman" w:hAnsi="Times New Roman" w:cs="Times New Roman"/>
          <w:sz w:val="24"/>
          <w:szCs w:val="24"/>
        </w:rPr>
        <w:t xml:space="preserve"> </w:t>
      </w:r>
      <w:r w:rsidR="00846C4C">
        <w:rPr>
          <w:rFonts w:ascii="Times New Roman" w:hAnsi="Times New Roman" w:cs="Times New Roman"/>
          <w:sz w:val="24"/>
          <w:szCs w:val="24"/>
        </w:rPr>
        <w:t>(международный  сертификат  по техники безопасности  и охране  труда)</w:t>
      </w:r>
    </w:p>
    <w:p w:rsidR="001755B8" w:rsidRDefault="001755B8" w:rsidP="00C40D90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В части методологической  помощи и раздаточного  материала,  иметь печатную продукцию нормативн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технической литературы в об</w:t>
      </w:r>
      <w:r w:rsidR="00603BE1">
        <w:rPr>
          <w:rFonts w:ascii="Times New Roman" w:hAnsi="Times New Roman" w:cs="Times New Roman"/>
          <w:sz w:val="24"/>
          <w:szCs w:val="24"/>
        </w:rPr>
        <w:t>ласти промышленной безопасности</w:t>
      </w:r>
      <w:r>
        <w:rPr>
          <w:rFonts w:ascii="Times New Roman" w:hAnsi="Times New Roman" w:cs="Times New Roman"/>
          <w:sz w:val="24"/>
          <w:szCs w:val="24"/>
        </w:rPr>
        <w:t>, безопасности и охраны труда  на опасных производственных объектах</w:t>
      </w:r>
      <w:r w:rsidR="00011214">
        <w:rPr>
          <w:rFonts w:ascii="Times New Roman" w:hAnsi="Times New Roman" w:cs="Times New Roman"/>
          <w:sz w:val="24"/>
          <w:szCs w:val="24"/>
        </w:rPr>
        <w:t xml:space="preserve">, </w:t>
      </w:r>
      <w:r w:rsidR="00EC3C42">
        <w:rPr>
          <w:rFonts w:ascii="Times New Roman" w:hAnsi="Times New Roman" w:cs="Times New Roman"/>
          <w:sz w:val="24"/>
          <w:szCs w:val="24"/>
        </w:rPr>
        <w:t xml:space="preserve"> других законодательных актов с изменениями и дополнениями</w:t>
      </w:r>
      <w:r w:rsidR="00612E39">
        <w:rPr>
          <w:rFonts w:ascii="Times New Roman" w:hAnsi="Times New Roman" w:cs="Times New Roman"/>
          <w:sz w:val="24"/>
          <w:szCs w:val="24"/>
        </w:rPr>
        <w:t xml:space="preserve">  действующих на 01.08</w:t>
      </w:r>
      <w:r w:rsidR="00011214">
        <w:rPr>
          <w:rFonts w:ascii="Times New Roman" w:hAnsi="Times New Roman" w:cs="Times New Roman"/>
          <w:sz w:val="24"/>
          <w:szCs w:val="24"/>
        </w:rPr>
        <w:t>.202</w:t>
      </w:r>
      <w:r w:rsidR="00612E39">
        <w:rPr>
          <w:rFonts w:ascii="Times New Roman" w:hAnsi="Times New Roman" w:cs="Times New Roman"/>
          <w:sz w:val="24"/>
          <w:szCs w:val="24"/>
        </w:rPr>
        <w:t>6</w:t>
      </w:r>
      <w:r w:rsidR="00011214">
        <w:rPr>
          <w:rFonts w:ascii="Times New Roman" w:hAnsi="Times New Roman" w:cs="Times New Roman"/>
          <w:sz w:val="24"/>
          <w:szCs w:val="24"/>
        </w:rPr>
        <w:t>год</w:t>
      </w:r>
      <w:r w:rsidR="00EC3C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5322D" w:rsidRPr="00E76737" w:rsidRDefault="0065322D" w:rsidP="00EA61AB">
      <w:pPr>
        <w:ind w:left="720"/>
        <w:rPr>
          <w:rFonts w:ascii="Times New Roman" w:hAnsi="Times New Roman" w:cs="Times New Roman"/>
          <w:b/>
          <w:sz w:val="24"/>
          <w:szCs w:val="24"/>
        </w:rPr>
      </w:pPr>
      <w:r w:rsidRPr="00E76737">
        <w:rPr>
          <w:rFonts w:ascii="Times New Roman" w:hAnsi="Times New Roman" w:cs="Times New Roman"/>
          <w:b/>
          <w:sz w:val="24"/>
          <w:szCs w:val="24"/>
        </w:rPr>
        <w:t>2.</w:t>
      </w:r>
      <w:r w:rsidR="00BB6580" w:rsidRPr="00E76737">
        <w:rPr>
          <w:rFonts w:ascii="Times New Roman" w:hAnsi="Times New Roman" w:cs="Times New Roman"/>
          <w:b/>
          <w:sz w:val="24"/>
          <w:szCs w:val="24"/>
        </w:rPr>
        <w:t>3</w:t>
      </w:r>
      <w:proofErr w:type="gramStart"/>
      <w:r w:rsidRPr="00E76737">
        <w:rPr>
          <w:rFonts w:ascii="Times New Roman" w:hAnsi="Times New Roman" w:cs="Times New Roman"/>
          <w:b/>
          <w:sz w:val="24"/>
          <w:szCs w:val="24"/>
        </w:rPr>
        <w:t xml:space="preserve"> О</w:t>
      </w:r>
      <w:proofErr w:type="gramEnd"/>
      <w:r w:rsidRPr="00E76737">
        <w:rPr>
          <w:rFonts w:ascii="Times New Roman" w:hAnsi="Times New Roman" w:cs="Times New Roman"/>
          <w:b/>
          <w:sz w:val="24"/>
          <w:szCs w:val="24"/>
        </w:rPr>
        <w:t>рганизовать обучение и аттестацию в рабо</w:t>
      </w:r>
      <w:r w:rsidR="006B510A" w:rsidRPr="00E76737">
        <w:rPr>
          <w:rFonts w:ascii="Times New Roman" w:hAnsi="Times New Roman" w:cs="Times New Roman"/>
          <w:b/>
          <w:sz w:val="24"/>
          <w:szCs w:val="24"/>
        </w:rPr>
        <w:t xml:space="preserve">чие дни (понедельник – пятница), в рабочее время </w:t>
      </w:r>
      <w:r w:rsidR="00E361EE" w:rsidRPr="00E76737">
        <w:rPr>
          <w:rFonts w:ascii="Times New Roman" w:hAnsi="Times New Roman" w:cs="Times New Roman"/>
          <w:b/>
          <w:sz w:val="24"/>
          <w:szCs w:val="24"/>
        </w:rPr>
        <w:t>не более 10</w:t>
      </w:r>
      <w:r w:rsidRPr="00E76737">
        <w:rPr>
          <w:rFonts w:ascii="Times New Roman" w:hAnsi="Times New Roman" w:cs="Times New Roman"/>
          <w:b/>
          <w:sz w:val="24"/>
          <w:szCs w:val="24"/>
        </w:rPr>
        <w:t xml:space="preserve"> человек</w:t>
      </w:r>
      <w:r w:rsidR="006B510A" w:rsidRPr="00E76737">
        <w:rPr>
          <w:rFonts w:ascii="Times New Roman" w:hAnsi="Times New Roman" w:cs="Times New Roman"/>
          <w:b/>
          <w:sz w:val="24"/>
          <w:szCs w:val="24"/>
        </w:rPr>
        <w:t xml:space="preserve"> в день</w:t>
      </w:r>
      <w:r w:rsidRPr="00E76737">
        <w:rPr>
          <w:rFonts w:ascii="Times New Roman" w:hAnsi="Times New Roman" w:cs="Times New Roman"/>
          <w:b/>
          <w:sz w:val="24"/>
          <w:szCs w:val="24"/>
        </w:rPr>
        <w:t>.</w:t>
      </w:r>
    </w:p>
    <w:p w:rsidR="006B510A" w:rsidRDefault="00BB6580" w:rsidP="00EA61AB">
      <w:pPr>
        <w:ind w:left="720"/>
        <w:rPr>
          <w:rFonts w:ascii="Times New Roman" w:hAnsi="Times New Roman" w:cs="Times New Roman"/>
          <w:sz w:val="24"/>
          <w:szCs w:val="24"/>
        </w:rPr>
      </w:pPr>
      <w:r w:rsidRPr="00E76737">
        <w:rPr>
          <w:rFonts w:ascii="Times New Roman" w:hAnsi="Times New Roman" w:cs="Times New Roman"/>
          <w:b/>
          <w:sz w:val="24"/>
          <w:szCs w:val="24"/>
        </w:rPr>
        <w:t>2.4</w:t>
      </w:r>
      <w:proofErr w:type="gramStart"/>
      <w:r w:rsidR="006B510A">
        <w:rPr>
          <w:rFonts w:ascii="Times New Roman" w:hAnsi="Times New Roman" w:cs="Times New Roman"/>
          <w:sz w:val="24"/>
          <w:szCs w:val="24"/>
        </w:rPr>
        <w:t xml:space="preserve"> </w:t>
      </w:r>
      <w:r w:rsidR="006B510A" w:rsidRPr="008E20CA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="006B510A" w:rsidRPr="008E20CA">
        <w:rPr>
          <w:rFonts w:ascii="Times New Roman" w:hAnsi="Times New Roman" w:cs="Times New Roman"/>
          <w:b/>
          <w:sz w:val="24"/>
          <w:szCs w:val="24"/>
        </w:rPr>
        <w:t xml:space="preserve">казать услугу полностью в срок до </w:t>
      </w:r>
      <w:r w:rsidR="008D3B9B">
        <w:rPr>
          <w:rFonts w:ascii="Times New Roman" w:hAnsi="Times New Roman" w:cs="Times New Roman"/>
          <w:b/>
          <w:sz w:val="24"/>
          <w:szCs w:val="24"/>
        </w:rPr>
        <w:t>15 ноября</w:t>
      </w:r>
      <w:r w:rsidR="005C50DD">
        <w:rPr>
          <w:rFonts w:ascii="Times New Roman" w:hAnsi="Times New Roman" w:cs="Times New Roman"/>
          <w:b/>
          <w:sz w:val="24"/>
          <w:szCs w:val="24"/>
        </w:rPr>
        <w:t xml:space="preserve"> 2026</w:t>
      </w:r>
      <w:r w:rsidR="007303C6">
        <w:rPr>
          <w:rFonts w:ascii="Times New Roman" w:hAnsi="Times New Roman" w:cs="Times New Roman"/>
          <w:b/>
          <w:sz w:val="24"/>
          <w:szCs w:val="24"/>
        </w:rPr>
        <w:t xml:space="preserve">, вести сопровождение  по обучению  </w:t>
      </w:r>
      <w:r w:rsidR="00601CF7">
        <w:rPr>
          <w:rFonts w:ascii="Times New Roman" w:hAnsi="Times New Roman" w:cs="Times New Roman"/>
          <w:b/>
          <w:sz w:val="24"/>
          <w:szCs w:val="24"/>
        </w:rPr>
        <w:t xml:space="preserve">и ознакомлению с изменениями и дополнения в законодательных актах по </w:t>
      </w:r>
      <w:proofErr w:type="spellStart"/>
      <w:r w:rsidR="00601CF7">
        <w:rPr>
          <w:rFonts w:ascii="Times New Roman" w:hAnsi="Times New Roman" w:cs="Times New Roman"/>
          <w:b/>
          <w:sz w:val="24"/>
          <w:szCs w:val="24"/>
        </w:rPr>
        <w:t>БиОТ</w:t>
      </w:r>
      <w:proofErr w:type="spellEnd"/>
      <w:r w:rsidR="00ED43D8">
        <w:rPr>
          <w:rFonts w:ascii="Times New Roman" w:hAnsi="Times New Roman" w:cs="Times New Roman"/>
          <w:b/>
          <w:sz w:val="24"/>
          <w:szCs w:val="24"/>
        </w:rPr>
        <w:t xml:space="preserve">  так</w:t>
      </w:r>
      <w:r w:rsidR="00601CF7">
        <w:rPr>
          <w:rFonts w:ascii="Times New Roman" w:hAnsi="Times New Roman" w:cs="Times New Roman"/>
          <w:b/>
          <w:sz w:val="24"/>
          <w:szCs w:val="24"/>
        </w:rPr>
        <w:t xml:space="preserve">же, </w:t>
      </w:r>
      <w:r w:rsidR="00ED43D8">
        <w:rPr>
          <w:rFonts w:ascii="Times New Roman" w:hAnsi="Times New Roman" w:cs="Times New Roman"/>
          <w:b/>
          <w:sz w:val="24"/>
          <w:szCs w:val="24"/>
        </w:rPr>
        <w:t xml:space="preserve">проводить обучение </w:t>
      </w:r>
      <w:r w:rsidR="007303C6">
        <w:rPr>
          <w:rFonts w:ascii="Times New Roman" w:hAnsi="Times New Roman" w:cs="Times New Roman"/>
          <w:b/>
          <w:sz w:val="24"/>
          <w:szCs w:val="24"/>
        </w:rPr>
        <w:t>вновь принятых работников до конца года по требованию  заказчика.</w:t>
      </w:r>
      <w:r w:rsidR="006B51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322D" w:rsidRPr="00E76737" w:rsidRDefault="0065322D" w:rsidP="00EA61AB">
      <w:pPr>
        <w:ind w:left="720"/>
        <w:rPr>
          <w:rFonts w:ascii="Times New Roman" w:hAnsi="Times New Roman" w:cs="Times New Roman"/>
          <w:b/>
          <w:sz w:val="24"/>
          <w:szCs w:val="24"/>
        </w:rPr>
      </w:pPr>
      <w:r w:rsidRPr="00E76737">
        <w:rPr>
          <w:rFonts w:ascii="Times New Roman" w:hAnsi="Times New Roman" w:cs="Times New Roman"/>
          <w:b/>
          <w:sz w:val="24"/>
          <w:szCs w:val="24"/>
        </w:rPr>
        <w:t>2.</w:t>
      </w:r>
      <w:r w:rsidR="00BB6580" w:rsidRPr="00E76737">
        <w:rPr>
          <w:rFonts w:ascii="Times New Roman" w:hAnsi="Times New Roman" w:cs="Times New Roman"/>
          <w:b/>
          <w:sz w:val="24"/>
          <w:szCs w:val="24"/>
        </w:rPr>
        <w:t>5</w:t>
      </w:r>
      <w:proofErr w:type="gramStart"/>
      <w:r w:rsidRPr="00E76737">
        <w:rPr>
          <w:rFonts w:ascii="Times New Roman" w:hAnsi="Times New Roman" w:cs="Times New Roman"/>
          <w:b/>
          <w:sz w:val="24"/>
          <w:szCs w:val="24"/>
        </w:rPr>
        <w:t xml:space="preserve"> С</w:t>
      </w:r>
      <w:proofErr w:type="gramEnd"/>
      <w:r w:rsidRPr="00E76737">
        <w:rPr>
          <w:rFonts w:ascii="Times New Roman" w:hAnsi="Times New Roman" w:cs="Times New Roman"/>
          <w:b/>
          <w:sz w:val="24"/>
          <w:szCs w:val="24"/>
        </w:rPr>
        <w:t>огласовать график обучения с Заказчиком в течении трех рабочих дней после подписания Договора.</w:t>
      </w:r>
    </w:p>
    <w:p w:rsidR="00AF6942" w:rsidRPr="00F52458" w:rsidRDefault="00496947" w:rsidP="00AF6942">
      <w:pPr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2.6</w:t>
      </w:r>
      <w:r w:rsidR="00AF6942">
        <w:rPr>
          <w:rFonts w:ascii="Times New Roman" w:hAnsi="Times New Roman" w:cs="Times New Roman"/>
          <w:b/>
          <w:sz w:val="24"/>
          <w:szCs w:val="24"/>
        </w:rPr>
        <w:t>.</w:t>
      </w:r>
      <w:r w:rsidR="00AF6942" w:rsidRPr="00F52458">
        <w:rPr>
          <w:rFonts w:ascii="Times New Roman" w:hAnsi="Times New Roman" w:cs="Times New Roman"/>
          <w:b/>
          <w:sz w:val="24"/>
          <w:szCs w:val="24"/>
        </w:rPr>
        <w:t xml:space="preserve">  Срок  проведения  обучения   согласно численности: по курсу  безопасность и ОТ – 10 рабочих дне</w:t>
      </w:r>
      <w:r w:rsidR="000A36DD">
        <w:rPr>
          <w:rFonts w:ascii="Times New Roman" w:hAnsi="Times New Roman" w:cs="Times New Roman"/>
          <w:b/>
          <w:sz w:val="24"/>
          <w:szCs w:val="24"/>
        </w:rPr>
        <w:t>й, квалификационное обучение –</w:t>
      </w:r>
      <w:r w:rsidR="005C50DD">
        <w:rPr>
          <w:rFonts w:ascii="Times New Roman" w:hAnsi="Times New Roman" w:cs="Times New Roman"/>
          <w:b/>
          <w:sz w:val="24"/>
          <w:szCs w:val="24"/>
        </w:rPr>
        <w:t>20</w:t>
      </w:r>
      <w:r w:rsidR="00BD7E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36DD">
        <w:rPr>
          <w:rFonts w:ascii="Times New Roman" w:hAnsi="Times New Roman" w:cs="Times New Roman"/>
          <w:b/>
          <w:sz w:val="24"/>
          <w:szCs w:val="24"/>
        </w:rPr>
        <w:t xml:space="preserve"> рабочих дня</w:t>
      </w:r>
    </w:p>
    <w:p w:rsidR="00AF6942" w:rsidRPr="00F52458" w:rsidRDefault="00496947" w:rsidP="00AF6942">
      <w:pPr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2.7</w:t>
      </w:r>
      <w:r w:rsidR="00AF6942">
        <w:rPr>
          <w:rFonts w:ascii="Times New Roman" w:hAnsi="Times New Roman" w:cs="Times New Roman"/>
          <w:b/>
          <w:sz w:val="24"/>
          <w:szCs w:val="24"/>
        </w:rPr>
        <w:t>.</w:t>
      </w:r>
      <w:r w:rsidR="00AF6942" w:rsidRPr="00F52458">
        <w:rPr>
          <w:rFonts w:ascii="Times New Roman" w:hAnsi="Times New Roman" w:cs="Times New Roman"/>
          <w:b/>
          <w:sz w:val="24"/>
          <w:szCs w:val="24"/>
        </w:rPr>
        <w:t xml:space="preserve"> Выезд на объект обязателен.</w:t>
      </w:r>
    </w:p>
    <w:p w:rsidR="00AF6942" w:rsidRPr="00F52458" w:rsidRDefault="00496947" w:rsidP="00AF6942">
      <w:pPr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2.8</w:t>
      </w:r>
      <w:r w:rsidR="00AF6942">
        <w:rPr>
          <w:rFonts w:ascii="Times New Roman" w:hAnsi="Times New Roman" w:cs="Times New Roman"/>
          <w:b/>
          <w:sz w:val="24"/>
          <w:szCs w:val="24"/>
        </w:rPr>
        <w:t>.</w:t>
      </w:r>
      <w:r w:rsidR="00AF6942" w:rsidRPr="00F52458">
        <w:rPr>
          <w:rFonts w:ascii="Times New Roman" w:hAnsi="Times New Roman" w:cs="Times New Roman"/>
          <w:b/>
          <w:sz w:val="24"/>
          <w:szCs w:val="24"/>
        </w:rPr>
        <w:t xml:space="preserve"> Онлайн обучение не рассматривается</w:t>
      </w:r>
    </w:p>
    <w:p w:rsidR="00AF6942" w:rsidRPr="00F52458" w:rsidRDefault="00496947" w:rsidP="00AF6942">
      <w:pPr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2.9.</w:t>
      </w:r>
      <w:r w:rsidR="00AF6942" w:rsidRPr="00F52458">
        <w:rPr>
          <w:rFonts w:ascii="Times New Roman" w:hAnsi="Times New Roman" w:cs="Times New Roman"/>
          <w:b/>
          <w:sz w:val="24"/>
          <w:szCs w:val="24"/>
        </w:rPr>
        <w:t xml:space="preserve"> Срок обучения не сокращается в  связи с разрозненностью участков.</w:t>
      </w:r>
    </w:p>
    <w:p w:rsidR="00EA61AB" w:rsidRPr="0029769A" w:rsidRDefault="00EA61AB" w:rsidP="00EA61A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3.    </w:t>
      </w:r>
      <w:r w:rsidRPr="0029769A">
        <w:rPr>
          <w:rFonts w:ascii="Times New Roman" w:hAnsi="Times New Roman" w:cs="Times New Roman"/>
          <w:b/>
          <w:sz w:val="24"/>
          <w:szCs w:val="24"/>
          <w:u w:val="single"/>
        </w:rPr>
        <w:t>В программах обучения предусмотреть  следующие темы:</w:t>
      </w:r>
    </w:p>
    <w:p w:rsidR="00EA61AB" w:rsidRDefault="00EA61AB" w:rsidP="00EA61AB">
      <w:pPr>
        <w:rPr>
          <w:rFonts w:ascii="Times New Roman" w:hAnsi="Times New Roman" w:cs="Times New Roman"/>
          <w:sz w:val="24"/>
          <w:szCs w:val="24"/>
        </w:rPr>
      </w:pPr>
      <w:r w:rsidRPr="00EA61AB">
        <w:rPr>
          <w:rFonts w:ascii="Times New Roman" w:hAnsi="Times New Roman" w:cs="Times New Roman"/>
          <w:b/>
          <w:sz w:val="24"/>
          <w:szCs w:val="24"/>
        </w:rPr>
        <w:t>Для рабочих профессий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A61AB" w:rsidRDefault="00EA61AB" w:rsidP="00EA61A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3.1. Общие требования промышленной безопасности.</w:t>
      </w:r>
    </w:p>
    <w:p w:rsidR="00EA61AB" w:rsidRDefault="00EA61AB" w:rsidP="00EA61A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3.2. Порядок расследования несчастных случаев.</w:t>
      </w:r>
    </w:p>
    <w:p w:rsidR="00EA61AB" w:rsidRDefault="0051153A" w:rsidP="0006066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A61AB">
        <w:rPr>
          <w:rFonts w:ascii="Times New Roman" w:hAnsi="Times New Roman" w:cs="Times New Roman"/>
          <w:sz w:val="24"/>
          <w:szCs w:val="24"/>
        </w:rPr>
        <w:t xml:space="preserve">3.3. Техническое обеспечение безопасности зданий  и сооружений, оборудования, </w:t>
      </w:r>
      <w:r w:rsidR="000606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инструмента  и  технологических процессов.</w:t>
      </w:r>
    </w:p>
    <w:p w:rsidR="00060660" w:rsidRDefault="00060660" w:rsidP="0006066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51153A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3.4. Обеспечение промышленной безопасности на опасных  производственных объектах.</w:t>
      </w:r>
    </w:p>
    <w:p w:rsidR="00060660" w:rsidRDefault="0051153A" w:rsidP="0006066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060660">
        <w:rPr>
          <w:rFonts w:ascii="Times New Roman" w:hAnsi="Times New Roman" w:cs="Times New Roman"/>
          <w:sz w:val="24"/>
          <w:szCs w:val="24"/>
        </w:rPr>
        <w:t>3.5. Работа с грузоподъемными механизмами.</w:t>
      </w:r>
    </w:p>
    <w:p w:rsidR="00060660" w:rsidRDefault="00060660" w:rsidP="0006066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3.6. Работа на высоте, верхолазные работы.</w:t>
      </w:r>
    </w:p>
    <w:p w:rsidR="00060660" w:rsidRDefault="00060660" w:rsidP="0006066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3.7. Работа с сосудами под давлением.</w:t>
      </w:r>
    </w:p>
    <w:p w:rsidR="00060660" w:rsidRDefault="00060660" w:rsidP="0006066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3.8. Работа с компрессорными установками.</w:t>
      </w:r>
    </w:p>
    <w:p w:rsidR="00060660" w:rsidRDefault="00060660" w:rsidP="0006066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3.9. Работа поперевозке опасных грузов.</w:t>
      </w:r>
    </w:p>
    <w:p w:rsidR="00060660" w:rsidRDefault="00060660" w:rsidP="0006066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3.10. Ремонт и облуживание  трубопроводов пара и горячей воды.</w:t>
      </w:r>
    </w:p>
    <w:p w:rsidR="00060660" w:rsidRDefault="00060660" w:rsidP="0006066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3.11. Ремонт и облуживание  паровых и водогрейных котлов.</w:t>
      </w:r>
    </w:p>
    <w:p w:rsidR="00060660" w:rsidRDefault="00060660" w:rsidP="00EA61A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3.12. Ремонт и облуживание   автомобильного транспорта.</w:t>
      </w:r>
    </w:p>
    <w:p w:rsidR="00060660" w:rsidRDefault="00060660" w:rsidP="00EA61A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3.13. Проведение погрузочно-разгрузочных работ.</w:t>
      </w:r>
    </w:p>
    <w:p w:rsidR="00060660" w:rsidRDefault="00442816" w:rsidP="00EA61A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3.14. Работа с инструментом и приспособлениями.</w:t>
      </w:r>
    </w:p>
    <w:p w:rsidR="00442816" w:rsidRDefault="00442816" w:rsidP="00EA61A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3.15. Производство токарных работ.</w:t>
      </w:r>
    </w:p>
    <w:p w:rsidR="00442816" w:rsidRDefault="00442816" w:rsidP="004428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3.16. Производство кузнечных  работ.</w:t>
      </w:r>
    </w:p>
    <w:p w:rsidR="00442816" w:rsidRDefault="00442816" w:rsidP="004428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3.17. Производство слесарных работ.</w:t>
      </w:r>
    </w:p>
    <w:p w:rsidR="00442816" w:rsidRDefault="00442816" w:rsidP="004428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3.18. Производство столярных  работ.</w:t>
      </w:r>
    </w:p>
    <w:p w:rsidR="00442816" w:rsidRDefault="00442816" w:rsidP="004428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3.19. Работа с электроинструментом</w:t>
      </w:r>
      <w:r w:rsidR="009635AC">
        <w:rPr>
          <w:rFonts w:ascii="Times New Roman" w:hAnsi="Times New Roman" w:cs="Times New Roman"/>
          <w:sz w:val="24"/>
          <w:szCs w:val="24"/>
        </w:rPr>
        <w:t xml:space="preserve"> (ручным, стационарным)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42816" w:rsidRDefault="00E76737" w:rsidP="004428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784C47">
        <w:rPr>
          <w:rFonts w:ascii="Times New Roman" w:hAnsi="Times New Roman" w:cs="Times New Roman"/>
          <w:sz w:val="24"/>
          <w:szCs w:val="24"/>
        </w:rPr>
        <w:t>3.20. Обслуживание пылеприготовительных установок.</w:t>
      </w:r>
    </w:p>
    <w:p w:rsidR="00784C47" w:rsidRDefault="00784C47" w:rsidP="004428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3.21.</w:t>
      </w:r>
      <w:r w:rsidR="00A8578D">
        <w:rPr>
          <w:rFonts w:ascii="Times New Roman" w:hAnsi="Times New Roman" w:cs="Times New Roman"/>
          <w:sz w:val="24"/>
          <w:szCs w:val="24"/>
        </w:rPr>
        <w:t>Обслуживание складов твердого топлива</w:t>
      </w:r>
      <w:r w:rsidR="00BB5708">
        <w:rPr>
          <w:rFonts w:ascii="Times New Roman" w:hAnsi="Times New Roman" w:cs="Times New Roman"/>
          <w:sz w:val="24"/>
          <w:szCs w:val="24"/>
        </w:rPr>
        <w:t>.</w:t>
      </w:r>
    </w:p>
    <w:p w:rsidR="00A8578D" w:rsidRDefault="00A8578D" w:rsidP="004428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3.22. Производство земляных работ.</w:t>
      </w:r>
    </w:p>
    <w:p w:rsidR="004B11F4" w:rsidRDefault="004B11F4" w:rsidP="004428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3.23. Обслуживание насосных установок.</w:t>
      </w:r>
    </w:p>
    <w:p w:rsidR="00E361EE" w:rsidRDefault="00E361EE" w:rsidP="004428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3.24.Обслуживание склада ГСМ.</w:t>
      </w:r>
    </w:p>
    <w:p w:rsidR="00E361EE" w:rsidRDefault="00E361EE" w:rsidP="004428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3.25. Обслуживание материального склада.</w:t>
      </w:r>
    </w:p>
    <w:p w:rsidR="00A8578D" w:rsidRDefault="00A8578D" w:rsidP="004428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8578D">
        <w:rPr>
          <w:rFonts w:ascii="Times New Roman" w:hAnsi="Times New Roman" w:cs="Times New Roman"/>
          <w:b/>
          <w:sz w:val="24"/>
          <w:szCs w:val="24"/>
        </w:rPr>
        <w:t>Для ИТР.</w:t>
      </w:r>
    </w:p>
    <w:p w:rsidR="00A8578D" w:rsidRDefault="007A7905" w:rsidP="004428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A790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.23.  Информация об изменениях и дополнениях  правил, постановлений правительства РК,  приказов,  законодательных актов РК, в области промышленной безопасности, безопасности и охраны труда, трудового</w:t>
      </w:r>
      <w:r w:rsidR="00EC44F6">
        <w:rPr>
          <w:rFonts w:ascii="Times New Roman" w:hAnsi="Times New Roman" w:cs="Times New Roman"/>
          <w:sz w:val="24"/>
          <w:szCs w:val="24"/>
        </w:rPr>
        <w:t xml:space="preserve"> законодательства за период 202</w:t>
      </w:r>
      <w:r w:rsidR="00753BC9">
        <w:rPr>
          <w:rFonts w:ascii="Times New Roman" w:hAnsi="Times New Roman" w:cs="Times New Roman"/>
          <w:sz w:val="24"/>
          <w:szCs w:val="24"/>
        </w:rPr>
        <w:t>3</w:t>
      </w:r>
      <w:r w:rsidR="00EC44F6">
        <w:rPr>
          <w:rFonts w:ascii="Times New Roman" w:hAnsi="Times New Roman" w:cs="Times New Roman"/>
          <w:sz w:val="24"/>
          <w:szCs w:val="24"/>
        </w:rPr>
        <w:t>-202</w:t>
      </w:r>
      <w:r w:rsidR="00753BC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7A7905" w:rsidRDefault="007A7905" w:rsidP="004428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3.24. Порядок расследования и учет  несчастных случаев на опасных производственных объектах.</w:t>
      </w:r>
    </w:p>
    <w:p w:rsidR="007A7905" w:rsidRDefault="007A7905" w:rsidP="004428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3.25. Организация  безопасного производства работ грузоподъемного оборудования.</w:t>
      </w:r>
    </w:p>
    <w:p w:rsidR="007A7905" w:rsidRDefault="007A7905" w:rsidP="004428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3.26. Организация  безопасного производства работ повышенной опасности.</w:t>
      </w:r>
    </w:p>
    <w:p w:rsidR="007A7905" w:rsidRDefault="007A7905" w:rsidP="004428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3.27. Организация  безопасного производства работ сосудов и оборудования работающего под давлением.</w:t>
      </w:r>
    </w:p>
    <w:p w:rsidR="007A7905" w:rsidRDefault="007A7905" w:rsidP="004428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3.28. Организация  безопасного ремонта и эксплуатации автомобильного транспорта.</w:t>
      </w:r>
    </w:p>
    <w:p w:rsidR="008D3B9B" w:rsidRPr="008D3B9B" w:rsidRDefault="008D3B9B" w:rsidP="008D3B9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8D3B9B">
        <w:rPr>
          <w:rFonts w:ascii="Times New Roman" w:hAnsi="Times New Roman" w:cs="Times New Roman"/>
          <w:sz w:val="24"/>
          <w:szCs w:val="24"/>
        </w:rPr>
        <w:t>.Поставщик должен выполнить  обучение работников заказчика в соответствии с действующим законодательством  РК.</w:t>
      </w:r>
    </w:p>
    <w:p w:rsidR="008D3B9B" w:rsidRPr="008D3B9B" w:rsidRDefault="008D3B9B" w:rsidP="008D3B9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8D3B9B">
        <w:rPr>
          <w:rFonts w:ascii="Times New Roman" w:hAnsi="Times New Roman" w:cs="Times New Roman"/>
          <w:sz w:val="24"/>
          <w:szCs w:val="24"/>
        </w:rPr>
        <w:t xml:space="preserve">.Выдача удостоверений, сертификатов, протоколов, должно быть выполнено в соответствии с установленными формами  и </w:t>
      </w:r>
      <w:proofErr w:type="gramStart"/>
      <w:r w:rsidRPr="008D3B9B">
        <w:rPr>
          <w:rFonts w:ascii="Times New Roman" w:hAnsi="Times New Roman" w:cs="Times New Roman"/>
          <w:sz w:val="24"/>
          <w:szCs w:val="24"/>
        </w:rPr>
        <w:t>согласно  законодательства</w:t>
      </w:r>
      <w:proofErr w:type="gramEnd"/>
      <w:r w:rsidRPr="008D3B9B">
        <w:rPr>
          <w:rFonts w:ascii="Times New Roman" w:hAnsi="Times New Roman" w:cs="Times New Roman"/>
          <w:sz w:val="24"/>
          <w:szCs w:val="24"/>
        </w:rPr>
        <w:t xml:space="preserve"> РК.</w:t>
      </w:r>
    </w:p>
    <w:p w:rsidR="008D3B9B" w:rsidRPr="008D3B9B" w:rsidRDefault="008D3B9B" w:rsidP="008D3B9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8D3B9B">
        <w:rPr>
          <w:rFonts w:ascii="Times New Roman" w:hAnsi="Times New Roman" w:cs="Times New Roman"/>
          <w:sz w:val="24"/>
          <w:szCs w:val="24"/>
        </w:rPr>
        <w:t xml:space="preserve">.Обучение проводить  с предоставлением дидактического учебного материла, а также  аудио  и </w:t>
      </w:r>
      <w:proofErr w:type="gramStart"/>
      <w:r w:rsidRPr="008D3B9B">
        <w:rPr>
          <w:rFonts w:ascii="Times New Roman" w:hAnsi="Times New Roman" w:cs="Times New Roman"/>
          <w:sz w:val="24"/>
          <w:szCs w:val="24"/>
        </w:rPr>
        <w:t>видео информации</w:t>
      </w:r>
      <w:proofErr w:type="gramEnd"/>
      <w:r w:rsidRPr="008D3B9B">
        <w:rPr>
          <w:rFonts w:ascii="Times New Roman" w:hAnsi="Times New Roman" w:cs="Times New Roman"/>
          <w:sz w:val="24"/>
          <w:szCs w:val="24"/>
        </w:rPr>
        <w:t>.</w:t>
      </w:r>
    </w:p>
    <w:p w:rsidR="008D3B9B" w:rsidRDefault="008D3B9B" w:rsidP="0044281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5F7B" w:rsidRDefault="004C5F7B" w:rsidP="0044281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5F7B" w:rsidRDefault="004C5F7B" w:rsidP="004428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проверки знаний</w:t>
      </w:r>
      <w:r w:rsidR="00155582">
        <w:rPr>
          <w:rFonts w:ascii="Times New Roman" w:hAnsi="Times New Roman" w:cs="Times New Roman"/>
          <w:sz w:val="24"/>
          <w:szCs w:val="24"/>
        </w:rPr>
        <w:t xml:space="preserve"> </w:t>
      </w:r>
      <w:r w:rsidR="009843B4" w:rsidRPr="009843B4">
        <w:rPr>
          <w:rFonts w:ascii="Times New Roman" w:hAnsi="Times New Roman" w:cs="Times New Roman"/>
          <w:bCs/>
          <w:iCs/>
          <w:sz w:val="24"/>
          <w:szCs w:val="24"/>
        </w:rPr>
        <w:t xml:space="preserve">должностных лиц и </w:t>
      </w:r>
      <w:r w:rsidR="00155582" w:rsidRPr="009843B4">
        <w:rPr>
          <w:rFonts w:ascii="Times New Roman" w:hAnsi="Times New Roman" w:cs="Times New Roman"/>
          <w:sz w:val="24"/>
          <w:szCs w:val="24"/>
        </w:rPr>
        <w:t xml:space="preserve"> </w:t>
      </w:r>
      <w:r w:rsidR="00155582">
        <w:rPr>
          <w:rFonts w:ascii="Times New Roman" w:hAnsi="Times New Roman" w:cs="Times New Roman"/>
          <w:sz w:val="24"/>
          <w:szCs w:val="24"/>
        </w:rPr>
        <w:t xml:space="preserve">рабочего персонала </w:t>
      </w:r>
      <w:r>
        <w:rPr>
          <w:rFonts w:ascii="Times New Roman" w:hAnsi="Times New Roman" w:cs="Times New Roman"/>
          <w:sz w:val="24"/>
          <w:szCs w:val="24"/>
        </w:rPr>
        <w:t xml:space="preserve"> оформляются протоколами</w:t>
      </w:r>
      <w:r w:rsidR="004C7E7E">
        <w:rPr>
          <w:rFonts w:ascii="Times New Roman" w:hAnsi="Times New Roman" w:cs="Times New Roman"/>
          <w:sz w:val="24"/>
          <w:szCs w:val="24"/>
        </w:rPr>
        <w:t xml:space="preserve"> с указанием основной и смежной профессии работников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91E5E" w:rsidRDefault="00F91E5E" w:rsidP="0044281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91E5E" w:rsidRDefault="00F91E5E" w:rsidP="004428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ИТР сдавшим экзамены </w:t>
      </w:r>
      <w:r w:rsidR="000A2DC5">
        <w:rPr>
          <w:rFonts w:ascii="Times New Roman" w:hAnsi="Times New Roman" w:cs="Times New Roman"/>
          <w:sz w:val="24"/>
          <w:szCs w:val="24"/>
        </w:rPr>
        <w:t xml:space="preserve"> по</w:t>
      </w:r>
      <w:proofErr w:type="gramStart"/>
      <w:r w:rsidR="000A2DC5">
        <w:rPr>
          <w:rFonts w:ascii="Times New Roman" w:hAnsi="Times New Roman" w:cs="Times New Roman"/>
          <w:sz w:val="24"/>
          <w:szCs w:val="24"/>
        </w:rPr>
        <w:t xml:space="preserve"> Б</w:t>
      </w:r>
      <w:proofErr w:type="gramEnd"/>
      <w:r w:rsidR="000A2DC5">
        <w:rPr>
          <w:rFonts w:ascii="Times New Roman" w:hAnsi="Times New Roman" w:cs="Times New Roman"/>
          <w:sz w:val="24"/>
          <w:szCs w:val="24"/>
        </w:rPr>
        <w:t xml:space="preserve"> и ОТ выдаются  сертификаты со сроком действия -3 года.</w:t>
      </w:r>
    </w:p>
    <w:p w:rsidR="004D46AB" w:rsidRDefault="000A2DC5" w:rsidP="000A2D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5D5B">
        <w:rPr>
          <w:rFonts w:ascii="Times New Roman" w:hAnsi="Times New Roman" w:cs="Times New Roman"/>
          <w:sz w:val="24"/>
          <w:szCs w:val="24"/>
        </w:rPr>
        <w:t>Результаты квалификационного обучения   оформляются протоколами.</w:t>
      </w:r>
    </w:p>
    <w:p w:rsidR="004D46AB" w:rsidRDefault="004D46AB" w:rsidP="004D46A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2F49">
        <w:rPr>
          <w:rFonts w:ascii="Times New Roman" w:hAnsi="Times New Roman" w:cs="Times New Roman"/>
          <w:sz w:val="24"/>
          <w:szCs w:val="24"/>
        </w:rPr>
        <w:t>Персоналу,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2F49">
        <w:rPr>
          <w:rFonts w:ascii="Times New Roman" w:hAnsi="Times New Roman" w:cs="Times New Roman"/>
          <w:sz w:val="24"/>
          <w:szCs w:val="24"/>
        </w:rPr>
        <w:t>обученному</w:t>
      </w:r>
      <w:r>
        <w:rPr>
          <w:rFonts w:ascii="Times New Roman" w:hAnsi="Times New Roman" w:cs="Times New Roman"/>
          <w:sz w:val="24"/>
          <w:szCs w:val="24"/>
        </w:rPr>
        <w:t xml:space="preserve"> по квалификации</w:t>
      </w:r>
      <w:r w:rsidR="005E2F49">
        <w:rPr>
          <w:rFonts w:ascii="Times New Roman" w:hAnsi="Times New Roman" w:cs="Times New Roman"/>
          <w:sz w:val="24"/>
          <w:szCs w:val="24"/>
        </w:rPr>
        <w:t xml:space="preserve"> и сдавшим экзамены</w:t>
      </w:r>
      <w:r w:rsidR="00C800B7">
        <w:rPr>
          <w:rFonts w:ascii="Times New Roman" w:hAnsi="Times New Roman" w:cs="Times New Roman"/>
          <w:sz w:val="24"/>
          <w:szCs w:val="24"/>
        </w:rPr>
        <w:t xml:space="preserve"> выдае</w:t>
      </w:r>
      <w:r w:rsidR="00382A35">
        <w:rPr>
          <w:rFonts w:ascii="Times New Roman" w:hAnsi="Times New Roman" w:cs="Times New Roman"/>
          <w:sz w:val="24"/>
          <w:szCs w:val="24"/>
        </w:rPr>
        <w:t xml:space="preserve">тся </w:t>
      </w:r>
      <w:r w:rsidR="00C800B7">
        <w:rPr>
          <w:rFonts w:ascii="Times New Roman" w:hAnsi="Times New Roman" w:cs="Times New Roman"/>
          <w:sz w:val="24"/>
          <w:szCs w:val="24"/>
        </w:rPr>
        <w:t xml:space="preserve"> </w:t>
      </w:r>
      <w:r w:rsidR="004437BB">
        <w:rPr>
          <w:rFonts w:ascii="Times New Roman" w:hAnsi="Times New Roman" w:cs="Times New Roman"/>
          <w:sz w:val="24"/>
          <w:szCs w:val="24"/>
        </w:rPr>
        <w:t xml:space="preserve">проток, удостоверение и </w:t>
      </w:r>
      <w:r w:rsidR="00C800B7">
        <w:rPr>
          <w:rFonts w:ascii="Times New Roman" w:hAnsi="Times New Roman" w:cs="Times New Roman"/>
          <w:sz w:val="24"/>
          <w:szCs w:val="24"/>
        </w:rPr>
        <w:t>квалификационное  свидетельство</w:t>
      </w:r>
      <w:r w:rsidR="00A26707">
        <w:rPr>
          <w:rFonts w:ascii="Times New Roman" w:hAnsi="Times New Roman" w:cs="Times New Roman"/>
          <w:sz w:val="24"/>
          <w:szCs w:val="24"/>
        </w:rPr>
        <w:t>, подписанные председателем  экзаменационной комиссии</w:t>
      </w:r>
      <w:proofErr w:type="gramStart"/>
      <w:r w:rsidR="00C800B7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382A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7905" w:rsidRPr="00A8578D" w:rsidRDefault="007A7905" w:rsidP="0044281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76675" w:rsidRPr="00876675" w:rsidRDefault="00876675" w:rsidP="008D3B9B">
      <w:pPr>
        <w:spacing w:after="0"/>
        <w:ind w:left="928"/>
        <w:rPr>
          <w:rFonts w:ascii="Times New Roman" w:hAnsi="Times New Roman" w:cs="Times New Roman"/>
          <w:bCs/>
          <w:iCs/>
          <w:sz w:val="24"/>
          <w:szCs w:val="24"/>
        </w:rPr>
      </w:pPr>
    </w:p>
    <w:sectPr w:rsidR="00876675" w:rsidRPr="00876675" w:rsidSect="004A7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07CF8"/>
    <w:multiLevelType w:val="hybridMultilevel"/>
    <w:tmpl w:val="30325410"/>
    <w:lvl w:ilvl="0" w:tplc="57DE3968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94773"/>
    <w:multiLevelType w:val="multilevel"/>
    <w:tmpl w:val="9418E0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1F86023F"/>
    <w:multiLevelType w:val="hybridMultilevel"/>
    <w:tmpl w:val="C94E38B2"/>
    <w:lvl w:ilvl="0" w:tplc="1794EEF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7A94319"/>
    <w:multiLevelType w:val="hybridMultilevel"/>
    <w:tmpl w:val="06E26A3C"/>
    <w:lvl w:ilvl="0" w:tplc="E514E6F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D96576"/>
    <w:multiLevelType w:val="hybridMultilevel"/>
    <w:tmpl w:val="06E26A3C"/>
    <w:lvl w:ilvl="0" w:tplc="E514E6F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60154F"/>
    <w:multiLevelType w:val="hybridMultilevel"/>
    <w:tmpl w:val="F2B0D99C"/>
    <w:lvl w:ilvl="0" w:tplc="C44E774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8462C"/>
    <w:multiLevelType w:val="hybridMultilevel"/>
    <w:tmpl w:val="2A30E332"/>
    <w:lvl w:ilvl="0" w:tplc="ACDCF4FA">
      <w:start w:val="1"/>
      <w:numFmt w:val="decimal"/>
      <w:lvlText w:val="%1."/>
      <w:lvlJc w:val="left"/>
      <w:pPr>
        <w:ind w:left="644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66372AA6"/>
    <w:multiLevelType w:val="hybridMultilevel"/>
    <w:tmpl w:val="F2B0D99C"/>
    <w:lvl w:ilvl="0" w:tplc="C44E774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0"/>
  </w:num>
  <w:num w:numId="8">
    <w:abstractNumId w:val="7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D2F"/>
    <w:rsid w:val="00001532"/>
    <w:rsid w:val="000033CD"/>
    <w:rsid w:val="00011214"/>
    <w:rsid w:val="00017656"/>
    <w:rsid w:val="00032013"/>
    <w:rsid w:val="00040652"/>
    <w:rsid w:val="00042480"/>
    <w:rsid w:val="00052410"/>
    <w:rsid w:val="00060660"/>
    <w:rsid w:val="00060AFE"/>
    <w:rsid w:val="00066A1A"/>
    <w:rsid w:val="00067222"/>
    <w:rsid w:val="00067CAD"/>
    <w:rsid w:val="00073607"/>
    <w:rsid w:val="00090192"/>
    <w:rsid w:val="000A2DC5"/>
    <w:rsid w:val="000A36DD"/>
    <w:rsid w:val="000A3842"/>
    <w:rsid w:val="000A4A83"/>
    <w:rsid w:val="000A506C"/>
    <w:rsid w:val="000A7084"/>
    <w:rsid w:val="000B2F13"/>
    <w:rsid w:val="000B4645"/>
    <w:rsid w:val="000C3F7D"/>
    <w:rsid w:val="000D17CF"/>
    <w:rsid w:val="000D29C0"/>
    <w:rsid w:val="000D3C6E"/>
    <w:rsid w:val="000F079E"/>
    <w:rsid w:val="000F75E0"/>
    <w:rsid w:val="00110387"/>
    <w:rsid w:val="00120A07"/>
    <w:rsid w:val="00127240"/>
    <w:rsid w:val="001301F7"/>
    <w:rsid w:val="00131DB3"/>
    <w:rsid w:val="001407CC"/>
    <w:rsid w:val="00155582"/>
    <w:rsid w:val="00155C08"/>
    <w:rsid w:val="00157BF7"/>
    <w:rsid w:val="0016540C"/>
    <w:rsid w:val="00166E81"/>
    <w:rsid w:val="001724C5"/>
    <w:rsid w:val="001755B8"/>
    <w:rsid w:val="001765B9"/>
    <w:rsid w:val="00180091"/>
    <w:rsid w:val="001818E4"/>
    <w:rsid w:val="00183515"/>
    <w:rsid w:val="00185287"/>
    <w:rsid w:val="00197B80"/>
    <w:rsid w:val="001A7B72"/>
    <w:rsid w:val="001A7F83"/>
    <w:rsid w:val="001B3D0C"/>
    <w:rsid w:val="001D646D"/>
    <w:rsid w:val="001D7485"/>
    <w:rsid w:val="001E1946"/>
    <w:rsid w:val="001F0A4E"/>
    <w:rsid w:val="001F5803"/>
    <w:rsid w:val="002018A9"/>
    <w:rsid w:val="002059DF"/>
    <w:rsid w:val="00211A8D"/>
    <w:rsid w:val="00221586"/>
    <w:rsid w:val="002356DE"/>
    <w:rsid w:val="00235A0F"/>
    <w:rsid w:val="0023655C"/>
    <w:rsid w:val="0024090C"/>
    <w:rsid w:val="00250540"/>
    <w:rsid w:val="00251B67"/>
    <w:rsid w:val="00251B80"/>
    <w:rsid w:val="002570D8"/>
    <w:rsid w:val="002571DA"/>
    <w:rsid w:val="002658B2"/>
    <w:rsid w:val="00270E42"/>
    <w:rsid w:val="002756D5"/>
    <w:rsid w:val="00281177"/>
    <w:rsid w:val="00296595"/>
    <w:rsid w:val="0029769A"/>
    <w:rsid w:val="002A0356"/>
    <w:rsid w:val="002A1CDB"/>
    <w:rsid w:val="002A7581"/>
    <w:rsid w:val="002C6152"/>
    <w:rsid w:val="002D2FA1"/>
    <w:rsid w:val="002D41F3"/>
    <w:rsid w:val="002E14BB"/>
    <w:rsid w:val="002E1F32"/>
    <w:rsid w:val="002E3A46"/>
    <w:rsid w:val="002F550E"/>
    <w:rsid w:val="002F65EA"/>
    <w:rsid w:val="00306411"/>
    <w:rsid w:val="00306878"/>
    <w:rsid w:val="0031225C"/>
    <w:rsid w:val="00315A4E"/>
    <w:rsid w:val="003175F3"/>
    <w:rsid w:val="003218BE"/>
    <w:rsid w:val="00325331"/>
    <w:rsid w:val="00330831"/>
    <w:rsid w:val="00330F8D"/>
    <w:rsid w:val="003337D2"/>
    <w:rsid w:val="00335D1D"/>
    <w:rsid w:val="00337148"/>
    <w:rsid w:val="00337487"/>
    <w:rsid w:val="003547DD"/>
    <w:rsid w:val="00360926"/>
    <w:rsid w:val="0036235D"/>
    <w:rsid w:val="0036341D"/>
    <w:rsid w:val="0036625A"/>
    <w:rsid w:val="00371E9C"/>
    <w:rsid w:val="00376344"/>
    <w:rsid w:val="00377D4D"/>
    <w:rsid w:val="00382A35"/>
    <w:rsid w:val="00390374"/>
    <w:rsid w:val="00391C6C"/>
    <w:rsid w:val="003937FD"/>
    <w:rsid w:val="0039593C"/>
    <w:rsid w:val="003B238F"/>
    <w:rsid w:val="003D1839"/>
    <w:rsid w:val="003E53B3"/>
    <w:rsid w:val="003F27F0"/>
    <w:rsid w:val="004006A4"/>
    <w:rsid w:val="00403DC4"/>
    <w:rsid w:val="00404C25"/>
    <w:rsid w:val="00423713"/>
    <w:rsid w:val="00424872"/>
    <w:rsid w:val="00424E82"/>
    <w:rsid w:val="0042619F"/>
    <w:rsid w:val="00427790"/>
    <w:rsid w:val="00435BBE"/>
    <w:rsid w:val="00442816"/>
    <w:rsid w:val="004437BB"/>
    <w:rsid w:val="00450DDE"/>
    <w:rsid w:val="00454EDE"/>
    <w:rsid w:val="00457D8A"/>
    <w:rsid w:val="00473247"/>
    <w:rsid w:val="00474177"/>
    <w:rsid w:val="00474D11"/>
    <w:rsid w:val="004767BD"/>
    <w:rsid w:val="004932EA"/>
    <w:rsid w:val="00496947"/>
    <w:rsid w:val="0049783F"/>
    <w:rsid w:val="004A1159"/>
    <w:rsid w:val="004A6273"/>
    <w:rsid w:val="004A6576"/>
    <w:rsid w:val="004A701D"/>
    <w:rsid w:val="004A7353"/>
    <w:rsid w:val="004A7527"/>
    <w:rsid w:val="004B11F4"/>
    <w:rsid w:val="004C0C90"/>
    <w:rsid w:val="004C5F7B"/>
    <w:rsid w:val="004C7E7E"/>
    <w:rsid w:val="004D1E85"/>
    <w:rsid w:val="004D2512"/>
    <w:rsid w:val="004D46AB"/>
    <w:rsid w:val="004D6909"/>
    <w:rsid w:val="004E0B41"/>
    <w:rsid w:val="004E2CDC"/>
    <w:rsid w:val="004E64AD"/>
    <w:rsid w:val="004F0407"/>
    <w:rsid w:val="004F3CF2"/>
    <w:rsid w:val="00504ED4"/>
    <w:rsid w:val="00510739"/>
    <w:rsid w:val="0051153A"/>
    <w:rsid w:val="005125B3"/>
    <w:rsid w:val="00517083"/>
    <w:rsid w:val="00517D87"/>
    <w:rsid w:val="005215CB"/>
    <w:rsid w:val="00522A33"/>
    <w:rsid w:val="00523990"/>
    <w:rsid w:val="005272C7"/>
    <w:rsid w:val="00527ABF"/>
    <w:rsid w:val="00531AD2"/>
    <w:rsid w:val="00560EAE"/>
    <w:rsid w:val="00562E84"/>
    <w:rsid w:val="00563A2D"/>
    <w:rsid w:val="00565AB4"/>
    <w:rsid w:val="00575023"/>
    <w:rsid w:val="005850D2"/>
    <w:rsid w:val="005855E4"/>
    <w:rsid w:val="005865B2"/>
    <w:rsid w:val="00587DCE"/>
    <w:rsid w:val="00590B2D"/>
    <w:rsid w:val="005A10A3"/>
    <w:rsid w:val="005A12D6"/>
    <w:rsid w:val="005B6302"/>
    <w:rsid w:val="005B637B"/>
    <w:rsid w:val="005C136F"/>
    <w:rsid w:val="005C50DD"/>
    <w:rsid w:val="005D4932"/>
    <w:rsid w:val="005D7C86"/>
    <w:rsid w:val="005E2F49"/>
    <w:rsid w:val="005E3280"/>
    <w:rsid w:val="00601CF7"/>
    <w:rsid w:val="006033EC"/>
    <w:rsid w:val="00603BE1"/>
    <w:rsid w:val="00612E39"/>
    <w:rsid w:val="00612FFB"/>
    <w:rsid w:val="00624B8E"/>
    <w:rsid w:val="00627A03"/>
    <w:rsid w:val="006311CD"/>
    <w:rsid w:val="00631F0A"/>
    <w:rsid w:val="0063771D"/>
    <w:rsid w:val="0064311E"/>
    <w:rsid w:val="006439EF"/>
    <w:rsid w:val="0065322D"/>
    <w:rsid w:val="00653E17"/>
    <w:rsid w:val="00670E4B"/>
    <w:rsid w:val="00673300"/>
    <w:rsid w:val="00682682"/>
    <w:rsid w:val="006864BE"/>
    <w:rsid w:val="0068735B"/>
    <w:rsid w:val="00690B3C"/>
    <w:rsid w:val="00695A45"/>
    <w:rsid w:val="00695E2E"/>
    <w:rsid w:val="006B510A"/>
    <w:rsid w:val="006B5659"/>
    <w:rsid w:val="006B77A8"/>
    <w:rsid w:val="006D63C2"/>
    <w:rsid w:val="006D6816"/>
    <w:rsid w:val="006E55D2"/>
    <w:rsid w:val="006F000D"/>
    <w:rsid w:val="006F63E4"/>
    <w:rsid w:val="007060BF"/>
    <w:rsid w:val="00706E21"/>
    <w:rsid w:val="00710F0D"/>
    <w:rsid w:val="007160DD"/>
    <w:rsid w:val="00717FC9"/>
    <w:rsid w:val="007303C6"/>
    <w:rsid w:val="00746F95"/>
    <w:rsid w:val="00747E7E"/>
    <w:rsid w:val="00753008"/>
    <w:rsid w:val="00753BC9"/>
    <w:rsid w:val="00755BD7"/>
    <w:rsid w:val="00756CBB"/>
    <w:rsid w:val="00760A7A"/>
    <w:rsid w:val="007611D0"/>
    <w:rsid w:val="00775F99"/>
    <w:rsid w:val="0078215E"/>
    <w:rsid w:val="00784C47"/>
    <w:rsid w:val="00790E5B"/>
    <w:rsid w:val="0079504F"/>
    <w:rsid w:val="007A0534"/>
    <w:rsid w:val="007A2C60"/>
    <w:rsid w:val="007A3D2F"/>
    <w:rsid w:val="007A4E95"/>
    <w:rsid w:val="007A768A"/>
    <w:rsid w:val="007A7905"/>
    <w:rsid w:val="007C0DFC"/>
    <w:rsid w:val="007D153B"/>
    <w:rsid w:val="007D2345"/>
    <w:rsid w:val="007D5C45"/>
    <w:rsid w:val="007D7645"/>
    <w:rsid w:val="007F70E7"/>
    <w:rsid w:val="007F7740"/>
    <w:rsid w:val="00800678"/>
    <w:rsid w:val="008037F7"/>
    <w:rsid w:val="00804603"/>
    <w:rsid w:val="008108BA"/>
    <w:rsid w:val="00817936"/>
    <w:rsid w:val="00824EBF"/>
    <w:rsid w:val="00830CD4"/>
    <w:rsid w:val="00832A15"/>
    <w:rsid w:val="00836274"/>
    <w:rsid w:val="00840780"/>
    <w:rsid w:val="00842168"/>
    <w:rsid w:val="00846C4C"/>
    <w:rsid w:val="0085602D"/>
    <w:rsid w:val="008618FA"/>
    <w:rsid w:val="008679AE"/>
    <w:rsid w:val="00873500"/>
    <w:rsid w:val="00876675"/>
    <w:rsid w:val="00883396"/>
    <w:rsid w:val="00890E9C"/>
    <w:rsid w:val="00895D5B"/>
    <w:rsid w:val="008A26B7"/>
    <w:rsid w:val="008A275E"/>
    <w:rsid w:val="008A563A"/>
    <w:rsid w:val="008B107F"/>
    <w:rsid w:val="008D3B9B"/>
    <w:rsid w:val="008E20CA"/>
    <w:rsid w:val="008F7DA9"/>
    <w:rsid w:val="009036CB"/>
    <w:rsid w:val="00913D95"/>
    <w:rsid w:val="00914AE7"/>
    <w:rsid w:val="009166F1"/>
    <w:rsid w:val="00916EA4"/>
    <w:rsid w:val="00922A3B"/>
    <w:rsid w:val="0092739E"/>
    <w:rsid w:val="0093106B"/>
    <w:rsid w:val="00932454"/>
    <w:rsid w:val="00932868"/>
    <w:rsid w:val="00944631"/>
    <w:rsid w:val="00953AFD"/>
    <w:rsid w:val="00960F20"/>
    <w:rsid w:val="0096204E"/>
    <w:rsid w:val="009635AC"/>
    <w:rsid w:val="00966418"/>
    <w:rsid w:val="009815EE"/>
    <w:rsid w:val="009843B4"/>
    <w:rsid w:val="00993FA2"/>
    <w:rsid w:val="00996BD9"/>
    <w:rsid w:val="009A574A"/>
    <w:rsid w:val="009A594D"/>
    <w:rsid w:val="009C0A1E"/>
    <w:rsid w:val="009C2625"/>
    <w:rsid w:val="009D4000"/>
    <w:rsid w:val="00A027EA"/>
    <w:rsid w:val="00A036BB"/>
    <w:rsid w:val="00A05DF3"/>
    <w:rsid w:val="00A11316"/>
    <w:rsid w:val="00A13216"/>
    <w:rsid w:val="00A166C4"/>
    <w:rsid w:val="00A16B1F"/>
    <w:rsid w:val="00A2412E"/>
    <w:rsid w:val="00A26707"/>
    <w:rsid w:val="00A44BA4"/>
    <w:rsid w:val="00A50D18"/>
    <w:rsid w:val="00A63706"/>
    <w:rsid w:val="00A654BD"/>
    <w:rsid w:val="00A76209"/>
    <w:rsid w:val="00A77070"/>
    <w:rsid w:val="00A81F82"/>
    <w:rsid w:val="00A84C36"/>
    <w:rsid w:val="00A8578D"/>
    <w:rsid w:val="00A95935"/>
    <w:rsid w:val="00AA2CAF"/>
    <w:rsid w:val="00AA3897"/>
    <w:rsid w:val="00AA702A"/>
    <w:rsid w:val="00AB2FAE"/>
    <w:rsid w:val="00AB451A"/>
    <w:rsid w:val="00AC037C"/>
    <w:rsid w:val="00AF2BCE"/>
    <w:rsid w:val="00AF6942"/>
    <w:rsid w:val="00B15718"/>
    <w:rsid w:val="00B2120C"/>
    <w:rsid w:val="00B2395A"/>
    <w:rsid w:val="00B32618"/>
    <w:rsid w:val="00B3454C"/>
    <w:rsid w:val="00B4746A"/>
    <w:rsid w:val="00B50953"/>
    <w:rsid w:val="00B630B0"/>
    <w:rsid w:val="00B63683"/>
    <w:rsid w:val="00B7138B"/>
    <w:rsid w:val="00B7405D"/>
    <w:rsid w:val="00BB0B7E"/>
    <w:rsid w:val="00BB5708"/>
    <w:rsid w:val="00BB6580"/>
    <w:rsid w:val="00BB7F63"/>
    <w:rsid w:val="00BC3359"/>
    <w:rsid w:val="00BC7444"/>
    <w:rsid w:val="00BD025E"/>
    <w:rsid w:val="00BD30FC"/>
    <w:rsid w:val="00BD7EEC"/>
    <w:rsid w:val="00BE20B6"/>
    <w:rsid w:val="00BE5692"/>
    <w:rsid w:val="00BF5B05"/>
    <w:rsid w:val="00BF73AD"/>
    <w:rsid w:val="00C065D7"/>
    <w:rsid w:val="00C0749F"/>
    <w:rsid w:val="00C245B2"/>
    <w:rsid w:val="00C24819"/>
    <w:rsid w:val="00C25C2C"/>
    <w:rsid w:val="00C34448"/>
    <w:rsid w:val="00C40D90"/>
    <w:rsid w:val="00C41940"/>
    <w:rsid w:val="00C66F47"/>
    <w:rsid w:val="00C800B7"/>
    <w:rsid w:val="00C83201"/>
    <w:rsid w:val="00C90019"/>
    <w:rsid w:val="00C97D85"/>
    <w:rsid w:val="00CA03C3"/>
    <w:rsid w:val="00CB17EA"/>
    <w:rsid w:val="00CB5F29"/>
    <w:rsid w:val="00CC7CA7"/>
    <w:rsid w:val="00CD60A7"/>
    <w:rsid w:val="00CE1C8D"/>
    <w:rsid w:val="00CE3752"/>
    <w:rsid w:val="00CE3E17"/>
    <w:rsid w:val="00CF11E1"/>
    <w:rsid w:val="00CF26C1"/>
    <w:rsid w:val="00CF5F9D"/>
    <w:rsid w:val="00CF7154"/>
    <w:rsid w:val="00CF735E"/>
    <w:rsid w:val="00D01CD8"/>
    <w:rsid w:val="00D01DD3"/>
    <w:rsid w:val="00D06D83"/>
    <w:rsid w:val="00D101C5"/>
    <w:rsid w:val="00D12B9D"/>
    <w:rsid w:val="00D16040"/>
    <w:rsid w:val="00D16B2B"/>
    <w:rsid w:val="00D175E8"/>
    <w:rsid w:val="00D30074"/>
    <w:rsid w:val="00D328B0"/>
    <w:rsid w:val="00D41755"/>
    <w:rsid w:val="00D52D77"/>
    <w:rsid w:val="00D54739"/>
    <w:rsid w:val="00D71A91"/>
    <w:rsid w:val="00D90627"/>
    <w:rsid w:val="00D94F1A"/>
    <w:rsid w:val="00D96CBA"/>
    <w:rsid w:val="00DA30FA"/>
    <w:rsid w:val="00DA3B6F"/>
    <w:rsid w:val="00DA6288"/>
    <w:rsid w:val="00DB24DF"/>
    <w:rsid w:val="00DB45C8"/>
    <w:rsid w:val="00DD30D7"/>
    <w:rsid w:val="00DD37FE"/>
    <w:rsid w:val="00DE195C"/>
    <w:rsid w:val="00DE4158"/>
    <w:rsid w:val="00DE54FB"/>
    <w:rsid w:val="00DE6D75"/>
    <w:rsid w:val="00DF41F6"/>
    <w:rsid w:val="00E01645"/>
    <w:rsid w:val="00E03DCF"/>
    <w:rsid w:val="00E03DE7"/>
    <w:rsid w:val="00E117F7"/>
    <w:rsid w:val="00E141D6"/>
    <w:rsid w:val="00E1445E"/>
    <w:rsid w:val="00E205DC"/>
    <w:rsid w:val="00E21B31"/>
    <w:rsid w:val="00E227CC"/>
    <w:rsid w:val="00E270CF"/>
    <w:rsid w:val="00E361EE"/>
    <w:rsid w:val="00E368AF"/>
    <w:rsid w:val="00E37406"/>
    <w:rsid w:val="00E42843"/>
    <w:rsid w:val="00E4633B"/>
    <w:rsid w:val="00E723B4"/>
    <w:rsid w:val="00E73127"/>
    <w:rsid w:val="00E76737"/>
    <w:rsid w:val="00E85A19"/>
    <w:rsid w:val="00E95A39"/>
    <w:rsid w:val="00E9741F"/>
    <w:rsid w:val="00EA2B05"/>
    <w:rsid w:val="00EA4905"/>
    <w:rsid w:val="00EA61AB"/>
    <w:rsid w:val="00EA726C"/>
    <w:rsid w:val="00EA76DD"/>
    <w:rsid w:val="00EB0535"/>
    <w:rsid w:val="00EB1784"/>
    <w:rsid w:val="00EC3C42"/>
    <w:rsid w:val="00EC44F6"/>
    <w:rsid w:val="00EC7D3C"/>
    <w:rsid w:val="00ED43D8"/>
    <w:rsid w:val="00EE1E17"/>
    <w:rsid w:val="00EE3003"/>
    <w:rsid w:val="00EF31DE"/>
    <w:rsid w:val="00EF3238"/>
    <w:rsid w:val="00EF6EF3"/>
    <w:rsid w:val="00EF727E"/>
    <w:rsid w:val="00F01412"/>
    <w:rsid w:val="00F0350C"/>
    <w:rsid w:val="00F04974"/>
    <w:rsid w:val="00F06055"/>
    <w:rsid w:val="00F126B8"/>
    <w:rsid w:val="00F15014"/>
    <w:rsid w:val="00F17F14"/>
    <w:rsid w:val="00F201C6"/>
    <w:rsid w:val="00F33843"/>
    <w:rsid w:val="00F33D26"/>
    <w:rsid w:val="00F361EE"/>
    <w:rsid w:val="00F37E7E"/>
    <w:rsid w:val="00F52141"/>
    <w:rsid w:val="00F54962"/>
    <w:rsid w:val="00F62B3F"/>
    <w:rsid w:val="00F640E9"/>
    <w:rsid w:val="00F85D46"/>
    <w:rsid w:val="00F87489"/>
    <w:rsid w:val="00F91E5E"/>
    <w:rsid w:val="00FA1079"/>
    <w:rsid w:val="00FA28FF"/>
    <w:rsid w:val="00FA616C"/>
    <w:rsid w:val="00FC156E"/>
    <w:rsid w:val="00FC5F6E"/>
    <w:rsid w:val="00FD0C1C"/>
    <w:rsid w:val="00FD0D82"/>
    <w:rsid w:val="00FD1039"/>
    <w:rsid w:val="00FD2EB1"/>
    <w:rsid w:val="00FD4E9F"/>
    <w:rsid w:val="00FE47B1"/>
    <w:rsid w:val="00FE50AF"/>
    <w:rsid w:val="00FE5486"/>
    <w:rsid w:val="00FF7D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78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F7D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3D2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532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5322D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FF7D4C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6">
    <w:name w:val="Hyperlink"/>
    <w:basedOn w:val="a0"/>
    <w:uiPriority w:val="99"/>
    <w:unhideWhenUsed/>
    <w:rsid w:val="00673300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2A1CD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4978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Strong"/>
    <w:basedOn w:val="a0"/>
    <w:uiPriority w:val="22"/>
    <w:qFormat/>
    <w:rsid w:val="00563A2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78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F7D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3D2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532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5322D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FF7D4C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6">
    <w:name w:val="Hyperlink"/>
    <w:basedOn w:val="a0"/>
    <w:uiPriority w:val="99"/>
    <w:unhideWhenUsed/>
    <w:rsid w:val="00673300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2A1CD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4978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Strong"/>
    <w:basedOn w:val="a0"/>
    <w:uiPriority w:val="22"/>
    <w:qFormat/>
    <w:rsid w:val="00563A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8B54F-242C-443F-99CD-34EFE0EDE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2053</Words>
  <Characters>11706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Михайленко Н</dc:creator>
  <cp:lastModifiedBy>Ахметкалиева Г Т</cp:lastModifiedBy>
  <cp:revision>3</cp:revision>
  <cp:lastPrinted>2024-05-14T03:27:00Z</cp:lastPrinted>
  <dcterms:created xsi:type="dcterms:W3CDTF">2026-10-02T07:35:00Z</dcterms:created>
  <dcterms:modified xsi:type="dcterms:W3CDTF">2026-10-13T08:01:00Z</dcterms:modified>
</cp:coreProperties>
</file>