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941D65" w14:textId="77777777" w:rsidR="00443AA1" w:rsidRDefault="00443AA1" w:rsidP="0021025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  <w:r w:rsidRPr="00443AA1">
        <w:rPr>
          <w:rFonts w:ascii="Times New Roman" w:hAnsi="Times New Roman" w:cs="Times New Roman"/>
          <w:b/>
          <w:bCs/>
          <w:sz w:val="28"/>
          <w:szCs w:val="28"/>
        </w:rPr>
        <w:br/>
        <w:t>на оказание спортивно-оздоровительных услуг</w:t>
      </w:r>
      <w:r w:rsidRPr="00443AA1">
        <w:rPr>
          <w:rFonts w:ascii="Times New Roman" w:hAnsi="Times New Roman" w:cs="Times New Roman"/>
          <w:b/>
          <w:bCs/>
          <w:sz w:val="28"/>
          <w:szCs w:val="28"/>
        </w:rPr>
        <w:br/>
        <w:t>по предоставлению фитнес зала и оборудования</w:t>
      </w:r>
    </w:p>
    <w:p w14:paraId="623C450C" w14:textId="77777777" w:rsidR="0021025A" w:rsidRPr="00443AA1" w:rsidRDefault="0021025A" w:rsidP="002102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5386DED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70DE0CD0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Настоящая техническая спецификация разработана в соответствии с Законом РК «О государственных закупках».</w:t>
      </w:r>
    </w:p>
    <w:p w14:paraId="119E8119" w14:textId="37C4ED31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Цель оказания услуг: организация спортивно-оздоровительных занятий, поддержание физической формы, профилактика заболеваний, пропаганда </w:t>
      </w:r>
      <w:r w:rsidR="00851A3E">
        <w:rPr>
          <w:rFonts w:ascii="Times New Roman" w:hAnsi="Times New Roman" w:cs="Times New Roman"/>
          <w:sz w:val="28"/>
          <w:szCs w:val="28"/>
        </w:rPr>
        <w:t>здоровый образ жизни</w:t>
      </w:r>
      <w:r w:rsidRPr="00443AA1">
        <w:rPr>
          <w:rFonts w:ascii="Times New Roman" w:hAnsi="Times New Roman" w:cs="Times New Roman"/>
          <w:sz w:val="28"/>
          <w:szCs w:val="28"/>
        </w:rPr>
        <w:t xml:space="preserve"> для сотрудников Заказчика.</w:t>
      </w:r>
    </w:p>
    <w:p w14:paraId="7E4FC93C" w14:textId="319D4834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Место оказания услуг: на территории Исполнителя в пределах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араганда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(радиус не более </w:t>
      </w:r>
      <w:r w:rsidR="00522B5E" w:rsidRPr="00522B5E">
        <w:rPr>
          <w:rFonts w:ascii="Times New Roman" w:hAnsi="Times New Roman" w:cs="Times New Roman"/>
          <w:sz w:val="28"/>
          <w:szCs w:val="28"/>
        </w:rPr>
        <w:t>10-12</w:t>
      </w:r>
      <w:r w:rsidRPr="00443AA1">
        <w:rPr>
          <w:rFonts w:ascii="Times New Roman" w:hAnsi="Times New Roman" w:cs="Times New Roman"/>
          <w:sz w:val="28"/>
          <w:szCs w:val="28"/>
        </w:rPr>
        <w:t xml:space="preserve"> км от здания Заказчика).</w:t>
      </w:r>
    </w:p>
    <w:p w14:paraId="55E7F42A" w14:textId="6F10FEC4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Срок оказания услуг: 2 месяц</w:t>
      </w:r>
      <w:r w:rsidR="00851A3E">
        <w:rPr>
          <w:rFonts w:ascii="Times New Roman" w:hAnsi="Times New Roman" w:cs="Times New Roman"/>
          <w:sz w:val="28"/>
          <w:szCs w:val="28"/>
        </w:rPr>
        <w:t>а</w:t>
      </w:r>
      <w:r w:rsidRPr="00443AA1">
        <w:rPr>
          <w:rFonts w:ascii="Times New Roman" w:hAnsi="Times New Roman" w:cs="Times New Roman"/>
          <w:sz w:val="28"/>
          <w:szCs w:val="28"/>
        </w:rPr>
        <w:t xml:space="preserve"> с момента заключения договора (например, с 01.</w:t>
      </w:r>
      <w:r w:rsidR="00851A3E">
        <w:rPr>
          <w:rFonts w:ascii="Times New Roman" w:hAnsi="Times New Roman" w:cs="Times New Roman"/>
          <w:sz w:val="28"/>
          <w:szCs w:val="28"/>
        </w:rPr>
        <w:t>11</w:t>
      </w:r>
      <w:r w:rsidRPr="00443AA1">
        <w:rPr>
          <w:rFonts w:ascii="Times New Roman" w:hAnsi="Times New Roman" w:cs="Times New Roman"/>
          <w:sz w:val="28"/>
          <w:szCs w:val="28"/>
        </w:rPr>
        <w:t>.2026 по 31.12.2026).</w:t>
      </w:r>
    </w:p>
    <w:p w14:paraId="3E8EC25B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>2. Предмет и объем услуг</w:t>
      </w:r>
    </w:p>
    <w:p w14:paraId="05C2E166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Предоставление фитнес зала площадью не менее 150 кв.м. для групповых и индивидуальных занятий.</w:t>
      </w:r>
    </w:p>
    <w:p w14:paraId="204DAC58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Предоставление тренажерного зала, кардио-зоны, зоны свободных весов, зоны растяжки.</w:t>
      </w:r>
    </w:p>
    <w:p w14:paraId="5ED97ED6" w14:textId="5D1265C2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Количество абонементов/посещений: </w:t>
      </w:r>
      <w:r w:rsidR="0082695B" w:rsidRPr="0082695B">
        <w:rPr>
          <w:rFonts w:ascii="Times New Roman" w:hAnsi="Times New Roman" w:cs="Times New Roman"/>
          <w:sz w:val="28"/>
          <w:szCs w:val="28"/>
        </w:rPr>
        <w:t>3</w:t>
      </w:r>
      <w:r w:rsidRPr="00443AA1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82695B">
        <w:rPr>
          <w:rFonts w:ascii="Times New Roman" w:hAnsi="Times New Roman" w:cs="Times New Roman"/>
          <w:sz w:val="28"/>
          <w:szCs w:val="28"/>
          <w:lang w:val="kk-KZ"/>
        </w:rPr>
        <w:t>а</w:t>
      </w:r>
      <w:bookmarkStart w:id="0" w:name="_GoBack"/>
      <w:bookmarkEnd w:id="0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r w:rsidR="00511284" w:rsidRPr="0082695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AA1">
        <w:rPr>
          <w:rFonts w:ascii="Times New Roman" w:hAnsi="Times New Roman" w:cs="Times New Roman"/>
          <w:sz w:val="28"/>
          <w:szCs w:val="28"/>
        </w:rPr>
        <w:t>посещений в месяц на</w:t>
      </w:r>
      <w:r>
        <w:rPr>
          <w:rFonts w:ascii="Times New Roman" w:hAnsi="Times New Roman" w:cs="Times New Roman"/>
          <w:sz w:val="28"/>
          <w:szCs w:val="28"/>
        </w:rPr>
        <w:t xml:space="preserve"> каждого</w:t>
      </w:r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58E3D3E6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Время посещения: не менее 12 часов в сутки, 07:00 - 22:00, без выходных.</w:t>
      </w:r>
    </w:p>
    <w:p w14:paraId="3744F792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Услуга включает: пользование всем оборудованием, раздевалками, душевыми, шкафчиками, инструктаж.</w:t>
      </w:r>
    </w:p>
    <w:p w14:paraId="6BDA6DC9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>3. Требования к помещению (фитнес-залу)</w:t>
      </w:r>
    </w:p>
    <w:p w14:paraId="35B29861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Площадь основного зала: не менее 150-200 кв.м., высота потолков не менее 3 м.</w:t>
      </w:r>
    </w:p>
    <w:p w14:paraId="1F8C8B7F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Наличие приточно-вытяжной вентиляции и кондиционирования, температура 18-22°C.</w:t>
      </w:r>
    </w:p>
    <w:p w14:paraId="6DD03AD6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Покрытие пола: специализированное спортивное,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травмобезопасное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, нескользящее (резина, спортивный паркет).</w:t>
      </w:r>
    </w:p>
    <w:p w14:paraId="686E0A51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Освещение: не менее 200 люкс, естественное + искусственное.</w:t>
      </w:r>
    </w:p>
    <w:p w14:paraId="608EB8E3" w14:textId="103ED3C6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Раздельные раздевалки М/Ж на не менее </w:t>
      </w:r>
      <w:r w:rsidR="00851A3E">
        <w:rPr>
          <w:rFonts w:ascii="Times New Roman" w:hAnsi="Times New Roman" w:cs="Times New Roman"/>
          <w:sz w:val="28"/>
          <w:szCs w:val="28"/>
        </w:rPr>
        <w:t>1</w:t>
      </w:r>
      <w:r w:rsidRPr="00443AA1">
        <w:rPr>
          <w:rFonts w:ascii="Times New Roman" w:hAnsi="Times New Roman" w:cs="Times New Roman"/>
          <w:sz w:val="28"/>
          <w:szCs w:val="28"/>
        </w:rPr>
        <w:t>0 человек каждая, индивидуальные шкафчики с замками.</w:t>
      </w:r>
    </w:p>
    <w:p w14:paraId="5E57D925" w14:textId="57618B2A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Душевые кабины: не менее 4</w:t>
      </w:r>
      <w:r w:rsidR="00851A3E">
        <w:rPr>
          <w:rFonts w:ascii="Times New Roman" w:hAnsi="Times New Roman" w:cs="Times New Roman"/>
          <w:sz w:val="28"/>
          <w:szCs w:val="28"/>
        </w:rPr>
        <w:t>-5</w:t>
      </w:r>
      <w:r w:rsidRPr="00443AA1">
        <w:rPr>
          <w:rFonts w:ascii="Times New Roman" w:hAnsi="Times New Roman" w:cs="Times New Roman"/>
          <w:sz w:val="28"/>
          <w:szCs w:val="28"/>
        </w:rPr>
        <w:t>, наличие горячей/холодной воды круглогодично.</w:t>
      </w:r>
    </w:p>
    <w:p w14:paraId="6B3243DE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Санузлы, зона ресепшн, кулер с питьевой водой.</w:t>
      </w:r>
    </w:p>
    <w:p w14:paraId="02629D47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Соответствие требованиям Санитарных правил, пожарной безопасности, наличие аварийных выходов.</w:t>
      </w:r>
    </w:p>
    <w:p w14:paraId="1C386990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Ежедневная влажная уборка, дезинфекция оборудования.</w:t>
      </w:r>
    </w:p>
    <w:p w14:paraId="3B3678B4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>4. Требования к оборудованию (обязательный перечень)</w:t>
      </w:r>
    </w:p>
    <w:p w14:paraId="33C1757F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Кардио-зона (не менее 10</w:t>
      </w:r>
      <w:r w:rsidRPr="00443AA1">
        <w:rPr>
          <w:rFonts w:ascii="Times New Roman" w:hAnsi="Times New Roman" w:cs="Times New Roman"/>
          <w:sz w:val="28"/>
          <w:szCs w:val="28"/>
        </w:rPr>
        <w:t xml:space="preserve"> единиц): беговые дорожки электрические (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Life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Fitness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Technogym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Matrix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или аналог) - 5 </w:t>
      </w:r>
      <w:proofErr w:type="spellStart"/>
      <w:proofErr w:type="gramStart"/>
      <w:r w:rsidRPr="00443AA1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443AA1">
        <w:rPr>
          <w:rFonts w:ascii="Times New Roman" w:hAnsi="Times New Roman" w:cs="Times New Roman"/>
          <w:sz w:val="28"/>
          <w:szCs w:val="28"/>
        </w:rPr>
        <w:t xml:space="preserve">, эллиптические тренажеры - 3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велотренажеры - 3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степперы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/гребные - 2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, с мониторами пульса.</w:t>
      </w:r>
    </w:p>
    <w:p w14:paraId="1FC55664" w14:textId="1BEC0DF0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lastRenderedPageBreak/>
        <w:t>Силовой блок (блочные тренажеры): не менее 1</w:t>
      </w:r>
      <w:r w:rsidR="00851A3E">
        <w:rPr>
          <w:rFonts w:ascii="Times New Roman" w:hAnsi="Times New Roman" w:cs="Times New Roman"/>
          <w:sz w:val="28"/>
          <w:szCs w:val="28"/>
        </w:rPr>
        <w:t>0</w:t>
      </w:r>
      <w:r w:rsidRPr="00443AA1">
        <w:rPr>
          <w:rFonts w:ascii="Times New Roman" w:hAnsi="Times New Roman" w:cs="Times New Roman"/>
          <w:sz w:val="28"/>
          <w:szCs w:val="28"/>
        </w:rPr>
        <w:t xml:space="preserve"> единиц на все группы мышц (жим горизонтальный, вертикальная/горизонтальная тяга, сведение/разведение ног, сгибание/разгибание ног, дельта-машина, кроссовер).</w:t>
      </w:r>
    </w:p>
    <w:p w14:paraId="708FF837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Зона свободных весов: гантельный ряд от 2 до 40 кг (шаг 2 кг), скамьи регулируемые - 4 </w:t>
      </w:r>
      <w:proofErr w:type="spellStart"/>
      <w:proofErr w:type="gramStart"/>
      <w:r w:rsidRPr="00443AA1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443AA1">
        <w:rPr>
          <w:rFonts w:ascii="Times New Roman" w:hAnsi="Times New Roman" w:cs="Times New Roman"/>
          <w:sz w:val="28"/>
          <w:szCs w:val="28"/>
        </w:rPr>
        <w:t>, штанги олимпийские с дисками до 200 кг - 3 комплекта, силовая рама/Смит машина - 2 шт.</w:t>
      </w:r>
    </w:p>
    <w:p w14:paraId="5E325788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Функциональная зона: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фитболы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босу, TRX-петли, гири 4-32 кг,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медболы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степ-платформы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, коврики, эспандеры.</w:t>
      </w:r>
    </w:p>
    <w:p w14:paraId="4C54D87E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Групповой зал (при наличии): музыкальное оборудование, микрофоны для инструктора.</w:t>
      </w:r>
    </w:p>
    <w:p w14:paraId="6E023CAD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Все оборудование должно быть заводского изготовления, не старше 5 лет, исправное, с сертификатами соответствия РК/ЕАС, проходить ежегодное ТО.</w:t>
      </w:r>
    </w:p>
    <w:p w14:paraId="66DEB00E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>5. Требования к персоналу и сервис</w:t>
      </w:r>
    </w:p>
    <w:p w14:paraId="081508FE" w14:textId="21489AE9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Наличие в штате не менее </w:t>
      </w:r>
      <w:r w:rsidR="00851A3E">
        <w:rPr>
          <w:rFonts w:ascii="Times New Roman" w:hAnsi="Times New Roman" w:cs="Times New Roman"/>
          <w:sz w:val="28"/>
          <w:szCs w:val="28"/>
        </w:rPr>
        <w:t>1</w:t>
      </w:r>
      <w:r w:rsidRPr="00443AA1">
        <w:rPr>
          <w:rFonts w:ascii="Times New Roman" w:hAnsi="Times New Roman" w:cs="Times New Roman"/>
          <w:sz w:val="28"/>
          <w:szCs w:val="28"/>
        </w:rPr>
        <w:t xml:space="preserve"> сертифицированных инструкторов/тренеров с профильным образованием (физкультурное, медицинское) и стажем.</w:t>
      </w:r>
    </w:p>
    <w:p w14:paraId="5D50D269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Обязательный вводный инструктаж для каждого посетителя Заказчика, составление программы тренировок.</w:t>
      </w:r>
    </w:p>
    <w:p w14:paraId="00A4F93D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Дежурный тренер в зале постоянно в часы посещения.</w:t>
      </w:r>
    </w:p>
    <w:p w14:paraId="445ADAE3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>6. Требования к безопасности и санитарии</w:t>
      </w:r>
    </w:p>
    <w:p w14:paraId="6C8C1B51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Наличие медицинской аптечки, огнетушителей, плана эвакуации.</w:t>
      </w:r>
    </w:p>
    <w:p w14:paraId="5600DEFF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Видеонаблюдение в общих зонах (кроме раздевалок/душевых).</w:t>
      </w:r>
    </w:p>
    <w:p w14:paraId="7A77BE1D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Отсутствие задолженности по налогам, регистрация объекта в соответствии с законодательством РК.</w:t>
      </w:r>
    </w:p>
    <w:p w14:paraId="5EC56ACD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Страхование ответственности перед третьими лицами.</w:t>
      </w:r>
    </w:p>
    <w:p w14:paraId="569F1582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>7. Порядок оказания услуг и отчетность</w:t>
      </w:r>
    </w:p>
    <w:p w14:paraId="300910AB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Доступ по электронным абонементам/спискам, предоставляемым Заказчиком.</w:t>
      </w:r>
    </w:p>
    <w:p w14:paraId="66D12DEF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Ведение журнала посещений.</w:t>
      </w:r>
    </w:p>
    <w:p w14:paraId="01DC2469" w14:textId="32F713B9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Исполнитель ежемесячно предоставляет Акт выполненных работ</w:t>
      </w:r>
    </w:p>
    <w:p w14:paraId="756D89E9" w14:textId="1CA14510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Замена оборудования в случае поломки в течение </w:t>
      </w:r>
      <w:r w:rsidR="00851A3E">
        <w:rPr>
          <w:rFonts w:ascii="Times New Roman" w:hAnsi="Times New Roman" w:cs="Times New Roman"/>
          <w:sz w:val="28"/>
          <w:szCs w:val="28"/>
        </w:rPr>
        <w:t>5</w:t>
      </w:r>
      <w:r w:rsidRPr="00443AA1">
        <w:rPr>
          <w:rFonts w:ascii="Times New Roman" w:hAnsi="Times New Roman" w:cs="Times New Roman"/>
          <w:sz w:val="28"/>
          <w:szCs w:val="28"/>
        </w:rPr>
        <w:t xml:space="preserve"> рабочих дней.</w:t>
      </w:r>
    </w:p>
    <w:p w14:paraId="0650B194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>8. Квалификационные требования к потенциальному поставщику</w:t>
      </w:r>
    </w:p>
    <w:p w14:paraId="60B91D9B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Иметь действующий фитнес-объект в собственности/аренде (подтвердить договором аренды/свидетельством).</w:t>
      </w:r>
    </w:p>
    <w:p w14:paraId="38B1AEE8" w14:textId="77777777" w:rsidR="00443AA1" w:rsidRPr="00443AA1" w:rsidRDefault="00443AA1" w:rsidP="0021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Опыт оказания аналогичных услуг не менее 2 лет (подтвердить договорами, отзывами).</w:t>
      </w:r>
    </w:p>
    <w:p w14:paraId="138FCDD4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Наличие положительных отзывов / рекомендательных писем.</w:t>
      </w:r>
    </w:p>
    <w:p w14:paraId="0ED805CD" w14:textId="77777777" w:rsidR="00443AA1" w:rsidRPr="00443AA1" w:rsidRDefault="00443AA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>Не состоять в реестре недобросовестных поставщиков.</w:t>
      </w:r>
    </w:p>
    <w:p w14:paraId="4A37472C" w14:textId="77777777" w:rsidR="00851A3E" w:rsidRDefault="00851A3E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CE3A78" w14:textId="77777777" w:rsidR="005C1AD1" w:rsidRDefault="005C1AD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0B3ABA" w14:textId="77777777" w:rsidR="005C1AD1" w:rsidRDefault="005C1AD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8CCF75" w14:textId="77777777" w:rsidR="005C1AD1" w:rsidRDefault="005C1AD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895AAE" w14:textId="77777777" w:rsidR="005C1AD1" w:rsidRDefault="005C1AD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7CB4FA" w14:textId="77777777" w:rsidR="005C1AD1" w:rsidRDefault="005C1AD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E49990" w14:textId="77777777" w:rsidR="005C1AD1" w:rsidRDefault="005C1AD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E94EDD" w14:textId="77777777" w:rsidR="005C1AD1" w:rsidRDefault="005C1AD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6AC1D2" w14:textId="77777777" w:rsidR="005C1AD1" w:rsidRDefault="005C1AD1" w:rsidP="005C1A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>ТЕХНИКАЛЫҚ ЕРЕКШЕЛІК</w:t>
      </w:r>
      <w:r w:rsidRPr="00443AA1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спортты</w:t>
      </w:r>
      <w:proofErr w:type="gram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қ-</w:t>
      </w:r>
      <w:proofErr w:type="gramEnd"/>
      <w:r w:rsidRPr="00443AA1">
        <w:rPr>
          <w:rFonts w:ascii="Times New Roman" w:hAnsi="Times New Roman" w:cs="Times New Roman"/>
          <w:b/>
          <w:bCs/>
          <w:sz w:val="28"/>
          <w:szCs w:val="28"/>
        </w:rPr>
        <w:t>сауықтыру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қызметтерін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көрсетуге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фитнес залы мен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жабдықтарды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ұсыну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Pr="00BB6F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қызметтері</w:t>
      </w:r>
      <w:proofErr w:type="spellEnd"/>
    </w:p>
    <w:p w14:paraId="329A8096" w14:textId="77777777" w:rsidR="005C1AD1" w:rsidRPr="00443AA1" w:rsidRDefault="005C1AD1" w:rsidP="005C1A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43D886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Жалпы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ережелер</w:t>
      </w:r>
      <w:proofErr w:type="spellEnd"/>
    </w:p>
    <w:p w14:paraId="01D68B50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Республикасыны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аңына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әзірленді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1EAB2EA4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көрсетудің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спортты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қ-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сауықтыру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іс-шараларын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дене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шынықтыруды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аурулардың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қызметкерлері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салауатты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өмір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салтын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насихаттау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2829145C" w14:textId="31D36B1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қ.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ғимаратынан</w:t>
      </w:r>
      <w:proofErr w:type="spellEnd"/>
      <w:r w:rsidR="00522B5E">
        <w:rPr>
          <w:rFonts w:ascii="Times New Roman" w:hAnsi="Times New Roman" w:cs="Times New Roman"/>
          <w:sz w:val="28"/>
          <w:szCs w:val="28"/>
        </w:rPr>
        <w:t xml:space="preserve"> радиусы </w:t>
      </w:r>
      <w:r w:rsidR="00522B5E" w:rsidRPr="00522B5E">
        <w:rPr>
          <w:rFonts w:ascii="Times New Roman" w:hAnsi="Times New Roman" w:cs="Times New Roman"/>
          <w:sz w:val="28"/>
          <w:szCs w:val="28"/>
        </w:rPr>
        <w:t>10-12</w:t>
      </w:r>
      <w:r w:rsidRPr="00443AA1">
        <w:rPr>
          <w:rFonts w:ascii="Times New Roman" w:hAnsi="Times New Roman" w:cs="Times New Roman"/>
          <w:sz w:val="28"/>
          <w:szCs w:val="28"/>
        </w:rPr>
        <w:t xml:space="preserve"> км-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).</w:t>
      </w:r>
    </w:p>
    <w:p w14:paraId="4AFEE28A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келісім-шарт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2 ай (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мысалы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01.11.2026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жылдан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31.12.2026 </w:t>
      </w:r>
      <w:proofErr w:type="spellStart"/>
      <w:proofErr w:type="gramStart"/>
      <w:r w:rsidRPr="00443AA1">
        <w:rPr>
          <w:rFonts w:ascii="Times New Roman" w:hAnsi="Times New Roman" w:cs="Times New Roman"/>
          <w:sz w:val="28"/>
          <w:szCs w:val="28"/>
        </w:rPr>
        <w:t>жыл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).</w:t>
      </w:r>
    </w:p>
    <w:p w14:paraId="2F45AF29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Қызметтердің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мәні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мен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көлемі</w:t>
      </w:r>
      <w:proofErr w:type="spellEnd"/>
    </w:p>
    <w:p w14:paraId="1F5D885F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150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шаршы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метр фитнес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залын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топтық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сабақ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тар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62455B22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Тренажер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залын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кардио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аймағын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салмақ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аймағын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созылу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аймағын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19C61127" w14:textId="0AE3676A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Абонементтер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кірулер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саны: </w:t>
      </w:r>
      <w:r w:rsidR="0082695B" w:rsidRPr="0082695B">
        <w:rPr>
          <w:rFonts w:ascii="Times New Roman" w:hAnsi="Times New Roman" w:cs="Times New Roman"/>
          <w:sz w:val="28"/>
          <w:szCs w:val="28"/>
        </w:rPr>
        <w:t>3</w:t>
      </w:r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адам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ә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қайсысына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айына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r w:rsidR="0082695B" w:rsidRPr="0082695B">
        <w:rPr>
          <w:rFonts w:ascii="Times New Roman" w:hAnsi="Times New Roman" w:cs="Times New Roman"/>
          <w:sz w:val="28"/>
          <w:szCs w:val="28"/>
        </w:rPr>
        <w:t>8</w:t>
      </w:r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кіру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5E8CCAED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Келу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тә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ул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ігіне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07:00 - 22:00,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демалыссыз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5A51C40E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Қызметке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мыналар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кі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ред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құрал-жабдықтарды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киім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ауыстыратын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бөлмелерді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душ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бөлмелерін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шкафтарды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, брифинг.</w:t>
      </w:r>
    </w:p>
    <w:p w14:paraId="0DDB44C0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Үй-жайға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(фитнес-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залға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2FE9304D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залдың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150-200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ш.м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төбелердің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3 м.</w:t>
      </w:r>
    </w:p>
    <w:p w14:paraId="1FEEB671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3AA1">
        <w:rPr>
          <w:rFonts w:ascii="Times New Roman" w:hAnsi="Times New Roman" w:cs="Times New Roman"/>
          <w:sz w:val="28"/>
          <w:szCs w:val="28"/>
        </w:rPr>
        <w:t>Сору-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сырт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тарату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желдеткіші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кондиционерінің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температурасы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18-22°C.</w:t>
      </w:r>
    </w:p>
    <w:p w14:paraId="23D9D6EF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Еден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спорттық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жарақ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ат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сырғымайтын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резеңке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спорттық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паркет).</w:t>
      </w:r>
    </w:p>
    <w:p w14:paraId="7717460B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200 люкс,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табиғи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жасанды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52E70F2D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Ә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қайсысы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адамға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киім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ауыстыратын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бөлмелер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құлыптары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шкафтар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053E22DE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Себезгі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кабиналары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4-5,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бойы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ыстық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судың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3BCC593E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Санитарлық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тораптар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аймағы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ауыз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суы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салқындатқыш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29887B03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43AA1">
        <w:rPr>
          <w:rFonts w:ascii="Times New Roman" w:hAnsi="Times New Roman" w:cs="Times New Roman"/>
          <w:sz w:val="28"/>
          <w:szCs w:val="28"/>
        </w:rPr>
        <w:t>Санитариялы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қағидалардың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қауіпсіздігінің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сәйкестігі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авариялық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шығу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жолдарының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73E3F39C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күнделікті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ылғалды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дезинфекциялау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0B05997E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proofErr w:type="gram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Жабды</w:t>
      </w:r>
      <w:proofErr w:type="gramEnd"/>
      <w:r w:rsidRPr="00443AA1">
        <w:rPr>
          <w:rFonts w:ascii="Times New Roman" w:hAnsi="Times New Roman" w:cs="Times New Roman"/>
          <w:b/>
          <w:bCs/>
          <w:sz w:val="28"/>
          <w:szCs w:val="28"/>
        </w:rPr>
        <w:t>ққа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міндетті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тізбе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70DE26F3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Кардио-аймақ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жүгіру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жолдары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Life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Fitness,</w:t>
      </w:r>
      <w:r w:rsidRPr="00443AA1">
        <w:rPr>
          <w:rFonts w:ascii="Times New Roman" w:hAnsi="Times New Roman" w:cs="Times New Roman"/>
          <w:sz w:val="28"/>
          <w:szCs w:val="28"/>
        </w:rPr>
        <w:t>Technogym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Matrix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баламасы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) - 5 дана,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эллиптикалық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жаттықтырғыштар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- 3 дана,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жаттығу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велосипедтері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- 3 дана,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степперлер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ескекті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- 2 дана,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жүрек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соғ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жи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ілігінің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мониторларымен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1589309D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lastRenderedPageBreak/>
        <w:t>Кү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шт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блок (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блоктық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тренажерлар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бұлшықет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топтары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көлденең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пресс,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тік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көлденең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аяқты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араластыру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тарату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аяқты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бүгу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ұзарту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дельта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машинасы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, кроссовер).</w:t>
      </w:r>
    </w:p>
    <w:p w14:paraId="4B1AC616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салмақ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аймағы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: гантель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қатары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2-ден 40 к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г-</w:t>
      </w:r>
      <w:proofErr w:type="spellStart"/>
      <w:proofErr w:type="gramEnd"/>
      <w:r w:rsidRPr="00443AA1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(2 кг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қадам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реттелетін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орындықтар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- 4 дана,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дискілері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200 кг-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олимпиадалық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штангалар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- 3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күштік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жақтау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/Смит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машинасы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- 2 дана.</w:t>
      </w:r>
    </w:p>
    <w:p w14:paraId="5D2E05AB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Функционалдық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аймақ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фитболдар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, босу, TRX-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ілмектер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гірлер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4-32 кг,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медболдар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, степ-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платформалар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кілемшелер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эспандерлер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499C5C7E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Топтық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зал (бар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музыкалық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нұсқ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аушы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микрофондар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0E9532C8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зауытта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5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жылдан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аспайтын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, Қ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 xml:space="preserve">/ЕАС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сәйкестік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сертификаттары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бар,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сайынғы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көрсетуден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өтуі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0CC9D071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proofErr w:type="gram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Персонал</w:t>
      </w:r>
      <w:proofErr w:type="gramEnd"/>
      <w:r w:rsidRPr="00443AA1">
        <w:rPr>
          <w:rFonts w:ascii="Times New Roman" w:hAnsi="Times New Roman" w:cs="Times New Roman"/>
          <w:b/>
          <w:bCs/>
          <w:sz w:val="28"/>
          <w:szCs w:val="28"/>
        </w:rPr>
        <w:t>ға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сервис</w:t>
      </w:r>
    </w:p>
    <w:p w14:paraId="354E31DA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Штатта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бейінді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білімі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дене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шынықтыру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өтілі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сертификатталған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нұсқаушы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жаттықтырушының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13DB57E2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әрбі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келушісі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кіріспе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брифинг,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құрастыру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60C72ADA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Залда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кезекші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жаттықтырушы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ү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нем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бару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уақытында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53C3DE69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Қауіпсіздік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пен </w:t>
      </w:r>
      <w:proofErr w:type="spellStart"/>
      <w:proofErr w:type="gram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санитария</w:t>
      </w:r>
      <w:proofErr w:type="gramEnd"/>
      <w:r w:rsidRPr="00443AA1">
        <w:rPr>
          <w:rFonts w:ascii="Times New Roman" w:hAnsi="Times New Roman" w:cs="Times New Roman"/>
          <w:b/>
          <w:bCs/>
          <w:sz w:val="28"/>
          <w:szCs w:val="28"/>
        </w:rPr>
        <w:t>ға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1C384D98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қобдишаның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сөндіргіштердің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эвакуациялау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жоспарының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370585D4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аумақтардағы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бейнебақылау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киім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ауыстыратын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бөлмелерден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себезгі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бөлмелерінен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).</w:t>
      </w:r>
    </w:p>
    <w:p w14:paraId="69EBE609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Салықтар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берешектің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объектіні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19E4E72D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Үшінші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тұлғалардың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жауапкершілігін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7D855F25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Қызметтерді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тәрті</w:t>
      </w:r>
      <w:proofErr w:type="gram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бі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ж</w:t>
      </w:r>
      <w:proofErr w:type="gramEnd"/>
      <w:r w:rsidRPr="00443AA1">
        <w:rPr>
          <w:rFonts w:ascii="Times New Roman" w:hAnsi="Times New Roman" w:cs="Times New Roman"/>
          <w:b/>
          <w:bCs/>
          <w:sz w:val="28"/>
          <w:szCs w:val="28"/>
        </w:rPr>
        <w:t>әне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есептілік</w:t>
      </w:r>
      <w:proofErr w:type="spellEnd"/>
    </w:p>
    <w:p w14:paraId="009FF852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ұсынатын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абонементтер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тізімдер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қолжетімділік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1406083B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Бару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журналын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467679E1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ай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Орындалғ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ұмыстардың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</w:p>
    <w:p w14:paraId="4A2E85CA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бұзылған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75CF7ED4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Әлеуетті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өні</w:t>
      </w:r>
      <w:proofErr w:type="gram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м</w:t>
      </w:r>
      <w:proofErr w:type="spellEnd"/>
      <w:proofErr w:type="gram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берушіге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біліктілік</w:t>
      </w:r>
      <w:proofErr w:type="spellEnd"/>
      <w:r w:rsidRPr="00443A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b/>
          <w:bCs/>
          <w:sz w:val="28"/>
          <w:szCs w:val="28"/>
        </w:rPr>
        <w:t>талаптары</w:t>
      </w:r>
      <w:proofErr w:type="spellEnd"/>
    </w:p>
    <w:p w14:paraId="34419329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Меншікте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/</w:t>
      </w:r>
      <w:proofErr w:type="spellStart"/>
      <w:proofErr w:type="gramStart"/>
      <w:r w:rsidRPr="00443AA1">
        <w:rPr>
          <w:rFonts w:ascii="Times New Roman" w:hAnsi="Times New Roman" w:cs="Times New Roman"/>
          <w:sz w:val="28"/>
          <w:szCs w:val="28"/>
        </w:rPr>
        <w:t>жал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алуда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фитнес-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объектінің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жалдау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шартымен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куәлікпен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растау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).</w:t>
      </w:r>
    </w:p>
    <w:p w14:paraId="52B76762" w14:textId="77777777" w:rsidR="005C1AD1" w:rsidRPr="00443AA1" w:rsidRDefault="005C1AD1" w:rsidP="005C1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Ұқсас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43AA1">
        <w:rPr>
          <w:rFonts w:ascii="Times New Roman" w:hAnsi="Times New Roman" w:cs="Times New Roman"/>
          <w:sz w:val="28"/>
          <w:szCs w:val="28"/>
        </w:rPr>
        <w:t>тәж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ірибесі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келісімшарттармен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шолулармен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расталады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).</w:t>
      </w:r>
    </w:p>
    <w:p w14:paraId="6105EC1F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43AA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43AA1">
        <w:rPr>
          <w:rFonts w:ascii="Times New Roman" w:hAnsi="Times New Roman" w:cs="Times New Roman"/>
          <w:sz w:val="28"/>
          <w:szCs w:val="28"/>
        </w:rPr>
        <w:t>ікірлердің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ұсыным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хаттардың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3B405314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Жосықсыз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өні</w:t>
      </w:r>
      <w:proofErr w:type="gramStart"/>
      <w:r w:rsidRPr="00443AA1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берушілер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тізілімінде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AA1">
        <w:rPr>
          <w:rFonts w:ascii="Times New Roman" w:hAnsi="Times New Roman" w:cs="Times New Roman"/>
          <w:sz w:val="28"/>
          <w:szCs w:val="28"/>
        </w:rPr>
        <w:t>тұрмау</w:t>
      </w:r>
      <w:proofErr w:type="spellEnd"/>
      <w:r w:rsidRPr="00443AA1">
        <w:rPr>
          <w:rFonts w:ascii="Times New Roman" w:hAnsi="Times New Roman" w:cs="Times New Roman"/>
          <w:sz w:val="28"/>
          <w:szCs w:val="28"/>
        </w:rPr>
        <w:t>.</w:t>
      </w:r>
    </w:p>
    <w:p w14:paraId="2DBFFCBC" w14:textId="77777777" w:rsidR="005C1AD1" w:rsidRPr="00443AA1" w:rsidRDefault="005C1AD1" w:rsidP="005C1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AC4F8B" w14:textId="77777777" w:rsidR="005C1AD1" w:rsidRPr="00443AA1" w:rsidRDefault="005C1AD1" w:rsidP="00210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C1AD1" w:rsidRPr="00443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AA1"/>
    <w:rsid w:val="0021025A"/>
    <w:rsid w:val="002B1F09"/>
    <w:rsid w:val="0043319F"/>
    <w:rsid w:val="00443AA1"/>
    <w:rsid w:val="00466C0A"/>
    <w:rsid w:val="00511284"/>
    <w:rsid w:val="00522B5E"/>
    <w:rsid w:val="005C1AD1"/>
    <w:rsid w:val="0082695B"/>
    <w:rsid w:val="00851A3E"/>
    <w:rsid w:val="00E0140C"/>
    <w:rsid w:val="00EC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E2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0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80323">
          <w:marLeft w:val="0"/>
          <w:marRight w:val="0"/>
          <w:marTop w:val="0"/>
          <w:marBottom w:val="0"/>
          <w:divBdr>
            <w:top w:val="single" w:sz="2" w:space="12" w:color="auto"/>
            <w:left w:val="single" w:sz="2" w:space="0" w:color="auto"/>
            <w:bottom w:val="single" w:sz="2" w:space="12" w:color="auto"/>
            <w:right w:val="single" w:sz="2" w:space="0" w:color="auto"/>
          </w:divBdr>
          <w:divsChild>
            <w:div w:id="1458184334">
              <w:marLeft w:val="0"/>
              <w:marRight w:val="0"/>
              <w:marTop w:val="0"/>
              <w:marBottom w:val="0"/>
              <w:divBdr>
                <w:top w:val="single" w:sz="2" w:space="24" w:color="auto"/>
                <w:left w:val="single" w:sz="2" w:space="18" w:color="auto"/>
                <w:bottom w:val="single" w:sz="2" w:space="24" w:color="auto"/>
                <w:right w:val="single" w:sz="2" w:space="18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Кравцова</dc:creator>
  <cp:keywords/>
  <dc:description/>
  <cp:lastModifiedBy>АЯН</cp:lastModifiedBy>
  <cp:revision>8</cp:revision>
  <dcterms:created xsi:type="dcterms:W3CDTF">2026-10-22T09:01:00Z</dcterms:created>
  <dcterms:modified xsi:type="dcterms:W3CDTF">2026-10-26T11:41:00Z</dcterms:modified>
</cp:coreProperties>
</file>