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97C9B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  <w:lang w:bidi="ar-SA"/>
        </w:rPr>
      </w:pPr>
      <w:r w:rsidRPr="00B4177A">
        <w:rPr>
          <w:b/>
          <w:bCs/>
          <w:kern w:val="36"/>
          <w:sz w:val="48"/>
          <w:szCs w:val="48"/>
          <w:lang w:bidi="ar-SA"/>
        </w:rPr>
        <w:t>ТЕХНИЧЕСКАЯ СПЕЦИФИКАЦИЯ</w:t>
      </w:r>
    </w:p>
    <w:p w14:paraId="4E8E1163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b/>
          <w:bCs/>
          <w:sz w:val="24"/>
          <w:szCs w:val="24"/>
          <w:lang w:bidi="ar-SA"/>
        </w:rPr>
        <w:t>услуг по организации и проведению обучения «Согласительная комиссия» (онлайн)</w:t>
      </w:r>
    </w:p>
    <w:p w14:paraId="3B3DDCF4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outlineLvl w:val="1"/>
        <w:rPr>
          <w:b/>
          <w:bCs/>
          <w:sz w:val="36"/>
          <w:szCs w:val="36"/>
          <w:lang w:bidi="ar-SA"/>
        </w:rPr>
      </w:pPr>
      <w:r w:rsidRPr="00B4177A">
        <w:rPr>
          <w:b/>
          <w:bCs/>
          <w:sz w:val="36"/>
          <w:szCs w:val="36"/>
          <w:lang w:bidi="ar-SA"/>
        </w:rPr>
        <w:t>1. Описание услуг</w:t>
      </w:r>
    </w:p>
    <w:p w14:paraId="4F525C40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b/>
          <w:bCs/>
          <w:sz w:val="24"/>
          <w:szCs w:val="24"/>
          <w:lang w:bidi="ar-SA"/>
        </w:rPr>
        <w:t>Тема обучения:</w:t>
      </w:r>
      <w:r w:rsidRPr="00B4177A">
        <w:rPr>
          <w:sz w:val="24"/>
          <w:szCs w:val="24"/>
          <w:lang w:bidi="ar-SA"/>
        </w:rPr>
        <w:t xml:space="preserve"> «Основы трудового законодательства. Рассмотрение индивидуальных трудовых споров. Согласительная комиссия».</w:t>
      </w:r>
    </w:p>
    <w:p w14:paraId="25A9D466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Семинар должен включать следующие темы:</w:t>
      </w:r>
    </w:p>
    <w:p w14:paraId="7F461C07" w14:textId="77777777" w:rsidR="00B4177A" w:rsidRPr="00B4177A" w:rsidRDefault="00B4177A" w:rsidP="00B4177A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Актуальные вопросы трудового законодательства Республики Казахстан.</w:t>
      </w:r>
    </w:p>
    <w:p w14:paraId="3FAE239E" w14:textId="77777777" w:rsidR="00B4177A" w:rsidRPr="00B4177A" w:rsidRDefault="00B4177A" w:rsidP="00B4177A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Основные обязанности работодателя и работника.</w:t>
      </w:r>
    </w:p>
    <w:p w14:paraId="16992D9B" w14:textId="77777777" w:rsidR="00B4177A" w:rsidRPr="00B4177A" w:rsidRDefault="00B4177A" w:rsidP="00B4177A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Трудовой договор: стороны, права и обязанности работника и работодателя.</w:t>
      </w:r>
    </w:p>
    <w:p w14:paraId="0D77588C" w14:textId="77777777" w:rsidR="00B4177A" w:rsidRPr="00B4177A" w:rsidRDefault="00B4177A" w:rsidP="00B4177A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Требования к содержанию трудового договора.</w:t>
      </w:r>
    </w:p>
    <w:p w14:paraId="368CA00B" w14:textId="77777777" w:rsidR="00B4177A" w:rsidRPr="00B4177A" w:rsidRDefault="00B4177A" w:rsidP="00B4177A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Срок действия трудового договора.</w:t>
      </w:r>
    </w:p>
    <w:p w14:paraId="4BE48DC7" w14:textId="77777777" w:rsidR="00B4177A" w:rsidRPr="00B4177A" w:rsidRDefault="00B4177A" w:rsidP="00B4177A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Правовые последствия отсутствия трудового договора.</w:t>
      </w:r>
    </w:p>
    <w:p w14:paraId="1A1FE596" w14:textId="77777777" w:rsidR="00B4177A" w:rsidRPr="00B4177A" w:rsidRDefault="00B4177A" w:rsidP="00B4177A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Порядок учета рабочего времени.</w:t>
      </w:r>
    </w:p>
    <w:p w14:paraId="54B75A3F" w14:textId="77777777" w:rsidR="00B4177A" w:rsidRPr="00B4177A" w:rsidRDefault="00B4177A" w:rsidP="00B4177A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Индивидуальные трудовые споры: понятие, виды и порядок рассмотрения.</w:t>
      </w:r>
    </w:p>
    <w:p w14:paraId="190E09EA" w14:textId="77777777" w:rsidR="00B4177A" w:rsidRPr="00B4177A" w:rsidRDefault="00B4177A" w:rsidP="00B4177A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Согласительная комиссия и ее роль в рассмотрении индивидуальных трудовых споров.</w:t>
      </w:r>
    </w:p>
    <w:p w14:paraId="4A9F267B" w14:textId="77777777" w:rsidR="00B4177A" w:rsidRPr="00B4177A" w:rsidRDefault="00B4177A" w:rsidP="00B4177A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Количественный состав членов согласительной комиссии и порядок ее формирования.</w:t>
      </w:r>
    </w:p>
    <w:p w14:paraId="569419AB" w14:textId="77777777" w:rsidR="00B4177A" w:rsidRPr="00B4177A" w:rsidRDefault="00B4177A" w:rsidP="00B4177A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Порядок работы согласительной комиссии.</w:t>
      </w:r>
    </w:p>
    <w:p w14:paraId="0AA99EEC" w14:textId="77777777" w:rsidR="00B4177A" w:rsidRPr="00B4177A" w:rsidRDefault="00B4177A" w:rsidP="00B4177A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Содержание и порядок принятия решений согласительной комиссией.</w:t>
      </w:r>
    </w:p>
    <w:p w14:paraId="2842897F" w14:textId="77777777" w:rsidR="00B4177A" w:rsidRPr="00B4177A" w:rsidRDefault="00B4177A" w:rsidP="00B4177A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Нормативное постановление Верховного Суда Республики Казахстан от 6 октября 2017 года по вопросам применения трудового законодательства.</w:t>
      </w:r>
    </w:p>
    <w:p w14:paraId="1BA184BC" w14:textId="77777777" w:rsidR="00B4177A" w:rsidRPr="00B4177A" w:rsidRDefault="00B4177A" w:rsidP="00B4177A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Ответы на вопросы участников, практические примеры и разбор ситуаций.</w:t>
      </w:r>
    </w:p>
    <w:p w14:paraId="1E6DF199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b/>
          <w:bCs/>
          <w:sz w:val="24"/>
          <w:szCs w:val="24"/>
          <w:lang w:bidi="ar-SA"/>
        </w:rPr>
        <w:t>Срок оказания услуг:</w:t>
      </w:r>
      <w:r w:rsidRPr="00B4177A">
        <w:rPr>
          <w:sz w:val="24"/>
          <w:szCs w:val="24"/>
          <w:lang w:bidi="ar-SA"/>
        </w:rPr>
        <w:t xml:space="preserve"> по заявке Заказчика в течение 15 (пятнадцати) календарных дней.</w:t>
      </w:r>
    </w:p>
    <w:p w14:paraId="7ADA3120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b/>
          <w:bCs/>
          <w:sz w:val="24"/>
          <w:szCs w:val="24"/>
          <w:lang w:bidi="ar-SA"/>
        </w:rPr>
        <w:t>Место оказания услуг:</w:t>
      </w:r>
      <w:r w:rsidRPr="00B4177A">
        <w:rPr>
          <w:sz w:val="24"/>
          <w:szCs w:val="24"/>
          <w:lang w:bidi="ar-SA"/>
        </w:rPr>
        <w:t xml:space="preserve"> онлайн.</w:t>
      </w:r>
    </w:p>
    <w:p w14:paraId="1F9BA1D2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b/>
          <w:bCs/>
          <w:sz w:val="24"/>
          <w:szCs w:val="24"/>
          <w:lang w:bidi="ar-SA"/>
        </w:rPr>
        <w:t>Количество слушателей:</w:t>
      </w:r>
      <w:r w:rsidRPr="00B4177A">
        <w:rPr>
          <w:sz w:val="24"/>
          <w:szCs w:val="24"/>
          <w:lang w:bidi="ar-SA"/>
        </w:rPr>
        <w:t xml:space="preserve"> 6 (шесть) человек.</w:t>
      </w:r>
    </w:p>
    <w:p w14:paraId="309BBF3F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outlineLvl w:val="1"/>
        <w:rPr>
          <w:b/>
          <w:bCs/>
          <w:sz w:val="36"/>
          <w:szCs w:val="36"/>
          <w:lang w:bidi="ar-SA"/>
        </w:rPr>
      </w:pPr>
      <w:r w:rsidRPr="00B4177A">
        <w:rPr>
          <w:b/>
          <w:bCs/>
          <w:sz w:val="36"/>
          <w:szCs w:val="36"/>
          <w:lang w:bidi="ar-SA"/>
        </w:rPr>
        <w:t>2. Требования к Поставщику</w:t>
      </w:r>
    </w:p>
    <w:p w14:paraId="62049213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2.1. Поставщик должен быть зарегистрирован на территории Республики Казахстан.</w:t>
      </w:r>
    </w:p>
    <w:p w14:paraId="6464D9F6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2.2. Поставщик должен предоставить Заказчику электронные версии учебных материалов по тематике обучения.</w:t>
      </w:r>
    </w:p>
    <w:p w14:paraId="0C0AA443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2.3. Обучение должно проводиться квалифицированным специалистом, имеющим соответствующее образование и практический опыт в сфере трудового законодательства и рассмотрения индивидуальных трудовых споров.</w:t>
      </w:r>
    </w:p>
    <w:p w14:paraId="0F4C556A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2.4. Поставщик должен обеспечить проведение обучения в онлайн-формате с возможностью участия всех 6 (шести) слушателей, задавать вопросы лектору и получать ответы в ходе семинара.</w:t>
      </w:r>
    </w:p>
    <w:p w14:paraId="7E758A63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 xml:space="preserve">2.5. Поставщик должен соответствовать квалификационным и иным требованиям, установленным законодательством Республики Казахстан для оказания услуг по организации и проведению </w:t>
      </w:r>
      <w:proofErr w:type="gramStart"/>
      <w:r w:rsidRPr="00B4177A">
        <w:rPr>
          <w:sz w:val="24"/>
          <w:szCs w:val="24"/>
          <w:lang w:bidi="ar-SA"/>
        </w:rPr>
        <w:t>обучения по</w:t>
      </w:r>
      <w:proofErr w:type="gramEnd"/>
      <w:r w:rsidRPr="00B4177A">
        <w:rPr>
          <w:sz w:val="24"/>
          <w:szCs w:val="24"/>
          <w:lang w:bidi="ar-SA"/>
        </w:rPr>
        <w:t xml:space="preserve"> заявленной тематике.</w:t>
      </w:r>
    </w:p>
    <w:p w14:paraId="7E4AF1B8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outlineLvl w:val="1"/>
        <w:rPr>
          <w:b/>
          <w:bCs/>
          <w:sz w:val="36"/>
          <w:szCs w:val="36"/>
          <w:lang w:bidi="ar-SA"/>
        </w:rPr>
      </w:pPr>
      <w:r w:rsidRPr="00B4177A">
        <w:rPr>
          <w:b/>
          <w:bCs/>
          <w:sz w:val="36"/>
          <w:szCs w:val="36"/>
          <w:lang w:bidi="ar-SA"/>
        </w:rPr>
        <w:lastRenderedPageBreak/>
        <w:t>3. Результат оказания услуг</w:t>
      </w:r>
    </w:p>
    <w:p w14:paraId="1C28267E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3.1. По окончании обучения Поставщик должен предоставить каждому участнику именной сертификат о прохождении курса в бумажном виде.</w:t>
      </w:r>
    </w:p>
    <w:p w14:paraId="4B5972FC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3.2. Поставщик должен предоставить Заказчику электронные учебные материалы, соответствующие тематике семинара.</w:t>
      </w:r>
    </w:p>
    <w:p w14:paraId="419D04C3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3.3. Проведение обучения должно подтверждаться документами, предусмотренными договором о государственных закупках.</w:t>
      </w:r>
    </w:p>
    <w:p w14:paraId="3FCC972A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>3.4. Услуги считаются оказанными после проведения обучения в полном объеме и предоставления документов, предусмотренных настоящей технической спецификацией и договором.</w:t>
      </w:r>
    </w:p>
    <w:p w14:paraId="6E07EE70" w14:textId="4107CFC5" w:rsidR="00EA1E2A" w:rsidRDefault="00EA1E2A" w:rsidP="00CB45F0">
      <w:pPr>
        <w:ind w:right="80"/>
        <w:jc w:val="center"/>
        <w:rPr>
          <w:sz w:val="24"/>
          <w:szCs w:val="24"/>
        </w:rPr>
      </w:pPr>
    </w:p>
    <w:p w14:paraId="26CFF66F" w14:textId="77777777" w:rsidR="00B4177A" w:rsidRDefault="00B4177A" w:rsidP="00CB45F0">
      <w:pPr>
        <w:ind w:right="80"/>
        <w:jc w:val="center"/>
        <w:rPr>
          <w:sz w:val="24"/>
          <w:szCs w:val="24"/>
        </w:rPr>
      </w:pPr>
    </w:p>
    <w:p w14:paraId="6D2B3047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  <w:lang w:bidi="ar-SA"/>
        </w:rPr>
      </w:pPr>
      <w:r w:rsidRPr="00B4177A">
        <w:rPr>
          <w:b/>
          <w:bCs/>
          <w:kern w:val="36"/>
          <w:sz w:val="48"/>
          <w:szCs w:val="48"/>
          <w:lang w:bidi="ar-SA"/>
        </w:rPr>
        <w:t>ТЕХНИКАЛЫҚ СИПАТТАМА</w:t>
      </w:r>
    </w:p>
    <w:p w14:paraId="2CE7F31A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b/>
          <w:bCs/>
          <w:sz w:val="24"/>
          <w:szCs w:val="24"/>
          <w:lang w:bidi="ar-SA"/>
        </w:rPr>
        <w:t>«</w:t>
      </w:r>
      <w:proofErr w:type="spellStart"/>
      <w:r w:rsidRPr="00B4177A">
        <w:rPr>
          <w:b/>
          <w:bCs/>
          <w:sz w:val="24"/>
          <w:szCs w:val="24"/>
          <w:lang w:bidi="ar-SA"/>
        </w:rPr>
        <w:t>Келісу</w:t>
      </w:r>
      <w:proofErr w:type="spellEnd"/>
      <w:r w:rsidRPr="00B4177A">
        <w:rPr>
          <w:b/>
          <w:bCs/>
          <w:sz w:val="24"/>
          <w:szCs w:val="24"/>
          <w:lang w:bidi="ar-SA"/>
        </w:rPr>
        <w:t xml:space="preserve"> </w:t>
      </w:r>
      <w:proofErr w:type="spellStart"/>
      <w:r w:rsidRPr="00B4177A">
        <w:rPr>
          <w:b/>
          <w:bCs/>
          <w:sz w:val="24"/>
          <w:szCs w:val="24"/>
          <w:lang w:bidi="ar-SA"/>
        </w:rPr>
        <w:t>комиссиясы</w:t>
      </w:r>
      <w:proofErr w:type="spellEnd"/>
      <w:r w:rsidRPr="00B4177A">
        <w:rPr>
          <w:b/>
          <w:bCs/>
          <w:sz w:val="24"/>
          <w:szCs w:val="24"/>
          <w:lang w:bidi="ar-SA"/>
        </w:rPr>
        <w:t xml:space="preserve">» </w:t>
      </w:r>
      <w:proofErr w:type="spellStart"/>
      <w:r w:rsidRPr="00B4177A">
        <w:rPr>
          <w:b/>
          <w:bCs/>
          <w:sz w:val="24"/>
          <w:szCs w:val="24"/>
          <w:lang w:bidi="ar-SA"/>
        </w:rPr>
        <w:t>бойынша</w:t>
      </w:r>
      <w:proofErr w:type="spellEnd"/>
      <w:r w:rsidRPr="00B4177A">
        <w:rPr>
          <w:b/>
          <w:bCs/>
          <w:sz w:val="24"/>
          <w:szCs w:val="24"/>
          <w:lang w:bidi="ar-SA"/>
        </w:rPr>
        <w:t xml:space="preserve"> </w:t>
      </w:r>
      <w:proofErr w:type="spellStart"/>
      <w:r w:rsidRPr="00B4177A">
        <w:rPr>
          <w:b/>
          <w:bCs/>
          <w:sz w:val="24"/>
          <w:szCs w:val="24"/>
          <w:lang w:bidi="ar-SA"/>
        </w:rPr>
        <w:t>оқытуды</w:t>
      </w:r>
      <w:proofErr w:type="spellEnd"/>
      <w:r w:rsidRPr="00B4177A">
        <w:rPr>
          <w:b/>
          <w:bCs/>
          <w:sz w:val="24"/>
          <w:szCs w:val="24"/>
          <w:lang w:bidi="ar-SA"/>
        </w:rPr>
        <w:t xml:space="preserve"> </w:t>
      </w:r>
      <w:proofErr w:type="spellStart"/>
      <w:r w:rsidRPr="00B4177A">
        <w:rPr>
          <w:b/>
          <w:bCs/>
          <w:sz w:val="24"/>
          <w:szCs w:val="24"/>
          <w:lang w:bidi="ar-SA"/>
        </w:rPr>
        <w:t>ұйымдастыру</w:t>
      </w:r>
      <w:proofErr w:type="spellEnd"/>
      <w:r w:rsidRPr="00B4177A">
        <w:rPr>
          <w:b/>
          <w:bCs/>
          <w:sz w:val="24"/>
          <w:szCs w:val="24"/>
          <w:lang w:bidi="ar-SA"/>
        </w:rPr>
        <w:t xml:space="preserve"> </w:t>
      </w:r>
      <w:proofErr w:type="spellStart"/>
      <w:r w:rsidRPr="00B4177A">
        <w:rPr>
          <w:b/>
          <w:bCs/>
          <w:sz w:val="24"/>
          <w:szCs w:val="24"/>
          <w:lang w:bidi="ar-SA"/>
        </w:rPr>
        <w:t>және</w:t>
      </w:r>
      <w:proofErr w:type="spellEnd"/>
      <w:r w:rsidRPr="00B4177A">
        <w:rPr>
          <w:b/>
          <w:bCs/>
          <w:sz w:val="24"/>
          <w:szCs w:val="24"/>
          <w:lang w:bidi="ar-SA"/>
        </w:rPr>
        <w:t xml:space="preserve"> </w:t>
      </w:r>
      <w:proofErr w:type="spellStart"/>
      <w:r w:rsidRPr="00B4177A">
        <w:rPr>
          <w:b/>
          <w:bCs/>
          <w:sz w:val="24"/>
          <w:szCs w:val="24"/>
          <w:lang w:bidi="ar-SA"/>
        </w:rPr>
        <w:t>өткізу</w:t>
      </w:r>
      <w:proofErr w:type="spellEnd"/>
      <w:r w:rsidRPr="00B4177A">
        <w:rPr>
          <w:b/>
          <w:bCs/>
          <w:sz w:val="24"/>
          <w:szCs w:val="24"/>
          <w:lang w:bidi="ar-SA"/>
        </w:rPr>
        <w:t xml:space="preserve"> </w:t>
      </w:r>
      <w:proofErr w:type="spellStart"/>
      <w:r w:rsidRPr="00B4177A">
        <w:rPr>
          <w:b/>
          <w:bCs/>
          <w:sz w:val="24"/>
          <w:szCs w:val="24"/>
          <w:lang w:bidi="ar-SA"/>
        </w:rPr>
        <w:t>қызметтері</w:t>
      </w:r>
      <w:proofErr w:type="spellEnd"/>
      <w:r w:rsidRPr="00B4177A">
        <w:rPr>
          <w:b/>
          <w:bCs/>
          <w:sz w:val="24"/>
          <w:szCs w:val="24"/>
          <w:lang w:bidi="ar-SA"/>
        </w:rPr>
        <w:t xml:space="preserve"> (онлайн)</w:t>
      </w:r>
    </w:p>
    <w:p w14:paraId="59660815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outlineLvl w:val="1"/>
        <w:rPr>
          <w:b/>
          <w:bCs/>
          <w:sz w:val="36"/>
          <w:szCs w:val="36"/>
          <w:lang w:bidi="ar-SA"/>
        </w:rPr>
      </w:pPr>
      <w:r w:rsidRPr="00B4177A">
        <w:rPr>
          <w:b/>
          <w:bCs/>
          <w:sz w:val="36"/>
          <w:szCs w:val="36"/>
          <w:lang w:bidi="ar-SA"/>
        </w:rPr>
        <w:t xml:space="preserve">1. </w:t>
      </w:r>
      <w:proofErr w:type="spellStart"/>
      <w:r w:rsidRPr="00B4177A">
        <w:rPr>
          <w:b/>
          <w:bCs/>
          <w:sz w:val="36"/>
          <w:szCs w:val="36"/>
          <w:lang w:bidi="ar-SA"/>
        </w:rPr>
        <w:t>Қызметтердің</w:t>
      </w:r>
      <w:proofErr w:type="spellEnd"/>
      <w:r w:rsidRPr="00B4177A">
        <w:rPr>
          <w:b/>
          <w:bCs/>
          <w:sz w:val="36"/>
          <w:szCs w:val="36"/>
          <w:lang w:bidi="ar-SA"/>
        </w:rPr>
        <w:t xml:space="preserve"> </w:t>
      </w:r>
      <w:proofErr w:type="spellStart"/>
      <w:r w:rsidRPr="00B4177A">
        <w:rPr>
          <w:b/>
          <w:bCs/>
          <w:sz w:val="36"/>
          <w:szCs w:val="36"/>
          <w:lang w:bidi="ar-SA"/>
        </w:rPr>
        <w:t>сипаттамасы</w:t>
      </w:r>
      <w:proofErr w:type="spellEnd"/>
    </w:p>
    <w:p w14:paraId="3A50ED17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proofErr w:type="spellStart"/>
      <w:r w:rsidRPr="00B4177A">
        <w:rPr>
          <w:b/>
          <w:bCs/>
          <w:sz w:val="24"/>
          <w:szCs w:val="24"/>
          <w:lang w:bidi="ar-SA"/>
        </w:rPr>
        <w:t>Оқыту</w:t>
      </w:r>
      <w:proofErr w:type="spellEnd"/>
      <w:r w:rsidRPr="00B4177A">
        <w:rPr>
          <w:b/>
          <w:bCs/>
          <w:sz w:val="24"/>
          <w:szCs w:val="24"/>
          <w:lang w:bidi="ar-SA"/>
        </w:rPr>
        <w:t xml:space="preserve"> </w:t>
      </w:r>
      <w:proofErr w:type="spellStart"/>
      <w:r w:rsidRPr="00B4177A">
        <w:rPr>
          <w:b/>
          <w:bCs/>
          <w:sz w:val="24"/>
          <w:szCs w:val="24"/>
          <w:lang w:bidi="ar-SA"/>
        </w:rPr>
        <w:t>тақырыбы</w:t>
      </w:r>
      <w:proofErr w:type="spellEnd"/>
      <w:r w:rsidRPr="00B4177A">
        <w:rPr>
          <w:b/>
          <w:bCs/>
          <w:sz w:val="24"/>
          <w:szCs w:val="24"/>
          <w:lang w:bidi="ar-SA"/>
        </w:rPr>
        <w:t>:</w:t>
      </w:r>
      <w:r w:rsidRPr="00B4177A">
        <w:rPr>
          <w:sz w:val="24"/>
          <w:szCs w:val="24"/>
          <w:lang w:bidi="ar-SA"/>
        </w:rPr>
        <w:t xml:space="preserve"> «</w:t>
      </w:r>
      <w:proofErr w:type="spellStart"/>
      <w:r w:rsidRPr="00B4177A">
        <w:rPr>
          <w:sz w:val="24"/>
          <w:szCs w:val="24"/>
          <w:lang w:bidi="ar-SA"/>
        </w:rPr>
        <w:t>Еңбек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заңнамасының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негіздері</w:t>
      </w:r>
      <w:proofErr w:type="spellEnd"/>
      <w:r w:rsidRPr="00B4177A">
        <w:rPr>
          <w:sz w:val="24"/>
          <w:szCs w:val="24"/>
          <w:lang w:bidi="ar-SA"/>
        </w:rPr>
        <w:t xml:space="preserve">. Жеке </w:t>
      </w:r>
      <w:proofErr w:type="spellStart"/>
      <w:r w:rsidRPr="00B4177A">
        <w:rPr>
          <w:sz w:val="24"/>
          <w:szCs w:val="24"/>
          <w:lang w:bidi="ar-SA"/>
        </w:rPr>
        <w:t>еңбек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дауларын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қарау</w:t>
      </w:r>
      <w:proofErr w:type="spellEnd"/>
      <w:r w:rsidRPr="00B4177A">
        <w:rPr>
          <w:sz w:val="24"/>
          <w:szCs w:val="24"/>
          <w:lang w:bidi="ar-SA"/>
        </w:rPr>
        <w:t xml:space="preserve">. </w:t>
      </w:r>
      <w:proofErr w:type="spellStart"/>
      <w:r w:rsidRPr="00B4177A">
        <w:rPr>
          <w:sz w:val="24"/>
          <w:szCs w:val="24"/>
          <w:lang w:bidi="ar-SA"/>
        </w:rPr>
        <w:t>Келісу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комиссиясы</w:t>
      </w:r>
      <w:proofErr w:type="spellEnd"/>
      <w:r w:rsidRPr="00B4177A">
        <w:rPr>
          <w:sz w:val="24"/>
          <w:szCs w:val="24"/>
          <w:lang w:bidi="ar-SA"/>
        </w:rPr>
        <w:t>».</w:t>
      </w:r>
    </w:p>
    <w:p w14:paraId="4DA44E91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 xml:space="preserve">Семинар </w:t>
      </w:r>
      <w:proofErr w:type="spellStart"/>
      <w:r w:rsidRPr="00B4177A">
        <w:rPr>
          <w:sz w:val="24"/>
          <w:szCs w:val="24"/>
          <w:lang w:bidi="ar-SA"/>
        </w:rPr>
        <w:t>мынадай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тақырыптарды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қамтуға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proofErr w:type="gramStart"/>
      <w:r w:rsidRPr="00B4177A">
        <w:rPr>
          <w:sz w:val="24"/>
          <w:szCs w:val="24"/>
          <w:lang w:bidi="ar-SA"/>
        </w:rPr>
        <w:t>тиіс</w:t>
      </w:r>
      <w:proofErr w:type="spellEnd"/>
      <w:proofErr w:type="gramEnd"/>
      <w:r w:rsidRPr="00B4177A">
        <w:rPr>
          <w:sz w:val="24"/>
          <w:szCs w:val="24"/>
          <w:lang w:bidi="ar-SA"/>
        </w:rPr>
        <w:t>:</w:t>
      </w:r>
    </w:p>
    <w:p w14:paraId="3366E7E5" w14:textId="77777777" w:rsidR="00B4177A" w:rsidRPr="00B4177A" w:rsidRDefault="00B4177A" w:rsidP="00B4177A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proofErr w:type="spellStart"/>
      <w:r w:rsidRPr="00B4177A">
        <w:rPr>
          <w:sz w:val="24"/>
          <w:szCs w:val="24"/>
          <w:lang w:bidi="ar-SA"/>
        </w:rPr>
        <w:t>Қазақстан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Республикасының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еңбек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заңнамасының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өзекті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мәселелері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0DDB0028" w14:textId="77777777" w:rsidR="00B4177A" w:rsidRPr="00B4177A" w:rsidRDefault="00B4177A" w:rsidP="00B4177A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proofErr w:type="spellStart"/>
      <w:proofErr w:type="gramStart"/>
      <w:r w:rsidRPr="00B4177A">
        <w:rPr>
          <w:sz w:val="24"/>
          <w:szCs w:val="24"/>
          <w:lang w:bidi="ar-SA"/>
        </w:rPr>
        <w:t>Ж</w:t>
      </w:r>
      <w:proofErr w:type="gramEnd"/>
      <w:r w:rsidRPr="00B4177A">
        <w:rPr>
          <w:sz w:val="24"/>
          <w:szCs w:val="24"/>
          <w:lang w:bidi="ar-SA"/>
        </w:rPr>
        <w:t>ұмыс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беруші</w:t>
      </w:r>
      <w:proofErr w:type="spellEnd"/>
      <w:r w:rsidRPr="00B4177A">
        <w:rPr>
          <w:sz w:val="24"/>
          <w:szCs w:val="24"/>
          <w:lang w:bidi="ar-SA"/>
        </w:rPr>
        <w:t xml:space="preserve"> мен </w:t>
      </w:r>
      <w:proofErr w:type="spellStart"/>
      <w:r w:rsidRPr="00B4177A">
        <w:rPr>
          <w:sz w:val="24"/>
          <w:szCs w:val="24"/>
          <w:lang w:bidi="ar-SA"/>
        </w:rPr>
        <w:t>жұмыскердің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негізгі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міндеттері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25A1A858" w14:textId="77777777" w:rsidR="00B4177A" w:rsidRPr="00B4177A" w:rsidRDefault="00B4177A" w:rsidP="00B4177A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proofErr w:type="spellStart"/>
      <w:r w:rsidRPr="00B4177A">
        <w:rPr>
          <w:sz w:val="24"/>
          <w:szCs w:val="24"/>
          <w:lang w:bidi="ar-SA"/>
        </w:rPr>
        <w:t>Еңбек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шарты</w:t>
      </w:r>
      <w:proofErr w:type="spellEnd"/>
      <w:r w:rsidRPr="00B4177A">
        <w:rPr>
          <w:sz w:val="24"/>
          <w:szCs w:val="24"/>
          <w:lang w:bidi="ar-SA"/>
        </w:rPr>
        <w:t xml:space="preserve">: </w:t>
      </w:r>
      <w:proofErr w:type="spellStart"/>
      <w:r w:rsidRPr="00B4177A">
        <w:rPr>
          <w:sz w:val="24"/>
          <w:szCs w:val="24"/>
          <w:lang w:bidi="ar-SA"/>
        </w:rPr>
        <w:t>тараптары</w:t>
      </w:r>
      <w:proofErr w:type="spellEnd"/>
      <w:r w:rsidRPr="00B4177A">
        <w:rPr>
          <w:sz w:val="24"/>
          <w:szCs w:val="24"/>
          <w:lang w:bidi="ar-SA"/>
        </w:rPr>
        <w:t xml:space="preserve">, </w:t>
      </w:r>
      <w:proofErr w:type="spellStart"/>
      <w:r w:rsidRPr="00B4177A">
        <w:rPr>
          <w:sz w:val="24"/>
          <w:szCs w:val="24"/>
          <w:lang w:bidi="ar-SA"/>
        </w:rPr>
        <w:t>жұмыскер</w:t>
      </w:r>
      <w:proofErr w:type="spellEnd"/>
      <w:r w:rsidRPr="00B4177A">
        <w:rPr>
          <w:sz w:val="24"/>
          <w:szCs w:val="24"/>
          <w:lang w:bidi="ar-SA"/>
        </w:rPr>
        <w:t xml:space="preserve"> мен </w:t>
      </w:r>
      <w:proofErr w:type="spellStart"/>
      <w:r w:rsidRPr="00B4177A">
        <w:rPr>
          <w:sz w:val="24"/>
          <w:szCs w:val="24"/>
          <w:lang w:bidi="ar-SA"/>
        </w:rPr>
        <w:t>жұмыс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берушінің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құқықтары</w:t>
      </w:r>
      <w:proofErr w:type="spellEnd"/>
      <w:r w:rsidRPr="00B4177A">
        <w:rPr>
          <w:sz w:val="24"/>
          <w:szCs w:val="24"/>
          <w:lang w:bidi="ar-SA"/>
        </w:rPr>
        <w:t xml:space="preserve"> мен </w:t>
      </w:r>
      <w:proofErr w:type="spellStart"/>
      <w:proofErr w:type="gramStart"/>
      <w:r w:rsidRPr="00B4177A">
        <w:rPr>
          <w:sz w:val="24"/>
          <w:szCs w:val="24"/>
          <w:lang w:bidi="ar-SA"/>
        </w:rPr>
        <w:t>м</w:t>
      </w:r>
      <w:proofErr w:type="gramEnd"/>
      <w:r w:rsidRPr="00B4177A">
        <w:rPr>
          <w:sz w:val="24"/>
          <w:szCs w:val="24"/>
          <w:lang w:bidi="ar-SA"/>
        </w:rPr>
        <w:t>індеттері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45C3F915" w14:textId="77777777" w:rsidR="00B4177A" w:rsidRPr="00B4177A" w:rsidRDefault="00B4177A" w:rsidP="00B4177A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proofErr w:type="spellStart"/>
      <w:r w:rsidRPr="00B4177A">
        <w:rPr>
          <w:sz w:val="24"/>
          <w:szCs w:val="24"/>
          <w:lang w:bidi="ar-SA"/>
        </w:rPr>
        <w:t>Еңбек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шартының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мазмұнына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қойылатын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талаптар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0A376E8D" w14:textId="77777777" w:rsidR="00B4177A" w:rsidRPr="00B4177A" w:rsidRDefault="00B4177A" w:rsidP="00B4177A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proofErr w:type="spellStart"/>
      <w:r w:rsidRPr="00B4177A">
        <w:rPr>
          <w:sz w:val="24"/>
          <w:szCs w:val="24"/>
          <w:lang w:bidi="ar-SA"/>
        </w:rPr>
        <w:t>Еңбек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шартының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қолданылу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мерзі</w:t>
      </w:r>
      <w:proofErr w:type="gramStart"/>
      <w:r w:rsidRPr="00B4177A">
        <w:rPr>
          <w:sz w:val="24"/>
          <w:szCs w:val="24"/>
          <w:lang w:bidi="ar-SA"/>
        </w:rPr>
        <w:t>м</w:t>
      </w:r>
      <w:proofErr w:type="gramEnd"/>
      <w:r w:rsidRPr="00B4177A">
        <w:rPr>
          <w:sz w:val="24"/>
          <w:szCs w:val="24"/>
          <w:lang w:bidi="ar-SA"/>
        </w:rPr>
        <w:t>і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0B98DB7C" w14:textId="77777777" w:rsidR="00B4177A" w:rsidRPr="00B4177A" w:rsidRDefault="00B4177A" w:rsidP="00B4177A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proofErr w:type="spellStart"/>
      <w:r w:rsidRPr="00B4177A">
        <w:rPr>
          <w:sz w:val="24"/>
          <w:szCs w:val="24"/>
          <w:lang w:bidi="ar-SA"/>
        </w:rPr>
        <w:t>Еңбек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шартының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болмауының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құқықтық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салдары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0228E9BC" w14:textId="77777777" w:rsidR="00B4177A" w:rsidRPr="00B4177A" w:rsidRDefault="00B4177A" w:rsidP="00B4177A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proofErr w:type="spellStart"/>
      <w:proofErr w:type="gramStart"/>
      <w:r w:rsidRPr="00B4177A">
        <w:rPr>
          <w:sz w:val="24"/>
          <w:szCs w:val="24"/>
          <w:lang w:bidi="ar-SA"/>
        </w:rPr>
        <w:t>Ж</w:t>
      </w:r>
      <w:proofErr w:type="gramEnd"/>
      <w:r w:rsidRPr="00B4177A">
        <w:rPr>
          <w:sz w:val="24"/>
          <w:szCs w:val="24"/>
          <w:lang w:bidi="ar-SA"/>
        </w:rPr>
        <w:t>ұмыс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уақытын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есепке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алу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тәртібі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769B81EC" w14:textId="77777777" w:rsidR="00B4177A" w:rsidRPr="00B4177A" w:rsidRDefault="00B4177A" w:rsidP="00B4177A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sz w:val="24"/>
          <w:szCs w:val="24"/>
          <w:lang w:bidi="ar-SA"/>
        </w:rPr>
        <w:t xml:space="preserve">Жеке </w:t>
      </w:r>
      <w:proofErr w:type="spellStart"/>
      <w:r w:rsidRPr="00B4177A">
        <w:rPr>
          <w:sz w:val="24"/>
          <w:szCs w:val="24"/>
          <w:lang w:bidi="ar-SA"/>
        </w:rPr>
        <w:t>еңбек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даулары</w:t>
      </w:r>
      <w:proofErr w:type="spellEnd"/>
      <w:r w:rsidRPr="00B4177A">
        <w:rPr>
          <w:sz w:val="24"/>
          <w:szCs w:val="24"/>
          <w:lang w:bidi="ar-SA"/>
        </w:rPr>
        <w:t xml:space="preserve">: </w:t>
      </w:r>
      <w:proofErr w:type="spellStart"/>
      <w:r w:rsidRPr="00B4177A">
        <w:rPr>
          <w:sz w:val="24"/>
          <w:szCs w:val="24"/>
          <w:lang w:bidi="ar-SA"/>
        </w:rPr>
        <w:t>түсіні</w:t>
      </w:r>
      <w:proofErr w:type="gramStart"/>
      <w:r w:rsidRPr="00B4177A">
        <w:rPr>
          <w:sz w:val="24"/>
          <w:szCs w:val="24"/>
          <w:lang w:bidi="ar-SA"/>
        </w:rPr>
        <w:t>г</w:t>
      </w:r>
      <w:proofErr w:type="gramEnd"/>
      <w:r w:rsidRPr="00B4177A">
        <w:rPr>
          <w:sz w:val="24"/>
          <w:szCs w:val="24"/>
          <w:lang w:bidi="ar-SA"/>
        </w:rPr>
        <w:t>і</w:t>
      </w:r>
      <w:proofErr w:type="spellEnd"/>
      <w:r w:rsidRPr="00B4177A">
        <w:rPr>
          <w:sz w:val="24"/>
          <w:szCs w:val="24"/>
          <w:lang w:bidi="ar-SA"/>
        </w:rPr>
        <w:t xml:space="preserve">, </w:t>
      </w:r>
      <w:proofErr w:type="spellStart"/>
      <w:r w:rsidRPr="00B4177A">
        <w:rPr>
          <w:sz w:val="24"/>
          <w:szCs w:val="24"/>
          <w:lang w:bidi="ar-SA"/>
        </w:rPr>
        <w:t>түрлері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және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оларды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қарау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тәртібі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46D43685" w14:textId="77777777" w:rsidR="00B4177A" w:rsidRPr="00B4177A" w:rsidRDefault="00B4177A" w:rsidP="00B4177A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proofErr w:type="spellStart"/>
      <w:r w:rsidRPr="00B4177A">
        <w:rPr>
          <w:sz w:val="24"/>
          <w:szCs w:val="24"/>
          <w:lang w:bidi="ar-SA"/>
        </w:rPr>
        <w:t>Келісу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комиссиясы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және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оның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жеке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еңбек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дауларын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қараудағы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proofErr w:type="gramStart"/>
      <w:r w:rsidRPr="00B4177A">
        <w:rPr>
          <w:sz w:val="24"/>
          <w:szCs w:val="24"/>
          <w:lang w:bidi="ar-SA"/>
        </w:rPr>
        <w:t>р</w:t>
      </w:r>
      <w:proofErr w:type="gramEnd"/>
      <w:r w:rsidRPr="00B4177A">
        <w:rPr>
          <w:sz w:val="24"/>
          <w:szCs w:val="24"/>
          <w:lang w:bidi="ar-SA"/>
        </w:rPr>
        <w:t>өлі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563C5991" w14:textId="77777777" w:rsidR="00B4177A" w:rsidRPr="00B4177A" w:rsidRDefault="00B4177A" w:rsidP="00B4177A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proofErr w:type="spellStart"/>
      <w:r w:rsidRPr="00B4177A">
        <w:rPr>
          <w:sz w:val="24"/>
          <w:szCs w:val="24"/>
          <w:lang w:bidi="ar-SA"/>
        </w:rPr>
        <w:t>Келісу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комиссиясы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мүшелерінің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сандық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құрамы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және</w:t>
      </w:r>
      <w:proofErr w:type="spellEnd"/>
      <w:r w:rsidRPr="00B4177A">
        <w:rPr>
          <w:sz w:val="24"/>
          <w:szCs w:val="24"/>
          <w:lang w:bidi="ar-SA"/>
        </w:rPr>
        <w:t xml:space="preserve"> оны </w:t>
      </w:r>
      <w:proofErr w:type="spellStart"/>
      <w:r w:rsidRPr="00B4177A">
        <w:rPr>
          <w:sz w:val="24"/>
          <w:szCs w:val="24"/>
          <w:lang w:bidi="ar-SA"/>
        </w:rPr>
        <w:t>қалыптастыру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тәртібі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6444F3EE" w14:textId="77777777" w:rsidR="00B4177A" w:rsidRPr="00B4177A" w:rsidRDefault="00B4177A" w:rsidP="00B4177A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proofErr w:type="spellStart"/>
      <w:r w:rsidRPr="00B4177A">
        <w:rPr>
          <w:sz w:val="24"/>
          <w:szCs w:val="24"/>
          <w:lang w:bidi="ar-SA"/>
        </w:rPr>
        <w:t>Келісу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комиссиясының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жұмыс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істеу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тәртібі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444ECCA6" w14:textId="77777777" w:rsidR="00B4177A" w:rsidRPr="00B4177A" w:rsidRDefault="00B4177A" w:rsidP="00B4177A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proofErr w:type="spellStart"/>
      <w:r w:rsidRPr="00B4177A">
        <w:rPr>
          <w:sz w:val="24"/>
          <w:szCs w:val="24"/>
          <w:lang w:bidi="ar-SA"/>
        </w:rPr>
        <w:t>Келісу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комиссиясы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шешімінің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мазмұны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және</w:t>
      </w:r>
      <w:proofErr w:type="spellEnd"/>
      <w:r w:rsidRPr="00B4177A">
        <w:rPr>
          <w:sz w:val="24"/>
          <w:szCs w:val="24"/>
          <w:lang w:bidi="ar-SA"/>
        </w:rPr>
        <w:t xml:space="preserve"> оны </w:t>
      </w:r>
      <w:proofErr w:type="spellStart"/>
      <w:r w:rsidRPr="00B4177A">
        <w:rPr>
          <w:sz w:val="24"/>
          <w:szCs w:val="24"/>
          <w:lang w:bidi="ar-SA"/>
        </w:rPr>
        <w:t>қабылдау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тәртібі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1E0DD852" w14:textId="77777777" w:rsidR="00B4177A" w:rsidRPr="00B4177A" w:rsidRDefault="00B4177A" w:rsidP="00B4177A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proofErr w:type="spellStart"/>
      <w:r w:rsidRPr="00B4177A">
        <w:rPr>
          <w:sz w:val="24"/>
          <w:szCs w:val="24"/>
          <w:lang w:bidi="ar-SA"/>
        </w:rPr>
        <w:t>Қазақстан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Республикасы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Жоғарғы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Сотының</w:t>
      </w:r>
      <w:proofErr w:type="spellEnd"/>
      <w:r w:rsidRPr="00B4177A">
        <w:rPr>
          <w:sz w:val="24"/>
          <w:szCs w:val="24"/>
          <w:lang w:bidi="ar-SA"/>
        </w:rPr>
        <w:t xml:space="preserve"> 2017 </w:t>
      </w:r>
      <w:proofErr w:type="spellStart"/>
      <w:r w:rsidRPr="00B4177A">
        <w:rPr>
          <w:sz w:val="24"/>
          <w:szCs w:val="24"/>
          <w:lang w:bidi="ar-SA"/>
        </w:rPr>
        <w:t>жылғы</w:t>
      </w:r>
      <w:proofErr w:type="spellEnd"/>
      <w:r w:rsidRPr="00B4177A">
        <w:rPr>
          <w:sz w:val="24"/>
          <w:szCs w:val="24"/>
          <w:lang w:bidi="ar-SA"/>
        </w:rPr>
        <w:t xml:space="preserve"> 6 </w:t>
      </w:r>
      <w:proofErr w:type="spellStart"/>
      <w:r w:rsidRPr="00B4177A">
        <w:rPr>
          <w:sz w:val="24"/>
          <w:szCs w:val="24"/>
          <w:lang w:bidi="ar-SA"/>
        </w:rPr>
        <w:t>қазандағы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еңбек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заңнамасын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қолдану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мәселелері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жөніндегі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нормативтік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қаулысы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1430775E" w14:textId="77777777" w:rsidR="00B4177A" w:rsidRPr="00B4177A" w:rsidRDefault="00B4177A" w:rsidP="00B4177A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proofErr w:type="spellStart"/>
      <w:r w:rsidRPr="00B4177A">
        <w:rPr>
          <w:sz w:val="24"/>
          <w:szCs w:val="24"/>
          <w:lang w:bidi="ar-SA"/>
        </w:rPr>
        <w:t>Қатысушылардың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сұрақтарына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жауап</w:t>
      </w:r>
      <w:proofErr w:type="spellEnd"/>
      <w:r w:rsidRPr="00B4177A">
        <w:rPr>
          <w:sz w:val="24"/>
          <w:szCs w:val="24"/>
          <w:lang w:bidi="ar-SA"/>
        </w:rPr>
        <w:t xml:space="preserve"> беру, </w:t>
      </w:r>
      <w:proofErr w:type="spellStart"/>
      <w:r w:rsidRPr="00B4177A">
        <w:rPr>
          <w:sz w:val="24"/>
          <w:szCs w:val="24"/>
          <w:lang w:bidi="ar-SA"/>
        </w:rPr>
        <w:t>практикалық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мысалдар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келтіру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және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proofErr w:type="gramStart"/>
      <w:r w:rsidRPr="00B4177A">
        <w:rPr>
          <w:sz w:val="24"/>
          <w:szCs w:val="24"/>
          <w:lang w:bidi="ar-SA"/>
        </w:rPr>
        <w:t>на</w:t>
      </w:r>
      <w:proofErr w:type="gramEnd"/>
      <w:r w:rsidRPr="00B4177A">
        <w:rPr>
          <w:sz w:val="24"/>
          <w:szCs w:val="24"/>
          <w:lang w:bidi="ar-SA"/>
        </w:rPr>
        <w:t>қты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жағдайларды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талдау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225FFFC2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proofErr w:type="spellStart"/>
      <w:r w:rsidRPr="00B4177A">
        <w:rPr>
          <w:b/>
          <w:bCs/>
          <w:sz w:val="24"/>
          <w:szCs w:val="24"/>
          <w:lang w:bidi="ar-SA"/>
        </w:rPr>
        <w:t>Қызмет</w:t>
      </w:r>
      <w:proofErr w:type="spellEnd"/>
      <w:r w:rsidRPr="00B4177A">
        <w:rPr>
          <w:b/>
          <w:bCs/>
          <w:sz w:val="24"/>
          <w:szCs w:val="24"/>
          <w:lang w:bidi="ar-SA"/>
        </w:rPr>
        <w:t xml:space="preserve"> </w:t>
      </w:r>
      <w:proofErr w:type="spellStart"/>
      <w:r w:rsidRPr="00B4177A">
        <w:rPr>
          <w:b/>
          <w:bCs/>
          <w:sz w:val="24"/>
          <w:szCs w:val="24"/>
          <w:lang w:bidi="ar-SA"/>
        </w:rPr>
        <w:t>көрсету</w:t>
      </w:r>
      <w:proofErr w:type="spellEnd"/>
      <w:r w:rsidRPr="00B4177A">
        <w:rPr>
          <w:b/>
          <w:bCs/>
          <w:sz w:val="24"/>
          <w:szCs w:val="24"/>
          <w:lang w:bidi="ar-SA"/>
        </w:rPr>
        <w:t xml:space="preserve"> </w:t>
      </w:r>
      <w:proofErr w:type="spellStart"/>
      <w:r w:rsidRPr="00B4177A">
        <w:rPr>
          <w:b/>
          <w:bCs/>
          <w:sz w:val="24"/>
          <w:szCs w:val="24"/>
          <w:lang w:bidi="ar-SA"/>
        </w:rPr>
        <w:t>мерзімі</w:t>
      </w:r>
      <w:proofErr w:type="spellEnd"/>
      <w:r w:rsidRPr="00B4177A">
        <w:rPr>
          <w:b/>
          <w:bCs/>
          <w:sz w:val="24"/>
          <w:szCs w:val="24"/>
          <w:lang w:bidi="ar-SA"/>
        </w:rPr>
        <w:t>:</w:t>
      </w:r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Тапсырыс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берушінің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өтінімі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бойынша</w:t>
      </w:r>
      <w:proofErr w:type="spellEnd"/>
      <w:r w:rsidRPr="00B4177A">
        <w:rPr>
          <w:sz w:val="24"/>
          <w:szCs w:val="24"/>
          <w:lang w:bidi="ar-SA"/>
        </w:rPr>
        <w:t xml:space="preserve"> 15 (он бес) </w:t>
      </w:r>
      <w:proofErr w:type="spellStart"/>
      <w:r w:rsidRPr="00B4177A">
        <w:rPr>
          <w:sz w:val="24"/>
          <w:szCs w:val="24"/>
          <w:lang w:bidi="ar-SA"/>
        </w:rPr>
        <w:t>күнтізбелік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proofErr w:type="gramStart"/>
      <w:r w:rsidRPr="00B4177A">
        <w:rPr>
          <w:sz w:val="24"/>
          <w:szCs w:val="24"/>
          <w:lang w:bidi="ar-SA"/>
        </w:rPr>
        <w:t>к</w:t>
      </w:r>
      <w:proofErr w:type="gramEnd"/>
      <w:r w:rsidRPr="00B4177A">
        <w:rPr>
          <w:sz w:val="24"/>
          <w:szCs w:val="24"/>
          <w:lang w:bidi="ar-SA"/>
        </w:rPr>
        <w:t>үн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ішінде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57E36834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proofErr w:type="spellStart"/>
      <w:r w:rsidRPr="00B4177A">
        <w:rPr>
          <w:b/>
          <w:bCs/>
          <w:sz w:val="24"/>
          <w:szCs w:val="24"/>
          <w:lang w:bidi="ar-SA"/>
        </w:rPr>
        <w:t>Қызмет</w:t>
      </w:r>
      <w:proofErr w:type="spellEnd"/>
      <w:r w:rsidRPr="00B4177A">
        <w:rPr>
          <w:b/>
          <w:bCs/>
          <w:sz w:val="24"/>
          <w:szCs w:val="24"/>
          <w:lang w:bidi="ar-SA"/>
        </w:rPr>
        <w:t xml:space="preserve"> </w:t>
      </w:r>
      <w:proofErr w:type="spellStart"/>
      <w:r w:rsidRPr="00B4177A">
        <w:rPr>
          <w:b/>
          <w:bCs/>
          <w:sz w:val="24"/>
          <w:szCs w:val="24"/>
          <w:lang w:bidi="ar-SA"/>
        </w:rPr>
        <w:t>көрсету</w:t>
      </w:r>
      <w:proofErr w:type="spellEnd"/>
      <w:r w:rsidRPr="00B4177A">
        <w:rPr>
          <w:b/>
          <w:bCs/>
          <w:sz w:val="24"/>
          <w:szCs w:val="24"/>
          <w:lang w:bidi="ar-SA"/>
        </w:rPr>
        <w:t xml:space="preserve"> </w:t>
      </w:r>
      <w:proofErr w:type="spellStart"/>
      <w:r w:rsidRPr="00B4177A">
        <w:rPr>
          <w:b/>
          <w:bCs/>
          <w:sz w:val="24"/>
          <w:szCs w:val="24"/>
          <w:lang w:bidi="ar-SA"/>
        </w:rPr>
        <w:t>орны</w:t>
      </w:r>
      <w:proofErr w:type="spellEnd"/>
      <w:r w:rsidRPr="00B4177A">
        <w:rPr>
          <w:b/>
          <w:bCs/>
          <w:sz w:val="24"/>
          <w:szCs w:val="24"/>
          <w:lang w:bidi="ar-SA"/>
        </w:rPr>
        <w:t>:</w:t>
      </w:r>
      <w:r w:rsidRPr="00B4177A">
        <w:rPr>
          <w:sz w:val="24"/>
          <w:szCs w:val="24"/>
          <w:lang w:bidi="ar-SA"/>
        </w:rPr>
        <w:t xml:space="preserve"> онлайн </w:t>
      </w:r>
      <w:proofErr w:type="spellStart"/>
      <w:r w:rsidRPr="00B4177A">
        <w:rPr>
          <w:sz w:val="24"/>
          <w:szCs w:val="24"/>
          <w:lang w:bidi="ar-SA"/>
        </w:rPr>
        <w:t>форматта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4A216B9B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proofErr w:type="spellStart"/>
      <w:r w:rsidRPr="00B4177A">
        <w:rPr>
          <w:b/>
          <w:bCs/>
          <w:sz w:val="24"/>
          <w:szCs w:val="24"/>
          <w:lang w:bidi="ar-SA"/>
        </w:rPr>
        <w:lastRenderedPageBreak/>
        <w:t>Тыңдаушылар</w:t>
      </w:r>
      <w:proofErr w:type="spellEnd"/>
      <w:r w:rsidRPr="00B4177A">
        <w:rPr>
          <w:b/>
          <w:bCs/>
          <w:sz w:val="24"/>
          <w:szCs w:val="24"/>
          <w:lang w:bidi="ar-SA"/>
        </w:rPr>
        <w:t xml:space="preserve"> саны:</w:t>
      </w:r>
      <w:r w:rsidRPr="00B4177A">
        <w:rPr>
          <w:sz w:val="24"/>
          <w:szCs w:val="24"/>
          <w:lang w:bidi="ar-SA"/>
        </w:rPr>
        <w:t xml:space="preserve"> 6 (</w:t>
      </w:r>
      <w:proofErr w:type="spellStart"/>
      <w:r w:rsidRPr="00B4177A">
        <w:rPr>
          <w:sz w:val="24"/>
          <w:szCs w:val="24"/>
          <w:lang w:bidi="ar-SA"/>
        </w:rPr>
        <w:t>алты</w:t>
      </w:r>
      <w:proofErr w:type="spellEnd"/>
      <w:r w:rsidRPr="00B4177A">
        <w:rPr>
          <w:sz w:val="24"/>
          <w:szCs w:val="24"/>
          <w:lang w:bidi="ar-SA"/>
        </w:rPr>
        <w:t xml:space="preserve">) </w:t>
      </w:r>
      <w:proofErr w:type="spellStart"/>
      <w:r w:rsidRPr="00B4177A">
        <w:rPr>
          <w:sz w:val="24"/>
          <w:szCs w:val="24"/>
          <w:lang w:bidi="ar-SA"/>
        </w:rPr>
        <w:t>адам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7F29F58B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outlineLvl w:val="1"/>
        <w:rPr>
          <w:b/>
          <w:bCs/>
          <w:sz w:val="36"/>
          <w:szCs w:val="36"/>
          <w:lang w:bidi="ar-SA"/>
        </w:rPr>
      </w:pPr>
      <w:r w:rsidRPr="00B4177A">
        <w:rPr>
          <w:b/>
          <w:bCs/>
          <w:sz w:val="36"/>
          <w:szCs w:val="36"/>
          <w:lang w:bidi="ar-SA"/>
        </w:rPr>
        <w:t xml:space="preserve">2. </w:t>
      </w:r>
      <w:proofErr w:type="spellStart"/>
      <w:proofErr w:type="gramStart"/>
      <w:r w:rsidRPr="00B4177A">
        <w:rPr>
          <w:b/>
          <w:bCs/>
          <w:sz w:val="36"/>
          <w:szCs w:val="36"/>
          <w:lang w:bidi="ar-SA"/>
        </w:rPr>
        <w:t>Орындаушы</w:t>
      </w:r>
      <w:proofErr w:type="gramEnd"/>
      <w:r w:rsidRPr="00B4177A">
        <w:rPr>
          <w:b/>
          <w:bCs/>
          <w:sz w:val="36"/>
          <w:szCs w:val="36"/>
          <w:lang w:bidi="ar-SA"/>
        </w:rPr>
        <w:t>ға</w:t>
      </w:r>
      <w:proofErr w:type="spellEnd"/>
      <w:r w:rsidRPr="00B4177A">
        <w:rPr>
          <w:b/>
          <w:bCs/>
          <w:sz w:val="36"/>
          <w:szCs w:val="36"/>
          <w:lang w:bidi="ar-SA"/>
        </w:rPr>
        <w:t xml:space="preserve"> </w:t>
      </w:r>
      <w:proofErr w:type="spellStart"/>
      <w:r w:rsidRPr="00B4177A">
        <w:rPr>
          <w:b/>
          <w:bCs/>
          <w:sz w:val="36"/>
          <w:szCs w:val="36"/>
          <w:lang w:bidi="ar-SA"/>
        </w:rPr>
        <w:t>қойылатын</w:t>
      </w:r>
      <w:proofErr w:type="spellEnd"/>
      <w:r w:rsidRPr="00B4177A">
        <w:rPr>
          <w:b/>
          <w:bCs/>
          <w:sz w:val="36"/>
          <w:szCs w:val="36"/>
          <w:lang w:bidi="ar-SA"/>
        </w:rPr>
        <w:t xml:space="preserve"> </w:t>
      </w:r>
      <w:proofErr w:type="spellStart"/>
      <w:r w:rsidRPr="00B4177A">
        <w:rPr>
          <w:b/>
          <w:bCs/>
          <w:sz w:val="36"/>
          <w:szCs w:val="36"/>
          <w:lang w:bidi="ar-SA"/>
        </w:rPr>
        <w:t>талаптар</w:t>
      </w:r>
      <w:proofErr w:type="spellEnd"/>
    </w:p>
    <w:p w14:paraId="07BDC658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b/>
          <w:bCs/>
          <w:sz w:val="24"/>
          <w:szCs w:val="24"/>
          <w:lang w:bidi="ar-SA"/>
        </w:rPr>
        <w:t>2.1.</w:t>
      </w:r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Орындаушы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Қазақстан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Республикасының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аумағында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тіркелген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болуы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proofErr w:type="gramStart"/>
      <w:r w:rsidRPr="00B4177A">
        <w:rPr>
          <w:sz w:val="24"/>
          <w:szCs w:val="24"/>
          <w:lang w:bidi="ar-SA"/>
        </w:rPr>
        <w:t>тиіс</w:t>
      </w:r>
      <w:proofErr w:type="spellEnd"/>
      <w:proofErr w:type="gramEnd"/>
      <w:r w:rsidRPr="00B4177A">
        <w:rPr>
          <w:sz w:val="24"/>
          <w:szCs w:val="24"/>
          <w:lang w:bidi="ar-SA"/>
        </w:rPr>
        <w:t>.</w:t>
      </w:r>
    </w:p>
    <w:p w14:paraId="166EC05D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b/>
          <w:bCs/>
          <w:sz w:val="24"/>
          <w:szCs w:val="24"/>
          <w:lang w:bidi="ar-SA"/>
        </w:rPr>
        <w:t>2.2.</w:t>
      </w:r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Орындаушы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оқыту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тақырыбы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бойынша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оқу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материалдарының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электрондық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нұсқаларын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Тапсырыс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берушіге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ұ</w:t>
      </w:r>
      <w:proofErr w:type="gramStart"/>
      <w:r w:rsidRPr="00B4177A">
        <w:rPr>
          <w:sz w:val="24"/>
          <w:szCs w:val="24"/>
          <w:lang w:bidi="ar-SA"/>
        </w:rPr>
        <w:t>сыну</w:t>
      </w:r>
      <w:proofErr w:type="gramEnd"/>
      <w:r w:rsidRPr="00B4177A">
        <w:rPr>
          <w:sz w:val="24"/>
          <w:szCs w:val="24"/>
          <w:lang w:bidi="ar-SA"/>
        </w:rPr>
        <w:t>ға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міндетті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31D67193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b/>
          <w:bCs/>
          <w:sz w:val="24"/>
          <w:szCs w:val="24"/>
          <w:lang w:bidi="ar-SA"/>
        </w:rPr>
        <w:t>2.3.</w:t>
      </w:r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Оқытуды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еңбек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заңнамасы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және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жеке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еңбек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дауларын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қарау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саласында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тиі</w:t>
      </w:r>
      <w:proofErr w:type="gramStart"/>
      <w:r w:rsidRPr="00B4177A">
        <w:rPr>
          <w:sz w:val="24"/>
          <w:szCs w:val="24"/>
          <w:lang w:bidi="ar-SA"/>
        </w:rPr>
        <w:t>ст</w:t>
      </w:r>
      <w:proofErr w:type="gramEnd"/>
      <w:r w:rsidRPr="00B4177A">
        <w:rPr>
          <w:sz w:val="24"/>
          <w:szCs w:val="24"/>
          <w:lang w:bidi="ar-SA"/>
        </w:rPr>
        <w:t>і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білімі</w:t>
      </w:r>
      <w:proofErr w:type="spellEnd"/>
      <w:r w:rsidRPr="00B4177A">
        <w:rPr>
          <w:sz w:val="24"/>
          <w:szCs w:val="24"/>
          <w:lang w:bidi="ar-SA"/>
        </w:rPr>
        <w:t xml:space="preserve"> мен </w:t>
      </w:r>
      <w:proofErr w:type="spellStart"/>
      <w:r w:rsidRPr="00B4177A">
        <w:rPr>
          <w:sz w:val="24"/>
          <w:szCs w:val="24"/>
          <w:lang w:bidi="ar-SA"/>
        </w:rPr>
        <w:t>практикалық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тәжірибесі</w:t>
      </w:r>
      <w:proofErr w:type="spellEnd"/>
      <w:r w:rsidRPr="00B4177A">
        <w:rPr>
          <w:sz w:val="24"/>
          <w:szCs w:val="24"/>
          <w:lang w:bidi="ar-SA"/>
        </w:rPr>
        <w:t xml:space="preserve"> бар </w:t>
      </w:r>
      <w:proofErr w:type="spellStart"/>
      <w:r w:rsidRPr="00B4177A">
        <w:rPr>
          <w:sz w:val="24"/>
          <w:szCs w:val="24"/>
          <w:lang w:bidi="ar-SA"/>
        </w:rPr>
        <w:t>білікті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маман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жүргізуге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тиіс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0ACFDA50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b/>
          <w:bCs/>
          <w:sz w:val="24"/>
          <w:szCs w:val="24"/>
          <w:lang w:bidi="ar-SA"/>
        </w:rPr>
        <w:t>2.4.</w:t>
      </w:r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Орындаушы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оқытуды</w:t>
      </w:r>
      <w:proofErr w:type="spellEnd"/>
      <w:r w:rsidRPr="00B4177A">
        <w:rPr>
          <w:sz w:val="24"/>
          <w:szCs w:val="24"/>
          <w:lang w:bidi="ar-SA"/>
        </w:rPr>
        <w:t xml:space="preserve"> онлайн </w:t>
      </w:r>
      <w:proofErr w:type="spellStart"/>
      <w:r w:rsidRPr="00B4177A">
        <w:rPr>
          <w:sz w:val="24"/>
          <w:szCs w:val="24"/>
          <w:lang w:bidi="ar-SA"/>
        </w:rPr>
        <w:t>форматта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өткізі</w:t>
      </w:r>
      <w:proofErr w:type="gramStart"/>
      <w:r w:rsidRPr="00B4177A">
        <w:rPr>
          <w:sz w:val="24"/>
          <w:szCs w:val="24"/>
          <w:lang w:bidi="ar-SA"/>
        </w:rPr>
        <w:t>п</w:t>
      </w:r>
      <w:proofErr w:type="spellEnd"/>
      <w:proofErr w:type="gramEnd"/>
      <w:r w:rsidRPr="00B4177A">
        <w:rPr>
          <w:sz w:val="24"/>
          <w:szCs w:val="24"/>
          <w:lang w:bidi="ar-SA"/>
        </w:rPr>
        <w:t xml:space="preserve">, </w:t>
      </w:r>
      <w:proofErr w:type="spellStart"/>
      <w:r w:rsidRPr="00B4177A">
        <w:rPr>
          <w:sz w:val="24"/>
          <w:szCs w:val="24"/>
          <w:lang w:bidi="ar-SA"/>
        </w:rPr>
        <w:t>барлық</w:t>
      </w:r>
      <w:proofErr w:type="spellEnd"/>
      <w:r w:rsidRPr="00B4177A">
        <w:rPr>
          <w:sz w:val="24"/>
          <w:szCs w:val="24"/>
          <w:lang w:bidi="ar-SA"/>
        </w:rPr>
        <w:t xml:space="preserve"> 6 (</w:t>
      </w:r>
      <w:proofErr w:type="spellStart"/>
      <w:r w:rsidRPr="00B4177A">
        <w:rPr>
          <w:sz w:val="24"/>
          <w:szCs w:val="24"/>
          <w:lang w:bidi="ar-SA"/>
        </w:rPr>
        <w:t>алты</w:t>
      </w:r>
      <w:proofErr w:type="spellEnd"/>
      <w:r w:rsidRPr="00B4177A">
        <w:rPr>
          <w:sz w:val="24"/>
          <w:szCs w:val="24"/>
          <w:lang w:bidi="ar-SA"/>
        </w:rPr>
        <w:t xml:space="preserve">) </w:t>
      </w:r>
      <w:proofErr w:type="spellStart"/>
      <w:r w:rsidRPr="00B4177A">
        <w:rPr>
          <w:sz w:val="24"/>
          <w:szCs w:val="24"/>
          <w:lang w:bidi="ar-SA"/>
        </w:rPr>
        <w:t>тыңдаушының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қатысуын</w:t>
      </w:r>
      <w:proofErr w:type="spellEnd"/>
      <w:r w:rsidRPr="00B4177A">
        <w:rPr>
          <w:sz w:val="24"/>
          <w:szCs w:val="24"/>
          <w:lang w:bidi="ar-SA"/>
        </w:rPr>
        <w:t xml:space="preserve">, </w:t>
      </w:r>
      <w:proofErr w:type="spellStart"/>
      <w:r w:rsidRPr="00B4177A">
        <w:rPr>
          <w:sz w:val="24"/>
          <w:szCs w:val="24"/>
          <w:lang w:bidi="ar-SA"/>
        </w:rPr>
        <w:t>оқыту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барысында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лекторға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сұрақ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қою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және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жауап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алу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мүмкіндігін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қамтамасыз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етуге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міндетті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62F6F498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b/>
          <w:bCs/>
          <w:sz w:val="24"/>
          <w:szCs w:val="24"/>
          <w:lang w:bidi="ar-SA"/>
        </w:rPr>
        <w:t>2.5.</w:t>
      </w:r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Орындаушы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мәлімделген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тақырып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бойынша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оқыту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қызметтерін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көрсету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үшін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Қазақстан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Республикасының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заңнамасында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белгіленген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біліктілік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және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өзге</w:t>
      </w:r>
      <w:proofErr w:type="spellEnd"/>
      <w:r w:rsidRPr="00B4177A">
        <w:rPr>
          <w:sz w:val="24"/>
          <w:szCs w:val="24"/>
          <w:lang w:bidi="ar-SA"/>
        </w:rPr>
        <w:t xml:space="preserve"> де </w:t>
      </w:r>
      <w:proofErr w:type="spellStart"/>
      <w:r w:rsidRPr="00B4177A">
        <w:rPr>
          <w:sz w:val="24"/>
          <w:szCs w:val="24"/>
          <w:lang w:bidi="ar-SA"/>
        </w:rPr>
        <w:t>талаптарға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сәйкес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келуге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proofErr w:type="gramStart"/>
      <w:r w:rsidRPr="00B4177A">
        <w:rPr>
          <w:sz w:val="24"/>
          <w:szCs w:val="24"/>
          <w:lang w:bidi="ar-SA"/>
        </w:rPr>
        <w:t>тиіс</w:t>
      </w:r>
      <w:proofErr w:type="spellEnd"/>
      <w:proofErr w:type="gramEnd"/>
      <w:r w:rsidRPr="00B4177A">
        <w:rPr>
          <w:sz w:val="24"/>
          <w:szCs w:val="24"/>
          <w:lang w:bidi="ar-SA"/>
        </w:rPr>
        <w:t>.</w:t>
      </w:r>
    </w:p>
    <w:p w14:paraId="37125AA3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outlineLvl w:val="1"/>
        <w:rPr>
          <w:b/>
          <w:bCs/>
          <w:sz w:val="36"/>
          <w:szCs w:val="36"/>
          <w:lang w:bidi="ar-SA"/>
        </w:rPr>
      </w:pPr>
      <w:r w:rsidRPr="00B4177A">
        <w:rPr>
          <w:b/>
          <w:bCs/>
          <w:sz w:val="36"/>
          <w:szCs w:val="36"/>
          <w:lang w:bidi="ar-SA"/>
        </w:rPr>
        <w:t xml:space="preserve">3. </w:t>
      </w:r>
      <w:proofErr w:type="spellStart"/>
      <w:r w:rsidRPr="00B4177A">
        <w:rPr>
          <w:b/>
          <w:bCs/>
          <w:sz w:val="36"/>
          <w:szCs w:val="36"/>
          <w:lang w:bidi="ar-SA"/>
        </w:rPr>
        <w:t>Қызмет</w:t>
      </w:r>
      <w:proofErr w:type="spellEnd"/>
      <w:r w:rsidRPr="00B4177A">
        <w:rPr>
          <w:b/>
          <w:bCs/>
          <w:sz w:val="36"/>
          <w:szCs w:val="36"/>
          <w:lang w:bidi="ar-SA"/>
        </w:rPr>
        <w:t xml:space="preserve"> </w:t>
      </w:r>
      <w:proofErr w:type="spellStart"/>
      <w:r w:rsidRPr="00B4177A">
        <w:rPr>
          <w:b/>
          <w:bCs/>
          <w:sz w:val="36"/>
          <w:szCs w:val="36"/>
          <w:lang w:bidi="ar-SA"/>
        </w:rPr>
        <w:t>көрсету</w:t>
      </w:r>
      <w:proofErr w:type="spellEnd"/>
      <w:r w:rsidRPr="00B4177A">
        <w:rPr>
          <w:b/>
          <w:bCs/>
          <w:sz w:val="36"/>
          <w:szCs w:val="36"/>
          <w:lang w:bidi="ar-SA"/>
        </w:rPr>
        <w:t xml:space="preserve"> </w:t>
      </w:r>
      <w:proofErr w:type="spellStart"/>
      <w:r w:rsidRPr="00B4177A">
        <w:rPr>
          <w:b/>
          <w:bCs/>
          <w:sz w:val="36"/>
          <w:szCs w:val="36"/>
          <w:lang w:bidi="ar-SA"/>
        </w:rPr>
        <w:t>нәтижесі</w:t>
      </w:r>
      <w:proofErr w:type="spellEnd"/>
    </w:p>
    <w:p w14:paraId="562BFCE0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b/>
          <w:bCs/>
          <w:sz w:val="24"/>
          <w:szCs w:val="24"/>
          <w:lang w:bidi="ar-SA"/>
        </w:rPr>
        <w:t>3.1.</w:t>
      </w:r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Оқыту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аяқталғаннан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кейін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Орындаушы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әрбі</w:t>
      </w:r>
      <w:proofErr w:type="gramStart"/>
      <w:r w:rsidRPr="00B4177A">
        <w:rPr>
          <w:sz w:val="24"/>
          <w:szCs w:val="24"/>
          <w:lang w:bidi="ar-SA"/>
        </w:rPr>
        <w:t>р</w:t>
      </w:r>
      <w:proofErr w:type="spellEnd"/>
      <w:proofErr w:type="gram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қатысушыға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курстан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өткені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туралы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аты-жөні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көрсетілген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қағаз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түріндегі</w:t>
      </w:r>
      <w:proofErr w:type="spellEnd"/>
      <w:r w:rsidRPr="00B4177A">
        <w:rPr>
          <w:sz w:val="24"/>
          <w:szCs w:val="24"/>
          <w:lang w:bidi="ar-SA"/>
        </w:rPr>
        <w:t xml:space="preserve"> сертификат </w:t>
      </w:r>
      <w:proofErr w:type="spellStart"/>
      <w:r w:rsidRPr="00B4177A">
        <w:rPr>
          <w:sz w:val="24"/>
          <w:szCs w:val="24"/>
          <w:lang w:bidi="ar-SA"/>
        </w:rPr>
        <w:t>беруге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міндетті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7090F929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b/>
          <w:bCs/>
          <w:sz w:val="24"/>
          <w:szCs w:val="24"/>
          <w:lang w:bidi="ar-SA"/>
        </w:rPr>
        <w:t>3.2.</w:t>
      </w:r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Орындаушы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Тапсырыс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берушіге</w:t>
      </w:r>
      <w:proofErr w:type="spellEnd"/>
      <w:r w:rsidRPr="00B4177A">
        <w:rPr>
          <w:sz w:val="24"/>
          <w:szCs w:val="24"/>
          <w:lang w:bidi="ar-SA"/>
        </w:rPr>
        <w:t xml:space="preserve"> семинар </w:t>
      </w:r>
      <w:proofErr w:type="spellStart"/>
      <w:r w:rsidRPr="00B4177A">
        <w:rPr>
          <w:sz w:val="24"/>
          <w:szCs w:val="24"/>
          <w:lang w:bidi="ar-SA"/>
        </w:rPr>
        <w:t>тақырыбына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сәйкес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келетін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оқу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материалдарын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электрондық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түрде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ұ</w:t>
      </w:r>
      <w:proofErr w:type="gramStart"/>
      <w:r w:rsidRPr="00B4177A">
        <w:rPr>
          <w:sz w:val="24"/>
          <w:szCs w:val="24"/>
          <w:lang w:bidi="ar-SA"/>
        </w:rPr>
        <w:t>сыну</w:t>
      </w:r>
      <w:proofErr w:type="gramEnd"/>
      <w:r w:rsidRPr="00B4177A">
        <w:rPr>
          <w:sz w:val="24"/>
          <w:szCs w:val="24"/>
          <w:lang w:bidi="ar-SA"/>
        </w:rPr>
        <w:t>ға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міндетті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04B3874B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b/>
          <w:bCs/>
          <w:sz w:val="24"/>
          <w:szCs w:val="24"/>
          <w:lang w:bidi="ar-SA"/>
        </w:rPr>
        <w:t>3.3.</w:t>
      </w:r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Оқытудың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өткізілгені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мемлекеттік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сатып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алу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туралы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шартта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көзделген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құжаттармен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расталуға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proofErr w:type="gramStart"/>
      <w:r w:rsidRPr="00B4177A">
        <w:rPr>
          <w:sz w:val="24"/>
          <w:szCs w:val="24"/>
          <w:lang w:bidi="ar-SA"/>
        </w:rPr>
        <w:t>тиіс</w:t>
      </w:r>
      <w:proofErr w:type="spellEnd"/>
      <w:proofErr w:type="gramEnd"/>
      <w:r w:rsidRPr="00B4177A">
        <w:rPr>
          <w:sz w:val="24"/>
          <w:szCs w:val="24"/>
          <w:lang w:bidi="ar-SA"/>
        </w:rPr>
        <w:t>.</w:t>
      </w:r>
    </w:p>
    <w:p w14:paraId="765A0336" w14:textId="77777777" w:rsidR="00B4177A" w:rsidRPr="00B4177A" w:rsidRDefault="00B4177A" w:rsidP="00B4177A">
      <w:pPr>
        <w:widowControl/>
        <w:autoSpaceDE/>
        <w:autoSpaceDN/>
        <w:spacing w:before="100" w:beforeAutospacing="1" w:after="100" w:afterAutospacing="1"/>
        <w:rPr>
          <w:sz w:val="24"/>
          <w:szCs w:val="24"/>
          <w:lang w:bidi="ar-SA"/>
        </w:rPr>
      </w:pPr>
      <w:r w:rsidRPr="00B4177A">
        <w:rPr>
          <w:b/>
          <w:bCs/>
          <w:sz w:val="24"/>
          <w:szCs w:val="24"/>
          <w:lang w:bidi="ar-SA"/>
        </w:rPr>
        <w:t>3.4.</w:t>
      </w:r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Оқыту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толық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көлемде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өткізілген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және</w:t>
      </w:r>
      <w:proofErr w:type="spellEnd"/>
      <w:r w:rsidRPr="00B4177A">
        <w:rPr>
          <w:sz w:val="24"/>
          <w:szCs w:val="24"/>
          <w:lang w:bidi="ar-SA"/>
        </w:rPr>
        <w:t xml:space="preserve"> осы </w:t>
      </w:r>
      <w:proofErr w:type="spellStart"/>
      <w:r w:rsidRPr="00B4177A">
        <w:rPr>
          <w:sz w:val="24"/>
          <w:szCs w:val="24"/>
          <w:lang w:bidi="ar-SA"/>
        </w:rPr>
        <w:t>техникалық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сипаттамада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және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шартта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көзделген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құжаттар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ұсынылған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жағдайда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қызметтер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көрсетілген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болып</w:t>
      </w:r>
      <w:proofErr w:type="spellEnd"/>
      <w:r w:rsidRPr="00B4177A">
        <w:rPr>
          <w:sz w:val="24"/>
          <w:szCs w:val="24"/>
          <w:lang w:bidi="ar-SA"/>
        </w:rPr>
        <w:t xml:space="preserve"> </w:t>
      </w:r>
      <w:proofErr w:type="spellStart"/>
      <w:r w:rsidRPr="00B4177A">
        <w:rPr>
          <w:sz w:val="24"/>
          <w:szCs w:val="24"/>
          <w:lang w:bidi="ar-SA"/>
        </w:rPr>
        <w:t>есептеледі</w:t>
      </w:r>
      <w:proofErr w:type="spellEnd"/>
      <w:r w:rsidRPr="00B4177A">
        <w:rPr>
          <w:sz w:val="24"/>
          <w:szCs w:val="24"/>
          <w:lang w:bidi="ar-SA"/>
        </w:rPr>
        <w:t>.</w:t>
      </w:r>
    </w:p>
    <w:p w14:paraId="132DC171" w14:textId="77777777" w:rsidR="00B4177A" w:rsidRPr="005C5643" w:rsidRDefault="00B4177A" w:rsidP="00CB45F0">
      <w:pPr>
        <w:ind w:right="80"/>
        <w:jc w:val="center"/>
        <w:rPr>
          <w:sz w:val="24"/>
          <w:szCs w:val="24"/>
        </w:rPr>
      </w:pPr>
      <w:bookmarkStart w:id="0" w:name="_GoBack"/>
      <w:bookmarkEnd w:id="0"/>
    </w:p>
    <w:sectPr w:rsidR="00B4177A" w:rsidRPr="005C5643" w:rsidSect="00293A75">
      <w:pgSz w:w="11910" w:h="16840"/>
      <w:pgMar w:top="1276" w:right="851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02C4F"/>
    <w:multiLevelType w:val="multilevel"/>
    <w:tmpl w:val="13760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C17A73"/>
    <w:multiLevelType w:val="multilevel"/>
    <w:tmpl w:val="D37CE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51690C"/>
    <w:multiLevelType w:val="hybridMultilevel"/>
    <w:tmpl w:val="83246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FB22A9"/>
    <w:multiLevelType w:val="multilevel"/>
    <w:tmpl w:val="A9549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A3572D"/>
    <w:multiLevelType w:val="hybridMultilevel"/>
    <w:tmpl w:val="3F6A3582"/>
    <w:lvl w:ilvl="0" w:tplc="04B884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B16319"/>
    <w:multiLevelType w:val="multilevel"/>
    <w:tmpl w:val="08749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9B1E9C"/>
    <w:multiLevelType w:val="multilevel"/>
    <w:tmpl w:val="E200A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313178"/>
    <w:multiLevelType w:val="hybridMultilevel"/>
    <w:tmpl w:val="EED8553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B63794"/>
    <w:multiLevelType w:val="multilevel"/>
    <w:tmpl w:val="D298A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8"/>
  </w:num>
  <w:num w:numId="6">
    <w:abstractNumId w:val="6"/>
  </w:num>
  <w:num w:numId="7">
    <w:abstractNumId w:val="5"/>
  </w:num>
  <w:num w:numId="8">
    <w:abstractNumId w:val="0"/>
  </w:num>
  <w:num w:numId="9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497"/>
    <w:rsid w:val="000015AE"/>
    <w:rsid w:val="000031CA"/>
    <w:rsid w:val="0000507C"/>
    <w:rsid w:val="00010494"/>
    <w:rsid w:val="00016855"/>
    <w:rsid w:val="0001717E"/>
    <w:rsid w:val="00017FA6"/>
    <w:rsid w:val="000267C9"/>
    <w:rsid w:val="00026E81"/>
    <w:rsid w:val="00027F5E"/>
    <w:rsid w:val="0005072A"/>
    <w:rsid w:val="000550F8"/>
    <w:rsid w:val="000677A7"/>
    <w:rsid w:val="0007455E"/>
    <w:rsid w:val="000759EC"/>
    <w:rsid w:val="00075C9F"/>
    <w:rsid w:val="00080931"/>
    <w:rsid w:val="00080A90"/>
    <w:rsid w:val="000854A8"/>
    <w:rsid w:val="00092C37"/>
    <w:rsid w:val="00097DDF"/>
    <w:rsid w:val="000B2C0A"/>
    <w:rsid w:val="000C7B9A"/>
    <w:rsid w:val="000D1626"/>
    <w:rsid w:val="000E3B7E"/>
    <w:rsid w:val="000E4F6A"/>
    <w:rsid w:val="000F253E"/>
    <w:rsid w:val="000F38D4"/>
    <w:rsid w:val="000F70A1"/>
    <w:rsid w:val="0010562B"/>
    <w:rsid w:val="001063B4"/>
    <w:rsid w:val="001073CC"/>
    <w:rsid w:val="00107B14"/>
    <w:rsid w:val="00107DC8"/>
    <w:rsid w:val="00113877"/>
    <w:rsid w:val="0011425C"/>
    <w:rsid w:val="00122A9C"/>
    <w:rsid w:val="00127383"/>
    <w:rsid w:val="00127D0D"/>
    <w:rsid w:val="001377F7"/>
    <w:rsid w:val="00140A79"/>
    <w:rsid w:val="001474CA"/>
    <w:rsid w:val="001528F5"/>
    <w:rsid w:val="00162163"/>
    <w:rsid w:val="00174DA5"/>
    <w:rsid w:val="0018262A"/>
    <w:rsid w:val="00183233"/>
    <w:rsid w:val="00187D85"/>
    <w:rsid w:val="001962F9"/>
    <w:rsid w:val="001A078B"/>
    <w:rsid w:val="001A45F8"/>
    <w:rsid w:val="001B2FC8"/>
    <w:rsid w:val="001B34D4"/>
    <w:rsid w:val="001D6492"/>
    <w:rsid w:val="001E1730"/>
    <w:rsid w:val="001E2537"/>
    <w:rsid w:val="001E4C21"/>
    <w:rsid w:val="00200B65"/>
    <w:rsid w:val="00210DFA"/>
    <w:rsid w:val="00211EC7"/>
    <w:rsid w:val="0021241E"/>
    <w:rsid w:val="00216AD8"/>
    <w:rsid w:val="002222A6"/>
    <w:rsid w:val="002233D3"/>
    <w:rsid w:val="00231C3B"/>
    <w:rsid w:val="00241109"/>
    <w:rsid w:val="00242CBC"/>
    <w:rsid w:val="002479F8"/>
    <w:rsid w:val="00247BB1"/>
    <w:rsid w:val="00250224"/>
    <w:rsid w:val="00256EB7"/>
    <w:rsid w:val="00257D5D"/>
    <w:rsid w:val="00260705"/>
    <w:rsid w:val="00267F57"/>
    <w:rsid w:val="00272ADC"/>
    <w:rsid w:val="00274041"/>
    <w:rsid w:val="00276E75"/>
    <w:rsid w:val="00283253"/>
    <w:rsid w:val="00287866"/>
    <w:rsid w:val="00291D01"/>
    <w:rsid w:val="00291D02"/>
    <w:rsid w:val="00293A75"/>
    <w:rsid w:val="002A2B9D"/>
    <w:rsid w:val="002A2BFA"/>
    <w:rsid w:val="002B2DF2"/>
    <w:rsid w:val="002B7F74"/>
    <w:rsid w:val="002C1806"/>
    <w:rsid w:val="002C2980"/>
    <w:rsid w:val="002C5819"/>
    <w:rsid w:val="002D220D"/>
    <w:rsid w:val="002D3CAC"/>
    <w:rsid w:val="002E1509"/>
    <w:rsid w:val="002E161F"/>
    <w:rsid w:val="002E1C57"/>
    <w:rsid w:val="002E3787"/>
    <w:rsid w:val="00300B3E"/>
    <w:rsid w:val="0030174F"/>
    <w:rsid w:val="003022F1"/>
    <w:rsid w:val="00307F0E"/>
    <w:rsid w:val="00307FD3"/>
    <w:rsid w:val="00312311"/>
    <w:rsid w:val="00314C03"/>
    <w:rsid w:val="003170BF"/>
    <w:rsid w:val="003266B8"/>
    <w:rsid w:val="00333C1E"/>
    <w:rsid w:val="00334B19"/>
    <w:rsid w:val="003411FE"/>
    <w:rsid w:val="00342C66"/>
    <w:rsid w:val="00342FBB"/>
    <w:rsid w:val="00343FDB"/>
    <w:rsid w:val="0034504F"/>
    <w:rsid w:val="00345460"/>
    <w:rsid w:val="00352071"/>
    <w:rsid w:val="00353C85"/>
    <w:rsid w:val="00362480"/>
    <w:rsid w:val="00363CCE"/>
    <w:rsid w:val="00365831"/>
    <w:rsid w:val="003667CA"/>
    <w:rsid w:val="003761B9"/>
    <w:rsid w:val="00391430"/>
    <w:rsid w:val="003928B1"/>
    <w:rsid w:val="003A3435"/>
    <w:rsid w:val="003A6982"/>
    <w:rsid w:val="003D1797"/>
    <w:rsid w:val="003D36A7"/>
    <w:rsid w:val="003D7909"/>
    <w:rsid w:val="003D7C25"/>
    <w:rsid w:val="003E04EA"/>
    <w:rsid w:val="003E1E19"/>
    <w:rsid w:val="003E4B32"/>
    <w:rsid w:val="003E77BA"/>
    <w:rsid w:val="003F1DE9"/>
    <w:rsid w:val="003F4F36"/>
    <w:rsid w:val="004047D9"/>
    <w:rsid w:val="004129E4"/>
    <w:rsid w:val="0041497A"/>
    <w:rsid w:val="00415213"/>
    <w:rsid w:val="00416283"/>
    <w:rsid w:val="004174A6"/>
    <w:rsid w:val="00421653"/>
    <w:rsid w:val="00421F60"/>
    <w:rsid w:val="00425A6D"/>
    <w:rsid w:val="00426B9E"/>
    <w:rsid w:val="0043165D"/>
    <w:rsid w:val="00433E52"/>
    <w:rsid w:val="004567B4"/>
    <w:rsid w:val="004573B5"/>
    <w:rsid w:val="00464A7B"/>
    <w:rsid w:val="00475946"/>
    <w:rsid w:val="00485EE8"/>
    <w:rsid w:val="0049005D"/>
    <w:rsid w:val="004902FA"/>
    <w:rsid w:val="00491F77"/>
    <w:rsid w:val="00493B33"/>
    <w:rsid w:val="004A2130"/>
    <w:rsid w:val="004A2F92"/>
    <w:rsid w:val="004B0D32"/>
    <w:rsid w:val="004B4007"/>
    <w:rsid w:val="004B5143"/>
    <w:rsid w:val="004C1BC1"/>
    <w:rsid w:val="004C49D6"/>
    <w:rsid w:val="004D0544"/>
    <w:rsid w:val="004D174A"/>
    <w:rsid w:val="004D4C51"/>
    <w:rsid w:val="004E5398"/>
    <w:rsid w:val="004F337F"/>
    <w:rsid w:val="004F33C0"/>
    <w:rsid w:val="00502C5A"/>
    <w:rsid w:val="00502D5A"/>
    <w:rsid w:val="005216E1"/>
    <w:rsid w:val="0052335D"/>
    <w:rsid w:val="00524E9B"/>
    <w:rsid w:val="0052604D"/>
    <w:rsid w:val="00540A08"/>
    <w:rsid w:val="00557A56"/>
    <w:rsid w:val="0056008E"/>
    <w:rsid w:val="005604C9"/>
    <w:rsid w:val="00560BC1"/>
    <w:rsid w:val="00562FE0"/>
    <w:rsid w:val="005634E0"/>
    <w:rsid w:val="005651F0"/>
    <w:rsid w:val="005748D8"/>
    <w:rsid w:val="00576AAC"/>
    <w:rsid w:val="00576F5C"/>
    <w:rsid w:val="00583781"/>
    <w:rsid w:val="00596037"/>
    <w:rsid w:val="005979BA"/>
    <w:rsid w:val="005A305D"/>
    <w:rsid w:val="005A594E"/>
    <w:rsid w:val="005B2BFF"/>
    <w:rsid w:val="005C0E1C"/>
    <w:rsid w:val="005C3C7F"/>
    <w:rsid w:val="005C5164"/>
    <w:rsid w:val="005C5643"/>
    <w:rsid w:val="005D2F04"/>
    <w:rsid w:val="005D54DB"/>
    <w:rsid w:val="005D7149"/>
    <w:rsid w:val="005E0A3B"/>
    <w:rsid w:val="005E7B0E"/>
    <w:rsid w:val="005F0E6E"/>
    <w:rsid w:val="005F223A"/>
    <w:rsid w:val="005F5A33"/>
    <w:rsid w:val="005F7CCA"/>
    <w:rsid w:val="00600281"/>
    <w:rsid w:val="006017BE"/>
    <w:rsid w:val="00605019"/>
    <w:rsid w:val="006060E0"/>
    <w:rsid w:val="0061518C"/>
    <w:rsid w:val="00615612"/>
    <w:rsid w:val="00620D13"/>
    <w:rsid w:val="00620D18"/>
    <w:rsid w:val="00623E1E"/>
    <w:rsid w:val="00624D75"/>
    <w:rsid w:val="00626641"/>
    <w:rsid w:val="00630721"/>
    <w:rsid w:val="00636559"/>
    <w:rsid w:val="00641115"/>
    <w:rsid w:val="006411D5"/>
    <w:rsid w:val="006427EF"/>
    <w:rsid w:val="00651706"/>
    <w:rsid w:val="00654DAB"/>
    <w:rsid w:val="00656109"/>
    <w:rsid w:val="00656F0D"/>
    <w:rsid w:val="00657F2C"/>
    <w:rsid w:val="006604FA"/>
    <w:rsid w:val="00665D7F"/>
    <w:rsid w:val="00672683"/>
    <w:rsid w:val="006767B7"/>
    <w:rsid w:val="00680175"/>
    <w:rsid w:val="006819EC"/>
    <w:rsid w:val="006827D8"/>
    <w:rsid w:val="00683AC2"/>
    <w:rsid w:val="0068427A"/>
    <w:rsid w:val="00690E0C"/>
    <w:rsid w:val="00691A71"/>
    <w:rsid w:val="00695164"/>
    <w:rsid w:val="006A00A4"/>
    <w:rsid w:val="006A047F"/>
    <w:rsid w:val="006B3D64"/>
    <w:rsid w:val="006D5801"/>
    <w:rsid w:val="006E3CC5"/>
    <w:rsid w:val="006E62A2"/>
    <w:rsid w:val="006E66AE"/>
    <w:rsid w:val="006E6FC2"/>
    <w:rsid w:val="006E75F1"/>
    <w:rsid w:val="006F711E"/>
    <w:rsid w:val="007005C4"/>
    <w:rsid w:val="00711C96"/>
    <w:rsid w:val="00711D9B"/>
    <w:rsid w:val="007123F7"/>
    <w:rsid w:val="0072275A"/>
    <w:rsid w:val="00724E97"/>
    <w:rsid w:val="00735DED"/>
    <w:rsid w:val="00735EDA"/>
    <w:rsid w:val="00746C07"/>
    <w:rsid w:val="00752E9C"/>
    <w:rsid w:val="00756203"/>
    <w:rsid w:val="00762F3A"/>
    <w:rsid w:val="0077279F"/>
    <w:rsid w:val="00775101"/>
    <w:rsid w:val="00776A07"/>
    <w:rsid w:val="00783AB8"/>
    <w:rsid w:val="007934B5"/>
    <w:rsid w:val="00795012"/>
    <w:rsid w:val="007A0682"/>
    <w:rsid w:val="007A209C"/>
    <w:rsid w:val="007A440C"/>
    <w:rsid w:val="007A5629"/>
    <w:rsid w:val="007B70DF"/>
    <w:rsid w:val="007C69B0"/>
    <w:rsid w:val="007D2B2C"/>
    <w:rsid w:val="007D73BC"/>
    <w:rsid w:val="007E0C32"/>
    <w:rsid w:val="007E15E6"/>
    <w:rsid w:val="007E4C1B"/>
    <w:rsid w:val="007E5B7B"/>
    <w:rsid w:val="007F5FEA"/>
    <w:rsid w:val="00804574"/>
    <w:rsid w:val="0083363A"/>
    <w:rsid w:val="008507EB"/>
    <w:rsid w:val="00854EB0"/>
    <w:rsid w:val="00866EAE"/>
    <w:rsid w:val="00867861"/>
    <w:rsid w:val="00872CBC"/>
    <w:rsid w:val="008755AF"/>
    <w:rsid w:val="00875E14"/>
    <w:rsid w:val="00881820"/>
    <w:rsid w:val="00887B93"/>
    <w:rsid w:val="00896FCE"/>
    <w:rsid w:val="008A36C5"/>
    <w:rsid w:val="008A4405"/>
    <w:rsid w:val="008A4B41"/>
    <w:rsid w:val="008A5EE1"/>
    <w:rsid w:val="008A602A"/>
    <w:rsid w:val="008B441B"/>
    <w:rsid w:val="008C79FE"/>
    <w:rsid w:val="008D33AC"/>
    <w:rsid w:val="008D45D3"/>
    <w:rsid w:val="008E5397"/>
    <w:rsid w:val="00900787"/>
    <w:rsid w:val="00914461"/>
    <w:rsid w:val="00914D18"/>
    <w:rsid w:val="00916074"/>
    <w:rsid w:val="009174B8"/>
    <w:rsid w:val="0092132C"/>
    <w:rsid w:val="00922340"/>
    <w:rsid w:val="0092320D"/>
    <w:rsid w:val="0092346F"/>
    <w:rsid w:val="0092422A"/>
    <w:rsid w:val="00924293"/>
    <w:rsid w:val="009244DF"/>
    <w:rsid w:val="00930E42"/>
    <w:rsid w:val="009344CE"/>
    <w:rsid w:val="009350FF"/>
    <w:rsid w:val="00935E50"/>
    <w:rsid w:val="00941380"/>
    <w:rsid w:val="00942ECB"/>
    <w:rsid w:val="00953FD4"/>
    <w:rsid w:val="00954203"/>
    <w:rsid w:val="00954911"/>
    <w:rsid w:val="00955BB9"/>
    <w:rsid w:val="00957C83"/>
    <w:rsid w:val="0096070C"/>
    <w:rsid w:val="0096176D"/>
    <w:rsid w:val="00961BCB"/>
    <w:rsid w:val="00962D6F"/>
    <w:rsid w:val="00963B5D"/>
    <w:rsid w:val="00970BB3"/>
    <w:rsid w:val="00973165"/>
    <w:rsid w:val="00977860"/>
    <w:rsid w:val="00977D78"/>
    <w:rsid w:val="00981085"/>
    <w:rsid w:val="00982E4D"/>
    <w:rsid w:val="0099285C"/>
    <w:rsid w:val="00995FC8"/>
    <w:rsid w:val="009A3A41"/>
    <w:rsid w:val="009A6B42"/>
    <w:rsid w:val="009B2894"/>
    <w:rsid w:val="009B62C4"/>
    <w:rsid w:val="009B6DEA"/>
    <w:rsid w:val="009B7106"/>
    <w:rsid w:val="009C1A40"/>
    <w:rsid w:val="009D1F06"/>
    <w:rsid w:val="009D6913"/>
    <w:rsid w:val="009E171D"/>
    <w:rsid w:val="009E4D83"/>
    <w:rsid w:val="009F1B8B"/>
    <w:rsid w:val="00A12603"/>
    <w:rsid w:val="00A132D0"/>
    <w:rsid w:val="00A25BD3"/>
    <w:rsid w:val="00A36964"/>
    <w:rsid w:val="00A41D29"/>
    <w:rsid w:val="00A444C7"/>
    <w:rsid w:val="00A47493"/>
    <w:rsid w:val="00A5091B"/>
    <w:rsid w:val="00A52F0E"/>
    <w:rsid w:val="00A5736E"/>
    <w:rsid w:val="00A623C1"/>
    <w:rsid w:val="00A719C6"/>
    <w:rsid w:val="00A72D89"/>
    <w:rsid w:val="00A73316"/>
    <w:rsid w:val="00A77C31"/>
    <w:rsid w:val="00A82C9B"/>
    <w:rsid w:val="00A92822"/>
    <w:rsid w:val="00A9548E"/>
    <w:rsid w:val="00A96030"/>
    <w:rsid w:val="00AA03C1"/>
    <w:rsid w:val="00AA1E17"/>
    <w:rsid w:val="00AB1D00"/>
    <w:rsid w:val="00AB2C74"/>
    <w:rsid w:val="00AB5FE2"/>
    <w:rsid w:val="00AD135D"/>
    <w:rsid w:val="00AE076E"/>
    <w:rsid w:val="00AE3EC1"/>
    <w:rsid w:val="00AE4803"/>
    <w:rsid w:val="00AF6064"/>
    <w:rsid w:val="00AF6090"/>
    <w:rsid w:val="00B100AD"/>
    <w:rsid w:val="00B24004"/>
    <w:rsid w:val="00B36079"/>
    <w:rsid w:val="00B4177A"/>
    <w:rsid w:val="00B43453"/>
    <w:rsid w:val="00B5275A"/>
    <w:rsid w:val="00B67D65"/>
    <w:rsid w:val="00B839DB"/>
    <w:rsid w:val="00B93FE5"/>
    <w:rsid w:val="00B94570"/>
    <w:rsid w:val="00B95134"/>
    <w:rsid w:val="00B97B84"/>
    <w:rsid w:val="00BA6D1A"/>
    <w:rsid w:val="00BB1188"/>
    <w:rsid w:val="00BB2B99"/>
    <w:rsid w:val="00BB4B5A"/>
    <w:rsid w:val="00BB6AF0"/>
    <w:rsid w:val="00BB75CC"/>
    <w:rsid w:val="00BC1F9D"/>
    <w:rsid w:val="00BC26DE"/>
    <w:rsid w:val="00BC52E2"/>
    <w:rsid w:val="00BD0341"/>
    <w:rsid w:val="00BD3C40"/>
    <w:rsid w:val="00BE5479"/>
    <w:rsid w:val="00BF20AF"/>
    <w:rsid w:val="00C02EAA"/>
    <w:rsid w:val="00C03AAB"/>
    <w:rsid w:val="00C0638C"/>
    <w:rsid w:val="00C10684"/>
    <w:rsid w:val="00C11F09"/>
    <w:rsid w:val="00C26BA8"/>
    <w:rsid w:val="00C31CDB"/>
    <w:rsid w:val="00C350CF"/>
    <w:rsid w:val="00C3617E"/>
    <w:rsid w:val="00C4037E"/>
    <w:rsid w:val="00C43150"/>
    <w:rsid w:val="00C4482D"/>
    <w:rsid w:val="00C51C16"/>
    <w:rsid w:val="00C716EC"/>
    <w:rsid w:val="00C7700B"/>
    <w:rsid w:val="00C85766"/>
    <w:rsid w:val="00C85844"/>
    <w:rsid w:val="00C94096"/>
    <w:rsid w:val="00C96CC5"/>
    <w:rsid w:val="00C978C1"/>
    <w:rsid w:val="00CA0767"/>
    <w:rsid w:val="00CA1B3E"/>
    <w:rsid w:val="00CA258C"/>
    <w:rsid w:val="00CA6279"/>
    <w:rsid w:val="00CA718E"/>
    <w:rsid w:val="00CB45F0"/>
    <w:rsid w:val="00CB67C3"/>
    <w:rsid w:val="00CB7CE6"/>
    <w:rsid w:val="00CC17DB"/>
    <w:rsid w:val="00CC3DAB"/>
    <w:rsid w:val="00CC7F48"/>
    <w:rsid w:val="00CD00C1"/>
    <w:rsid w:val="00CD0AD0"/>
    <w:rsid w:val="00CD2FD3"/>
    <w:rsid w:val="00CD4167"/>
    <w:rsid w:val="00CD4CB6"/>
    <w:rsid w:val="00CD737C"/>
    <w:rsid w:val="00CE2724"/>
    <w:rsid w:val="00CE2D77"/>
    <w:rsid w:val="00CE3598"/>
    <w:rsid w:val="00CE744D"/>
    <w:rsid w:val="00CE7D7D"/>
    <w:rsid w:val="00CF1FB7"/>
    <w:rsid w:val="00CF24C2"/>
    <w:rsid w:val="00D04270"/>
    <w:rsid w:val="00D10546"/>
    <w:rsid w:val="00D12C02"/>
    <w:rsid w:val="00D153DB"/>
    <w:rsid w:val="00D17765"/>
    <w:rsid w:val="00D20207"/>
    <w:rsid w:val="00D217B0"/>
    <w:rsid w:val="00D27DAF"/>
    <w:rsid w:val="00D30383"/>
    <w:rsid w:val="00D30E76"/>
    <w:rsid w:val="00D3251B"/>
    <w:rsid w:val="00D35707"/>
    <w:rsid w:val="00D36EC5"/>
    <w:rsid w:val="00D41B77"/>
    <w:rsid w:val="00D445C8"/>
    <w:rsid w:val="00D470A6"/>
    <w:rsid w:val="00D47B90"/>
    <w:rsid w:val="00D50A4D"/>
    <w:rsid w:val="00D5243B"/>
    <w:rsid w:val="00D5697B"/>
    <w:rsid w:val="00D56D5E"/>
    <w:rsid w:val="00D57C68"/>
    <w:rsid w:val="00D600E9"/>
    <w:rsid w:val="00D66302"/>
    <w:rsid w:val="00D72156"/>
    <w:rsid w:val="00D80880"/>
    <w:rsid w:val="00D80D41"/>
    <w:rsid w:val="00DA1182"/>
    <w:rsid w:val="00DA4F37"/>
    <w:rsid w:val="00DA72C2"/>
    <w:rsid w:val="00DB2398"/>
    <w:rsid w:val="00DB5E92"/>
    <w:rsid w:val="00DB6227"/>
    <w:rsid w:val="00DC423D"/>
    <w:rsid w:val="00DD7C30"/>
    <w:rsid w:val="00DE137B"/>
    <w:rsid w:val="00DE1979"/>
    <w:rsid w:val="00DE1C04"/>
    <w:rsid w:val="00DE41CC"/>
    <w:rsid w:val="00DF4E77"/>
    <w:rsid w:val="00DF690A"/>
    <w:rsid w:val="00E02431"/>
    <w:rsid w:val="00E02767"/>
    <w:rsid w:val="00E0402B"/>
    <w:rsid w:val="00E10724"/>
    <w:rsid w:val="00E110B6"/>
    <w:rsid w:val="00E25065"/>
    <w:rsid w:val="00E2507D"/>
    <w:rsid w:val="00E30897"/>
    <w:rsid w:val="00E327D3"/>
    <w:rsid w:val="00E41F02"/>
    <w:rsid w:val="00E42E13"/>
    <w:rsid w:val="00E56AF2"/>
    <w:rsid w:val="00E65D13"/>
    <w:rsid w:val="00E66F97"/>
    <w:rsid w:val="00E67F6D"/>
    <w:rsid w:val="00E71B92"/>
    <w:rsid w:val="00E738AA"/>
    <w:rsid w:val="00E956B7"/>
    <w:rsid w:val="00EA1E2A"/>
    <w:rsid w:val="00EA4F55"/>
    <w:rsid w:val="00EB3870"/>
    <w:rsid w:val="00EB7515"/>
    <w:rsid w:val="00EC19A8"/>
    <w:rsid w:val="00EC2D19"/>
    <w:rsid w:val="00ED4497"/>
    <w:rsid w:val="00EE0C58"/>
    <w:rsid w:val="00EE7295"/>
    <w:rsid w:val="00EF2940"/>
    <w:rsid w:val="00EF2B88"/>
    <w:rsid w:val="00EF2C10"/>
    <w:rsid w:val="00EF2DB3"/>
    <w:rsid w:val="00EF4464"/>
    <w:rsid w:val="00F06C75"/>
    <w:rsid w:val="00F06CA1"/>
    <w:rsid w:val="00F159B9"/>
    <w:rsid w:val="00F24BCC"/>
    <w:rsid w:val="00F32575"/>
    <w:rsid w:val="00F32FED"/>
    <w:rsid w:val="00F364A5"/>
    <w:rsid w:val="00F4023D"/>
    <w:rsid w:val="00F50305"/>
    <w:rsid w:val="00F51AE1"/>
    <w:rsid w:val="00F55757"/>
    <w:rsid w:val="00F7019A"/>
    <w:rsid w:val="00F70AA8"/>
    <w:rsid w:val="00F74534"/>
    <w:rsid w:val="00F768EF"/>
    <w:rsid w:val="00F80862"/>
    <w:rsid w:val="00F81DC0"/>
    <w:rsid w:val="00F9056E"/>
    <w:rsid w:val="00FA5DEA"/>
    <w:rsid w:val="00FD1075"/>
    <w:rsid w:val="00FE0332"/>
    <w:rsid w:val="00FE3110"/>
    <w:rsid w:val="00FF3C1C"/>
    <w:rsid w:val="00FF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77796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55BB9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219" w:firstLine="711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B45F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19" w:firstLine="711"/>
    </w:pPr>
    <w:rPr>
      <w:sz w:val="24"/>
      <w:szCs w:val="24"/>
    </w:rPr>
  </w:style>
  <w:style w:type="paragraph" w:styleId="a4">
    <w:name w:val="List Paragraph"/>
    <w:basedOn w:val="a"/>
    <w:uiPriority w:val="34"/>
    <w:qFormat/>
    <w:pPr>
      <w:ind w:left="219" w:firstLine="711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  <w:style w:type="character" w:styleId="a5">
    <w:name w:val="Strong"/>
    <w:basedOn w:val="a0"/>
    <w:uiPriority w:val="22"/>
    <w:qFormat/>
    <w:rsid w:val="00257D5D"/>
    <w:rPr>
      <w:b/>
      <w:bCs/>
    </w:rPr>
  </w:style>
  <w:style w:type="table" w:styleId="a6">
    <w:name w:val="Table Grid"/>
    <w:basedOn w:val="a1"/>
    <w:uiPriority w:val="59"/>
    <w:rsid w:val="00491F77"/>
    <w:pPr>
      <w:widowControl/>
      <w:autoSpaceDE/>
      <w:autoSpaceDN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982E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82E4D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9">
    <w:name w:val="Normal (Web)"/>
    <w:basedOn w:val="a"/>
    <w:uiPriority w:val="99"/>
    <w:semiHidden/>
    <w:unhideWhenUsed/>
    <w:rsid w:val="00DE41CC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customStyle="1" w:styleId="10">
    <w:name w:val="Сетка таблицы1"/>
    <w:basedOn w:val="a1"/>
    <w:next w:val="a6"/>
    <w:uiPriority w:val="59"/>
    <w:rsid w:val="000677A7"/>
    <w:pPr>
      <w:widowControl/>
      <w:autoSpaceDE/>
      <w:autoSpaceDN/>
    </w:pPr>
    <w:rPr>
      <w:rFonts w:ascii="Times New Roman" w:eastAsia="Calibri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1063B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CB45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55BB9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219" w:firstLine="711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B45F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19" w:firstLine="711"/>
    </w:pPr>
    <w:rPr>
      <w:sz w:val="24"/>
      <w:szCs w:val="24"/>
    </w:rPr>
  </w:style>
  <w:style w:type="paragraph" w:styleId="a4">
    <w:name w:val="List Paragraph"/>
    <w:basedOn w:val="a"/>
    <w:uiPriority w:val="34"/>
    <w:qFormat/>
    <w:pPr>
      <w:ind w:left="219" w:firstLine="711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  <w:style w:type="character" w:styleId="a5">
    <w:name w:val="Strong"/>
    <w:basedOn w:val="a0"/>
    <w:uiPriority w:val="22"/>
    <w:qFormat/>
    <w:rsid w:val="00257D5D"/>
    <w:rPr>
      <w:b/>
      <w:bCs/>
    </w:rPr>
  </w:style>
  <w:style w:type="table" w:styleId="a6">
    <w:name w:val="Table Grid"/>
    <w:basedOn w:val="a1"/>
    <w:uiPriority w:val="59"/>
    <w:rsid w:val="00491F77"/>
    <w:pPr>
      <w:widowControl/>
      <w:autoSpaceDE/>
      <w:autoSpaceDN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982E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82E4D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9">
    <w:name w:val="Normal (Web)"/>
    <w:basedOn w:val="a"/>
    <w:uiPriority w:val="99"/>
    <w:semiHidden/>
    <w:unhideWhenUsed/>
    <w:rsid w:val="00DE41CC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customStyle="1" w:styleId="10">
    <w:name w:val="Сетка таблицы1"/>
    <w:basedOn w:val="a1"/>
    <w:next w:val="a6"/>
    <w:uiPriority w:val="59"/>
    <w:rsid w:val="000677A7"/>
    <w:pPr>
      <w:widowControl/>
      <w:autoSpaceDE/>
      <w:autoSpaceDN/>
    </w:pPr>
    <w:rPr>
      <w:rFonts w:ascii="Times New Roman" w:eastAsia="Calibri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1063B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CB45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1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3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8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53F7E-2B40-4EB6-B3B1-C99A29BE5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cp:lastPrinted>2021-10-11T11:57:00Z</cp:lastPrinted>
  <dcterms:created xsi:type="dcterms:W3CDTF">2026-10-13T10:24:00Z</dcterms:created>
  <dcterms:modified xsi:type="dcterms:W3CDTF">2026-10-13T10:24:00Z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Creator">
    <vt:lpwstr>Пробная версия Microsoft® Word 2010</vt:lpwstr>
  </property>
  <property fmtid="{D5CDD505-2E9C-101B-9397-08002B2CF9AE}" pid="4" name="LastSaved">
    <vt:filetime>2019-10-11T00:00:00Z</vt:filetime>
  </property>
</Properties>
</file>