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5B5DDE"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664ECC30" w14:textId="03471717" w:rsidR="00FD0040" w:rsidRDefault="005B5DDE" w:rsidP="00052E6B">
            <w:pPr>
              <w:rPr>
                <w:rFonts w:ascii="Times New Roman" w:hAnsi="Times New Roman" w:cs="Times New Roman"/>
                <w:b/>
                <w:color w:val="333333"/>
                <w:sz w:val="18"/>
                <w:szCs w:val="18"/>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913773" w:rsidRPr="00913773">
              <w:rPr>
                <w:rFonts w:ascii="Times New Roman" w:hAnsi="Times New Roman" w:cs="Times New Roman"/>
                <w:b/>
                <w:color w:val="333333"/>
                <w:sz w:val="18"/>
                <w:szCs w:val="18"/>
                <w:shd w:val="clear" w:color="auto" w:fill="FFFFFF"/>
              </w:rPr>
              <w:t>Государственное коммунальное казенное предприятие "Ясли-сад «</w:t>
            </w:r>
            <w:proofErr w:type="spellStart"/>
            <w:r w:rsidR="00913773" w:rsidRPr="00913773">
              <w:rPr>
                <w:rFonts w:ascii="Times New Roman" w:hAnsi="Times New Roman" w:cs="Times New Roman"/>
                <w:b/>
                <w:color w:val="333333"/>
                <w:sz w:val="18"/>
                <w:szCs w:val="18"/>
                <w:shd w:val="clear" w:color="auto" w:fill="FFFFFF"/>
              </w:rPr>
              <w:t>Болашак</w:t>
            </w:r>
            <w:proofErr w:type="spellEnd"/>
            <w:r w:rsidR="00913773" w:rsidRPr="00913773">
              <w:rPr>
                <w:rFonts w:ascii="Times New Roman" w:hAnsi="Times New Roman" w:cs="Times New Roman"/>
                <w:b/>
                <w:color w:val="333333"/>
                <w:sz w:val="18"/>
                <w:szCs w:val="18"/>
                <w:shd w:val="clear" w:color="auto" w:fill="FFFFFF"/>
              </w:rPr>
              <w:t>» отдела образования города Туркестан управления образования Туркестанской области</w:t>
            </w:r>
          </w:p>
          <w:p w14:paraId="594D91C4" w14:textId="77777777" w:rsidR="00913773" w:rsidRPr="00CB309E" w:rsidRDefault="00913773" w:rsidP="00052E6B">
            <w:pPr>
              <w:rPr>
                <w:rStyle w:val="x1a"/>
                <w:rFonts w:ascii="Times New Roman" w:hAnsi="Times New Roman" w:cs="Times New Roman"/>
                <w:b/>
                <w:sz w:val="18"/>
                <w:szCs w:val="18"/>
                <w:lang w:val="kk-KZ" w:eastAsia="ru-RU"/>
              </w:rPr>
            </w:pPr>
          </w:p>
          <w:p w14:paraId="71D87CAB" w14:textId="4CFF4D6B" w:rsidR="00861D78" w:rsidRPr="00CB309E" w:rsidRDefault="005C074D" w:rsidP="00052E6B">
            <w:pPr>
              <w:rPr>
                <w:rFonts w:ascii="Times New Roman" w:hAnsi="Times New Roman" w:cs="Times New Roman"/>
                <w:b/>
                <w:bCs/>
                <w:sz w:val="18"/>
                <w:szCs w:val="18"/>
                <w:lang w:val="kk-KZ"/>
              </w:rPr>
            </w:pPr>
            <w:r w:rsidRPr="00CB309E">
              <w:rPr>
                <w:rStyle w:val="x1a"/>
                <w:rFonts w:ascii="Times New Roman" w:hAnsi="Times New Roman" w:cs="Times New Roman"/>
                <w:b/>
                <w:bCs/>
                <w:sz w:val="18"/>
                <w:szCs w:val="18"/>
                <w:lang w:val="kk-KZ" w:eastAsia="ru-RU"/>
              </w:rPr>
              <w:t xml:space="preserve">Атауы: </w:t>
            </w:r>
            <w:r w:rsidR="00913773" w:rsidRPr="00913773">
              <w:rPr>
                <w:rFonts w:ascii="Times New Roman" w:hAnsi="Times New Roman" w:cs="Times New Roman"/>
                <w:b/>
                <w:color w:val="333333"/>
                <w:sz w:val="18"/>
                <w:szCs w:val="18"/>
                <w:shd w:val="clear" w:color="auto" w:fill="FFFFFF"/>
                <w:lang w:val="kk-KZ"/>
              </w:rPr>
              <w:t>Түркістан облысының білім басқармасының Түркістан қаласының білім бөлімінің «Болашақ» бөбекжай - бақшасы" мемлекеттік коммуналдық қазыналық кәсіпорны</w:t>
            </w:r>
          </w:p>
          <w:p w14:paraId="5D0BC150" w14:textId="2D748FDA" w:rsidR="005B5DDE" w:rsidRPr="00052E6B" w:rsidRDefault="005B5DDE" w:rsidP="00052E6B">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r w:rsidR="00913773" w:rsidRPr="00913773">
              <w:rPr>
                <w:rFonts w:ascii="Times New Roman" w:hAnsi="Times New Roman" w:cs="Times New Roman"/>
                <w:color w:val="333333"/>
                <w:sz w:val="18"/>
                <w:szCs w:val="18"/>
                <w:shd w:val="clear" w:color="auto" w:fill="F9F9F9"/>
              </w:rPr>
              <w:t xml:space="preserve">Туркестанская область, </w:t>
            </w:r>
            <w:proofErr w:type="spellStart"/>
            <w:r w:rsidR="00913773" w:rsidRPr="00913773">
              <w:rPr>
                <w:rFonts w:ascii="Times New Roman" w:hAnsi="Times New Roman" w:cs="Times New Roman"/>
                <w:color w:val="333333"/>
                <w:sz w:val="18"/>
                <w:szCs w:val="18"/>
                <w:shd w:val="clear" w:color="auto" w:fill="F9F9F9"/>
              </w:rPr>
              <w:t>г.Туркестан</w:t>
            </w:r>
            <w:proofErr w:type="spellEnd"/>
            <w:r w:rsidR="00913773" w:rsidRPr="00913773">
              <w:rPr>
                <w:rFonts w:ascii="Times New Roman" w:hAnsi="Times New Roman" w:cs="Times New Roman"/>
                <w:color w:val="333333"/>
                <w:sz w:val="18"/>
                <w:szCs w:val="18"/>
                <w:shd w:val="clear" w:color="auto" w:fill="F9F9F9"/>
              </w:rPr>
              <w:t>, А.БАЙТУРСЫНОВ, 62</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19309B36" w:rsidR="005B5DDE" w:rsidRPr="00CB309E" w:rsidRDefault="00913773" w:rsidP="00406B7C">
            <w:pPr>
              <w:jc w:val="center"/>
              <w:rPr>
                <w:rFonts w:ascii="Times New Roman" w:hAnsi="Times New Roman" w:cs="Times New Roman"/>
                <w:sz w:val="18"/>
                <w:szCs w:val="18"/>
                <w:lang w:val="en-US"/>
              </w:rPr>
            </w:pPr>
            <w:r>
              <w:rPr>
                <w:rFonts w:ascii="Times New Roman" w:hAnsi="Times New Roman" w:cs="Times New Roman"/>
                <w:sz w:val="18"/>
                <w:szCs w:val="18"/>
                <w:lang w:val="en-US"/>
              </w:rPr>
              <w:t>39</w:t>
            </w:r>
          </w:p>
        </w:tc>
        <w:tc>
          <w:tcPr>
            <w:tcW w:w="2082" w:type="dxa"/>
          </w:tcPr>
          <w:p w14:paraId="1FD218C8" w14:textId="43DD5575" w:rsidR="005B5DDE" w:rsidRPr="00070A77" w:rsidRDefault="00913773" w:rsidP="007A35D8">
            <w:pPr>
              <w:jc w:val="center"/>
              <w:rPr>
                <w:rFonts w:ascii="Times New Roman" w:hAnsi="Times New Roman" w:cs="Times New Roman"/>
                <w:sz w:val="18"/>
                <w:szCs w:val="18"/>
                <w:lang w:val="en-US"/>
              </w:rPr>
            </w:pPr>
            <w:r>
              <w:rPr>
                <w:rFonts w:ascii="Times New Roman" w:hAnsi="Times New Roman" w:cs="Times New Roman"/>
                <w:sz w:val="18"/>
                <w:szCs w:val="18"/>
                <w:lang w:val="en-US"/>
              </w:rPr>
              <w:t>69</w:t>
            </w:r>
            <w:r w:rsidR="007A35D8">
              <w:rPr>
                <w:rFonts w:ascii="Times New Roman" w:hAnsi="Times New Roman" w:cs="Times New Roman"/>
                <w:sz w:val="18"/>
                <w:szCs w:val="18"/>
                <w:lang w:val="en-US"/>
              </w:rPr>
              <w:t> 625 512</w:t>
            </w:r>
          </w:p>
        </w:tc>
        <w:tc>
          <w:tcPr>
            <w:tcW w:w="1849" w:type="dxa"/>
          </w:tcPr>
          <w:p w14:paraId="5A0D7477" w14:textId="5428EC59" w:rsidR="005B5DDE" w:rsidRPr="00A33FCC" w:rsidRDefault="00F90F8C" w:rsidP="00406B7C">
            <w:pPr>
              <w:jc w:val="center"/>
              <w:rPr>
                <w:rFonts w:ascii="Times New Roman" w:hAnsi="Times New Roman" w:cs="Times New Roman"/>
                <w:sz w:val="18"/>
                <w:szCs w:val="18"/>
                <w:lang w:val="kk-KZ"/>
              </w:rPr>
            </w:pPr>
            <w:r>
              <w:rPr>
                <w:rFonts w:ascii="Times New Roman" w:hAnsi="Times New Roman" w:cs="Times New Roman"/>
                <w:sz w:val="18"/>
                <w:szCs w:val="18"/>
                <w:lang w:val="en-US"/>
              </w:rPr>
              <w:t xml:space="preserve">  (</w:t>
            </w:r>
            <w:r w:rsidRPr="004E562D">
              <w:rPr>
                <w:rFonts w:ascii="Arial" w:hAnsi="Arial" w:cs="Arial"/>
                <w:color w:val="000000"/>
                <w:sz w:val="18"/>
                <w:szCs w:val="18"/>
                <w:shd w:val="clear" w:color="auto" w:fill="FFFFFF"/>
              </w:rPr>
              <w:t>85</w:t>
            </w:r>
            <w:r>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Окэд</w:t>
            </w:r>
            <w:r w:rsidRPr="004E562D">
              <w:rPr>
                <w:rFonts w:ascii="Times New Roman" w:hAnsi="Times New Roman" w:cs="Times New Roman"/>
                <w:sz w:val="18"/>
                <w:szCs w:val="18"/>
                <w:lang w:val="en-US"/>
              </w:rPr>
              <w:t>)</w:t>
            </w:r>
            <w:bookmarkStart w:id="0" w:name="_GoBack"/>
            <w:bookmarkEnd w:id="0"/>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w:t>
            </w:r>
            <w:r w:rsidRPr="003F5A4C">
              <w:rPr>
                <w:rFonts w:ascii="Times New Roman" w:hAnsi="Times New Roman" w:cs="Times New Roman"/>
                <w:sz w:val="18"/>
                <w:szCs w:val="18"/>
              </w:rPr>
              <w:lastRenderedPageBreak/>
              <w:t>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44CD059B" w:rsidR="005B5DDE" w:rsidRPr="00982D54" w:rsidRDefault="007A35D8" w:rsidP="007A35D8">
            <w:pPr>
              <w:rPr>
                <w:rFonts w:ascii="Times New Roman" w:hAnsi="Times New Roman" w:cs="Times New Roman"/>
                <w:sz w:val="18"/>
                <w:szCs w:val="18"/>
              </w:rPr>
            </w:pPr>
            <w:r>
              <w:rPr>
                <w:rFonts w:ascii="Times New Roman" w:hAnsi="Times New Roman" w:cs="Times New Roman"/>
                <w:sz w:val="18"/>
                <w:szCs w:val="18"/>
                <w:lang w:val="en-US"/>
              </w:rPr>
              <w:t>201 914</w:t>
            </w:r>
            <w:r w:rsidR="00A73B25">
              <w:rPr>
                <w:rFonts w:ascii="Times New Roman" w:hAnsi="Times New Roman" w:cs="Times New Roman"/>
                <w:sz w:val="18"/>
                <w:szCs w:val="18"/>
                <w:lang w:val="kk-KZ"/>
              </w:rPr>
              <w:t xml:space="preserve"> тенге</w:t>
            </w:r>
            <w:r w:rsidR="00070A77">
              <w:rPr>
                <w:rFonts w:ascii="Times New Roman" w:hAnsi="Times New Roman" w:cs="Times New Roman"/>
                <w:sz w:val="18"/>
                <w:szCs w:val="18"/>
                <w:lang w:val="en-US"/>
              </w:rPr>
              <w:t xml:space="preserve"> </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57558"/>
    <w:rsid w:val="00187AD7"/>
    <w:rsid w:val="001935AF"/>
    <w:rsid w:val="001B0918"/>
    <w:rsid w:val="001B32E8"/>
    <w:rsid w:val="001D04FF"/>
    <w:rsid w:val="001E6FDD"/>
    <w:rsid w:val="00204FB3"/>
    <w:rsid w:val="00222866"/>
    <w:rsid w:val="002523F6"/>
    <w:rsid w:val="00274954"/>
    <w:rsid w:val="002762C9"/>
    <w:rsid w:val="002A2B6C"/>
    <w:rsid w:val="002D526F"/>
    <w:rsid w:val="002E58AE"/>
    <w:rsid w:val="00347D7C"/>
    <w:rsid w:val="003500CB"/>
    <w:rsid w:val="003F5A4C"/>
    <w:rsid w:val="00406B7C"/>
    <w:rsid w:val="00460E11"/>
    <w:rsid w:val="004B72F4"/>
    <w:rsid w:val="004C2B59"/>
    <w:rsid w:val="004E29EE"/>
    <w:rsid w:val="005704E8"/>
    <w:rsid w:val="00594E50"/>
    <w:rsid w:val="005B5436"/>
    <w:rsid w:val="005B5DDE"/>
    <w:rsid w:val="005C074D"/>
    <w:rsid w:val="005E15EB"/>
    <w:rsid w:val="006018F7"/>
    <w:rsid w:val="00623971"/>
    <w:rsid w:val="00642543"/>
    <w:rsid w:val="006A0A1B"/>
    <w:rsid w:val="00721CCE"/>
    <w:rsid w:val="00724F55"/>
    <w:rsid w:val="007A35D8"/>
    <w:rsid w:val="00861D78"/>
    <w:rsid w:val="008B540A"/>
    <w:rsid w:val="008C4DCF"/>
    <w:rsid w:val="008D23BA"/>
    <w:rsid w:val="008E1DA8"/>
    <w:rsid w:val="008E49E3"/>
    <w:rsid w:val="00913773"/>
    <w:rsid w:val="0092422C"/>
    <w:rsid w:val="00967AEC"/>
    <w:rsid w:val="0097267D"/>
    <w:rsid w:val="00982D54"/>
    <w:rsid w:val="009B31DD"/>
    <w:rsid w:val="00A27EAB"/>
    <w:rsid w:val="00A33FCC"/>
    <w:rsid w:val="00A50ECA"/>
    <w:rsid w:val="00A55EB1"/>
    <w:rsid w:val="00A7183E"/>
    <w:rsid w:val="00A73B25"/>
    <w:rsid w:val="00A902F4"/>
    <w:rsid w:val="00AF3B95"/>
    <w:rsid w:val="00B34E62"/>
    <w:rsid w:val="00B92785"/>
    <w:rsid w:val="00B92E53"/>
    <w:rsid w:val="00B93914"/>
    <w:rsid w:val="00BD0013"/>
    <w:rsid w:val="00C5322D"/>
    <w:rsid w:val="00C62310"/>
    <w:rsid w:val="00CB309E"/>
    <w:rsid w:val="00D059D2"/>
    <w:rsid w:val="00D32CDD"/>
    <w:rsid w:val="00D659E8"/>
    <w:rsid w:val="00D750FB"/>
    <w:rsid w:val="00D77FAE"/>
    <w:rsid w:val="00DE1A43"/>
    <w:rsid w:val="00E35D59"/>
    <w:rsid w:val="00E60A92"/>
    <w:rsid w:val="00E72FB7"/>
    <w:rsid w:val="00EB096A"/>
    <w:rsid w:val="00ED08CD"/>
    <w:rsid w:val="00F0351B"/>
    <w:rsid w:val="00F17C13"/>
    <w:rsid w:val="00F70BF5"/>
    <w:rsid w:val="00F90F8C"/>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0AACC4CC-ACEC-4192-A726-B9265E457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C9955-AA6C-48BA-8C72-EF37B5E81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796</Words>
  <Characters>4542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dcterms:created xsi:type="dcterms:W3CDTF">2025-08-27T06:30:00Z</dcterms:created>
  <dcterms:modified xsi:type="dcterms:W3CDTF">2026-10-23T06:20:00Z</dcterms:modified>
</cp:coreProperties>
</file>