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875"/>
        <w:tblW w:w="0" w:type="auto"/>
        <w:tblLook w:val="04A0" w:firstRow="1" w:lastRow="0" w:firstColumn="1" w:lastColumn="0" w:noHBand="0" w:noVBand="1"/>
      </w:tblPr>
      <w:tblGrid>
        <w:gridCol w:w="566"/>
        <w:gridCol w:w="4136"/>
        <w:gridCol w:w="2351"/>
        <w:gridCol w:w="2352"/>
      </w:tblGrid>
      <w:tr w:rsidR="000A4240" w:rsidRPr="00D27DA8" w:rsidTr="00D27DA8">
        <w:trPr>
          <w:trHeight w:val="876"/>
        </w:trPr>
        <w:tc>
          <w:tcPr>
            <w:tcW w:w="56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D27DA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3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Наименования издания / Басылым атаулары</w:t>
            </w:r>
          </w:p>
        </w:tc>
        <w:tc>
          <w:tcPr>
            <w:tcW w:w="2351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На сколько месяцев/ Қанша ай</w:t>
            </w:r>
          </w:p>
        </w:tc>
        <w:tc>
          <w:tcPr>
            <w:tcW w:w="2352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Количество комплектов / Жиынтықтар саны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136" w:type="dxa"/>
          </w:tcPr>
          <w:p w:rsidR="0033169D" w:rsidRPr="00D27DA8" w:rsidRDefault="00AD768F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БІЛІМДІ ЕЛ/ОБРАЗОВАННАЯ СТРАНА</w:t>
            </w:r>
          </w:p>
        </w:tc>
        <w:tc>
          <w:tcPr>
            <w:tcW w:w="2351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AD768F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136" w:type="dxa"/>
          </w:tcPr>
          <w:p w:rsidR="0033169D" w:rsidRPr="00D27DA8" w:rsidRDefault="00AD768F" w:rsidP="0033169D">
            <w:pPr>
              <w:rPr>
                <w:rFonts w:ascii="Times New Roman" w:hAnsi="Times New Roman" w:cs="Times New Roman"/>
              </w:rPr>
            </w:pPr>
            <w:r w:rsidRPr="003A04A9">
              <w:rPr>
                <w:rFonts w:ascii="Times New Roman" w:hAnsi="Times New Roman" w:cs="Times New Roman"/>
                <w:sz w:val="24"/>
                <w:szCs w:val="24"/>
              </w:rPr>
              <w:t>АҚБЕТТАУ</w:t>
            </w:r>
          </w:p>
        </w:tc>
        <w:tc>
          <w:tcPr>
            <w:tcW w:w="2351" w:type="dxa"/>
          </w:tcPr>
          <w:p w:rsidR="0033169D" w:rsidRPr="00D27DA8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52" w:type="dxa"/>
          </w:tcPr>
          <w:p w:rsidR="0033169D" w:rsidRPr="00D27DA8" w:rsidRDefault="0033169D" w:rsidP="003316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136" w:type="dxa"/>
          </w:tcPr>
          <w:p w:rsidR="0033169D" w:rsidRPr="00D27DA8" w:rsidRDefault="00AD768F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3A04A9">
              <w:rPr>
                <w:rFonts w:ascii="Times New Roman" w:hAnsi="Times New Roman" w:cs="Times New Roman"/>
                <w:sz w:val="24"/>
                <w:szCs w:val="24"/>
              </w:rPr>
              <w:t>АЙГӨЛЕК</w:t>
            </w:r>
          </w:p>
        </w:tc>
        <w:tc>
          <w:tcPr>
            <w:tcW w:w="2351" w:type="dxa"/>
          </w:tcPr>
          <w:p w:rsidR="0033169D" w:rsidRPr="00D27DA8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2" w:type="dxa"/>
          </w:tcPr>
          <w:p w:rsidR="0033169D" w:rsidRPr="00D27DA8" w:rsidRDefault="00AD768F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A761F3" w:rsidRPr="0033169D" w:rsidRDefault="00D27DA8">
      <w:pPr>
        <w:rPr>
          <w:rFonts w:ascii="Arial" w:hAnsi="Arial" w:cs="Arial"/>
          <w:b/>
          <w:color w:val="000000"/>
          <w:sz w:val="20"/>
          <w:szCs w:val="20"/>
          <w:lang w:val="kk-KZ"/>
        </w:rPr>
      </w:pPr>
      <w:r w:rsidRPr="00D27D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2/ </w:t>
      </w:r>
      <w:r w:rsidRPr="00664A4B">
        <w:rPr>
          <w:rFonts w:ascii="Times New Roman" w:hAnsi="Times New Roman" w:cs="Times New Roman"/>
          <w:sz w:val="28"/>
          <w:szCs w:val="28"/>
        </w:rPr>
        <w:t>2-қосымша</w:t>
      </w:r>
    </w:p>
    <w:sectPr w:rsidR="00A761F3" w:rsidRPr="0033169D" w:rsidSect="00FB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3FA" w:rsidRDefault="00A213FA" w:rsidP="00283D6A">
      <w:pPr>
        <w:spacing w:after="0" w:line="240" w:lineRule="auto"/>
      </w:pPr>
      <w:r>
        <w:separator/>
      </w:r>
    </w:p>
  </w:endnote>
  <w:endnote w:type="continuationSeparator" w:id="0">
    <w:p w:rsidR="00A213FA" w:rsidRDefault="00A213FA" w:rsidP="00283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3FA" w:rsidRDefault="00A213FA" w:rsidP="00283D6A">
      <w:pPr>
        <w:spacing w:after="0" w:line="240" w:lineRule="auto"/>
      </w:pPr>
      <w:r>
        <w:separator/>
      </w:r>
    </w:p>
  </w:footnote>
  <w:footnote w:type="continuationSeparator" w:id="0">
    <w:p w:rsidR="00A213FA" w:rsidRDefault="00A213FA" w:rsidP="00283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3AD"/>
    <w:rsid w:val="000217BE"/>
    <w:rsid w:val="000A4240"/>
    <w:rsid w:val="00276DFB"/>
    <w:rsid w:val="00283D6A"/>
    <w:rsid w:val="0033169D"/>
    <w:rsid w:val="00336553"/>
    <w:rsid w:val="00377C99"/>
    <w:rsid w:val="00396DB0"/>
    <w:rsid w:val="00517A4D"/>
    <w:rsid w:val="00560C0D"/>
    <w:rsid w:val="005A41CA"/>
    <w:rsid w:val="007929AF"/>
    <w:rsid w:val="007B0E14"/>
    <w:rsid w:val="008D3A22"/>
    <w:rsid w:val="00916824"/>
    <w:rsid w:val="00971120"/>
    <w:rsid w:val="0097286F"/>
    <w:rsid w:val="00A213FA"/>
    <w:rsid w:val="00A648BC"/>
    <w:rsid w:val="00A761F3"/>
    <w:rsid w:val="00AD768F"/>
    <w:rsid w:val="00C01097"/>
    <w:rsid w:val="00CC3F86"/>
    <w:rsid w:val="00D27DA8"/>
    <w:rsid w:val="00D52B0E"/>
    <w:rsid w:val="00D56E69"/>
    <w:rsid w:val="00DC1B5F"/>
    <w:rsid w:val="00DC6F82"/>
    <w:rsid w:val="00EC63AD"/>
    <w:rsid w:val="00F75CF1"/>
    <w:rsid w:val="00FB02E6"/>
    <w:rsid w:val="00FC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2026-10-27T06:37:00Z</dcterms:created>
  <dcterms:modified xsi:type="dcterms:W3CDTF">2026-10-27T06:37:00Z</dcterms:modified>
</cp:coreProperties>
</file>