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7633D" w14:textId="3942291C" w:rsidR="00CD1A4D" w:rsidRPr="007D1347" w:rsidRDefault="007D1347" w:rsidP="00CD1A4D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  <w:r w:rsidRPr="007D1347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    </w:t>
      </w:r>
      <w:r w:rsidR="009B5129" w:rsidRPr="007D1347">
        <w:rPr>
          <w:rFonts w:ascii="Times New Roman" w:hAnsi="Times New Roman"/>
          <w:sz w:val="24"/>
          <w:szCs w:val="24"/>
          <w:lang w:val="ru-RU"/>
        </w:rPr>
        <w:t xml:space="preserve">              </w:t>
      </w:r>
      <w:r>
        <w:rPr>
          <w:rFonts w:ascii="Times New Roman" w:hAnsi="Times New Roman"/>
          <w:sz w:val="24"/>
          <w:szCs w:val="24"/>
          <w:lang w:val="ru-RU"/>
        </w:rPr>
        <w:t xml:space="preserve">                            </w:t>
      </w:r>
      <w:r w:rsidRPr="007D1347">
        <w:rPr>
          <w:rFonts w:ascii="Times New Roman" w:hAnsi="Times New Roman"/>
          <w:sz w:val="24"/>
          <w:szCs w:val="24"/>
          <w:lang w:val="ru-RU"/>
        </w:rPr>
        <w:t xml:space="preserve">  </w:t>
      </w:r>
      <w:r w:rsidR="009B5129" w:rsidRPr="007D1347">
        <w:rPr>
          <w:rFonts w:ascii="Times New Roman" w:hAnsi="Times New Roman"/>
          <w:b/>
          <w:szCs w:val="24"/>
          <w:lang w:val="ru-RU"/>
        </w:rPr>
        <w:t>Приложение №2</w:t>
      </w:r>
      <w:r w:rsidR="009B5129" w:rsidRPr="007D1347">
        <w:rPr>
          <w:rFonts w:ascii="Times New Roman" w:hAnsi="Times New Roman"/>
          <w:b/>
          <w:szCs w:val="24"/>
          <w:u w:val="single"/>
          <w:lang w:val="ru-RU"/>
        </w:rPr>
        <w:t xml:space="preserve">       </w:t>
      </w:r>
    </w:p>
    <w:p w14:paraId="08600AB3" w14:textId="77777777" w:rsidR="007D1347" w:rsidRDefault="007D1347" w:rsidP="007D1347">
      <w:pPr>
        <w:tabs>
          <w:tab w:val="left" w:pos="6096"/>
        </w:tabs>
        <w:spacing w:after="0"/>
        <w:ind w:firstLine="5812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p w14:paraId="323AD46A" w14:textId="678737DC" w:rsidR="00CD1A4D" w:rsidRPr="007D1347" w:rsidRDefault="00CD1A4D" w:rsidP="007D1347">
      <w:pPr>
        <w:tabs>
          <w:tab w:val="left" w:pos="6096"/>
        </w:tabs>
        <w:spacing w:after="0"/>
        <w:jc w:val="center"/>
        <w:rPr>
          <w:rFonts w:ascii="Times New Roman" w:hAnsi="Times New Roman"/>
          <w:sz w:val="24"/>
          <w:szCs w:val="24"/>
          <w:lang w:val="ru-RU"/>
        </w:rPr>
      </w:pPr>
      <w:r w:rsidRPr="00C6478D">
        <w:rPr>
          <w:rFonts w:ascii="Times New Roman" w:hAnsi="Times New Roman"/>
          <w:b/>
          <w:sz w:val="24"/>
          <w:szCs w:val="24"/>
          <w:lang w:val="ru-RU"/>
        </w:rPr>
        <w:t>ТЕХНИЧЕСКАЯ СПЕЦИФИКАЦИЯ</w:t>
      </w:r>
    </w:p>
    <w:p w14:paraId="76C5D2E1" w14:textId="737C62BE" w:rsidR="006D39D2" w:rsidRPr="007D1347" w:rsidRDefault="009C64B8" w:rsidP="007D1347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На </w:t>
      </w:r>
      <w:r w:rsidR="001B7A41" w:rsidRPr="001B7A41">
        <w:rPr>
          <w:rFonts w:ascii="Times New Roman" w:hAnsi="Times New Roman"/>
          <w:b/>
          <w:bCs/>
          <w:szCs w:val="24"/>
          <w:lang w:val="ru-RU"/>
        </w:rPr>
        <w:t>работы по замене плит перекрытия</w:t>
      </w:r>
    </w:p>
    <w:p w14:paraId="1E37F3B5" w14:textId="77777777" w:rsidR="004D03A9" w:rsidRDefault="004D03A9" w:rsidP="00B61A80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6521"/>
        <w:gridCol w:w="1275"/>
        <w:gridCol w:w="851"/>
      </w:tblGrid>
      <w:tr w:rsidR="004D03A9" w:rsidRPr="00FC6C71" w14:paraId="462BEC43" w14:textId="77777777" w:rsidTr="00404915">
        <w:tc>
          <w:tcPr>
            <w:tcW w:w="709" w:type="dxa"/>
            <w:vAlign w:val="center"/>
          </w:tcPr>
          <w:p w14:paraId="638D24DE" w14:textId="77777777" w:rsidR="004D03A9" w:rsidRPr="007D1254" w:rsidRDefault="004D03A9" w:rsidP="004D03A9">
            <w:pPr>
              <w:spacing w:after="0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7D1254">
              <w:rPr>
                <w:rFonts w:ascii="Times New Roman" w:hAnsi="Times New Roman"/>
                <w:b/>
                <w:szCs w:val="24"/>
                <w:lang w:val="ru-RU"/>
              </w:rPr>
              <w:t>№ п/п</w:t>
            </w:r>
          </w:p>
        </w:tc>
        <w:tc>
          <w:tcPr>
            <w:tcW w:w="6521" w:type="dxa"/>
            <w:vAlign w:val="center"/>
          </w:tcPr>
          <w:p w14:paraId="38CC48BE" w14:textId="77777777" w:rsidR="004D03A9" w:rsidRPr="007D1254" w:rsidRDefault="004D03A9" w:rsidP="004D03A9">
            <w:pPr>
              <w:spacing w:after="0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7D1254">
              <w:rPr>
                <w:rFonts w:ascii="Times New Roman" w:hAnsi="Times New Roman"/>
                <w:b/>
                <w:szCs w:val="24"/>
                <w:lang w:val="ru-RU"/>
              </w:rPr>
              <w:t xml:space="preserve">Наименование </w:t>
            </w:r>
            <w:r w:rsidR="004D095E" w:rsidRPr="007D1254">
              <w:rPr>
                <w:rFonts w:ascii="Times New Roman" w:hAnsi="Times New Roman"/>
                <w:b/>
                <w:szCs w:val="24"/>
                <w:lang w:val="ru-RU"/>
              </w:rPr>
              <w:t>работ</w:t>
            </w:r>
          </w:p>
        </w:tc>
        <w:tc>
          <w:tcPr>
            <w:tcW w:w="1275" w:type="dxa"/>
            <w:vAlign w:val="center"/>
          </w:tcPr>
          <w:p w14:paraId="100F70AD" w14:textId="77777777" w:rsidR="004D03A9" w:rsidRPr="007D1254" w:rsidRDefault="004D03A9" w:rsidP="00FC6C71">
            <w:pPr>
              <w:spacing w:after="0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D1254">
              <w:rPr>
                <w:rFonts w:ascii="Times New Roman" w:hAnsi="Times New Roman"/>
                <w:b/>
                <w:szCs w:val="24"/>
                <w:lang w:val="ru-RU"/>
              </w:rPr>
              <w:t>Ед</w:t>
            </w:r>
            <w:r w:rsidR="00FC6C71">
              <w:rPr>
                <w:rFonts w:ascii="Times New Roman" w:hAnsi="Times New Roman"/>
                <w:b/>
                <w:szCs w:val="24"/>
                <w:lang w:val="ru-RU"/>
              </w:rPr>
              <w:t xml:space="preserve">. </w:t>
            </w:r>
            <w:r w:rsidRPr="007D1254">
              <w:rPr>
                <w:rFonts w:ascii="Times New Roman" w:hAnsi="Times New Roman"/>
                <w:b/>
                <w:szCs w:val="24"/>
                <w:lang w:val="ru-RU"/>
              </w:rPr>
              <w:t>измерения</w:t>
            </w:r>
          </w:p>
        </w:tc>
        <w:tc>
          <w:tcPr>
            <w:tcW w:w="851" w:type="dxa"/>
            <w:vAlign w:val="center"/>
          </w:tcPr>
          <w:p w14:paraId="3B62538C" w14:textId="77777777" w:rsidR="004D03A9" w:rsidRPr="007D1254" w:rsidRDefault="004D03A9" w:rsidP="004D03A9">
            <w:pPr>
              <w:spacing w:after="0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7D1254">
              <w:rPr>
                <w:rFonts w:ascii="Times New Roman" w:hAnsi="Times New Roman"/>
                <w:b/>
                <w:szCs w:val="24"/>
                <w:lang w:val="ru-RU"/>
              </w:rPr>
              <w:t>Кол-во</w:t>
            </w:r>
          </w:p>
        </w:tc>
      </w:tr>
      <w:tr w:rsidR="004D03A9" w:rsidRPr="00FC6C71" w14:paraId="655156BB" w14:textId="77777777" w:rsidTr="00785FAF">
        <w:trPr>
          <w:trHeight w:val="407"/>
        </w:trPr>
        <w:tc>
          <w:tcPr>
            <w:tcW w:w="709" w:type="dxa"/>
            <w:vAlign w:val="center"/>
          </w:tcPr>
          <w:p w14:paraId="1E13AE58" w14:textId="77777777" w:rsidR="004D03A9" w:rsidRPr="007D1254" w:rsidRDefault="004D03A9" w:rsidP="004D03A9">
            <w:pPr>
              <w:spacing w:after="0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D1254">
              <w:rPr>
                <w:rFonts w:ascii="Times New Roman" w:hAnsi="Times New Roman"/>
                <w:szCs w:val="24"/>
                <w:lang w:val="ru-RU"/>
              </w:rPr>
              <w:t>1</w:t>
            </w:r>
          </w:p>
        </w:tc>
        <w:tc>
          <w:tcPr>
            <w:tcW w:w="6521" w:type="dxa"/>
            <w:vAlign w:val="center"/>
          </w:tcPr>
          <w:p w14:paraId="74141DF0" w14:textId="76D9805C" w:rsidR="004D03A9" w:rsidRPr="00544FE4" w:rsidRDefault="00AD1227" w:rsidP="007F3BEF">
            <w:pPr>
              <w:spacing w:after="0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Работы по замене плит перекрытия</w:t>
            </w:r>
          </w:p>
        </w:tc>
        <w:tc>
          <w:tcPr>
            <w:tcW w:w="1275" w:type="dxa"/>
            <w:vAlign w:val="center"/>
          </w:tcPr>
          <w:p w14:paraId="42CD7454" w14:textId="77777777" w:rsidR="004D03A9" w:rsidRPr="007D1254" w:rsidRDefault="00037F02" w:rsidP="004D03A9">
            <w:pPr>
              <w:spacing w:after="0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работа</w:t>
            </w:r>
          </w:p>
        </w:tc>
        <w:tc>
          <w:tcPr>
            <w:tcW w:w="851" w:type="dxa"/>
            <w:vAlign w:val="center"/>
          </w:tcPr>
          <w:p w14:paraId="5EF482F8" w14:textId="77777777" w:rsidR="004D03A9" w:rsidRPr="007D1254" w:rsidRDefault="004D03A9" w:rsidP="00E97266">
            <w:pPr>
              <w:spacing w:after="0"/>
              <w:jc w:val="center"/>
              <w:rPr>
                <w:rFonts w:ascii="Times New Roman" w:hAnsi="Times New Roman"/>
                <w:szCs w:val="24"/>
                <w:lang w:val="ru-RU"/>
              </w:rPr>
            </w:pPr>
            <w:r w:rsidRPr="007D1254">
              <w:rPr>
                <w:rFonts w:ascii="Times New Roman" w:hAnsi="Times New Roman"/>
                <w:szCs w:val="24"/>
                <w:lang w:val="ru-RU"/>
              </w:rPr>
              <w:t>1</w:t>
            </w:r>
          </w:p>
        </w:tc>
      </w:tr>
    </w:tbl>
    <w:p w14:paraId="7C7940B0" w14:textId="77777777" w:rsidR="00AB5CD4" w:rsidRDefault="00AB5CD4" w:rsidP="00B61A80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14:paraId="52B38A56" w14:textId="77777777" w:rsidR="006D39D2" w:rsidRDefault="006D39D2" w:rsidP="00B61A80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14:paraId="4CCEDC62" w14:textId="2E2DFDAF" w:rsidR="00436979" w:rsidRPr="00436979" w:rsidRDefault="004D03A9" w:rsidP="00436979">
      <w:pPr>
        <w:pStyle w:val="ac"/>
        <w:spacing w:before="0" w:beforeAutospacing="0" w:after="0" w:afterAutospacing="0"/>
        <w:jc w:val="both"/>
        <w:rPr>
          <w:b/>
          <w:lang w:val="ru-RU"/>
        </w:rPr>
      </w:pPr>
      <w:r w:rsidRPr="004D03A9">
        <w:rPr>
          <w:b/>
          <w:lang w:val="ru-RU"/>
        </w:rPr>
        <w:t xml:space="preserve">Перечень </w:t>
      </w:r>
      <w:r w:rsidR="0026695E">
        <w:rPr>
          <w:b/>
          <w:lang w:val="ru-RU"/>
        </w:rPr>
        <w:t>работ</w:t>
      </w:r>
      <w:r w:rsidR="00C35036">
        <w:rPr>
          <w:b/>
          <w:lang w:val="ru-RU"/>
        </w:rPr>
        <w:t xml:space="preserve"> и материалов</w:t>
      </w:r>
      <w:r w:rsidR="00CD1921">
        <w:rPr>
          <w:b/>
          <w:lang w:val="ru-RU"/>
        </w:rPr>
        <w:t>:</w:t>
      </w:r>
      <w:r w:rsidR="00DF784E">
        <w:rPr>
          <w:b/>
          <w:lang w:val="ru-RU"/>
        </w:rPr>
        <w:t xml:space="preserve"> </w:t>
      </w:r>
      <w:r w:rsidR="00436979" w:rsidRPr="00436979">
        <w:rPr>
          <w:rStyle w:val="a3"/>
          <w:b w:val="0"/>
          <w:lang w:val="ru-RU"/>
        </w:rPr>
        <w:t>Перечень работ и материалов, требования к выполнению работ, квалификационные требования к потенциальному поставщику, а также объемы и стоимость работ определяются настоящей Техническ</w:t>
      </w:r>
      <w:r w:rsidR="00744D9F">
        <w:rPr>
          <w:rStyle w:val="a3"/>
          <w:b w:val="0"/>
          <w:lang w:val="ru-RU"/>
        </w:rPr>
        <w:t>ой спецификацией, Приложением</w:t>
      </w:r>
      <w:r w:rsidR="00744D9F" w:rsidRPr="00744D9F">
        <w:rPr>
          <w:rStyle w:val="a3"/>
          <w:b w:val="0"/>
          <w:lang w:val="ru-RU"/>
        </w:rPr>
        <w:t xml:space="preserve"> </w:t>
      </w:r>
      <w:r w:rsidR="00744D9F">
        <w:rPr>
          <w:rStyle w:val="a3"/>
          <w:b w:val="0"/>
          <w:lang w:val="kk-KZ"/>
        </w:rPr>
        <w:t xml:space="preserve">и </w:t>
      </w:r>
      <w:r w:rsidR="00744D9F">
        <w:rPr>
          <w:rStyle w:val="a3"/>
          <w:b w:val="0"/>
          <w:lang w:val="ru-RU"/>
        </w:rPr>
        <w:t>сметной документацией</w:t>
      </w:r>
      <w:r w:rsidR="00436979" w:rsidRPr="00436979">
        <w:rPr>
          <w:rStyle w:val="a3"/>
          <w:b w:val="0"/>
          <w:lang w:val="ru-RU"/>
        </w:rPr>
        <w:t>, являющимися неотъемлемыми частями настоящей Технической спецификации.</w:t>
      </w:r>
    </w:p>
    <w:p w14:paraId="36B8514D" w14:textId="295A331E" w:rsidR="00DF784E" w:rsidRDefault="00436979" w:rsidP="00E857C1">
      <w:pPr>
        <w:pStyle w:val="ac"/>
        <w:spacing w:before="0" w:beforeAutospacing="0" w:after="0" w:afterAutospacing="0"/>
        <w:jc w:val="both"/>
        <w:rPr>
          <w:lang w:val="ru-RU"/>
        </w:rPr>
      </w:pPr>
      <w:r w:rsidRPr="00436979">
        <w:rPr>
          <w:rStyle w:val="a3"/>
          <w:b w:val="0"/>
          <w:lang w:val="ru-RU"/>
        </w:rPr>
        <w:t>Исполнитель обязан выполнить работы в полном объеме в соответствии с требованиями, установленными насто</w:t>
      </w:r>
      <w:r w:rsidR="00744D9F">
        <w:rPr>
          <w:rStyle w:val="a3"/>
          <w:b w:val="0"/>
          <w:lang w:val="ru-RU"/>
        </w:rPr>
        <w:t>ящей Технической спецификацией</w:t>
      </w:r>
      <w:r w:rsidR="00E857C1" w:rsidRPr="00E857C1">
        <w:rPr>
          <w:lang w:val="ru-RU"/>
        </w:rPr>
        <w:t xml:space="preserve">, а также действующими нормативными документами Республики Казахстан, в том числе: СН РК 5.03-02-2019, СП РК </w:t>
      </w:r>
      <w:r w:rsidR="00E857C1">
        <w:t>EN</w:t>
      </w:r>
      <w:r w:rsidR="00E857C1" w:rsidRPr="00E857C1">
        <w:rPr>
          <w:lang w:val="ru-RU"/>
        </w:rPr>
        <w:t xml:space="preserve"> 1992-1-1, ГОСТ 9561-2016, ГОСТ 12767-2016, ГОСТ 13015-2012, СТ РК </w:t>
      </w:r>
      <w:r w:rsidR="00E857C1">
        <w:t>EN</w:t>
      </w:r>
      <w:r w:rsidR="00E857C1" w:rsidRPr="00E857C1">
        <w:rPr>
          <w:lang w:val="ru-RU"/>
        </w:rPr>
        <w:t xml:space="preserve"> 13369-2022, и требованиями законодательства Республики Казахстан</w:t>
      </w:r>
      <w:r w:rsidR="00E857C1">
        <w:rPr>
          <w:lang w:val="ru-RU"/>
        </w:rPr>
        <w:t>.</w:t>
      </w:r>
    </w:p>
    <w:p w14:paraId="7AE9DD14" w14:textId="77777777" w:rsidR="00E857C1" w:rsidRPr="00E857C1" w:rsidRDefault="00E857C1" w:rsidP="00E857C1">
      <w:pPr>
        <w:pStyle w:val="ac"/>
        <w:spacing w:before="0" w:beforeAutospacing="0" w:after="0" w:afterAutospacing="0"/>
        <w:jc w:val="both"/>
        <w:rPr>
          <w:b/>
          <w:lang w:val="ru-RU"/>
        </w:rPr>
      </w:pPr>
    </w:p>
    <w:p w14:paraId="5208A3DE" w14:textId="09196160" w:rsidR="000D368A" w:rsidRPr="000D368A" w:rsidRDefault="00E70335" w:rsidP="00FD5364">
      <w:pPr>
        <w:spacing w:after="0"/>
        <w:jc w:val="left"/>
        <w:rPr>
          <w:rFonts w:ascii="Times New Roman" w:hAnsi="Times New Roman"/>
          <w:sz w:val="24"/>
          <w:szCs w:val="24"/>
          <w:lang w:val="ru-RU" w:eastAsia="en-US"/>
        </w:rPr>
      </w:pPr>
      <w:r w:rsidRPr="00100F59">
        <w:rPr>
          <w:rFonts w:ascii="Times New Roman" w:hAnsi="Times New Roman"/>
          <w:b/>
          <w:sz w:val="24"/>
          <w:szCs w:val="24"/>
          <w:lang w:val="ru-RU"/>
        </w:rPr>
        <w:t xml:space="preserve">Срок </w:t>
      </w:r>
      <w:r w:rsidR="000658BF" w:rsidRPr="00100F59">
        <w:rPr>
          <w:rFonts w:ascii="Times New Roman" w:hAnsi="Times New Roman"/>
          <w:b/>
          <w:sz w:val="24"/>
          <w:szCs w:val="24"/>
          <w:lang w:val="ru-RU"/>
        </w:rPr>
        <w:t xml:space="preserve">выполнения </w:t>
      </w:r>
      <w:r w:rsidR="00F54B3A" w:rsidRPr="00100F59">
        <w:rPr>
          <w:rFonts w:ascii="Times New Roman" w:hAnsi="Times New Roman"/>
          <w:b/>
          <w:sz w:val="24"/>
          <w:szCs w:val="24"/>
          <w:lang w:val="ru-RU"/>
        </w:rPr>
        <w:t xml:space="preserve">работы: </w:t>
      </w:r>
      <w:r w:rsidR="000D368A" w:rsidRPr="000D368A">
        <w:rPr>
          <w:rFonts w:ascii="Times New Roman" w:hAnsi="Symbol"/>
          <w:sz w:val="24"/>
          <w:szCs w:val="24"/>
          <w:lang w:val="en-US" w:eastAsia="en-US"/>
        </w:rPr>
        <w:t></w:t>
      </w:r>
      <w:r w:rsidR="000D368A" w:rsidRPr="000D368A">
        <w:rPr>
          <w:rFonts w:ascii="Times New Roman" w:hAnsi="Times New Roman"/>
          <w:sz w:val="24"/>
          <w:szCs w:val="24"/>
          <w:lang w:val="ru-RU" w:eastAsia="en-US"/>
        </w:rPr>
        <w:t xml:space="preserve">  </w:t>
      </w:r>
    </w:p>
    <w:p w14:paraId="30835257" w14:textId="75219A12" w:rsidR="000D368A" w:rsidRPr="00AF42A8" w:rsidRDefault="000D368A" w:rsidP="000D368A">
      <w:pPr>
        <w:spacing w:after="0"/>
        <w:jc w:val="left"/>
        <w:rPr>
          <w:rFonts w:ascii="Times New Roman" w:hAnsi="Times New Roman"/>
          <w:sz w:val="24"/>
          <w:szCs w:val="24"/>
          <w:lang w:val="kk-KZ" w:eastAsia="en-US"/>
        </w:rPr>
      </w:pPr>
      <w:r w:rsidRPr="000D368A">
        <w:rPr>
          <w:rFonts w:ascii="Times New Roman" w:hAnsi="Times New Roman"/>
          <w:sz w:val="24"/>
          <w:szCs w:val="24"/>
          <w:lang w:val="ru-RU" w:eastAsia="en-US"/>
        </w:rPr>
        <w:t xml:space="preserve">  </w:t>
      </w:r>
      <w:r w:rsidR="00F47065">
        <w:rPr>
          <w:rFonts w:ascii="Times New Roman" w:hAnsi="Times New Roman"/>
          <w:sz w:val="24"/>
          <w:szCs w:val="24"/>
          <w:lang w:val="ru-RU" w:eastAsia="en-US"/>
        </w:rPr>
        <w:tab/>
      </w:r>
      <w:r w:rsidRPr="000D368A">
        <w:rPr>
          <w:rFonts w:ascii="Times New Roman" w:hAnsi="Times New Roman"/>
          <w:bCs/>
          <w:sz w:val="24"/>
          <w:szCs w:val="24"/>
          <w:lang w:val="ru-RU" w:eastAsia="en-US"/>
        </w:rPr>
        <w:t>Общий срок выполнения строительно-монтажных работ составляет 30 (тридцать) календарных д</w:t>
      </w:r>
      <w:r w:rsidR="00AF42A8">
        <w:rPr>
          <w:rFonts w:ascii="Times New Roman" w:hAnsi="Times New Roman"/>
          <w:bCs/>
          <w:sz w:val="24"/>
          <w:szCs w:val="24"/>
          <w:lang w:val="ru-RU" w:eastAsia="en-US"/>
        </w:rPr>
        <w:t xml:space="preserve">ней </w:t>
      </w:r>
      <w:r w:rsidR="00AF42A8">
        <w:rPr>
          <w:rFonts w:ascii="Times New Roman" w:hAnsi="Times New Roman"/>
          <w:bCs/>
          <w:sz w:val="24"/>
          <w:szCs w:val="24"/>
          <w:lang w:val="kk-KZ" w:eastAsia="en-US"/>
        </w:rPr>
        <w:t xml:space="preserve">с даты заключения договора, включая период мобилизации специальной и иной техники, оборудования и трудовых ресурсов. </w:t>
      </w:r>
    </w:p>
    <w:p w14:paraId="2B987ED1" w14:textId="437CCF21" w:rsidR="006D39D2" w:rsidRPr="008C3CA6" w:rsidRDefault="006D39D2" w:rsidP="008C3CA6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445DBBD" w14:textId="77777777" w:rsidR="00630A39" w:rsidRDefault="00953B9F" w:rsidP="00630A39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  <w:r w:rsidRPr="00100F59">
        <w:rPr>
          <w:rFonts w:ascii="Times New Roman" w:hAnsi="Times New Roman"/>
          <w:b/>
          <w:sz w:val="24"/>
          <w:szCs w:val="24"/>
          <w:lang w:val="ru-RU"/>
        </w:rPr>
        <w:t xml:space="preserve">Особые условия: </w:t>
      </w:r>
    </w:p>
    <w:p w14:paraId="570BA3E5" w14:textId="2EC7E221" w:rsidR="00630A39" w:rsidRDefault="00630A39" w:rsidP="00630A39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Необходимо произвести монтаж </w:t>
      </w:r>
      <w:r w:rsidR="00AD1227">
        <w:rPr>
          <w:rFonts w:ascii="Times New Roman" w:hAnsi="Times New Roman"/>
          <w:sz w:val="24"/>
          <w:szCs w:val="24"/>
          <w:lang w:val="ru-RU"/>
        </w:rPr>
        <w:t>плиты перекрытия 13 объектах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14:paraId="749B77E8" w14:textId="659BD226" w:rsidR="00630A39" w:rsidRDefault="00AD1227" w:rsidP="00630A39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Работы</w:t>
      </w:r>
      <w:r w:rsidR="00630A39">
        <w:rPr>
          <w:rFonts w:ascii="Times New Roman" w:hAnsi="Times New Roman"/>
          <w:sz w:val="24"/>
          <w:szCs w:val="24"/>
          <w:lang w:val="ru-RU"/>
        </w:rPr>
        <w:t xml:space="preserve"> осуществ</w:t>
      </w:r>
      <w:r w:rsidR="00F9358D">
        <w:rPr>
          <w:rFonts w:ascii="Times New Roman" w:hAnsi="Times New Roman"/>
          <w:sz w:val="24"/>
          <w:szCs w:val="24"/>
          <w:lang w:val="ru-RU"/>
        </w:rPr>
        <w:t xml:space="preserve">лять </w:t>
      </w:r>
      <w:r w:rsidR="009C64B8">
        <w:rPr>
          <w:rFonts w:ascii="Times New Roman" w:hAnsi="Times New Roman"/>
          <w:sz w:val="24"/>
          <w:szCs w:val="24"/>
          <w:lang w:val="ru-RU"/>
        </w:rPr>
        <w:t>поэтапно, согласно графику производства работ.</w:t>
      </w:r>
      <w:r w:rsidR="002A6D56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0B53F8D2" w14:textId="132903F6" w:rsidR="00630A39" w:rsidRDefault="00630A39" w:rsidP="00630A39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Монтаж </w:t>
      </w:r>
      <w:r w:rsidR="00AD1227">
        <w:rPr>
          <w:rFonts w:ascii="Times New Roman" w:hAnsi="Times New Roman"/>
          <w:sz w:val="24"/>
          <w:szCs w:val="24"/>
          <w:lang w:val="ru-RU"/>
        </w:rPr>
        <w:t>плиты перекрытия</w:t>
      </w:r>
      <w:r>
        <w:rPr>
          <w:rFonts w:ascii="Times New Roman" w:hAnsi="Times New Roman"/>
          <w:sz w:val="24"/>
          <w:szCs w:val="24"/>
          <w:lang w:val="ru-RU"/>
        </w:rPr>
        <w:t xml:space="preserve"> будет осуществляться по заявке заказчика.</w:t>
      </w:r>
    </w:p>
    <w:p w14:paraId="635E04A1" w14:textId="2A7E33AA" w:rsidR="00FD5364" w:rsidRPr="007F435C" w:rsidRDefault="00FD5364" w:rsidP="007F435C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 w:rsidRPr="000D368A">
        <w:rPr>
          <w:rFonts w:ascii="Times New Roman" w:hAnsi="Times New Roman"/>
          <w:sz w:val="24"/>
          <w:szCs w:val="24"/>
          <w:lang w:val="ru-RU" w:eastAsia="en-US"/>
        </w:rPr>
        <w:t xml:space="preserve">В течение </w:t>
      </w:r>
      <w:r w:rsidRPr="000D368A">
        <w:rPr>
          <w:rFonts w:ascii="Times New Roman" w:hAnsi="Times New Roman"/>
          <w:bCs/>
          <w:sz w:val="24"/>
          <w:szCs w:val="24"/>
          <w:lang w:val="ru-RU" w:eastAsia="en-US"/>
        </w:rPr>
        <w:t>3 (трех) календарных дней с даты заключения договора</w:t>
      </w:r>
      <w:r w:rsidRPr="000D368A">
        <w:rPr>
          <w:rFonts w:ascii="Times New Roman" w:hAnsi="Times New Roman"/>
          <w:sz w:val="24"/>
          <w:szCs w:val="24"/>
          <w:lang w:val="ru-RU" w:eastAsia="en-US"/>
        </w:rPr>
        <w:t xml:space="preserve"> Исполнитель обязан разработать и предоставить Заказчику на согласование график производства работ.</w:t>
      </w:r>
    </w:p>
    <w:p w14:paraId="2789C059" w14:textId="350A3347" w:rsidR="00FD5364" w:rsidRPr="00FD5364" w:rsidRDefault="00FD5364" w:rsidP="00630A39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 w:rsidRPr="000D368A">
        <w:rPr>
          <w:rFonts w:ascii="Times New Roman" w:hAnsi="Times New Roman"/>
          <w:sz w:val="24"/>
          <w:szCs w:val="24"/>
          <w:lang w:val="ru-RU" w:eastAsia="en-US"/>
        </w:rPr>
        <w:t xml:space="preserve">Исполнитель осуществляет мобилизацию специальной и иной техники, оборудования, необходимых материалов и трудовых ресурсов для выполнения монтажных работ </w:t>
      </w:r>
      <w:r w:rsidRPr="000D368A">
        <w:rPr>
          <w:rFonts w:ascii="Times New Roman" w:hAnsi="Times New Roman"/>
          <w:bCs/>
          <w:sz w:val="24"/>
          <w:szCs w:val="24"/>
          <w:lang w:val="ru-RU" w:eastAsia="en-US"/>
        </w:rPr>
        <w:t>в течение 15 (пятнадцати) календарных дней с даты заключения договора</w:t>
      </w:r>
      <w:r>
        <w:rPr>
          <w:rFonts w:ascii="Times New Roman" w:hAnsi="Times New Roman"/>
          <w:bCs/>
          <w:sz w:val="24"/>
          <w:szCs w:val="24"/>
          <w:lang w:val="ru-RU" w:eastAsia="en-US"/>
        </w:rPr>
        <w:t>.</w:t>
      </w:r>
    </w:p>
    <w:p w14:paraId="48A30AC2" w14:textId="11A27B9B" w:rsidR="00630A39" w:rsidRDefault="001B7A41" w:rsidP="00630A39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</w:t>
      </w:r>
      <w:r w:rsidR="006E0A41">
        <w:rPr>
          <w:rFonts w:ascii="Times New Roman" w:hAnsi="Times New Roman"/>
          <w:sz w:val="24"/>
          <w:szCs w:val="24"/>
          <w:lang w:val="ru-RU"/>
        </w:rPr>
        <w:t>еобходимо установить соответствующие дорожные знаки перед каждым демонт</w:t>
      </w:r>
      <w:r w:rsidR="00F9358D">
        <w:rPr>
          <w:rFonts w:ascii="Times New Roman" w:hAnsi="Times New Roman"/>
          <w:sz w:val="24"/>
          <w:szCs w:val="24"/>
          <w:lang w:val="ru-RU"/>
        </w:rPr>
        <w:t>ированным</w:t>
      </w:r>
      <w:r w:rsidR="006E0A41">
        <w:rPr>
          <w:rFonts w:ascii="Times New Roman" w:hAnsi="Times New Roman"/>
          <w:sz w:val="24"/>
          <w:szCs w:val="24"/>
          <w:lang w:val="ru-RU"/>
        </w:rPr>
        <w:t xml:space="preserve"> участком.</w:t>
      </w:r>
    </w:p>
    <w:p w14:paraId="2EAE18EF" w14:textId="51E373C5" w:rsidR="00436979" w:rsidRPr="007D1347" w:rsidRDefault="006E0A41" w:rsidP="00C71C96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Необходимо производить уборку территории от строительных отходов (мусора).</w:t>
      </w:r>
    </w:p>
    <w:p w14:paraId="67FF5E9D" w14:textId="77777777" w:rsidR="00436979" w:rsidRDefault="00436979" w:rsidP="00C71C96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</w:p>
    <w:p w14:paraId="4ADDAC6A" w14:textId="77777777" w:rsidR="00C71C96" w:rsidRDefault="00906178" w:rsidP="00C71C96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Требование к </w:t>
      </w:r>
      <w:r w:rsidR="00C12DEC">
        <w:rPr>
          <w:rFonts w:ascii="Times New Roman" w:hAnsi="Times New Roman"/>
          <w:b/>
          <w:sz w:val="24"/>
          <w:szCs w:val="24"/>
          <w:lang w:val="ru-RU"/>
        </w:rPr>
        <w:t>Исполнителю</w:t>
      </w:r>
      <w:r w:rsidR="00173017">
        <w:rPr>
          <w:rFonts w:ascii="Times New Roman" w:hAnsi="Times New Roman"/>
          <w:b/>
          <w:sz w:val="24"/>
          <w:szCs w:val="24"/>
          <w:lang w:val="ru-RU"/>
        </w:rPr>
        <w:t>:</w:t>
      </w:r>
    </w:p>
    <w:p w14:paraId="352C3041" w14:textId="77777777" w:rsidR="00C71C96" w:rsidRDefault="006E3482" w:rsidP="008220F0">
      <w:pPr>
        <w:spacing w:after="0"/>
        <w:ind w:left="142" w:firstLine="14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</w:t>
      </w:r>
      <w:r w:rsidR="00C71C96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A54005">
        <w:rPr>
          <w:rFonts w:ascii="Times New Roman" w:hAnsi="Times New Roman"/>
          <w:sz w:val="24"/>
          <w:szCs w:val="24"/>
          <w:lang w:val="ru-RU"/>
        </w:rPr>
        <w:t>Все материалы и оборудование должны быть новыми.</w:t>
      </w:r>
    </w:p>
    <w:p w14:paraId="7B440DF8" w14:textId="22F9F4F8" w:rsidR="004B577D" w:rsidRDefault="008779BD" w:rsidP="008220F0">
      <w:pPr>
        <w:spacing w:after="0"/>
        <w:ind w:left="142" w:firstLine="142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="00C71C96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A54005" w:rsidRPr="00E13F30">
        <w:rPr>
          <w:rFonts w:ascii="Times New Roman" w:hAnsi="Times New Roman"/>
          <w:sz w:val="24"/>
          <w:lang w:val="ru-RU"/>
        </w:rPr>
        <w:t>Работы должны</w:t>
      </w:r>
      <w:r w:rsidR="00FD5364">
        <w:rPr>
          <w:rFonts w:ascii="Times New Roman" w:hAnsi="Times New Roman"/>
          <w:sz w:val="24"/>
          <w:lang w:val="ru-RU"/>
        </w:rPr>
        <w:t xml:space="preserve"> производится в дневное</w:t>
      </w:r>
      <w:r w:rsidR="00A54005" w:rsidRPr="00E13F30">
        <w:rPr>
          <w:rFonts w:ascii="Times New Roman" w:hAnsi="Times New Roman"/>
          <w:sz w:val="24"/>
          <w:lang w:val="ru-RU"/>
        </w:rPr>
        <w:t xml:space="preserve"> время без выходных, а также праздничные дни.</w:t>
      </w:r>
    </w:p>
    <w:p w14:paraId="7CD8D38F" w14:textId="50E43871" w:rsidR="004B577D" w:rsidRDefault="008779BD" w:rsidP="008220F0">
      <w:pPr>
        <w:spacing w:after="0"/>
        <w:ind w:left="142" w:firstLine="142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3</w:t>
      </w:r>
      <w:r w:rsidR="00877104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A5400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B7A41">
        <w:rPr>
          <w:rFonts w:ascii="Times New Roman" w:hAnsi="Times New Roman"/>
          <w:szCs w:val="24"/>
          <w:lang w:val="ru-RU"/>
        </w:rPr>
        <w:t>Работы по замене плит перекрытия</w:t>
      </w:r>
      <w:r w:rsidR="001B7A41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A54005">
        <w:rPr>
          <w:rFonts w:ascii="Times New Roman" w:hAnsi="Times New Roman"/>
          <w:sz w:val="24"/>
          <w:szCs w:val="24"/>
          <w:lang w:val="ru-RU"/>
        </w:rPr>
        <w:t xml:space="preserve">должен выполняться в соответствии с нормами безопасности согласно </w:t>
      </w:r>
      <w:r w:rsidR="00E857C1" w:rsidRPr="00E857C1">
        <w:rPr>
          <w:rFonts w:ascii="Times New Roman" w:hAnsi="Times New Roman"/>
          <w:lang w:val="ru-RU"/>
        </w:rPr>
        <w:t>СН РК 1.03-05-2011 «Охрана труда и техника безопасности в строительстве»</w:t>
      </w:r>
      <w:r w:rsidR="00F415E7">
        <w:rPr>
          <w:rFonts w:ascii="Times New Roman" w:hAnsi="Times New Roman"/>
          <w:lang w:val="ru-RU"/>
        </w:rPr>
        <w:t>,</w:t>
      </w:r>
      <w:r w:rsidR="00E857C1">
        <w:rPr>
          <w:rFonts w:ascii="Times New Roman" w:hAnsi="Times New Roman"/>
          <w:lang w:val="ru-RU"/>
        </w:rPr>
        <w:t xml:space="preserve"> </w:t>
      </w:r>
      <w:r w:rsidR="00A54005">
        <w:rPr>
          <w:rFonts w:ascii="Times New Roman" w:hAnsi="Times New Roman"/>
          <w:sz w:val="24"/>
          <w:szCs w:val="24"/>
          <w:lang w:val="ru-RU"/>
        </w:rPr>
        <w:t>с соблюдением всех правил по технике безопасности, а также с учетом климата и специфики эксплуатации.</w:t>
      </w:r>
    </w:p>
    <w:p w14:paraId="25390784" w14:textId="77777777" w:rsidR="00A54005" w:rsidRDefault="008779BD" w:rsidP="008220F0">
      <w:pPr>
        <w:spacing w:after="0"/>
        <w:ind w:left="142" w:firstLine="142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4</w:t>
      </w:r>
      <w:r w:rsidR="00A54005" w:rsidRPr="00A54005">
        <w:rPr>
          <w:rFonts w:ascii="Times New Roman" w:hAnsi="Times New Roman"/>
          <w:sz w:val="24"/>
          <w:lang w:val="ru-RU"/>
        </w:rPr>
        <w:t xml:space="preserve"> </w:t>
      </w:r>
      <w:r w:rsidR="00A54005">
        <w:rPr>
          <w:rFonts w:ascii="Times New Roman" w:hAnsi="Times New Roman"/>
          <w:sz w:val="24"/>
          <w:lang w:val="ru-RU"/>
        </w:rPr>
        <w:t>После подписания договора направит Заказчику письмо с указанием ответственных лиц и список персонала для допуска производства работ на тепловых сетях.</w:t>
      </w:r>
    </w:p>
    <w:p w14:paraId="17E22274" w14:textId="77777777" w:rsidR="0072193C" w:rsidRDefault="00630A39" w:rsidP="008220F0">
      <w:pPr>
        <w:spacing w:after="0"/>
        <w:ind w:left="142" w:firstLine="142"/>
        <w:rPr>
          <w:rFonts w:ascii="Times New Roman" w:hAnsi="Times New Roman"/>
          <w:sz w:val="24"/>
          <w:lang w:val="ru-RU"/>
        </w:rPr>
      </w:pPr>
      <w:r w:rsidRPr="00E13F30">
        <w:rPr>
          <w:rFonts w:ascii="Times New Roman" w:hAnsi="Times New Roman"/>
          <w:sz w:val="24"/>
          <w:lang w:val="ru-RU"/>
        </w:rPr>
        <w:t>5</w:t>
      </w:r>
      <w:r w:rsidR="0072193C" w:rsidRPr="00E13F30">
        <w:rPr>
          <w:rFonts w:ascii="Times New Roman" w:hAnsi="Times New Roman"/>
          <w:sz w:val="24"/>
          <w:lang w:val="ru-RU"/>
        </w:rPr>
        <w:t xml:space="preserve">. До начала производства земляных работ </w:t>
      </w:r>
      <w:r w:rsidR="00E27778" w:rsidRPr="00E13F30">
        <w:rPr>
          <w:rFonts w:ascii="Times New Roman" w:hAnsi="Times New Roman"/>
          <w:sz w:val="24"/>
          <w:lang w:val="ru-RU"/>
        </w:rPr>
        <w:t>Исполнителю</w:t>
      </w:r>
      <w:r w:rsidR="0072193C" w:rsidRPr="00E13F30">
        <w:rPr>
          <w:rFonts w:ascii="Times New Roman" w:hAnsi="Times New Roman"/>
          <w:sz w:val="24"/>
          <w:lang w:val="ru-RU"/>
        </w:rPr>
        <w:t xml:space="preserve"> необходимо согласовать </w:t>
      </w:r>
      <w:r w:rsidR="00A111D2" w:rsidRPr="00E13F30">
        <w:rPr>
          <w:rFonts w:ascii="Times New Roman" w:hAnsi="Times New Roman"/>
          <w:sz w:val="24"/>
          <w:lang w:val="ru-RU"/>
        </w:rPr>
        <w:t xml:space="preserve">работы местными исполнительными </w:t>
      </w:r>
      <w:r w:rsidR="0072193C" w:rsidRPr="00E13F30">
        <w:rPr>
          <w:rFonts w:ascii="Times New Roman" w:hAnsi="Times New Roman"/>
          <w:sz w:val="24"/>
          <w:lang w:val="ru-RU"/>
        </w:rPr>
        <w:t xml:space="preserve">органами </w:t>
      </w:r>
      <w:r w:rsidR="00A111D2" w:rsidRPr="00E13F30">
        <w:rPr>
          <w:rFonts w:ascii="Times New Roman" w:hAnsi="Times New Roman"/>
          <w:sz w:val="24"/>
          <w:lang w:val="ru-RU"/>
        </w:rPr>
        <w:t>(районные акиматы г. Алматы по месту производства работ, управления административной полиции г. Алматы, Управления экологии и окружающей среды, управления городской мобильности г. Алматы)</w:t>
      </w:r>
      <w:r w:rsidR="00687F98" w:rsidRPr="00E13F30">
        <w:rPr>
          <w:rFonts w:ascii="Times New Roman" w:hAnsi="Times New Roman"/>
          <w:sz w:val="24"/>
          <w:lang w:val="ru-RU"/>
        </w:rPr>
        <w:t xml:space="preserve">, иные коммунальные </w:t>
      </w:r>
      <w:r w:rsidR="0056074A" w:rsidRPr="00E13F30">
        <w:rPr>
          <w:rFonts w:ascii="Times New Roman" w:hAnsi="Times New Roman"/>
          <w:sz w:val="24"/>
          <w:lang w:val="ru-RU"/>
        </w:rPr>
        <w:t xml:space="preserve">и гос. </w:t>
      </w:r>
      <w:r w:rsidR="00687F98" w:rsidRPr="00E13F30">
        <w:rPr>
          <w:rFonts w:ascii="Times New Roman" w:hAnsi="Times New Roman"/>
          <w:sz w:val="24"/>
          <w:lang w:val="ru-RU"/>
        </w:rPr>
        <w:t>службы.</w:t>
      </w:r>
    </w:p>
    <w:p w14:paraId="59508B44" w14:textId="77777777" w:rsidR="00290733" w:rsidRPr="00290733" w:rsidRDefault="00290733" w:rsidP="001F0E17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14:paraId="01FB825A" w14:textId="77777777" w:rsidR="00C71C96" w:rsidRDefault="00C71C96" w:rsidP="001F0E17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</w:p>
    <w:p w14:paraId="28C47796" w14:textId="77777777" w:rsidR="00671653" w:rsidRDefault="00671653" w:rsidP="001F0E17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  <w:r w:rsidRPr="00671653">
        <w:rPr>
          <w:rFonts w:ascii="Times New Roman" w:hAnsi="Times New Roman"/>
          <w:b/>
          <w:sz w:val="24"/>
          <w:szCs w:val="24"/>
          <w:lang w:val="ru-RU"/>
        </w:rPr>
        <w:t>Качественные характеристики</w:t>
      </w:r>
      <w:r>
        <w:rPr>
          <w:rFonts w:ascii="Times New Roman" w:hAnsi="Times New Roman"/>
          <w:b/>
          <w:sz w:val="24"/>
          <w:szCs w:val="24"/>
          <w:lang w:val="ru-RU"/>
        </w:rPr>
        <w:t>:</w:t>
      </w:r>
    </w:p>
    <w:p w14:paraId="142C7483" w14:textId="77777777" w:rsidR="00671653" w:rsidRDefault="00671653" w:rsidP="000F46C9">
      <w:pPr>
        <w:pStyle w:val="a6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 w:rsidRPr="000F46C9">
        <w:rPr>
          <w:rFonts w:ascii="Times New Roman" w:hAnsi="Times New Roman"/>
          <w:sz w:val="24"/>
          <w:szCs w:val="24"/>
          <w:lang w:val="ru-RU"/>
        </w:rPr>
        <w:t>Работы должны быть выполнены качественно</w:t>
      </w:r>
      <w:r w:rsidR="00946395" w:rsidRPr="000F46C9">
        <w:rPr>
          <w:rFonts w:ascii="Times New Roman" w:hAnsi="Times New Roman"/>
          <w:sz w:val="24"/>
          <w:szCs w:val="24"/>
          <w:lang w:val="ru-RU"/>
        </w:rPr>
        <w:t>;</w:t>
      </w:r>
    </w:p>
    <w:p w14:paraId="087E86DB" w14:textId="65325D43" w:rsidR="000F46C9" w:rsidRDefault="00630A39" w:rsidP="000F46C9">
      <w:pPr>
        <w:pStyle w:val="a6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Работы принимаю</w:t>
      </w:r>
      <w:r w:rsidR="000F46C9">
        <w:rPr>
          <w:rFonts w:ascii="Times New Roman" w:hAnsi="Times New Roman"/>
          <w:sz w:val="24"/>
          <w:szCs w:val="24"/>
          <w:lang w:val="ru-RU"/>
        </w:rPr>
        <w:t>тся со</w:t>
      </w:r>
      <w:r w:rsidR="00A012AC">
        <w:rPr>
          <w:rFonts w:ascii="Times New Roman" w:hAnsi="Times New Roman"/>
          <w:sz w:val="24"/>
          <w:szCs w:val="24"/>
          <w:lang w:val="ru-RU"/>
        </w:rPr>
        <w:t>гласно</w:t>
      </w:r>
      <w:r>
        <w:rPr>
          <w:rFonts w:ascii="Times New Roman" w:hAnsi="Times New Roman"/>
          <w:sz w:val="24"/>
          <w:szCs w:val="24"/>
          <w:lang w:val="ru-RU"/>
        </w:rPr>
        <w:t xml:space="preserve"> сметной расчетной стоимости</w:t>
      </w:r>
      <w:r w:rsidR="007215D7">
        <w:rPr>
          <w:rFonts w:ascii="Times New Roman" w:hAnsi="Times New Roman"/>
          <w:sz w:val="24"/>
          <w:szCs w:val="24"/>
          <w:lang w:val="ru-RU"/>
        </w:rPr>
        <w:t>.</w:t>
      </w:r>
    </w:p>
    <w:p w14:paraId="79083B0C" w14:textId="77777777" w:rsidR="000F46C9" w:rsidRPr="000F46C9" w:rsidRDefault="00630A39" w:rsidP="000F46C9">
      <w:pPr>
        <w:pStyle w:val="a6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</w:t>
      </w:r>
      <w:r w:rsidR="000F46C9" w:rsidRPr="000F46C9">
        <w:rPr>
          <w:rFonts w:ascii="Times New Roman" w:hAnsi="Times New Roman"/>
          <w:sz w:val="24"/>
          <w:szCs w:val="24"/>
          <w:lang w:val="ru-RU"/>
        </w:rPr>
        <w:t>ыполненная работа принимается актом выполненных работ;</w:t>
      </w:r>
      <w:bookmarkStart w:id="0" w:name="_GoBack"/>
      <w:bookmarkEnd w:id="0"/>
    </w:p>
    <w:p w14:paraId="4BCE441A" w14:textId="77777777" w:rsidR="000F46C9" w:rsidRDefault="000F46C9" w:rsidP="000F46C9">
      <w:pPr>
        <w:pStyle w:val="a6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Обеспечить вывоз мусора</w:t>
      </w:r>
      <w:r w:rsidRPr="00671653">
        <w:rPr>
          <w:rFonts w:ascii="Times New Roman" w:hAnsi="Times New Roman"/>
          <w:sz w:val="24"/>
          <w:szCs w:val="24"/>
          <w:lang w:val="ru-RU"/>
        </w:rPr>
        <w:t xml:space="preserve"> и строительных отходов н</w:t>
      </w:r>
      <w:r>
        <w:rPr>
          <w:rFonts w:ascii="Times New Roman" w:hAnsi="Times New Roman"/>
          <w:sz w:val="24"/>
          <w:szCs w:val="24"/>
          <w:lang w:val="ru-RU"/>
        </w:rPr>
        <w:t>а городскую свалку ТБО;</w:t>
      </w:r>
    </w:p>
    <w:p w14:paraId="43178651" w14:textId="77777777" w:rsidR="000F46C9" w:rsidRPr="000F46C9" w:rsidRDefault="000F46C9" w:rsidP="000F46C9">
      <w:pPr>
        <w:pStyle w:val="a6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  <w:lang w:val="ru-RU"/>
        </w:rPr>
      </w:pPr>
      <w:r w:rsidRPr="000F46C9">
        <w:rPr>
          <w:rFonts w:ascii="Times New Roman" w:hAnsi="Times New Roman"/>
          <w:sz w:val="24"/>
          <w:szCs w:val="24"/>
          <w:lang w:val="ru-RU"/>
        </w:rPr>
        <w:t>Предоставить исполнительную документацию после окончания работ.</w:t>
      </w:r>
    </w:p>
    <w:p w14:paraId="7888A857" w14:textId="77777777" w:rsidR="00671653" w:rsidRDefault="00671653" w:rsidP="001F0E17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</w:p>
    <w:p w14:paraId="2DAF066C" w14:textId="77777777" w:rsidR="00671653" w:rsidRDefault="00671653" w:rsidP="001F0E17">
      <w:pPr>
        <w:spacing w:after="0"/>
        <w:rPr>
          <w:rFonts w:ascii="Times New Roman" w:hAnsi="Times New Roman"/>
          <w:b/>
          <w:sz w:val="24"/>
          <w:szCs w:val="24"/>
          <w:lang w:val="ru-RU"/>
        </w:rPr>
      </w:pPr>
      <w:r w:rsidRPr="00671653">
        <w:rPr>
          <w:rFonts w:ascii="Times New Roman" w:hAnsi="Times New Roman"/>
          <w:b/>
          <w:sz w:val="24"/>
          <w:szCs w:val="24"/>
          <w:lang w:val="ru-RU"/>
        </w:rPr>
        <w:t>Эксплуатационные характеристики</w:t>
      </w:r>
      <w:r>
        <w:rPr>
          <w:rFonts w:ascii="Times New Roman" w:hAnsi="Times New Roman"/>
          <w:b/>
          <w:sz w:val="24"/>
          <w:szCs w:val="24"/>
          <w:lang w:val="ru-RU"/>
        </w:rPr>
        <w:t>:</w:t>
      </w:r>
    </w:p>
    <w:p w14:paraId="2E96179B" w14:textId="77777777" w:rsidR="00671653" w:rsidRPr="00671653" w:rsidRDefault="00671653" w:rsidP="001F0E17">
      <w:p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«</w:t>
      </w:r>
      <w:r w:rsidR="00E27778">
        <w:rPr>
          <w:rFonts w:ascii="Times New Roman" w:hAnsi="Times New Roman"/>
          <w:sz w:val="24"/>
          <w:szCs w:val="24"/>
          <w:lang w:val="ru-RU"/>
        </w:rPr>
        <w:t>Исполнитель</w:t>
      </w:r>
      <w:r>
        <w:rPr>
          <w:rFonts w:ascii="Times New Roman" w:hAnsi="Times New Roman"/>
          <w:sz w:val="24"/>
          <w:szCs w:val="24"/>
          <w:lang w:val="ru-RU"/>
        </w:rPr>
        <w:t>»</w:t>
      </w:r>
      <w:r w:rsidRPr="00671653">
        <w:rPr>
          <w:rFonts w:ascii="Times New Roman" w:hAnsi="Times New Roman"/>
          <w:sz w:val="24"/>
          <w:szCs w:val="24"/>
          <w:lang w:val="ru-RU"/>
        </w:rPr>
        <w:t xml:space="preserve"> дает</w:t>
      </w:r>
      <w:r w:rsidR="0029073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90733" w:rsidRPr="009C64B8">
        <w:rPr>
          <w:rFonts w:ascii="Times New Roman" w:hAnsi="Times New Roman"/>
          <w:sz w:val="24"/>
          <w:szCs w:val="24"/>
          <w:lang w:val="ru-RU"/>
        </w:rPr>
        <w:t>2</w:t>
      </w:r>
      <w:r w:rsidRPr="009C64B8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C09B3" w:rsidRPr="009C64B8">
        <w:rPr>
          <w:rFonts w:ascii="Times New Roman" w:hAnsi="Times New Roman"/>
          <w:sz w:val="24"/>
          <w:szCs w:val="24"/>
          <w:lang w:val="ru-RU"/>
        </w:rPr>
        <w:t>(</w:t>
      </w:r>
      <w:r w:rsidR="00290733" w:rsidRPr="009C64B8">
        <w:rPr>
          <w:rFonts w:ascii="Times New Roman" w:hAnsi="Times New Roman"/>
          <w:sz w:val="24"/>
          <w:szCs w:val="24"/>
          <w:lang w:val="ru-RU"/>
        </w:rPr>
        <w:t>два</w:t>
      </w:r>
      <w:r w:rsidR="001C09B3" w:rsidRPr="009C64B8"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/>
          <w:sz w:val="24"/>
          <w:szCs w:val="24"/>
          <w:lang w:val="ru-RU"/>
        </w:rPr>
        <w:t xml:space="preserve"> года гарантии на </w:t>
      </w:r>
      <w:r w:rsidR="006A7FBF" w:rsidRPr="00671653">
        <w:rPr>
          <w:rFonts w:ascii="Times New Roman" w:hAnsi="Times New Roman"/>
          <w:sz w:val="24"/>
          <w:szCs w:val="24"/>
          <w:lang w:val="ru-RU"/>
        </w:rPr>
        <w:t xml:space="preserve">качество </w:t>
      </w:r>
      <w:r w:rsidR="007F3BEF">
        <w:rPr>
          <w:rFonts w:ascii="Times New Roman" w:hAnsi="Times New Roman"/>
          <w:sz w:val="24"/>
          <w:szCs w:val="24"/>
          <w:lang w:val="ru-RU"/>
        </w:rPr>
        <w:t>монтажа</w:t>
      </w:r>
      <w:r w:rsidR="006A7FBF">
        <w:rPr>
          <w:rFonts w:ascii="Times New Roman" w:hAnsi="Times New Roman"/>
          <w:sz w:val="24"/>
          <w:szCs w:val="24"/>
          <w:lang w:val="ru-RU"/>
        </w:rPr>
        <w:t xml:space="preserve"> и </w:t>
      </w:r>
      <w:r>
        <w:rPr>
          <w:rFonts w:ascii="Times New Roman" w:hAnsi="Times New Roman"/>
          <w:sz w:val="24"/>
          <w:szCs w:val="24"/>
          <w:lang w:val="ru-RU"/>
        </w:rPr>
        <w:t xml:space="preserve">выполненные </w:t>
      </w:r>
      <w:r w:rsidRPr="00671653">
        <w:rPr>
          <w:rFonts w:ascii="Times New Roman" w:hAnsi="Times New Roman"/>
          <w:sz w:val="24"/>
          <w:szCs w:val="24"/>
          <w:lang w:val="ru-RU"/>
        </w:rPr>
        <w:t>работы.</w:t>
      </w:r>
      <w:r w:rsidR="00436979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4F145BE4" w14:textId="77777777" w:rsidR="00B95DDE" w:rsidRDefault="00B95DDE" w:rsidP="00E70335">
      <w:pPr>
        <w:spacing w:after="0"/>
        <w:jc w:val="left"/>
        <w:rPr>
          <w:rFonts w:ascii="Times New Roman" w:hAnsi="Times New Roman"/>
          <w:b/>
          <w:sz w:val="24"/>
          <w:szCs w:val="24"/>
          <w:lang w:val="ru-RU"/>
        </w:rPr>
      </w:pPr>
    </w:p>
    <w:p w14:paraId="64C02661" w14:textId="77777777" w:rsidR="000D7EC3" w:rsidRDefault="000D7EC3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A8D30DA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5597FE53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3049BE8" w14:textId="1DDD34F2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A44DC5D" w14:textId="4EC6BB51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90D02F8" w14:textId="4337B730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B7B9723" w14:textId="5F61E65D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9CF7705" w14:textId="3715D09C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5AF0C9AF" w14:textId="627636AF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6C1CB7EE" w14:textId="24C915EE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515B17AA" w14:textId="2EA7A42F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7052673A" w14:textId="244F1934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0986A08F" w14:textId="0CCA3810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4D5746F" w14:textId="4BE0B01F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05D18163" w14:textId="515D6A90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07CDE79D" w14:textId="013B2896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5590BEF5" w14:textId="2CFAAD40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27D532F0" w14:textId="390FEDFD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329E3B8" w14:textId="6911D764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6C811774" w14:textId="2F6DAE35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DC104D7" w14:textId="10E380ED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02D5CF41" w14:textId="5F7CAB35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CC0EBBE" w14:textId="2020C08D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2387A39C" w14:textId="259C6EF7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7D59C4A8" w14:textId="77DA5372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0DC02458" w14:textId="1F3EF50D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D4BA639" w14:textId="6A34C2E1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05251A58" w14:textId="7B7044F5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D12648A" w14:textId="65A7CD95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7186C9F5" w14:textId="5AFEAD5E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774DE89B" w14:textId="02E16D03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D1FB261" w14:textId="640B061C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5F64CF8" w14:textId="24F3960B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2FCFF692" w14:textId="5832F8F5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685B881" w14:textId="4303FD1D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0B12099F" w14:textId="4E07C232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AB1E32A" w14:textId="3564846C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6C38E59E" w14:textId="5DCDDC0D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D7FD017" w14:textId="6B5ED560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02CA79B" w14:textId="3C26B628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426F5FF" w14:textId="55B80CD4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0D10F03" w14:textId="3F39B271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237F766A" w14:textId="6BEE806B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7C186C0" w14:textId="165B5396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8A2612E" w14:textId="60DD6BF1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2982E2AE" w14:textId="1D3EF6CB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38E8B76" w14:textId="77777777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29E1C7C6" w14:textId="55B9B57E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50749650" w14:textId="23B7585A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BC52DA4" w14:textId="6674C837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2931C571" w14:textId="75704342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6ED1388E" w14:textId="6B7389E8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4A7E7FE4" w14:textId="2E7F3029" w:rsidR="007D1347" w:rsidRPr="007D1347" w:rsidRDefault="007D1347" w:rsidP="007D1347">
      <w:pPr>
        <w:spacing w:after="0"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7D1347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</w:t>
      </w:r>
      <w:r w:rsidRPr="007D1347">
        <w:rPr>
          <w:rFonts w:ascii="Times New Roman" w:hAnsi="Times New Roman"/>
          <w:b/>
          <w:szCs w:val="24"/>
          <w:lang w:val="ru-RU"/>
        </w:rPr>
        <w:t xml:space="preserve">№2 </w:t>
      </w:r>
      <w:r w:rsidRPr="007D1347">
        <w:rPr>
          <w:rFonts w:ascii="Times New Roman" w:hAnsi="Times New Roman"/>
          <w:b/>
          <w:szCs w:val="24"/>
          <w:lang w:val="kk-KZ"/>
        </w:rPr>
        <w:t>Қосымша</w:t>
      </w:r>
    </w:p>
    <w:p w14:paraId="09252807" w14:textId="0E06D4A9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02E6625" w14:textId="77777777" w:rsidR="007D1347" w:rsidRPr="00366ABB" w:rsidRDefault="007D1347" w:rsidP="007D1347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ТЕХНИКАЛЫҚ ЕРЕКШЕЛІК</w:t>
      </w:r>
    </w:p>
    <w:p w14:paraId="5F1144C0" w14:textId="77777777" w:rsidR="007D1347" w:rsidRPr="00366ABB" w:rsidRDefault="007D1347" w:rsidP="007D1347">
      <w:pPr>
        <w:spacing w:after="0"/>
        <w:jc w:val="center"/>
        <w:rPr>
          <w:rFonts w:ascii="Times New Roman" w:eastAsiaTheme="majorEastAsia" w:hAnsi="Times New Roman"/>
          <w:b/>
          <w:bCs/>
          <w:sz w:val="24"/>
          <w:szCs w:val="24"/>
          <w:lang w:val="ru-RU"/>
        </w:rPr>
      </w:pPr>
      <w:proofErr w:type="spellStart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>Жабын</w:t>
      </w:r>
      <w:proofErr w:type="spellEnd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>плиталарын</w:t>
      </w:r>
      <w:proofErr w:type="spellEnd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>ауыстыру</w:t>
      </w:r>
      <w:proofErr w:type="spellEnd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>жұмыстарына</w:t>
      </w:r>
      <w:proofErr w:type="spellEnd"/>
    </w:p>
    <w:p w14:paraId="1FEE40F0" w14:textId="14FB84C0" w:rsidR="007D1347" w:rsidRPr="00366ABB" w:rsidRDefault="007D1347" w:rsidP="007D1347">
      <w:pPr>
        <w:spacing w:after="0"/>
        <w:jc w:val="left"/>
        <w:rPr>
          <w:rFonts w:ascii="Times New Roman" w:hAnsi="Times New Roman"/>
          <w:sz w:val="24"/>
          <w:szCs w:val="24"/>
          <w:u w:val="single"/>
          <w:lang w:val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3"/>
        <w:gridCol w:w="4821"/>
        <w:gridCol w:w="2126"/>
        <w:gridCol w:w="1984"/>
      </w:tblGrid>
      <w:tr w:rsidR="007D1347" w:rsidRPr="007D1347" w14:paraId="43E8E54C" w14:textId="77777777" w:rsidTr="007D1347">
        <w:trPr>
          <w:tblHeader/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123DFE26" w14:textId="77777777" w:rsidR="007D1347" w:rsidRPr="007D1347" w:rsidRDefault="007D1347" w:rsidP="007D13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D134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№ р/с</w:t>
            </w:r>
          </w:p>
        </w:tc>
        <w:tc>
          <w:tcPr>
            <w:tcW w:w="47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ABCD" w14:textId="77777777" w:rsidR="007D1347" w:rsidRPr="007D1347" w:rsidRDefault="007D1347" w:rsidP="007D13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7D134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Жұмыстардың</w:t>
            </w:r>
            <w:proofErr w:type="spellEnd"/>
            <w:r w:rsidRPr="007D134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D134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атауы</w:t>
            </w:r>
            <w:proofErr w:type="spellEnd"/>
          </w:p>
        </w:tc>
        <w:tc>
          <w:tcPr>
            <w:tcW w:w="2096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AD9EC" w14:textId="77777777" w:rsidR="007D1347" w:rsidRPr="007D1347" w:rsidRDefault="007D1347" w:rsidP="007D13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7D134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Өлшем</w:t>
            </w:r>
            <w:proofErr w:type="spellEnd"/>
            <w:r w:rsidRPr="007D134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D134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бірлігі</w:t>
            </w:r>
            <w:proofErr w:type="spellEnd"/>
          </w:p>
        </w:tc>
        <w:tc>
          <w:tcPr>
            <w:tcW w:w="1939" w:type="dxa"/>
            <w:tcBorders>
              <w:bottom w:val="single" w:sz="4" w:space="0" w:color="auto"/>
            </w:tcBorders>
            <w:vAlign w:val="center"/>
            <w:hideMark/>
          </w:tcPr>
          <w:p w14:paraId="4C5715B7" w14:textId="77777777" w:rsidR="007D1347" w:rsidRPr="007D1347" w:rsidRDefault="007D1347" w:rsidP="007D13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D134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Саны</w:t>
            </w:r>
          </w:p>
        </w:tc>
      </w:tr>
      <w:tr w:rsidR="007D1347" w:rsidRPr="007D1347" w14:paraId="2ECD4572" w14:textId="77777777" w:rsidTr="007D134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169F4" w14:textId="77777777" w:rsidR="007D1347" w:rsidRPr="00366ABB" w:rsidRDefault="007D1347" w:rsidP="007D13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79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3A8B36" w14:textId="77777777" w:rsidR="007D1347" w:rsidRPr="00366ABB" w:rsidRDefault="007D1347" w:rsidP="007D13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>Жабын</w:t>
            </w:r>
            <w:proofErr w:type="spellEnd"/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>плиталарын</w:t>
            </w:r>
            <w:proofErr w:type="spellEnd"/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>ауыстыру</w:t>
            </w:r>
            <w:proofErr w:type="spellEnd"/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>жұмыстары</w:t>
            </w:r>
            <w:proofErr w:type="spellEnd"/>
          </w:p>
        </w:tc>
        <w:tc>
          <w:tcPr>
            <w:tcW w:w="2096" w:type="dxa"/>
            <w:tcBorders>
              <w:right w:val="single" w:sz="4" w:space="0" w:color="auto"/>
            </w:tcBorders>
            <w:vAlign w:val="center"/>
            <w:hideMark/>
          </w:tcPr>
          <w:p w14:paraId="45FB5ABA" w14:textId="77777777" w:rsidR="007D1347" w:rsidRPr="00366ABB" w:rsidRDefault="007D1347" w:rsidP="007D13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>жұмыс</w:t>
            </w:r>
            <w:proofErr w:type="spellEnd"/>
          </w:p>
        </w:tc>
        <w:tc>
          <w:tcPr>
            <w:tcW w:w="1939" w:type="dxa"/>
            <w:vAlign w:val="center"/>
            <w:hideMark/>
          </w:tcPr>
          <w:p w14:paraId="56D46FAE" w14:textId="77777777" w:rsidR="007D1347" w:rsidRPr="00366ABB" w:rsidRDefault="007D1347" w:rsidP="007D13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6ABB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</w:tbl>
    <w:p w14:paraId="13EDFB16" w14:textId="77777777" w:rsidR="007D1347" w:rsidRPr="00366ABB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2BC63836" w14:textId="77777777" w:rsidR="007D1347" w:rsidRPr="00366ABB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6E673273" w14:textId="77777777" w:rsidR="007D1347" w:rsidRPr="00262F34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Жұмыстар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материалдардың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тізбесі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: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мен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материалдардың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тізбесі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жұмыстарды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орындауға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қойылатын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талаптар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әлеуетті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өнім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берушіге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қойылатын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біліктілік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талаптары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сондай-ақ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жұмыстардың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көлемі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мен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құны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осы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Техникалық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ерекшелікпен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сметалық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құжаттамамен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айқындалады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Орындаушы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жұмыстарды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осы </w:t>
      </w:r>
      <w:proofErr w:type="spellStart"/>
      <w:r w:rsidRPr="00DB01A8">
        <w:rPr>
          <w:rFonts w:ascii="Times New Roman" w:hAnsi="Times New Roman"/>
          <w:sz w:val="24"/>
          <w:lang w:val="ru-RU"/>
        </w:rPr>
        <w:t>Техникалық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ерекшелікте</w:t>
      </w:r>
      <w:r>
        <w:rPr>
          <w:rFonts w:ascii="Times New Roman" w:hAnsi="Times New Roman"/>
          <w:sz w:val="24"/>
          <w:lang w:val="ru-RU"/>
        </w:rPr>
        <w:t>гі</w:t>
      </w:r>
      <w:proofErr w:type="spellEnd"/>
      <w:r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белгіленген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талаптарға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, </w:t>
      </w:r>
      <w:proofErr w:type="spellStart"/>
      <w:r w:rsidRPr="00DB01A8">
        <w:rPr>
          <w:rFonts w:ascii="Times New Roman" w:hAnsi="Times New Roman"/>
          <w:sz w:val="24"/>
          <w:lang w:val="ru-RU"/>
        </w:rPr>
        <w:t>сондай-ақ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Қазақстан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Республикасының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қолданыстағы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нормативтік-техникалық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құжаттарына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, </w:t>
      </w:r>
      <w:proofErr w:type="spellStart"/>
      <w:r w:rsidRPr="00DB01A8">
        <w:rPr>
          <w:rFonts w:ascii="Times New Roman" w:hAnsi="Times New Roman"/>
          <w:sz w:val="24"/>
          <w:lang w:val="ru-RU"/>
        </w:rPr>
        <w:t>оның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ішінде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 xml:space="preserve">СН РК 5.03-02-2019, СП РК </w:t>
      </w:r>
      <w:r w:rsidRPr="00DB01A8">
        <w:rPr>
          <w:rStyle w:val="a3"/>
          <w:rFonts w:ascii="Times New Roman" w:eastAsiaTheme="majorEastAsia" w:hAnsi="Times New Roman"/>
          <w:sz w:val="24"/>
        </w:rPr>
        <w:t>EN</w:t>
      </w:r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 xml:space="preserve"> 1992-1-1, ГОСТ 9561-2016, ГОСТ 12767-2016, ГОСТ 13015-2012, СТ РК </w:t>
      </w:r>
      <w:r w:rsidRPr="00DB01A8">
        <w:rPr>
          <w:rStyle w:val="a3"/>
          <w:rFonts w:ascii="Times New Roman" w:eastAsiaTheme="majorEastAsia" w:hAnsi="Times New Roman"/>
          <w:sz w:val="24"/>
        </w:rPr>
        <w:t>EN</w:t>
      </w:r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 xml:space="preserve"> 13369-2022</w:t>
      </w:r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талаптарына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және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Қазақстан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Республикасының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қолданыстағы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заңнамасына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сәйкес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толық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көлемде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орындауға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міндетті</w:t>
      </w:r>
      <w:proofErr w:type="spellEnd"/>
      <w:r w:rsidRPr="00DB01A8">
        <w:rPr>
          <w:rFonts w:ascii="Times New Roman" w:hAnsi="Times New Roman"/>
          <w:sz w:val="24"/>
          <w:lang w:val="ru-RU"/>
        </w:rPr>
        <w:t>.</w:t>
      </w:r>
    </w:p>
    <w:p w14:paraId="080766E2" w14:textId="77777777" w:rsidR="007D1347" w:rsidRPr="00DB01A8" w:rsidRDefault="007D1347" w:rsidP="007D1347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F029E61" w14:textId="77777777" w:rsidR="007D1347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Жұмыстарды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орындау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мерзімі</w:t>
      </w:r>
      <w:proofErr w:type="spellEnd"/>
    </w:p>
    <w:p w14:paraId="4282C482" w14:textId="77777777" w:rsidR="007D1347" w:rsidRPr="00E63103" w:rsidRDefault="007D1347" w:rsidP="007D1347">
      <w:pPr>
        <w:pStyle w:val="isselectedend"/>
        <w:spacing w:before="0" w:beforeAutospacing="0" w:after="0" w:afterAutospacing="0"/>
        <w:rPr>
          <w:lang w:val="ru-RU"/>
        </w:rPr>
      </w:pPr>
      <w:r>
        <w:rPr>
          <w:rFonts w:ascii="Arial" w:hAnsi="Arial"/>
          <w:sz w:val="22"/>
          <w:szCs w:val="20"/>
          <w:lang w:val="ru-RU" w:eastAsia="ru-RU"/>
        </w:rPr>
        <w:tab/>
      </w:r>
      <w:proofErr w:type="spellStart"/>
      <w:r w:rsidRPr="00E63103">
        <w:rPr>
          <w:lang w:val="ru-RU"/>
        </w:rPr>
        <w:t>Құрылыс-монтаждау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жұмыстарын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орындаудың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жалпы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мерзімі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шарт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жасалған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күннен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бастап</w:t>
      </w:r>
      <w:proofErr w:type="spellEnd"/>
      <w:r w:rsidRPr="00E63103">
        <w:rPr>
          <w:lang w:val="ru-RU"/>
        </w:rPr>
        <w:t xml:space="preserve"> </w:t>
      </w:r>
      <w:r w:rsidRPr="00E63103">
        <w:rPr>
          <w:rStyle w:val="w6asjqtextbase"/>
          <w:rFonts w:eastAsiaTheme="majorEastAsia"/>
          <w:lang w:val="ru-RU"/>
        </w:rPr>
        <w:t>30 (</w:t>
      </w:r>
      <w:proofErr w:type="spellStart"/>
      <w:r w:rsidRPr="00E63103">
        <w:rPr>
          <w:rStyle w:val="w6asjqtextbase"/>
          <w:rFonts w:eastAsiaTheme="majorEastAsia"/>
          <w:lang w:val="ru-RU"/>
        </w:rPr>
        <w:t>отыз</w:t>
      </w:r>
      <w:proofErr w:type="spellEnd"/>
      <w:r w:rsidRPr="00E63103">
        <w:rPr>
          <w:rStyle w:val="w6asjqtextbase"/>
          <w:rFonts w:eastAsiaTheme="majorEastAsia"/>
          <w:lang w:val="ru-RU"/>
        </w:rPr>
        <w:t xml:space="preserve">) </w:t>
      </w:r>
      <w:proofErr w:type="spellStart"/>
      <w:r w:rsidRPr="00E63103">
        <w:rPr>
          <w:rStyle w:val="w6asjqtextbase"/>
          <w:rFonts w:eastAsiaTheme="majorEastAsia"/>
          <w:lang w:val="ru-RU"/>
        </w:rPr>
        <w:t>күнтізбелік</w:t>
      </w:r>
      <w:proofErr w:type="spellEnd"/>
      <w:r w:rsidRPr="00E63103">
        <w:rPr>
          <w:rStyle w:val="w6asjqtextbase"/>
          <w:rFonts w:eastAsiaTheme="majorEastAsia"/>
          <w:lang w:val="ru-RU"/>
        </w:rPr>
        <w:t xml:space="preserve"> </w:t>
      </w:r>
      <w:proofErr w:type="spellStart"/>
      <w:r w:rsidRPr="00E63103">
        <w:rPr>
          <w:rStyle w:val="w6asjqtextbase"/>
          <w:rFonts w:eastAsiaTheme="majorEastAsia"/>
          <w:lang w:val="ru-RU"/>
        </w:rPr>
        <w:t>күнді</w:t>
      </w:r>
      <w:proofErr w:type="spellEnd"/>
      <w:r w:rsidRPr="00E63103">
        <w:rPr>
          <w:rStyle w:val="w6asjqtextbase"/>
          <w:rFonts w:eastAsiaTheme="majorEastAsia"/>
          <w:lang w:val="ru-RU"/>
        </w:rPr>
        <w:t xml:space="preserve"> </w:t>
      </w:r>
      <w:proofErr w:type="spellStart"/>
      <w:r w:rsidRPr="00E63103">
        <w:rPr>
          <w:rStyle w:val="w6asjqtextbase"/>
          <w:rFonts w:eastAsiaTheme="majorEastAsia"/>
          <w:lang w:val="ru-RU"/>
        </w:rPr>
        <w:t>құрайды</w:t>
      </w:r>
      <w:proofErr w:type="spellEnd"/>
      <w:r w:rsidRPr="00E63103">
        <w:rPr>
          <w:lang w:val="ru-RU"/>
        </w:rPr>
        <w:t xml:space="preserve">, </w:t>
      </w:r>
      <w:proofErr w:type="spellStart"/>
      <w:r w:rsidRPr="00E63103">
        <w:rPr>
          <w:lang w:val="ru-RU"/>
        </w:rPr>
        <w:t>бұл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мерзімге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арнайы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және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өзге</w:t>
      </w:r>
      <w:proofErr w:type="spellEnd"/>
      <w:r w:rsidRPr="00E63103">
        <w:rPr>
          <w:lang w:val="ru-RU"/>
        </w:rPr>
        <w:t xml:space="preserve"> де </w:t>
      </w:r>
      <w:proofErr w:type="spellStart"/>
      <w:r w:rsidRPr="00E63103">
        <w:rPr>
          <w:lang w:val="ru-RU"/>
        </w:rPr>
        <w:t>техниканы</w:t>
      </w:r>
      <w:proofErr w:type="spellEnd"/>
      <w:r w:rsidRPr="00E63103">
        <w:rPr>
          <w:lang w:val="ru-RU"/>
        </w:rPr>
        <w:t xml:space="preserve">, </w:t>
      </w:r>
      <w:proofErr w:type="spellStart"/>
      <w:r w:rsidRPr="00E63103">
        <w:rPr>
          <w:lang w:val="ru-RU"/>
        </w:rPr>
        <w:t>жабдықтарды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және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еңбек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ресурстарын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жұмылдыру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кезеңі</w:t>
      </w:r>
      <w:proofErr w:type="spellEnd"/>
      <w:r w:rsidRPr="00E63103">
        <w:rPr>
          <w:lang w:val="ru-RU"/>
        </w:rPr>
        <w:t xml:space="preserve"> </w:t>
      </w:r>
      <w:proofErr w:type="spellStart"/>
      <w:r w:rsidRPr="00E63103">
        <w:rPr>
          <w:lang w:val="ru-RU"/>
        </w:rPr>
        <w:t>кіреді</w:t>
      </w:r>
      <w:proofErr w:type="spellEnd"/>
      <w:r w:rsidRPr="00E63103">
        <w:rPr>
          <w:lang w:val="ru-RU"/>
        </w:rPr>
        <w:t>.</w:t>
      </w:r>
    </w:p>
    <w:p w14:paraId="2DB97DD4" w14:textId="77777777" w:rsidR="007D1347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401CF63F" w14:textId="77777777" w:rsidR="007D1347" w:rsidRPr="00366ABB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Ерекше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шарттар</w:t>
      </w:r>
      <w:proofErr w:type="spellEnd"/>
    </w:p>
    <w:p w14:paraId="321FACA0" w14:textId="77777777" w:rsidR="007D1347" w:rsidRPr="00366ABB" w:rsidRDefault="007D1347" w:rsidP="007D1347">
      <w:pPr>
        <w:numPr>
          <w:ilvl w:val="0"/>
          <w:numId w:val="25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Жабын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плиталарын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 xml:space="preserve">13 </w:t>
      </w:r>
      <w:proofErr w:type="spellStart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>объектіде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монтаждау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қажет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042E3285" w14:textId="77777777" w:rsidR="007D1347" w:rsidRPr="00E63103" w:rsidRDefault="007D1347" w:rsidP="007D1347">
      <w:pPr>
        <w:pStyle w:val="a6"/>
        <w:numPr>
          <w:ilvl w:val="0"/>
          <w:numId w:val="25"/>
        </w:numPr>
        <w:spacing w:after="0"/>
        <w:jc w:val="left"/>
        <w:rPr>
          <w:rFonts w:ascii="Times New Roman" w:hAnsi="Times New Roman"/>
          <w:sz w:val="24"/>
          <w:szCs w:val="24"/>
          <w:lang w:val="ru-RU" w:eastAsia="en-US"/>
        </w:rPr>
      </w:pP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Жұмыстар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жұмыстарды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өндіру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кестесіне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сәйкес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кезең-кезеңімен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орындалуы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тиіс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>.</w:t>
      </w:r>
    </w:p>
    <w:p w14:paraId="7B54DB39" w14:textId="77777777" w:rsidR="007D1347" w:rsidRPr="00E63103" w:rsidRDefault="007D1347" w:rsidP="007D1347">
      <w:pPr>
        <w:pStyle w:val="a6"/>
        <w:numPr>
          <w:ilvl w:val="0"/>
          <w:numId w:val="25"/>
        </w:numPr>
        <w:spacing w:after="0"/>
        <w:jc w:val="left"/>
        <w:rPr>
          <w:rFonts w:ascii="Times New Roman" w:hAnsi="Times New Roman"/>
          <w:sz w:val="24"/>
          <w:szCs w:val="24"/>
          <w:lang w:val="ru-RU" w:eastAsia="en-US"/>
        </w:rPr>
      </w:pP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Жабын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плиталарын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монтаждау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жұмыстары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Тапсырыс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берушінің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өтінімі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бойынша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жүзеге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асырылады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>.</w:t>
      </w:r>
    </w:p>
    <w:p w14:paraId="016B21C8" w14:textId="77777777" w:rsidR="007D1347" w:rsidRPr="00E63103" w:rsidRDefault="007D1347" w:rsidP="007D1347">
      <w:pPr>
        <w:pStyle w:val="a6"/>
        <w:numPr>
          <w:ilvl w:val="0"/>
          <w:numId w:val="25"/>
        </w:numPr>
        <w:spacing w:after="0"/>
        <w:jc w:val="left"/>
        <w:rPr>
          <w:rFonts w:ascii="Times New Roman" w:hAnsi="Times New Roman"/>
          <w:sz w:val="24"/>
          <w:szCs w:val="24"/>
          <w:lang w:val="ru-RU" w:eastAsia="en-US"/>
        </w:rPr>
      </w:pP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Шарт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жасалған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күннен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бастап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3 (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үш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)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күнтізбелік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күн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ішінде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Орындаушы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жұмыстарды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өндіру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кестесін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әзірлеп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Тапсырыс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берушіге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келісуге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ұсынуға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міндетті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>.</w:t>
      </w:r>
    </w:p>
    <w:p w14:paraId="05FBA3BE" w14:textId="77777777" w:rsidR="007D1347" w:rsidRPr="00E63103" w:rsidRDefault="007D1347" w:rsidP="007D1347">
      <w:pPr>
        <w:pStyle w:val="a6"/>
        <w:numPr>
          <w:ilvl w:val="0"/>
          <w:numId w:val="25"/>
        </w:numPr>
        <w:spacing w:after="0"/>
        <w:jc w:val="left"/>
        <w:rPr>
          <w:rFonts w:ascii="Times New Roman" w:hAnsi="Times New Roman"/>
          <w:sz w:val="24"/>
          <w:szCs w:val="24"/>
          <w:lang w:val="ru-RU" w:eastAsia="en-US"/>
        </w:rPr>
      </w:pP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Орындаушы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монтаждау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жұмыстарын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орындау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үшін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қажетті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арнайы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және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өзге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де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техниканы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жабдықтарды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,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қажетті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материалдар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мен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еңбек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ресурстарын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шарт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жасалған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күннен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бастап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15 (он бес)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күнтізбелік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күн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ішінде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жұмылдыруды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жүзеге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асырады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>.</w:t>
      </w:r>
    </w:p>
    <w:p w14:paraId="21C55857" w14:textId="77777777" w:rsidR="007D1347" w:rsidRPr="00E63103" w:rsidRDefault="007D1347" w:rsidP="007D1347">
      <w:pPr>
        <w:pStyle w:val="a6"/>
        <w:numPr>
          <w:ilvl w:val="0"/>
          <w:numId w:val="25"/>
        </w:numPr>
        <w:spacing w:after="0"/>
        <w:jc w:val="left"/>
        <w:rPr>
          <w:rFonts w:ascii="Times New Roman" w:hAnsi="Times New Roman"/>
          <w:sz w:val="24"/>
          <w:szCs w:val="24"/>
          <w:lang w:val="ru-RU" w:eastAsia="en-US"/>
        </w:rPr>
      </w:pP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Әрбір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бөлшектелген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учаскенің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алдында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тиісті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жол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белгілерін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орнату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қажет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>.</w:t>
      </w:r>
    </w:p>
    <w:p w14:paraId="2ADAB5F1" w14:textId="77777777" w:rsidR="007D1347" w:rsidRPr="00E63103" w:rsidRDefault="007D1347" w:rsidP="007D1347">
      <w:pPr>
        <w:pStyle w:val="a6"/>
        <w:numPr>
          <w:ilvl w:val="0"/>
          <w:numId w:val="25"/>
        </w:num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Құрылыс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қалдықтары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мен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қоқыстардан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аумақты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тазалау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жұмыстарын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жүргізу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  <w:proofErr w:type="spellStart"/>
      <w:r w:rsidRPr="00E63103">
        <w:rPr>
          <w:rFonts w:ascii="Times New Roman" w:hAnsi="Times New Roman"/>
          <w:sz w:val="24"/>
          <w:szCs w:val="24"/>
          <w:lang w:val="ru-RU" w:eastAsia="en-US"/>
        </w:rPr>
        <w:t>қажет</w:t>
      </w:r>
      <w:proofErr w:type="spellEnd"/>
      <w:r w:rsidRPr="00E63103">
        <w:rPr>
          <w:rFonts w:ascii="Times New Roman" w:hAnsi="Times New Roman"/>
          <w:sz w:val="24"/>
          <w:szCs w:val="24"/>
          <w:lang w:val="ru-RU" w:eastAsia="en-US"/>
        </w:rPr>
        <w:t>.</w:t>
      </w:r>
    </w:p>
    <w:p w14:paraId="2F45CE7A" w14:textId="39890E58" w:rsidR="007D1347" w:rsidRPr="00366ABB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br/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Орындаушыға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қойылатын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талаптар</w:t>
      </w:r>
      <w:proofErr w:type="spellEnd"/>
    </w:p>
    <w:p w14:paraId="240EE80D" w14:textId="77777777" w:rsidR="007D1347" w:rsidRPr="00366ABB" w:rsidRDefault="007D1347" w:rsidP="007D1347">
      <w:pPr>
        <w:numPr>
          <w:ilvl w:val="0"/>
          <w:numId w:val="26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Барлық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материалдар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мен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жабдықтар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жаңа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болуы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тиіс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6AE90A5E" w14:textId="77777777" w:rsidR="007D1347" w:rsidRPr="00366ABB" w:rsidRDefault="007D1347" w:rsidP="007D1347">
      <w:pPr>
        <w:numPr>
          <w:ilvl w:val="0"/>
          <w:numId w:val="26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Жұмыстар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күндізгі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уақытта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демалыс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мереке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күндерін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қоса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алғанда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орындалуы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тиіс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093FBB94" w14:textId="77777777" w:rsidR="007D1347" w:rsidRPr="00DB01A8" w:rsidRDefault="007D1347" w:rsidP="007D1347">
      <w:pPr>
        <w:numPr>
          <w:ilvl w:val="0"/>
          <w:numId w:val="26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DB01A8">
        <w:rPr>
          <w:rFonts w:ascii="Times New Roman" w:hAnsi="Times New Roman"/>
          <w:sz w:val="24"/>
          <w:lang w:val="ru-RU"/>
        </w:rPr>
        <w:t>Жабын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плиталарын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ауыстыру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жұмыстары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>ҚР ҚН 1.03-05-2011 «</w:t>
      </w:r>
      <w:proofErr w:type="spellStart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>Құрылыстағы</w:t>
      </w:r>
      <w:proofErr w:type="spellEnd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 xml:space="preserve"> </w:t>
      </w:r>
      <w:proofErr w:type="spellStart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>еңбекті</w:t>
      </w:r>
      <w:proofErr w:type="spellEnd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 xml:space="preserve"> </w:t>
      </w:r>
      <w:proofErr w:type="spellStart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>қорғау</w:t>
      </w:r>
      <w:proofErr w:type="spellEnd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 xml:space="preserve"> </w:t>
      </w:r>
      <w:proofErr w:type="spellStart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>және</w:t>
      </w:r>
      <w:proofErr w:type="spellEnd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 xml:space="preserve"> </w:t>
      </w:r>
      <w:proofErr w:type="spellStart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>қауіпсіздік</w:t>
      </w:r>
      <w:proofErr w:type="spellEnd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 xml:space="preserve"> </w:t>
      </w:r>
      <w:proofErr w:type="spellStart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>техникасы</w:t>
      </w:r>
      <w:proofErr w:type="spellEnd"/>
      <w:r w:rsidRPr="00DB01A8">
        <w:rPr>
          <w:rStyle w:val="a3"/>
          <w:rFonts w:ascii="Times New Roman" w:eastAsiaTheme="majorEastAsia" w:hAnsi="Times New Roman"/>
          <w:sz w:val="24"/>
          <w:lang w:val="ru-RU"/>
        </w:rPr>
        <w:t>»</w:t>
      </w:r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талаптарына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сәйкес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, </w:t>
      </w:r>
      <w:proofErr w:type="spellStart"/>
      <w:r w:rsidRPr="00DB01A8">
        <w:rPr>
          <w:rFonts w:ascii="Times New Roman" w:hAnsi="Times New Roman"/>
          <w:sz w:val="24"/>
          <w:lang w:val="ru-RU"/>
        </w:rPr>
        <w:t>еңбекті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қорғау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және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қауіпсіздік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техникасының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барлық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қағидаларын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сақтай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отырып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, </w:t>
      </w:r>
      <w:proofErr w:type="spellStart"/>
      <w:r w:rsidRPr="00DB01A8">
        <w:rPr>
          <w:rFonts w:ascii="Times New Roman" w:hAnsi="Times New Roman"/>
          <w:sz w:val="24"/>
          <w:lang w:val="ru-RU"/>
        </w:rPr>
        <w:t>сондай-ақ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климаттық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жағдайлар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мен </w:t>
      </w:r>
      <w:proofErr w:type="spellStart"/>
      <w:r w:rsidRPr="00DB01A8">
        <w:rPr>
          <w:rFonts w:ascii="Times New Roman" w:hAnsi="Times New Roman"/>
          <w:sz w:val="24"/>
          <w:lang w:val="ru-RU"/>
        </w:rPr>
        <w:t>пайдалану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ерекшеліктерін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ескере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отырып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орындалуы</w:t>
      </w:r>
      <w:proofErr w:type="spellEnd"/>
      <w:r w:rsidRPr="00DB01A8"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Pr="00DB01A8">
        <w:rPr>
          <w:rFonts w:ascii="Times New Roman" w:hAnsi="Times New Roman"/>
          <w:sz w:val="24"/>
          <w:lang w:val="ru-RU"/>
        </w:rPr>
        <w:t>тиіс</w:t>
      </w:r>
      <w:proofErr w:type="spellEnd"/>
      <w:r w:rsidRPr="00DB01A8">
        <w:rPr>
          <w:sz w:val="24"/>
          <w:lang w:val="ru-RU"/>
        </w:rPr>
        <w:t>.</w:t>
      </w:r>
    </w:p>
    <w:p w14:paraId="6D0BC0F4" w14:textId="77777777" w:rsidR="007D1347" w:rsidRPr="00366ABB" w:rsidRDefault="007D1347" w:rsidP="007D1347">
      <w:pPr>
        <w:numPr>
          <w:ilvl w:val="0"/>
          <w:numId w:val="26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Шартқа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қол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қойылғаннан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кейін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Тапсырыс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берушіге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жылу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желілерінде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жұмыстарды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орындауға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жіберу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үшін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жауапты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тұлғаларды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көрсете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отырып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, хат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персоналдың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тізімін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ұсыну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қажет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76F64693" w14:textId="77777777" w:rsidR="007D1347" w:rsidRPr="00366ABB" w:rsidRDefault="007D1347" w:rsidP="007D1347">
      <w:pPr>
        <w:numPr>
          <w:ilvl w:val="0"/>
          <w:numId w:val="26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Жер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жұмыстарын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бастамас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бұрын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Орындаушы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жұмыстарды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жергілікті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атқарушы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органдармен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(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жүргізілетін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жер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бойынша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Алматы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қаласының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аудан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әкімдіктерімен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, Алматы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қаласының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әкімшілік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полиция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басқармаларымен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, Экология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қоршаған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орта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басқармасымен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, Алматы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қаласының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Қалалық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мобильділік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басқармасымен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),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сондай-ақ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өзге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де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коммуналдық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мемлекеттік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қызметтермен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келісуі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қажет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1C3C002A" w14:textId="77777777" w:rsidR="007D1347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1C689344" w14:textId="15C0B066" w:rsidR="007D1347" w:rsidRPr="00366ABB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Сапалық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сипаттамалары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ru-RU"/>
        </w:rPr>
        <w:t>:</w:t>
      </w:r>
    </w:p>
    <w:p w14:paraId="72E657B0" w14:textId="77777777" w:rsidR="007D1347" w:rsidRPr="00366ABB" w:rsidRDefault="007D1347" w:rsidP="007D1347">
      <w:pPr>
        <w:numPr>
          <w:ilvl w:val="0"/>
          <w:numId w:val="27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сапалы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орындалуы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тиіс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09BEFFCA" w14:textId="77777777" w:rsidR="007D1347" w:rsidRPr="00366ABB" w:rsidRDefault="007D1347" w:rsidP="007D1347">
      <w:pPr>
        <w:numPr>
          <w:ilvl w:val="0"/>
          <w:numId w:val="27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сметалық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есептік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құнына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сәйкес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қабылданады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7F679DCE" w14:textId="77777777" w:rsidR="007D1347" w:rsidRPr="00366ABB" w:rsidRDefault="007D1347" w:rsidP="007D1347">
      <w:pPr>
        <w:numPr>
          <w:ilvl w:val="0"/>
          <w:numId w:val="27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Орындалған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орындалған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актісі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бойынша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қабылданады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451DD53B" w14:textId="77777777" w:rsidR="007D1347" w:rsidRPr="00366ABB" w:rsidRDefault="007D1347" w:rsidP="007D1347">
      <w:pPr>
        <w:numPr>
          <w:ilvl w:val="0"/>
          <w:numId w:val="27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Қоқыс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пен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құрылыс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қалдықтарын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қатты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тұрмыстық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қалдықтарға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арналған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қалалық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полигонға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шығаруды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қамтамасыз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ету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248A19C4" w14:textId="77777777" w:rsidR="007D1347" w:rsidRPr="00366ABB" w:rsidRDefault="007D1347" w:rsidP="007D1347">
      <w:pPr>
        <w:numPr>
          <w:ilvl w:val="0"/>
          <w:numId w:val="27"/>
        </w:num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аяқталғаннан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кейін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атқарушылық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құжаттаманы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ұсыну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40EB163B" w14:textId="77777777" w:rsidR="007D1347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0975F0E8" w14:textId="2006D376" w:rsidR="007D1347" w:rsidRPr="00366ABB" w:rsidRDefault="007D1347" w:rsidP="007D134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val="ru-RU"/>
        </w:rPr>
      </w:pP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Пайдалану</w:t>
      </w:r>
      <w:proofErr w:type="spellEnd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b/>
          <w:bCs/>
          <w:sz w:val="24"/>
          <w:szCs w:val="24"/>
          <w:lang w:val="ru-RU"/>
        </w:rPr>
        <w:t>сипаттамалары</w:t>
      </w:r>
      <w:proofErr w:type="spellEnd"/>
    </w:p>
    <w:p w14:paraId="0CA79B3F" w14:textId="77777777" w:rsidR="007D1347" w:rsidRPr="00366ABB" w:rsidRDefault="007D1347" w:rsidP="007D1347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  <w:r w:rsidRPr="00366ABB">
        <w:rPr>
          <w:rFonts w:ascii="Times New Roman" w:hAnsi="Times New Roman"/>
          <w:sz w:val="24"/>
          <w:szCs w:val="24"/>
          <w:lang w:val="ru-RU"/>
        </w:rPr>
        <w:t>«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Орындаушы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»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монтаждау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сапасына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орындалған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жұмыстарға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>2 (</w:t>
      </w:r>
      <w:proofErr w:type="spellStart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>екі</w:t>
      </w:r>
      <w:proofErr w:type="spellEnd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 xml:space="preserve">) </w:t>
      </w:r>
      <w:proofErr w:type="spellStart"/>
      <w:r w:rsidRPr="00366ABB">
        <w:rPr>
          <w:rFonts w:ascii="Times New Roman" w:eastAsiaTheme="majorEastAsia" w:hAnsi="Times New Roman"/>
          <w:b/>
          <w:bCs/>
          <w:sz w:val="24"/>
          <w:szCs w:val="24"/>
          <w:lang w:val="ru-RU"/>
        </w:rPr>
        <w:t>жыл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кепілдік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366ABB">
        <w:rPr>
          <w:rFonts w:ascii="Times New Roman" w:hAnsi="Times New Roman"/>
          <w:sz w:val="24"/>
          <w:szCs w:val="24"/>
          <w:lang w:val="ru-RU"/>
        </w:rPr>
        <w:t>береді</w:t>
      </w:r>
      <w:proofErr w:type="spellEnd"/>
      <w:r w:rsidRPr="00366ABB">
        <w:rPr>
          <w:rFonts w:ascii="Times New Roman" w:hAnsi="Times New Roman"/>
          <w:sz w:val="24"/>
          <w:szCs w:val="24"/>
          <w:lang w:val="ru-RU"/>
        </w:rPr>
        <w:t>.</w:t>
      </w:r>
    </w:p>
    <w:p w14:paraId="37191596" w14:textId="77777777" w:rsidR="007D1347" w:rsidRDefault="007D1347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22DDE062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4F5E5EC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58824BCD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9A2D2BD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67B5948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51CD09D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0D7BC605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60685D05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EC5734B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7E4BBFF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D0CDE82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31C0F5E6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52A635C5" w14:textId="77777777" w:rsidR="00436979" w:rsidRDefault="00436979" w:rsidP="00B15888">
      <w:pPr>
        <w:spacing w:after="0"/>
        <w:jc w:val="left"/>
        <w:rPr>
          <w:rFonts w:ascii="Times New Roman" w:hAnsi="Times New Roman"/>
          <w:sz w:val="24"/>
          <w:szCs w:val="24"/>
          <w:lang w:val="ru-RU"/>
        </w:rPr>
      </w:pPr>
    </w:p>
    <w:p w14:paraId="18881030" w14:textId="159F6E80" w:rsidR="00436979" w:rsidRPr="00436979" w:rsidRDefault="00436979" w:rsidP="00436979">
      <w:pPr>
        <w:spacing w:before="100" w:beforeAutospacing="1" w:after="100" w:afterAutospacing="1"/>
        <w:jc w:val="left"/>
        <w:rPr>
          <w:rFonts w:ascii="Times New Roman" w:hAnsi="Times New Roman"/>
          <w:szCs w:val="24"/>
          <w:lang w:val="ru-RU" w:eastAsia="en-US"/>
        </w:rPr>
      </w:pPr>
    </w:p>
    <w:sectPr w:rsidR="00436979" w:rsidRPr="00436979" w:rsidSect="009B5129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8F6"/>
    <w:multiLevelType w:val="hybridMultilevel"/>
    <w:tmpl w:val="80E413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BD011C"/>
    <w:multiLevelType w:val="hybridMultilevel"/>
    <w:tmpl w:val="E0E0A3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5036E"/>
    <w:multiLevelType w:val="multilevel"/>
    <w:tmpl w:val="799CEBF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7D1C50"/>
    <w:multiLevelType w:val="hybridMultilevel"/>
    <w:tmpl w:val="DAAA2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E13EB"/>
    <w:multiLevelType w:val="hybridMultilevel"/>
    <w:tmpl w:val="69F42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A2554"/>
    <w:multiLevelType w:val="multilevel"/>
    <w:tmpl w:val="619E76B4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9F6989"/>
    <w:multiLevelType w:val="multilevel"/>
    <w:tmpl w:val="D8AA7A24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95AE3"/>
    <w:multiLevelType w:val="multilevel"/>
    <w:tmpl w:val="75D61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8" w15:restartNumberingAfterBreak="0">
    <w:nsid w:val="1F3617DE"/>
    <w:multiLevelType w:val="hybridMultilevel"/>
    <w:tmpl w:val="B8E845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F03D2E"/>
    <w:multiLevelType w:val="multilevel"/>
    <w:tmpl w:val="B880A55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EB3EE5"/>
    <w:multiLevelType w:val="hybridMultilevel"/>
    <w:tmpl w:val="454CF3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A6371B"/>
    <w:multiLevelType w:val="hybridMultilevel"/>
    <w:tmpl w:val="9920FE5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B8740D"/>
    <w:multiLevelType w:val="multilevel"/>
    <w:tmpl w:val="4A38CCB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entative="1">
      <w:start w:val="1"/>
      <w:numFmt w:val="lowerLetter"/>
      <w:lvlText w:val="%2."/>
      <w:lvlJc w:val="left"/>
      <w:pPr>
        <w:ind w:left="1506" w:hanging="360"/>
      </w:pPr>
      <w:rPr>
        <w:rFonts w:hint="default"/>
        <w:sz w:val="20"/>
      </w:rPr>
    </w:lvl>
    <w:lvl w:ilvl="2" w:tentative="1">
      <w:start w:val="1"/>
      <w:numFmt w:val="lowerRoman"/>
      <w:lvlText w:val="%3."/>
      <w:lvlJc w:val="right"/>
      <w:pPr>
        <w:ind w:left="2226" w:hanging="18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ind w:left="2946" w:hanging="360"/>
      </w:pPr>
      <w:rPr>
        <w:rFonts w:hint="default"/>
        <w:sz w:val="20"/>
      </w:rPr>
    </w:lvl>
    <w:lvl w:ilvl="4" w:tentative="1">
      <w:start w:val="1"/>
      <w:numFmt w:val="lowerLetter"/>
      <w:lvlText w:val="%5."/>
      <w:lvlJc w:val="left"/>
      <w:pPr>
        <w:ind w:left="3666" w:hanging="360"/>
      </w:pPr>
      <w:rPr>
        <w:rFonts w:hint="default"/>
        <w:sz w:val="20"/>
      </w:rPr>
    </w:lvl>
    <w:lvl w:ilvl="5" w:tentative="1">
      <w:start w:val="1"/>
      <w:numFmt w:val="lowerRoman"/>
      <w:lvlText w:val="%6."/>
      <w:lvlJc w:val="right"/>
      <w:pPr>
        <w:ind w:left="4386" w:hanging="18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ind w:left="5106" w:hanging="360"/>
      </w:pPr>
      <w:rPr>
        <w:rFonts w:hint="default"/>
        <w:sz w:val="20"/>
      </w:rPr>
    </w:lvl>
    <w:lvl w:ilvl="7" w:tentative="1">
      <w:start w:val="1"/>
      <w:numFmt w:val="lowerLetter"/>
      <w:lvlText w:val="%8."/>
      <w:lvlJc w:val="left"/>
      <w:pPr>
        <w:ind w:left="5826" w:hanging="360"/>
      </w:pPr>
      <w:rPr>
        <w:rFonts w:hint="default"/>
        <w:sz w:val="20"/>
      </w:rPr>
    </w:lvl>
    <w:lvl w:ilvl="8" w:tentative="1">
      <w:start w:val="1"/>
      <w:numFmt w:val="lowerRoman"/>
      <w:lvlText w:val="%9."/>
      <w:lvlJc w:val="right"/>
      <w:pPr>
        <w:ind w:left="6546" w:hanging="180"/>
      </w:pPr>
      <w:rPr>
        <w:rFonts w:hint="default"/>
        <w:sz w:val="20"/>
      </w:rPr>
    </w:lvl>
  </w:abstractNum>
  <w:abstractNum w:abstractNumId="13" w15:restartNumberingAfterBreak="0">
    <w:nsid w:val="4CA7770B"/>
    <w:multiLevelType w:val="hybridMultilevel"/>
    <w:tmpl w:val="6E5C2CD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CCF55C7"/>
    <w:multiLevelType w:val="multilevel"/>
    <w:tmpl w:val="F244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6F6AC1"/>
    <w:multiLevelType w:val="hybridMultilevel"/>
    <w:tmpl w:val="720C98CE"/>
    <w:lvl w:ilvl="0" w:tplc="CC2C33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37BB7"/>
    <w:multiLevelType w:val="multilevel"/>
    <w:tmpl w:val="E6C6F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577A9C"/>
    <w:multiLevelType w:val="multilevel"/>
    <w:tmpl w:val="CB82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534B44"/>
    <w:multiLevelType w:val="multilevel"/>
    <w:tmpl w:val="7EC0227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F54799"/>
    <w:multiLevelType w:val="multilevel"/>
    <w:tmpl w:val="170A2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99600C"/>
    <w:multiLevelType w:val="multilevel"/>
    <w:tmpl w:val="CB82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C77A23"/>
    <w:multiLevelType w:val="hybridMultilevel"/>
    <w:tmpl w:val="35CA1222"/>
    <w:lvl w:ilvl="0" w:tplc="313E8A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5062DE0"/>
    <w:multiLevelType w:val="hybridMultilevel"/>
    <w:tmpl w:val="77C66CD0"/>
    <w:lvl w:ilvl="0" w:tplc="6A801A9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7A246F8"/>
    <w:multiLevelType w:val="hybridMultilevel"/>
    <w:tmpl w:val="8B20F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E908D1"/>
    <w:multiLevelType w:val="hybridMultilevel"/>
    <w:tmpl w:val="F6EEADB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94D423F"/>
    <w:multiLevelType w:val="multilevel"/>
    <w:tmpl w:val="5D063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C40E5D"/>
    <w:multiLevelType w:val="multilevel"/>
    <w:tmpl w:val="4A38CCB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entative="1">
      <w:start w:val="1"/>
      <w:numFmt w:val="lowerLetter"/>
      <w:lvlText w:val="%2."/>
      <w:lvlJc w:val="left"/>
      <w:pPr>
        <w:ind w:left="1506" w:hanging="360"/>
      </w:pPr>
      <w:rPr>
        <w:rFonts w:hint="default"/>
        <w:sz w:val="20"/>
      </w:rPr>
    </w:lvl>
    <w:lvl w:ilvl="2" w:tentative="1">
      <w:start w:val="1"/>
      <w:numFmt w:val="lowerRoman"/>
      <w:lvlText w:val="%3."/>
      <w:lvlJc w:val="right"/>
      <w:pPr>
        <w:ind w:left="2226" w:hanging="18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ind w:left="2946" w:hanging="360"/>
      </w:pPr>
      <w:rPr>
        <w:rFonts w:hint="default"/>
        <w:sz w:val="20"/>
      </w:rPr>
    </w:lvl>
    <w:lvl w:ilvl="4" w:tentative="1">
      <w:start w:val="1"/>
      <w:numFmt w:val="lowerLetter"/>
      <w:lvlText w:val="%5."/>
      <w:lvlJc w:val="left"/>
      <w:pPr>
        <w:ind w:left="3666" w:hanging="360"/>
      </w:pPr>
      <w:rPr>
        <w:rFonts w:hint="default"/>
        <w:sz w:val="20"/>
      </w:rPr>
    </w:lvl>
    <w:lvl w:ilvl="5" w:tentative="1">
      <w:start w:val="1"/>
      <w:numFmt w:val="lowerRoman"/>
      <w:lvlText w:val="%6."/>
      <w:lvlJc w:val="right"/>
      <w:pPr>
        <w:ind w:left="4386" w:hanging="18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ind w:left="5106" w:hanging="360"/>
      </w:pPr>
      <w:rPr>
        <w:rFonts w:hint="default"/>
        <w:sz w:val="20"/>
      </w:rPr>
    </w:lvl>
    <w:lvl w:ilvl="7" w:tentative="1">
      <w:start w:val="1"/>
      <w:numFmt w:val="lowerLetter"/>
      <w:lvlText w:val="%8."/>
      <w:lvlJc w:val="left"/>
      <w:pPr>
        <w:ind w:left="5826" w:hanging="360"/>
      </w:pPr>
      <w:rPr>
        <w:rFonts w:hint="default"/>
        <w:sz w:val="20"/>
      </w:rPr>
    </w:lvl>
    <w:lvl w:ilvl="8" w:tentative="1">
      <w:start w:val="1"/>
      <w:numFmt w:val="lowerRoman"/>
      <w:lvlText w:val="%9."/>
      <w:lvlJc w:val="right"/>
      <w:pPr>
        <w:ind w:left="6546" w:hanging="180"/>
      </w:pPr>
      <w:rPr>
        <w:rFonts w:hint="default"/>
        <w:sz w:val="20"/>
      </w:rPr>
    </w:lvl>
  </w:abstractNum>
  <w:num w:numId="1">
    <w:abstractNumId w:val="1"/>
  </w:num>
  <w:num w:numId="2">
    <w:abstractNumId w:val="24"/>
  </w:num>
  <w:num w:numId="3">
    <w:abstractNumId w:val="23"/>
  </w:num>
  <w:num w:numId="4">
    <w:abstractNumId w:val="15"/>
  </w:num>
  <w:num w:numId="5">
    <w:abstractNumId w:val="4"/>
  </w:num>
  <w:num w:numId="6">
    <w:abstractNumId w:val="12"/>
  </w:num>
  <w:num w:numId="7">
    <w:abstractNumId w:val="26"/>
  </w:num>
  <w:num w:numId="8">
    <w:abstractNumId w:val="20"/>
  </w:num>
  <w:num w:numId="9">
    <w:abstractNumId w:val="2"/>
  </w:num>
  <w:num w:numId="10">
    <w:abstractNumId w:val="9"/>
  </w:num>
  <w:num w:numId="11">
    <w:abstractNumId w:val="18"/>
  </w:num>
  <w:num w:numId="12">
    <w:abstractNumId w:val="14"/>
  </w:num>
  <w:num w:numId="13">
    <w:abstractNumId w:val="5"/>
  </w:num>
  <w:num w:numId="14">
    <w:abstractNumId w:val="7"/>
  </w:num>
  <w:num w:numId="15">
    <w:abstractNumId w:val="6"/>
  </w:num>
  <w:num w:numId="16">
    <w:abstractNumId w:val="22"/>
  </w:num>
  <w:num w:numId="17">
    <w:abstractNumId w:val="17"/>
  </w:num>
  <w:num w:numId="18">
    <w:abstractNumId w:val="21"/>
  </w:num>
  <w:num w:numId="19">
    <w:abstractNumId w:val="13"/>
  </w:num>
  <w:num w:numId="20">
    <w:abstractNumId w:val="8"/>
  </w:num>
  <w:num w:numId="21">
    <w:abstractNumId w:val="0"/>
  </w:num>
  <w:num w:numId="22">
    <w:abstractNumId w:val="10"/>
  </w:num>
  <w:num w:numId="23">
    <w:abstractNumId w:val="11"/>
  </w:num>
  <w:num w:numId="24">
    <w:abstractNumId w:val="3"/>
  </w:num>
  <w:num w:numId="25">
    <w:abstractNumId w:val="25"/>
  </w:num>
  <w:num w:numId="26">
    <w:abstractNumId w:val="19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A4D"/>
    <w:rsid w:val="00002F54"/>
    <w:rsid w:val="00004985"/>
    <w:rsid w:val="00006179"/>
    <w:rsid w:val="00015646"/>
    <w:rsid w:val="0003700E"/>
    <w:rsid w:val="0003716D"/>
    <w:rsid w:val="00037F02"/>
    <w:rsid w:val="00041319"/>
    <w:rsid w:val="0004144E"/>
    <w:rsid w:val="00044161"/>
    <w:rsid w:val="0005140A"/>
    <w:rsid w:val="00052871"/>
    <w:rsid w:val="0005469A"/>
    <w:rsid w:val="00061263"/>
    <w:rsid w:val="000658BF"/>
    <w:rsid w:val="0006695E"/>
    <w:rsid w:val="00074DCF"/>
    <w:rsid w:val="000770C2"/>
    <w:rsid w:val="0007742E"/>
    <w:rsid w:val="00082E8F"/>
    <w:rsid w:val="0009305D"/>
    <w:rsid w:val="00093402"/>
    <w:rsid w:val="000A5853"/>
    <w:rsid w:val="000B1CF0"/>
    <w:rsid w:val="000B2799"/>
    <w:rsid w:val="000B464B"/>
    <w:rsid w:val="000C6425"/>
    <w:rsid w:val="000D368A"/>
    <w:rsid w:val="000D3970"/>
    <w:rsid w:val="000D400B"/>
    <w:rsid w:val="000D77AD"/>
    <w:rsid w:val="000D7EC3"/>
    <w:rsid w:val="000E66A4"/>
    <w:rsid w:val="000E6D50"/>
    <w:rsid w:val="000F3232"/>
    <w:rsid w:val="000F46C9"/>
    <w:rsid w:val="000F6F0B"/>
    <w:rsid w:val="00100F59"/>
    <w:rsid w:val="00102BD5"/>
    <w:rsid w:val="0011789D"/>
    <w:rsid w:val="00127873"/>
    <w:rsid w:val="00133F26"/>
    <w:rsid w:val="00134341"/>
    <w:rsid w:val="001379FF"/>
    <w:rsid w:val="00145521"/>
    <w:rsid w:val="00161C03"/>
    <w:rsid w:val="00161D9D"/>
    <w:rsid w:val="0016242B"/>
    <w:rsid w:val="00163412"/>
    <w:rsid w:val="00165DF5"/>
    <w:rsid w:val="00167C4B"/>
    <w:rsid w:val="00173017"/>
    <w:rsid w:val="00175140"/>
    <w:rsid w:val="001807F8"/>
    <w:rsid w:val="00193433"/>
    <w:rsid w:val="00194EFB"/>
    <w:rsid w:val="001A0F86"/>
    <w:rsid w:val="001B282F"/>
    <w:rsid w:val="001B2926"/>
    <w:rsid w:val="001B7A41"/>
    <w:rsid w:val="001C09B3"/>
    <w:rsid w:val="001C44BE"/>
    <w:rsid w:val="001C4A86"/>
    <w:rsid w:val="001C74A4"/>
    <w:rsid w:val="001D6058"/>
    <w:rsid w:val="001E2277"/>
    <w:rsid w:val="001E5C05"/>
    <w:rsid w:val="001F0E17"/>
    <w:rsid w:val="001F1848"/>
    <w:rsid w:val="001F1CA1"/>
    <w:rsid w:val="001F2988"/>
    <w:rsid w:val="001F4D6F"/>
    <w:rsid w:val="00211D34"/>
    <w:rsid w:val="00212FD9"/>
    <w:rsid w:val="00216602"/>
    <w:rsid w:val="00236EC3"/>
    <w:rsid w:val="0025127F"/>
    <w:rsid w:val="002544ED"/>
    <w:rsid w:val="0026098F"/>
    <w:rsid w:val="00264652"/>
    <w:rsid w:val="00266592"/>
    <w:rsid w:val="0026695E"/>
    <w:rsid w:val="00270CE9"/>
    <w:rsid w:val="00280B33"/>
    <w:rsid w:val="002862F1"/>
    <w:rsid w:val="00290733"/>
    <w:rsid w:val="00290D74"/>
    <w:rsid w:val="002927C8"/>
    <w:rsid w:val="002A6D56"/>
    <w:rsid w:val="002B3171"/>
    <w:rsid w:val="002C2803"/>
    <w:rsid w:val="002C3AAE"/>
    <w:rsid w:val="002C42FF"/>
    <w:rsid w:val="002C742C"/>
    <w:rsid w:val="002D136F"/>
    <w:rsid w:val="002D7C4D"/>
    <w:rsid w:val="002E35F2"/>
    <w:rsid w:val="0030434A"/>
    <w:rsid w:val="00313D1A"/>
    <w:rsid w:val="00316837"/>
    <w:rsid w:val="00320332"/>
    <w:rsid w:val="003207EE"/>
    <w:rsid w:val="00332876"/>
    <w:rsid w:val="003372E0"/>
    <w:rsid w:val="00341436"/>
    <w:rsid w:val="0034732F"/>
    <w:rsid w:val="00356823"/>
    <w:rsid w:val="003678CF"/>
    <w:rsid w:val="003704EC"/>
    <w:rsid w:val="00382990"/>
    <w:rsid w:val="00383655"/>
    <w:rsid w:val="003865CB"/>
    <w:rsid w:val="00391341"/>
    <w:rsid w:val="00392268"/>
    <w:rsid w:val="00396C2B"/>
    <w:rsid w:val="00397D99"/>
    <w:rsid w:val="003A47C5"/>
    <w:rsid w:val="003D11FF"/>
    <w:rsid w:val="003D2E37"/>
    <w:rsid w:val="003E55FD"/>
    <w:rsid w:val="003F4245"/>
    <w:rsid w:val="00404915"/>
    <w:rsid w:val="00407B43"/>
    <w:rsid w:val="00407F33"/>
    <w:rsid w:val="00413FB3"/>
    <w:rsid w:val="00414798"/>
    <w:rsid w:val="00436979"/>
    <w:rsid w:val="004415FA"/>
    <w:rsid w:val="00452B4D"/>
    <w:rsid w:val="00455032"/>
    <w:rsid w:val="004570C5"/>
    <w:rsid w:val="004616AC"/>
    <w:rsid w:val="0047170D"/>
    <w:rsid w:val="00492A9E"/>
    <w:rsid w:val="00496F58"/>
    <w:rsid w:val="0049793A"/>
    <w:rsid w:val="00497E08"/>
    <w:rsid w:val="004B472F"/>
    <w:rsid w:val="004B577D"/>
    <w:rsid w:val="004C2C22"/>
    <w:rsid w:val="004C45F7"/>
    <w:rsid w:val="004C4FCE"/>
    <w:rsid w:val="004C5AAD"/>
    <w:rsid w:val="004D03A9"/>
    <w:rsid w:val="004D095E"/>
    <w:rsid w:val="004D706A"/>
    <w:rsid w:val="004E25E3"/>
    <w:rsid w:val="004E62BF"/>
    <w:rsid w:val="0050528D"/>
    <w:rsid w:val="00506432"/>
    <w:rsid w:val="00531A0C"/>
    <w:rsid w:val="00531E53"/>
    <w:rsid w:val="00544FE4"/>
    <w:rsid w:val="00546008"/>
    <w:rsid w:val="00554C75"/>
    <w:rsid w:val="0056074A"/>
    <w:rsid w:val="00561CD7"/>
    <w:rsid w:val="0056301B"/>
    <w:rsid w:val="005634F2"/>
    <w:rsid w:val="00576A58"/>
    <w:rsid w:val="00580DA0"/>
    <w:rsid w:val="00584C76"/>
    <w:rsid w:val="0058708B"/>
    <w:rsid w:val="00593749"/>
    <w:rsid w:val="00597D5C"/>
    <w:rsid w:val="005A1D27"/>
    <w:rsid w:val="005B062C"/>
    <w:rsid w:val="005C2615"/>
    <w:rsid w:val="005C7F57"/>
    <w:rsid w:val="005D7D85"/>
    <w:rsid w:val="005E3480"/>
    <w:rsid w:val="005E5C55"/>
    <w:rsid w:val="005F4CEA"/>
    <w:rsid w:val="00630A39"/>
    <w:rsid w:val="00631315"/>
    <w:rsid w:val="00637ABC"/>
    <w:rsid w:val="00643782"/>
    <w:rsid w:val="00650C76"/>
    <w:rsid w:val="006519F9"/>
    <w:rsid w:val="00662021"/>
    <w:rsid w:val="00663CE5"/>
    <w:rsid w:val="00671653"/>
    <w:rsid w:val="00676269"/>
    <w:rsid w:val="0068006A"/>
    <w:rsid w:val="00687F98"/>
    <w:rsid w:val="0069521B"/>
    <w:rsid w:val="006A60DF"/>
    <w:rsid w:val="006A781F"/>
    <w:rsid w:val="006A7FBF"/>
    <w:rsid w:val="006B63B6"/>
    <w:rsid w:val="006C4374"/>
    <w:rsid w:val="006D39D2"/>
    <w:rsid w:val="006E02CE"/>
    <w:rsid w:val="006E0A41"/>
    <w:rsid w:val="006E3482"/>
    <w:rsid w:val="006F1F93"/>
    <w:rsid w:val="006F494C"/>
    <w:rsid w:val="006F4AB1"/>
    <w:rsid w:val="00703710"/>
    <w:rsid w:val="00704E0D"/>
    <w:rsid w:val="0071505A"/>
    <w:rsid w:val="00720A57"/>
    <w:rsid w:val="007215D7"/>
    <w:rsid w:val="0072193C"/>
    <w:rsid w:val="00722D50"/>
    <w:rsid w:val="0072640B"/>
    <w:rsid w:val="00727104"/>
    <w:rsid w:val="00736E09"/>
    <w:rsid w:val="007372A1"/>
    <w:rsid w:val="0074225D"/>
    <w:rsid w:val="00744D9F"/>
    <w:rsid w:val="00751E79"/>
    <w:rsid w:val="00754632"/>
    <w:rsid w:val="0078301F"/>
    <w:rsid w:val="00784EEA"/>
    <w:rsid w:val="00785FAF"/>
    <w:rsid w:val="0078748E"/>
    <w:rsid w:val="0078788A"/>
    <w:rsid w:val="00795DE9"/>
    <w:rsid w:val="00796B1E"/>
    <w:rsid w:val="007A178F"/>
    <w:rsid w:val="007A2EFA"/>
    <w:rsid w:val="007A6EF7"/>
    <w:rsid w:val="007B3DB5"/>
    <w:rsid w:val="007C242D"/>
    <w:rsid w:val="007C3EF8"/>
    <w:rsid w:val="007C46CE"/>
    <w:rsid w:val="007C7D70"/>
    <w:rsid w:val="007D1254"/>
    <w:rsid w:val="007D1347"/>
    <w:rsid w:val="007D2569"/>
    <w:rsid w:val="007D314D"/>
    <w:rsid w:val="007E098F"/>
    <w:rsid w:val="007E5CC8"/>
    <w:rsid w:val="007F0CDC"/>
    <w:rsid w:val="007F3BEF"/>
    <w:rsid w:val="007F435C"/>
    <w:rsid w:val="007F4B00"/>
    <w:rsid w:val="008041D6"/>
    <w:rsid w:val="0080560C"/>
    <w:rsid w:val="00805F86"/>
    <w:rsid w:val="00806B3D"/>
    <w:rsid w:val="00817FD4"/>
    <w:rsid w:val="008220F0"/>
    <w:rsid w:val="00824472"/>
    <w:rsid w:val="008305E9"/>
    <w:rsid w:val="008479AE"/>
    <w:rsid w:val="00852D0C"/>
    <w:rsid w:val="00852D6F"/>
    <w:rsid w:val="00856CB7"/>
    <w:rsid w:val="00863C6F"/>
    <w:rsid w:val="00866BAD"/>
    <w:rsid w:val="0087145F"/>
    <w:rsid w:val="00877104"/>
    <w:rsid w:val="008779BD"/>
    <w:rsid w:val="008867DB"/>
    <w:rsid w:val="008B3AFB"/>
    <w:rsid w:val="008C3CA6"/>
    <w:rsid w:val="008C58B1"/>
    <w:rsid w:val="008C7A76"/>
    <w:rsid w:val="008E1B45"/>
    <w:rsid w:val="008E7972"/>
    <w:rsid w:val="008F0A65"/>
    <w:rsid w:val="008F1463"/>
    <w:rsid w:val="008F5592"/>
    <w:rsid w:val="008F7300"/>
    <w:rsid w:val="00902621"/>
    <w:rsid w:val="00906178"/>
    <w:rsid w:val="00906973"/>
    <w:rsid w:val="009110E9"/>
    <w:rsid w:val="00917D86"/>
    <w:rsid w:val="009450D1"/>
    <w:rsid w:val="00946395"/>
    <w:rsid w:val="00947813"/>
    <w:rsid w:val="00953B9F"/>
    <w:rsid w:val="00956ACE"/>
    <w:rsid w:val="009572EF"/>
    <w:rsid w:val="009623BF"/>
    <w:rsid w:val="00964F10"/>
    <w:rsid w:val="009879A7"/>
    <w:rsid w:val="009A1024"/>
    <w:rsid w:val="009B2D9C"/>
    <w:rsid w:val="009B5129"/>
    <w:rsid w:val="009B6C9E"/>
    <w:rsid w:val="009C0E19"/>
    <w:rsid w:val="009C64B8"/>
    <w:rsid w:val="009E4262"/>
    <w:rsid w:val="00A00BE6"/>
    <w:rsid w:val="00A012AC"/>
    <w:rsid w:val="00A100A1"/>
    <w:rsid w:val="00A111D2"/>
    <w:rsid w:val="00A20A60"/>
    <w:rsid w:val="00A36F92"/>
    <w:rsid w:val="00A44DC5"/>
    <w:rsid w:val="00A4623D"/>
    <w:rsid w:val="00A5112F"/>
    <w:rsid w:val="00A54005"/>
    <w:rsid w:val="00A55474"/>
    <w:rsid w:val="00A554EF"/>
    <w:rsid w:val="00A7209F"/>
    <w:rsid w:val="00A8191E"/>
    <w:rsid w:val="00A92902"/>
    <w:rsid w:val="00A96D67"/>
    <w:rsid w:val="00AA639C"/>
    <w:rsid w:val="00AB15CA"/>
    <w:rsid w:val="00AB20FF"/>
    <w:rsid w:val="00AB5CD4"/>
    <w:rsid w:val="00AD1227"/>
    <w:rsid w:val="00AD4EF4"/>
    <w:rsid w:val="00AD7B57"/>
    <w:rsid w:val="00AF219B"/>
    <w:rsid w:val="00AF42A8"/>
    <w:rsid w:val="00AF6DC9"/>
    <w:rsid w:val="00B02063"/>
    <w:rsid w:val="00B107B2"/>
    <w:rsid w:val="00B11DBD"/>
    <w:rsid w:val="00B121C3"/>
    <w:rsid w:val="00B15888"/>
    <w:rsid w:val="00B20E1D"/>
    <w:rsid w:val="00B27AA2"/>
    <w:rsid w:val="00B42DF5"/>
    <w:rsid w:val="00B44EE4"/>
    <w:rsid w:val="00B46255"/>
    <w:rsid w:val="00B55528"/>
    <w:rsid w:val="00B61A80"/>
    <w:rsid w:val="00B72545"/>
    <w:rsid w:val="00B84635"/>
    <w:rsid w:val="00B8648B"/>
    <w:rsid w:val="00B938D5"/>
    <w:rsid w:val="00B95DDE"/>
    <w:rsid w:val="00B9680E"/>
    <w:rsid w:val="00BB0D06"/>
    <w:rsid w:val="00BD42CC"/>
    <w:rsid w:val="00BD6B04"/>
    <w:rsid w:val="00BF14E2"/>
    <w:rsid w:val="00BF2E67"/>
    <w:rsid w:val="00BF6AC0"/>
    <w:rsid w:val="00C00321"/>
    <w:rsid w:val="00C00D3B"/>
    <w:rsid w:val="00C04FD4"/>
    <w:rsid w:val="00C110B1"/>
    <w:rsid w:val="00C11CAC"/>
    <w:rsid w:val="00C12DEC"/>
    <w:rsid w:val="00C13345"/>
    <w:rsid w:val="00C17351"/>
    <w:rsid w:val="00C22A42"/>
    <w:rsid w:val="00C23F31"/>
    <w:rsid w:val="00C2434E"/>
    <w:rsid w:val="00C27288"/>
    <w:rsid w:val="00C31D46"/>
    <w:rsid w:val="00C31F4C"/>
    <w:rsid w:val="00C35036"/>
    <w:rsid w:val="00C43DFF"/>
    <w:rsid w:val="00C50E94"/>
    <w:rsid w:val="00C55A35"/>
    <w:rsid w:val="00C6478D"/>
    <w:rsid w:val="00C71C96"/>
    <w:rsid w:val="00C73998"/>
    <w:rsid w:val="00C76A0A"/>
    <w:rsid w:val="00C84088"/>
    <w:rsid w:val="00C90BE2"/>
    <w:rsid w:val="00CB16E6"/>
    <w:rsid w:val="00CD04E6"/>
    <w:rsid w:val="00CD1921"/>
    <w:rsid w:val="00CD1A4D"/>
    <w:rsid w:val="00CE6205"/>
    <w:rsid w:val="00CF05FB"/>
    <w:rsid w:val="00CF291E"/>
    <w:rsid w:val="00CF4505"/>
    <w:rsid w:val="00D1526C"/>
    <w:rsid w:val="00D30B2C"/>
    <w:rsid w:val="00D41BE4"/>
    <w:rsid w:val="00D463F6"/>
    <w:rsid w:val="00D518CC"/>
    <w:rsid w:val="00D62FCD"/>
    <w:rsid w:val="00D637B3"/>
    <w:rsid w:val="00D7189A"/>
    <w:rsid w:val="00D72C1A"/>
    <w:rsid w:val="00D733B9"/>
    <w:rsid w:val="00D83F1D"/>
    <w:rsid w:val="00D8490E"/>
    <w:rsid w:val="00D8652C"/>
    <w:rsid w:val="00DA29B3"/>
    <w:rsid w:val="00DC1F1D"/>
    <w:rsid w:val="00DE162C"/>
    <w:rsid w:val="00DE293B"/>
    <w:rsid w:val="00DF2ED2"/>
    <w:rsid w:val="00DF784E"/>
    <w:rsid w:val="00E13F30"/>
    <w:rsid w:val="00E27778"/>
    <w:rsid w:val="00E33817"/>
    <w:rsid w:val="00E33AF2"/>
    <w:rsid w:val="00E514AC"/>
    <w:rsid w:val="00E6191A"/>
    <w:rsid w:val="00E65AD6"/>
    <w:rsid w:val="00E70335"/>
    <w:rsid w:val="00E857C1"/>
    <w:rsid w:val="00E86627"/>
    <w:rsid w:val="00E97266"/>
    <w:rsid w:val="00E97B6D"/>
    <w:rsid w:val="00EB5779"/>
    <w:rsid w:val="00EB681E"/>
    <w:rsid w:val="00EC083F"/>
    <w:rsid w:val="00EE4AC8"/>
    <w:rsid w:val="00EF1587"/>
    <w:rsid w:val="00EF4425"/>
    <w:rsid w:val="00EF6117"/>
    <w:rsid w:val="00F03ED7"/>
    <w:rsid w:val="00F11DF8"/>
    <w:rsid w:val="00F12014"/>
    <w:rsid w:val="00F154B5"/>
    <w:rsid w:val="00F2539C"/>
    <w:rsid w:val="00F25532"/>
    <w:rsid w:val="00F25D41"/>
    <w:rsid w:val="00F30417"/>
    <w:rsid w:val="00F33CB0"/>
    <w:rsid w:val="00F36484"/>
    <w:rsid w:val="00F415E7"/>
    <w:rsid w:val="00F43057"/>
    <w:rsid w:val="00F46A02"/>
    <w:rsid w:val="00F47065"/>
    <w:rsid w:val="00F54B3A"/>
    <w:rsid w:val="00F6195F"/>
    <w:rsid w:val="00F63C5C"/>
    <w:rsid w:val="00F64E8F"/>
    <w:rsid w:val="00F66236"/>
    <w:rsid w:val="00F7290B"/>
    <w:rsid w:val="00F80C51"/>
    <w:rsid w:val="00F814A6"/>
    <w:rsid w:val="00F9340D"/>
    <w:rsid w:val="00F9358D"/>
    <w:rsid w:val="00F96786"/>
    <w:rsid w:val="00FA72A6"/>
    <w:rsid w:val="00FC65C1"/>
    <w:rsid w:val="00FC6C71"/>
    <w:rsid w:val="00FD1DBA"/>
    <w:rsid w:val="00FD2B2C"/>
    <w:rsid w:val="00FD51DA"/>
    <w:rsid w:val="00FD5270"/>
    <w:rsid w:val="00FD5364"/>
    <w:rsid w:val="00FD5F09"/>
    <w:rsid w:val="00FE68C6"/>
    <w:rsid w:val="00FF55CE"/>
    <w:rsid w:val="00FF6060"/>
    <w:rsid w:val="00FF70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FBD68"/>
  <w15:docId w15:val="{59AE7AD0-5BE3-4949-AFCF-F745F17F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4D"/>
    <w:pPr>
      <w:spacing w:after="240" w:line="240" w:lineRule="auto"/>
      <w:jc w:val="both"/>
    </w:pPr>
    <w:rPr>
      <w:rFonts w:ascii="Arial" w:eastAsia="Times New Roman" w:hAnsi="Arial" w:cs="Times New Roman"/>
      <w:szCs w:val="20"/>
      <w:lang w:val="en-GB" w:eastAsia="ru-RU"/>
    </w:rPr>
  </w:style>
  <w:style w:type="paragraph" w:styleId="1">
    <w:name w:val="heading 1"/>
    <w:basedOn w:val="a"/>
    <w:link w:val="10"/>
    <w:uiPriority w:val="9"/>
    <w:qFormat/>
    <w:rsid w:val="00436979"/>
    <w:pPr>
      <w:spacing w:before="100" w:beforeAutospacing="1" w:after="100" w:afterAutospacing="1"/>
      <w:jc w:val="left"/>
      <w:outlineLvl w:val="0"/>
    </w:pPr>
    <w:rPr>
      <w:rFonts w:ascii="Times New Roman" w:hAnsi="Times New Roman"/>
      <w:b/>
      <w:bCs/>
      <w:kern w:val="36"/>
      <w:sz w:val="48"/>
      <w:szCs w:val="48"/>
      <w:lang w:val="en-US" w:eastAsia="en-US"/>
    </w:rPr>
  </w:style>
  <w:style w:type="paragraph" w:styleId="2">
    <w:name w:val="heading 2"/>
    <w:basedOn w:val="a"/>
    <w:link w:val="20"/>
    <w:uiPriority w:val="9"/>
    <w:qFormat/>
    <w:rsid w:val="00436979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  <w:lang w:val="en-US" w:eastAsia="en-US"/>
    </w:rPr>
  </w:style>
  <w:style w:type="paragraph" w:styleId="3">
    <w:name w:val="heading 3"/>
    <w:basedOn w:val="a"/>
    <w:link w:val="30"/>
    <w:uiPriority w:val="9"/>
    <w:qFormat/>
    <w:rsid w:val="00436979"/>
    <w:pPr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  <w:lang w:val="en-US" w:eastAsia="en-US"/>
    </w:rPr>
  </w:style>
  <w:style w:type="paragraph" w:styleId="4">
    <w:name w:val="heading 4"/>
    <w:basedOn w:val="a"/>
    <w:link w:val="40"/>
    <w:uiPriority w:val="9"/>
    <w:qFormat/>
    <w:rsid w:val="00436979"/>
    <w:pPr>
      <w:spacing w:before="100" w:beforeAutospacing="1" w:after="100" w:afterAutospacing="1"/>
      <w:jc w:val="left"/>
      <w:outlineLvl w:val="3"/>
    </w:pPr>
    <w:rPr>
      <w:rFonts w:ascii="Times New Roman" w:hAnsi="Times New Roman"/>
      <w:b/>
      <w:bCs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479A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F70D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70D1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a6">
    <w:name w:val="List Paragraph"/>
    <w:basedOn w:val="a"/>
    <w:uiPriority w:val="34"/>
    <w:qFormat/>
    <w:rsid w:val="002C42FF"/>
    <w:pPr>
      <w:ind w:left="720"/>
      <w:contextualSpacing/>
    </w:pPr>
  </w:style>
  <w:style w:type="table" w:styleId="a7">
    <w:name w:val="Table Grid"/>
    <w:basedOn w:val="a1"/>
    <w:uiPriority w:val="59"/>
    <w:rsid w:val="004D03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ody Text"/>
    <w:basedOn w:val="a"/>
    <w:link w:val="a9"/>
    <w:rsid w:val="00290733"/>
    <w:pPr>
      <w:spacing w:after="0"/>
      <w:jc w:val="center"/>
    </w:pPr>
    <w:rPr>
      <w:rFonts w:ascii="Times New Roman" w:hAnsi="Times New Roman"/>
      <w:sz w:val="24"/>
      <w:szCs w:val="24"/>
      <w:lang w:val="ru-RU"/>
    </w:rPr>
  </w:style>
  <w:style w:type="character" w:customStyle="1" w:styleId="a9">
    <w:name w:val="Основной текст Знак"/>
    <w:basedOn w:val="a0"/>
    <w:link w:val="a8"/>
    <w:rsid w:val="002907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E97B6D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E97B6D"/>
    <w:rPr>
      <w:color w:val="800080"/>
      <w:u w:val="single"/>
    </w:rPr>
  </w:style>
  <w:style w:type="paragraph" w:customStyle="1" w:styleId="msonormal0">
    <w:name w:val="msonormal"/>
    <w:basedOn w:val="a"/>
    <w:rsid w:val="00E97B6D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font5">
    <w:name w:val="font5"/>
    <w:basedOn w:val="a"/>
    <w:rsid w:val="00E97B6D"/>
    <w:pPr>
      <w:spacing w:before="100" w:beforeAutospacing="1" w:after="100" w:afterAutospacing="1"/>
      <w:jc w:val="left"/>
    </w:pPr>
    <w:rPr>
      <w:rFonts w:ascii="Times New Roman" w:hAnsi="Times New Roman"/>
      <w:b/>
      <w:bCs/>
      <w:color w:val="FF0000"/>
      <w:sz w:val="16"/>
      <w:szCs w:val="16"/>
      <w:lang w:val="en-US" w:eastAsia="en-US"/>
    </w:rPr>
  </w:style>
  <w:style w:type="paragraph" w:customStyle="1" w:styleId="xl63">
    <w:name w:val="xl63"/>
    <w:basedOn w:val="a"/>
    <w:rsid w:val="00E97B6D"/>
    <w:pP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64">
    <w:name w:val="xl64"/>
    <w:basedOn w:val="a"/>
    <w:rsid w:val="00E97B6D"/>
    <w:pP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65">
    <w:name w:val="xl65"/>
    <w:basedOn w:val="a"/>
    <w:rsid w:val="00E97B6D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66">
    <w:name w:val="xl66"/>
    <w:basedOn w:val="a"/>
    <w:rsid w:val="00E97B6D"/>
    <w:pP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67">
    <w:name w:val="xl67"/>
    <w:basedOn w:val="a"/>
    <w:rsid w:val="00E97B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color w:val="C00000"/>
      <w:sz w:val="16"/>
      <w:szCs w:val="16"/>
      <w:lang w:val="en-US" w:eastAsia="en-US"/>
    </w:rPr>
  </w:style>
  <w:style w:type="paragraph" w:customStyle="1" w:styleId="xl68">
    <w:name w:val="xl68"/>
    <w:basedOn w:val="a"/>
    <w:rsid w:val="00E97B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left"/>
      <w:textAlignment w:val="top"/>
    </w:pPr>
    <w:rPr>
      <w:rFonts w:ascii="Times New Roman" w:hAnsi="Times New Roman"/>
      <w:b/>
      <w:bCs/>
      <w:color w:val="C00000"/>
      <w:sz w:val="20"/>
      <w:lang w:val="en-US" w:eastAsia="en-US"/>
    </w:rPr>
  </w:style>
  <w:style w:type="paragraph" w:customStyle="1" w:styleId="xl69">
    <w:name w:val="xl69"/>
    <w:basedOn w:val="a"/>
    <w:rsid w:val="00E97B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color w:val="C00000"/>
      <w:sz w:val="16"/>
      <w:szCs w:val="16"/>
      <w:lang w:val="en-US" w:eastAsia="en-US"/>
    </w:rPr>
  </w:style>
  <w:style w:type="paragraph" w:customStyle="1" w:styleId="xl70">
    <w:name w:val="xl70"/>
    <w:basedOn w:val="a"/>
    <w:rsid w:val="00E97B6D"/>
    <w:pPr>
      <w:pBdr>
        <w:left w:val="single" w:sz="4" w:space="14" w:color="auto"/>
        <w:bottom w:val="single" w:sz="4" w:space="0" w:color="auto"/>
      </w:pBdr>
      <w:shd w:val="clear" w:color="000000" w:fill="B7DEE8"/>
      <w:spacing w:before="100" w:beforeAutospacing="1" w:after="100" w:afterAutospacing="1"/>
      <w:ind w:firstLineChars="200" w:firstLine="200"/>
      <w:jc w:val="left"/>
      <w:textAlignment w:val="top"/>
    </w:pPr>
    <w:rPr>
      <w:rFonts w:ascii="Times New Roman" w:hAnsi="Times New Roman"/>
      <w:b/>
      <w:bCs/>
      <w:color w:val="C00000"/>
      <w:sz w:val="16"/>
      <w:szCs w:val="16"/>
      <w:lang w:val="en-US" w:eastAsia="en-US"/>
    </w:rPr>
  </w:style>
  <w:style w:type="paragraph" w:customStyle="1" w:styleId="xl71">
    <w:name w:val="xl71"/>
    <w:basedOn w:val="a"/>
    <w:rsid w:val="00E97B6D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72">
    <w:name w:val="xl72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73">
    <w:name w:val="xl73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74">
    <w:name w:val="xl74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75">
    <w:name w:val="xl75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76">
    <w:name w:val="xl76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77">
    <w:name w:val="xl77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78">
    <w:name w:val="xl78"/>
    <w:basedOn w:val="a"/>
    <w:rsid w:val="00E97B6D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79">
    <w:name w:val="xl79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80">
    <w:name w:val="xl80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81">
    <w:name w:val="xl81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82">
    <w:name w:val="xl82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83">
    <w:name w:val="xl83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sz w:val="20"/>
      <w:lang w:val="en-US" w:eastAsia="en-US"/>
    </w:rPr>
  </w:style>
  <w:style w:type="paragraph" w:customStyle="1" w:styleId="xl84">
    <w:name w:val="xl84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sz w:val="20"/>
      <w:lang w:val="en-US" w:eastAsia="en-US"/>
    </w:rPr>
  </w:style>
  <w:style w:type="paragraph" w:customStyle="1" w:styleId="xl85">
    <w:name w:val="xl85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86">
    <w:name w:val="xl86"/>
    <w:basedOn w:val="a"/>
    <w:rsid w:val="00E97B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87">
    <w:name w:val="xl87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88">
    <w:name w:val="xl88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89">
    <w:name w:val="xl89"/>
    <w:basedOn w:val="a"/>
    <w:rsid w:val="00E97B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90">
    <w:name w:val="xl90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b/>
      <w:bCs/>
      <w:color w:val="C00000"/>
      <w:sz w:val="20"/>
      <w:lang w:val="en-US" w:eastAsia="en-US"/>
    </w:rPr>
  </w:style>
  <w:style w:type="paragraph" w:customStyle="1" w:styleId="xl91">
    <w:name w:val="xl91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0"/>
      <w:lang w:val="en-US" w:eastAsia="en-US"/>
    </w:rPr>
  </w:style>
  <w:style w:type="paragraph" w:customStyle="1" w:styleId="xl92">
    <w:name w:val="xl92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0"/>
      <w:lang w:val="en-US" w:eastAsia="en-US"/>
    </w:rPr>
  </w:style>
  <w:style w:type="paragraph" w:customStyle="1" w:styleId="xl93">
    <w:name w:val="xl93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0"/>
      <w:lang w:val="en-US" w:eastAsia="en-US"/>
    </w:rPr>
  </w:style>
  <w:style w:type="paragraph" w:customStyle="1" w:styleId="xl94">
    <w:name w:val="xl94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left"/>
      <w:textAlignment w:val="top"/>
    </w:pPr>
    <w:rPr>
      <w:rFonts w:ascii="Times New Roman" w:hAnsi="Times New Roman"/>
      <w:b/>
      <w:bCs/>
      <w:sz w:val="20"/>
      <w:lang w:val="en-US" w:eastAsia="en-US"/>
    </w:rPr>
  </w:style>
  <w:style w:type="paragraph" w:customStyle="1" w:styleId="xl95">
    <w:name w:val="xl95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96">
    <w:name w:val="xl96"/>
    <w:basedOn w:val="a"/>
    <w:rsid w:val="00E97B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97">
    <w:name w:val="xl97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7DEE8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98">
    <w:name w:val="xl98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99">
    <w:name w:val="xl99"/>
    <w:basedOn w:val="a"/>
    <w:rsid w:val="00E97B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00">
    <w:name w:val="xl100"/>
    <w:basedOn w:val="a"/>
    <w:rsid w:val="00E97B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01">
    <w:name w:val="xl101"/>
    <w:basedOn w:val="a"/>
    <w:rsid w:val="00E97B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02">
    <w:name w:val="xl102"/>
    <w:basedOn w:val="a"/>
    <w:rsid w:val="00E97B6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03">
    <w:name w:val="xl103"/>
    <w:basedOn w:val="a"/>
    <w:rsid w:val="00E97B6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04">
    <w:name w:val="xl104"/>
    <w:basedOn w:val="a"/>
    <w:rsid w:val="00E97B6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05">
    <w:name w:val="xl105"/>
    <w:basedOn w:val="a"/>
    <w:rsid w:val="00E97B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06">
    <w:name w:val="xl106"/>
    <w:basedOn w:val="a"/>
    <w:rsid w:val="00E97B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07">
    <w:name w:val="xl107"/>
    <w:basedOn w:val="a"/>
    <w:rsid w:val="00E97B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08">
    <w:name w:val="xl108"/>
    <w:basedOn w:val="a"/>
    <w:rsid w:val="00E97B6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09">
    <w:name w:val="xl109"/>
    <w:basedOn w:val="a"/>
    <w:rsid w:val="00E97B6D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10">
    <w:name w:val="xl110"/>
    <w:basedOn w:val="a"/>
    <w:rsid w:val="00E97B6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11">
    <w:name w:val="xl111"/>
    <w:basedOn w:val="a"/>
    <w:rsid w:val="00E97B6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12">
    <w:name w:val="xl112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13">
    <w:name w:val="xl113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14">
    <w:name w:val="xl114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15">
    <w:name w:val="xl115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16">
    <w:name w:val="xl116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17">
    <w:name w:val="xl117"/>
    <w:basedOn w:val="a"/>
    <w:rsid w:val="00E97B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18">
    <w:name w:val="xl118"/>
    <w:basedOn w:val="a"/>
    <w:rsid w:val="00E97B6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19">
    <w:name w:val="xl119"/>
    <w:basedOn w:val="a"/>
    <w:rsid w:val="00E97B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20">
    <w:name w:val="xl120"/>
    <w:basedOn w:val="a"/>
    <w:rsid w:val="00E97B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21">
    <w:name w:val="xl121"/>
    <w:basedOn w:val="a"/>
    <w:rsid w:val="00E97B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22">
    <w:name w:val="xl122"/>
    <w:basedOn w:val="a"/>
    <w:rsid w:val="00E97B6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23">
    <w:name w:val="xl123"/>
    <w:basedOn w:val="a"/>
    <w:rsid w:val="00E97B6D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24">
    <w:name w:val="xl124"/>
    <w:basedOn w:val="a"/>
    <w:rsid w:val="00E97B6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25">
    <w:name w:val="xl125"/>
    <w:basedOn w:val="a"/>
    <w:rsid w:val="00E97B6D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126">
    <w:name w:val="xl126"/>
    <w:basedOn w:val="a"/>
    <w:rsid w:val="00E97B6D"/>
    <w:pPr>
      <w:spacing w:before="100" w:beforeAutospacing="1" w:after="100" w:afterAutospacing="1"/>
      <w:jc w:val="left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27">
    <w:name w:val="xl127"/>
    <w:basedOn w:val="a"/>
    <w:rsid w:val="00E97B6D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28">
    <w:name w:val="xl128"/>
    <w:basedOn w:val="a"/>
    <w:rsid w:val="00E97B6D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29">
    <w:name w:val="xl129"/>
    <w:basedOn w:val="a"/>
    <w:rsid w:val="00E97B6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0">
    <w:name w:val="xl130"/>
    <w:basedOn w:val="a"/>
    <w:rsid w:val="00E97B6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1">
    <w:name w:val="xl131"/>
    <w:basedOn w:val="a"/>
    <w:rsid w:val="00E97B6D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2">
    <w:name w:val="xl132"/>
    <w:basedOn w:val="a"/>
    <w:rsid w:val="00E97B6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3">
    <w:name w:val="xl133"/>
    <w:basedOn w:val="a"/>
    <w:rsid w:val="00E97B6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4">
    <w:name w:val="xl134"/>
    <w:basedOn w:val="a"/>
    <w:rsid w:val="00E97B6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5">
    <w:name w:val="xl135"/>
    <w:basedOn w:val="a"/>
    <w:rsid w:val="00E97B6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6">
    <w:name w:val="xl136"/>
    <w:basedOn w:val="a"/>
    <w:rsid w:val="00E97B6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7">
    <w:name w:val="xl137"/>
    <w:basedOn w:val="a"/>
    <w:rsid w:val="00E97B6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8">
    <w:name w:val="xl138"/>
    <w:basedOn w:val="a"/>
    <w:rsid w:val="00E97B6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39">
    <w:name w:val="xl139"/>
    <w:basedOn w:val="a"/>
    <w:rsid w:val="00E97B6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140">
    <w:name w:val="xl140"/>
    <w:basedOn w:val="a"/>
    <w:rsid w:val="00E97B6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styleId="ac">
    <w:name w:val="Normal (Web)"/>
    <w:basedOn w:val="a"/>
    <w:uiPriority w:val="99"/>
    <w:unhideWhenUsed/>
    <w:rsid w:val="0043697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436979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436979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436979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40">
    <w:name w:val="Заголовок 4 Знак"/>
    <w:basedOn w:val="a0"/>
    <w:link w:val="4"/>
    <w:uiPriority w:val="9"/>
    <w:rsid w:val="0043697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isselectedend">
    <w:name w:val="isselectedend"/>
    <w:basedOn w:val="a"/>
    <w:rsid w:val="0043697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w6asjqtextbase">
    <w:name w:val="w6asjq_textbase"/>
    <w:basedOn w:val="a0"/>
    <w:rsid w:val="007D1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4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60B98-6766-402E-9724-C5CD4BA0C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agreshkov</dc:creator>
  <cp:keywords/>
  <dc:description/>
  <cp:lastModifiedBy>Жибек Мырзатаева</cp:lastModifiedBy>
  <cp:revision>18</cp:revision>
  <cp:lastPrinted>2026-10-09T05:06:00Z</cp:lastPrinted>
  <dcterms:created xsi:type="dcterms:W3CDTF">2026-09-28T04:18:00Z</dcterms:created>
  <dcterms:modified xsi:type="dcterms:W3CDTF">2026-10-09T10:42:00Z</dcterms:modified>
</cp:coreProperties>
</file>