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87624" w14:textId="77777777" w:rsidR="00DF3CB3" w:rsidRPr="00CD6890" w:rsidRDefault="00017551" w:rsidP="00DF3CB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333333"/>
          <w:sz w:val="27"/>
          <w:szCs w:val="27"/>
          <w:lang w:val="kk-KZ"/>
        </w:rPr>
      </w:pPr>
      <w:r w:rsidRPr="00CD6890">
        <w:rPr>
          <w:rFonts w:ascii="Times New Roman" w:hAnsi="Times New Roman" w:cs="Times New Roman"/>
          <w:b/>
          <w:color w:val="333333"/>
          <w:sz w:val="27"/>
          <w:szCs w:val="27"/>
        </w:rPr>
        <w:t>«</w:t>
      </w:r>
      <w:r w:rsidR="00DF3CB3" w:rsidRPr="00CD6890">
        <w:rPr>
          <w:rFonts w:ascii="Times New Roman" w:hAnsi="Times New Roman" w:cs="Times New Roman"/>
          <w:b/>
          <w:color w:val="333333"/>
          <w:sz w:val="27"/>
          <w:szCs w:val="27"/>
        </w:rPr>
        <w:t>Астана-АЭК</w:t>
      </w:r>
      <w:r w:rsidRPr="00CD6890">
        <w:rPr>
          <w:rFonts w:ascii="Times New Roman" w:hAnsi="Times New Roman" w:cs="Times New Roman"/>
          <w:b/>
          <w:color w:val="333333"/>
          <w:sz w:val="27"/>
          <w:szCs w:val="27"/>
        </w:rPr>
        <w:t>»</w:t>
      </w:r>
      <w:r w:rsidR="00DF3CB3" w:rsidRPr="00CD6890">
        <w:rPr>
          <w:rFonts w:ascii="Times New Roman" w:hAnsi="Times New Roman" w:cs="Times New Roman"/>
          <w:b/>
          <w:color w:val="333333"/>
          <w:sz w:val="27"/>
          <w:szCs w:val="27"/>
        </w:rPr>
        <w:t xml:space="preserve"> АҚ инженерлік – техникалықперсоналыныңбіліктілігінарттыру (оқыту) жәнеқосдипломдыбілім беру қызметтерінкөрсетубойыншатехникалықерекшелі</w:t>
      </w:r>
      <w:r w:rsidR="00F918AB" w:rsidRPr="00CD6890">
        <w:rPr>
          <w:rFonts w:ascii="Times New Roman" w:hAnsi="Times New Roman" w:cs="Times New Roman"/>
          <w:b/>
          <w:color w:val="333333"/>
          <w:sz w:val="27"/>
          <w:szCs w:val="27"/>
          <w:lang w:val="kk-KZ"/>
        </w:rPr>
        <w:t>гі</w:t>
      </w:r>
    </w:p>
    <w:p w14:paraId="61ADC439" w14:textId="77777777" w:rsidR="0005190E" w:rsidRDefault="0005190E" w:rsidP="00B16D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C892469" w14:textId="19D37EA2" w:rsidR="00017551" w:rsidRPr="00CD6890" w:rsidRDefault="00FF4A39" w:rsidP="00B16D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Тақыры</w:t>
      </w:r>
      <w:r w:rsidR="00B16D9B" w:rsidRPr="00CD6890">
        <w:rPr>
          <w:rFonts w:ascii="Times New Roman" w:hAnsi="Times New Roman" w:cs="Times New Roman"/>
          <w:b/>
          <w:sz w:val="28"/>
          <w:szCs w:val="28"/>
          <w:lang w:val="kk-KZ"/>
        </w:rPr>
        <w:t>бы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14:paraId="7446A81C" w14:textId="05EE04E4" w:rsidR="00351B32" w:rsidRPr="00CD6890" w:rsidRDefault="00017551" w:rsidP="00351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Pr="00CD6890">
        <w:rPr>
          <w:rFonts w:ascii="Times New Roman" w:hAnsi="Times New Roman" w:cs="Times New Roman"/>
          <w:color w:val="333333"/>
          <w:sz w:val="27"/>
          <w:szCs w:val="27"/>
          <w:lang w:val="kk-KZ"/>
        </w:rPr>
        <w:t xml:space="preserve"> «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Қосалқы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станциялардың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электр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жабдықтарын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пайдалану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және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жаңғырту</w:t>
      </w:r>
      <w:r w:rsidRPr="0027520F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».</w:t>
      </w:r>
    </w:p>
    <w:p w14:paraId="55AC1D73" w14:textId="701AE8D8" w:rsidR="00351B32" w:rsidRPr="00CD6890" w:rsidRDefault="00351B32" w:rsidP="00351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Саны – </w:t>
      </w:r>
      <w:r w:rsidR="00387500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адам.</w:t>
      </w:r>
    </w:p>
    <w:p w14:paraId="46F2B88B" w14:textId="77777777" w:rsidR="00017551" w:rsidRPr="00CD6890" w:rsidRDefault="00017551" w:rsidP="00D141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«Астана – Аймақтық Электржелі</w:t>
      </w:r>
      <w:r w:rsidR="001D1491" w:rsidRPr="00CD689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лік</w:t>
      </w:r>
      <w:r w:rsidRPr="00CD689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Компаниясы» АҚ қызметкерлерінің біліктілігін арттыру, даярлау және қайта даярлау жоспарын орындауға сәйкес, жұмыс берушінің актісімен бекітілген тізімге сәйкес еңбек жөніндегі уәкілетті орган белгілеген тәртіппен кадрлардың біліктілігін арттыруды жүзеге асыратын ұйымдарда.</w:t>
      </w:r>
    </w:p>
    <w:p w14:paraId="689E7852" w14:textId="77777777" w:rsidR="00D141F4" w:rsidRPr="00CD6890" w:rsidRDefault="00B16D9B" w:rsidP="00D141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  <w:t>Т</w:t>
      </w:r>
      <w:r w:rsidR="00D141F4" w:rsidRPr="00CD6890"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  <w:t>алаптар</w:t>
      </w:r>
      <w:r w:rsidR="000A7E82" w:rsidRPr="00CD6890"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  <w:t>:</w:t>
      </w:r>
    </w:p>
    <w:p w14:paraId="227ADB1A" w14:textId="77777777" w:rsidR="00A01AB0" w:rsidRPr="00CD6890" w:rsidRDefault="00D141F4" w:rsidP="006941F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7"/>
          <w:szCs w:val="27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  <w:t xml:space="preserve">1. </w:t>
      </w:r>
      <w:r w:rsidR="00A01AB0" w:rsidRPr="00CD6890">
        <w:rPr>
          <w:rFonts w:ascii="Times New Roman" w:hAnsi="Times New Roman" w:cs="Times New Roman"/>
          <w:sz w:val="28"/>
          <w:szCs w:val="28"/>
          <w:lang w:val="kk-KZ"/>
        </w:rPr>
        <w:t>Қызметкерлерді оқыту жоспар-кестеге сәйкес жұмыс уақытында жүргізілуі тиіс</w:t>
      </w:r>
      <w:r w:rsidR="00396F2E">
        <w:rPr>
          <w:rFonts w:ascii="Times New Roman" w:hAnsi="Times New Roman" w:cs="Times New Roman"/>
          <w:sz w:val="28"/>
          <w:szCs w:val="28"/>
          <w:lang w:val="kk-KZ"/>
        </w:rPr>
        <w:t xml:space="preserve"> к. Алматы.</w:t>
      </w:r>
    </w:p>
    <w:p w14:paraId="5E342AD7" w14:textId="77777777" w:rsidR="00AA70EA" w:rsidRPr="00CD6890" w:rsidRDefault="00AA70EA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</w:r>
      <w:r w:rsidR="00613FDD" w:rsidRPr="00CD689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. Оқыту аяқталған соң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персоналға бе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кітілген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үлгіде раст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айтын құжаттар</w:t>
      </w:r>
      <w:r w:rsidR="00CB6F5D" w:rsidRPr="00CD6890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ы (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>біліктілік куәліктері) бер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қажет.</w:t>
      </w:r>
    </w:p>
    <w:p w14:paraId="125C755E" w14:textId="77777777" w:rsidR="00C42660" w:rsidRPr="00CD6890" w:rsidRDefault="00C42660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  <w:t>3. Материалдық техникалық жабдықтау (проектор, әр оқуш</w:t>
      </w:r>
      <w:r w:rsidR="007A6F60"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ыға оқу құралының таратылуы, 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қызметі үшін компакт дискіде бейне материалдар мен электрондық түрде оқу құралдарының берілуі). </w:t>
      </w:r>
    </w:p>
    <w:p w14:paraId="57381524" w14:textId="77777777" w:rsidR="0005190E" w:rsidRDefault="00C42660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  <w:t>4. Кәсіпорынның ерекшелігін есепке алып теориялық және өндірістік оқуды көздейтін оқу бағдарламаларының болуы.</w:t>
      </w:r>
    </w:p>
    <w:p w14:paraId="000F42E9" w14:textId="624DA176" w:rsidR="00C42660" w:rsidRPr="00CD6890" w:rsidRDefault="00C42660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4869B1E" w14:textId="77777777" w:rsidR="00C42660" w:rsidRPr="00CD6890" w:rsidRDefault="00C42660" w:rsidP="002977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Қызметтердің өнім берушісіне қойылатын біліктілік шарттар:</w:t>
      </w:r>
    </w:p>
    <w:p w14:paraId="1AF9A9C4" w14:textId="77777777" w:rsidR="00017551" w:rsidRPr="00CD6890" w:rsidRDefault="00017551" w:rsidP="00C42660">
      <w:pPr>
        <w:pStyle w:val="a3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szCs w:val="28"/>
          <w:lang w:val="kk-KZ"/>
        </w:rPr>
      </w:pPr>
      <w:r w:rsidRPr="00CD6890">
        <w:rPr>
          <w:szCs w:val="28"/>
          <w:lang w:val="kk-KZ"/>
        </w:rPr>
        <w:t>Біліктілікті арттыру және қос дипломды білім беру бойынша оқыту саласында жұмыс жүргізу құқығына аттестаттың болуы тиіс.</w:t>
      </w:r>
    </w:p>
    <w:p w14:paraId="76F27979" w14:textId="77777777" w:rsidR="00017551" w:rsidRPr="00CD6890" w:rsidRDefault="0004108F" w:rsidP="0004108F">
      <w:pPr>
        <w:pStyle w:val="a3"/>
        <w:numPr>
          <w:ilvl w:val="0"/>
          <w:numId w:val="10"/>
        </w:numPr>
        <w:tabs>
          <w:tab w:val="left" w:pos="851"/>
          <w:tab w:val="left" w:pos="1134"/>
        </w:tabs>
        <w:jc w:val="both"/>
        <w:rPr>
          <w:szCs w:val="28"/>
          <w:lang w:val="kk-KZ"/>
        </w:rPr>
      </w:pPr>
      <w:r w:rsidRPr="00CD6890">
        <w:rPr>
          <w:szCs w:val="28"/>
          <w:lang w:val="kk-KZ"/>
        </w:rPr>
        <w:t>Оқытуды сертификаттары бар білікті мамандар (ғылым докторлары мен кандидаттары) жүргізуі тиіс.</w:t>
      </w:r>
    </w:p>
    <w:p w14:paraId="4F2B1CC7" w14:textId="77777777" w:rsidR="00C42660" w:rsidRPr="00CD6890" w:rsidRDefault="00AA70EA" w:rsidP="00017551">
      <w:pPr>
        <w:pStyle w:val="a3"/>
        <w:ind w:left="1069"/>
        <w:rPr>
          <w:szCs w:val="28"/>
          <w:lang w:val="kk-KZ"/>
        </w:rPr>
      </w:pPr>
      <w:r w:rsidRPr="00CD6890">
        <w:rPr>
          <w:szCs w:val="28"/>
          <w:lang w:val="kk-KZ"/>
        </w:rPr>
        <w:tab/>
      </w:r>
    </w:p>
    <w:p w14:paraId="43FBE804" w14:textId="77777777" w:rsidR="00AA70EA" w:rsidRPr="00CD6890" w:rsidRDefault="00AA70EA" w:rsidP="00F918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Оқыту бағдарламасы </w:t>
      </w:r>
      <w:r w:rsidR="00DB6AA2" w:rsidRPr="00CD6890">
        <w:rPr>
          <w:rFonts w:ascii="Times New Roman" w:hAnsi="Times New Roman" w:cs="Times New Roman"/>
          <w:b/>
          <w:sz w:val="28"/>
          <w:szCs w:val="28"/>
          <w:lang w:val="kk-KZ"/>
        </w:rPr>
        <w:t>төменде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>гі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мәселелер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>ді   және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уақыт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бойынша   ұзақтықтықты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>амтуы тиіс:</w:t>
      </w:r>
    </w:p>
    <w:p w14:paraId="3200C69C" w14:textId="77777777" w:rsidR="007451B4" w:rsidRPr="00CD6890" w:rsidRDefault="007451B4" w:rsidP="00AA7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FB241EB" w14:textId="604A21A3" w:rsidR="0005190E" w:rsidRPr="0005190E" w:rsidRDefault="0087001A" w:rsidP="0005190E">
      <w:pPr>
        <w:pStyle w:val="a3"/>
        <w:numPr>
          <w:ilvl w:val="0"/>
          <w:numId w:val="13"/>
        </w:numPr>
        <w:rPr>
          <w:b/>
          <w:lang w:val="kk-KZ"/>
        </w:rPr>
      </w:pPr>
      <w:r w:rsidRPr="004710A5">
        <w:rPr>
          <w:b/>
          <w:bCs/>
          <w:szCs w:val="28"/>
          <w:lang w:val="kk-KZ"/>
        </w:rPr>
        <w:t xml:space="preserve">Қосалқы </w:t>
      </w:r>
      <w:r w:rsidRPr="004710A5">
        <w:rPr>
          <w:rStyle w:val="ypks7kbdpwfgdykd3qb9"/>
          <w:b/>
          <w:bCs/>
          <w:szCs w:val="28"/>
          <w:lang w:val="kk-KZ"/>
        </w:rPr>
        <w:t>станциялардың</w:t>
      </w:r>
      <w:r w:rsidRPr="004710A5">
        <w:rPr>
          <w:b/>
          <w:bCs/>
          <w:szCs w:val="28"/>
          <w:lang w:val="kk-KZ"/>
        </w:rPr>
        <w:t xml:space="preserve"> </w:t>
      </w:r>
      <w:r w:rsidRPr="004710A5">
        <w:rPr>
          <w:rStyle w:val="ypks7kbdpwfgdykd3qb9"/>
          <w:b/>
          <w:bCs/>
          <w:szCs w:val="28"/>
          <w:lang w:val="kk-KZ"/>
        </w:rPr>
        <w:t>электр</w:t>
      </w:r>
      <w:r w:rsidRPr="004710A5">
        <w:rPr>
          <w:b/>
          <w:bCs/>
          <w:szCs w:val="28"/>
          <w:lang w:val="kk-KZ"/>
        </w:rPr>
        <w:t xml:space="preserve"> жабдықтарын </w:t>
      </w:r>
      <w:r w:rsidRPr="004710A5">
        <w:rPr>
          <w:rStyle w:val="ypks7kbdpwfgdykd3qb9"/>
          <w:b/>
          <w:bCs/>
          <w:szCs w:val="28"/>
          <w:lang w:val="kk-KZ"/>
        </w:rPr>
        <w:t>пайдалану</w:t>
      </w:r>
      <w:r w:rsidRPr="004710A5">
        <w:rPr>
          <w:b/>
          <w:bCs/>
          <w:szCs w:val="28"/>
          <w:lang w:val="kk-KZ"/>
        </w:rPr>
        <w:t xml:space="preserve"> </w:t>
      </w:r>
      <w:r w:rsidRPr="004710A5">
        <w:rPr>
          <w:rStyle w:val="ypks7kbdpwfgdykd3qb9"/>
          <w:b/>
          <w:bCs/>
          <w:szCs w:val="28"/>
          <w:lang w:val="kk-KZ"/>
        </w:rPr>
        <w:t>және</w:t>
      </w:r>
      <w:r w:rsidRPr="004710A5">
        <w:rPr>
          <w:b/>
          <w:bCs/>
          <w:szCs w:val="28"/>
          <w:lang w:val="kk-KZ"/>
        </w:rPr>
        <w:t xml:space="preserve"> </w:t>
      </w:r>
      <w:r w:rsidRPr="004710A5">
        <w:rPr>
          <w:rStyle w:val="ypks7kbdpwfgdykd3qb9"/>
          <w:b/>
          <w:bCs/>
          <w:szCs w:val="28"/>
          <w:lang w:val="kk-KZ"/>
        </w:rPr>
        <w:t>жаңғырту</w:t>
      </w:r>
      <w:r w:rsidR="0005190E">
        <w:rPr>
          <w:rStyle w:val="jlqj4b"/>
          <w:b/>
          <w:lang w:val="kk-KZ"/>
        </w:rPr>
        <w:t>.</w:t>
      </w:r>
      <w:r w:rsidR="0027520F" w:rsidRPr="0005190E">
        <w:rPr>
          <w:b/>
          <w:lang w:val="kk-KZ"/>
        </w:rPr>
        <w:t xml:space="preserve"> </w:t>
      </w:r>
    </w:p>
    <w:p w14:paraId="55F93438" w14:textId="4B7EC1EE" w:rsidR="0005190E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05190E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87001A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Қосалқы станциялардың 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электр</w:t>
      </w:r>
      <w:r w:rsidR="0087001A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жабдықтарын 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="0087001A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ерекшелік</w:t>
      </w:r>
      <w:r w:rsid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тері</w:t>
      </w:r>
      <w:r w:rsidRPr="0005190E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4 сағат; </w:t>
      </w:r>
    </w:p>
    <w:p w14:paraId="3E9EEDF6" w14:textId="03D7A21F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05190E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Қосалқы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станциялық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диагностикалау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10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сағат;</w:t>
      </w:r>
    </w:p>
    <w:p w14:paraId="0607E675" w14:textId="4C698C6A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Жоғары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вольтты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ажыратқыштарды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20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сағат;</w:t>
      </w:r>
    </w:p>
    <w:p w14:paraId="2F2F36B2" w14:textId="7202BEDA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Күштік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трансформаторлар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кірістердің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параметрлерін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диагнос</w:t>
      </w:r>
      <w:r w:rsid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тикалау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1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8 сағат;</w:t>
      </w:r>
    </w:p>
    <w:p w14:paraId="6E93A548" w14:textId="6523A382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Элегазды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ажыратқыштар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олардың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диагностикасы,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жұмысы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8 сағат; </w:t>
      </w:r>
    </w:p>
    <w:p w14:paraId="72BD0A10" w14:textId="4797F1DC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«Siemens» фирмасының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ажыратқыш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жетектерінің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ерекшеліктері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. Ұзақтығы 8 сағат;</w:t>
      </w:r>
    </w:p>
    <w:p w14:paraId="271147E7" w14:textId="0E4F3631" w:rsidR="0005190E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Жоспарлы-алдын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алу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көрсету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жүйесін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4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сағат.</w:t>
      </w:r>
    </w:p>
    <w:p w14:paraId="7EE2E234" w14:textId="77777777" w:rsidR="00C319A0" w:rsidRPr="0019347C" w:rsidRDefault="00C319A0" w:rsidP="00580230">
      <w:pPr>
        <w:pStyle w:val="a3"/>
        <w:ind w:left="720"/>
        <w:rPr>
          <w:szCs w:val="28"/>
          <w:lang w:val="kk-KZ"/>
        </w:rPr>
      </w:pPr>
    </w:p>
    <w:p w14:paraId="413205BE" w14:textId="77777777" w:rsidR="00AA70EA" w:rsidRPr="00CD6890" w:rsidRDefault="00611520" w:rsidP="0005190E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Барлығы: 72 сағат.</w:t>
      </w:r>
    </w:p>
    <w:p w14:paraId="37133150" w14:textId="77777777" w:rsidR="00611520" w:rsidRPr="00CD6890" w:rsidRDefault="00611520" w:rsidP="00580230">
      <w:pPr>
        <w:pStyle w:val="a3"/>
        <w:ind w:left="720"/>
        <w:rPr>
          <w:szCs w:val="28"/>
          <w:lang w:val="kk-KZ"/>
        </w:rPr>
      </w:pPr>
    </w:p>
    <w:p w14:paraId="76579FC7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A998DB5" w14:textId="77777777" w:rsidR="008477A6" w:rsidRDefault="008477A6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611520" w:rsidRPr="00CD6890">
        <w:rPr>
          <w:rFonts w:ascii="Times New Roman" w:hAnsi="Times New Roman" w:cs="Times New Roman"/>
          <w:b/>
          <w:sz w:val="28"/>
          <w:szCs w:val="28"/>
          <w:lang w:val="kk-KZ"/>
        </w:rPr>
        <w:t>АЭЖ бастығы</w:t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7520F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Д. Ибраев</w:t>
      </w:r>
    </w:p>
    <w:p w14:paraId="3FBC48AE" w14:textId="77777777" w:rsidR="0027520F" w:rsidRDefault="0027520F" w:rsidP="00C319A0">
      <w:pPr>
        <w:tabs>
          <w:tab w:val="left" w:pos="35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E221FB" w14:textId="77777777" w:rsidR="0027520F" w:rsidRPr="00CD6890" w:rsidRDefault="0027520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14:paraId="7E3E433E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5A6900B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1F0D860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A9C7AC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F5DE16F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F9E31E5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2ECFE79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8EB5174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A0C5C1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CF4533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A9E5EF7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DEE5E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39E59CF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E85199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78F3240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8788A9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9272D8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24C8BD4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9D292C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14138B3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E292251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16377F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E5BD436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E8E39F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87139F5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AC934C3" w14:textId="77777777" w:rsidR="0027520F" w:rsidRDefault="0027520F" w:rsidP="0027520F">
      <w:pPr>
        <w:tabs>
          <w:tab w:val="left" w:pos="35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F9DEA0" w14:textId="77777777" w:rsidR="0027520F" w:rsidRPr="00CD6890" w:rsidRDefault="0027520F" w:rsidP="0027520F">
      <w:pPr>
        <w:tabs>
          <w:tab w:val="left" w:pos="35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3DE8C66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BBCEA96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06BEA" w14:textId="610CDF2C" w:rsidR="0061152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DA859B" w14:textId="77777777" w:rsidR="00C319A0" w:rsidRPr="00CD6890" w:rsidRDefault="00C319A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EB8A761" w14:textId="77777777" w:rsidR="009E2051" w:rsidRPr="00CD6890" w:rsidRDefault="009E2051" w:rsidP="009E2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Техническая спецификация по оказанию услуг по повышению квалификации (обучение) </w:t>
      </w:r>
      <w:r w:rsidR="00FA7BDB" w:rsidRPr="00CD6890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="00FA7BDB" w:rsidRPr="00CD6890">
        <w:rPr>
          <w:rFonts w:ascii="Times New Roman" w:hAnsi="Times New Roman" w:cs="Times New Roman"/>
          <w:b/>
          <w:sz w:val="28"/>
          <w:szCs w:val="28"/>
        </w:rPr>
        <w:t>двудипломного</w:t>
      </w:r>
      <w:proofErr w:type="spellEnd"/>
      <w:r w:rsidR="00FA7BDB" w:rsidRPr="00CD6890">
        <w:rPr>
          <w:rFonts w:ascii="Times New Roman" w:hAnsi="Times New Roman" w:cs="Times New Roman"/>
          <w:b/>
          <w:sz w:val="28"/>
          <w:szCs w:val="28"/>
        </w:rPr>
        <w:t xml:space="preserve"> образования</w:t>
      </w:r>
      <w:r w:rsidR="00CD68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BDB" w:rsidRPr="00CD6890">
        <w:rPr>
          <w:rFonts w:ascii="Times New Roman" w:hAnsi="Times New Roman" w:cs="Times New Roman"/>
          <w:b/>
          <w:sz w:val="28"/>
          <w:szCs w:val="28"/>
        </w:rPr>
        <w:t>инженерно</w:t>
      </w:r>
      <w:r w:rsidRPr="00CD6890">
        <w:rPr>
          <w:rFonts w:ascii="Times New Roman" w:hAnsi="Times New Roman" w:cs="Times New Roman"/>
          <w:b/>
          <w:sz w:val="28"/>
          <w:szCs w:val="28"/>
        </w:rPr>
        <w:t>-технического персонала АО «Астана – РЭК»</w:t>
      </w:r>
    </w:p>
    <w:p w14:paraId="3CFA16FF" w14:textId="77777777" w:rsidR="009E2051" w:rsidRPr="00CD6890" w:rsidRDefault="009E2051" w:rsidP="009E2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50F7B2" w14:textId="77777777" w:rsidR="00FA7BDB" w:rsidRPr="00CD6890" w:rsidRDefault="009E2051" w:rsidP="009E205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 xml:space="preserve">Тема: </w:t>
      </w:r>
    </w:p>
    <w:p w14:paraId="7A3B574E" w14:textId="16B5E68B" w:rsidR="00351B32" w:rsidRPr="00CD6890" w:rsidRDefault="009E2051" w:rsidP="00351B32">
      <w:pPr>
        <w:pStyle w:val="a3"/>
        <w:numPr>
          <w:ilvl w:val="0"/>
          <w:numId w:val="11"/>
        </w:numPr>
        <w:jc w:val="both"/>
        <w:rPr>
          <w:b/>
          <w:szCs w:val="28"/>
        </w:rPr>
      </w:pPr>
      <w:r w:rsidRPr="00CD6890">
        <w:rPr>
          <w:b/>
          <w:szCs w:val="28"/>
        </w:rPr>
        <w:t>«</w:t>
      </w:r>
      <w:r w:rsidR="008F0827">
        <w:rPr>
          <w:b/>
          <w:szCs w:val="28"/>
        </w:rPr>
        <w:t>Эксплуатация и модернизация электрооборудования подстанций</w:t>
      </w:r>
      <w:r w:rsidRPr="00CD6890">
        <w:rPr>
          <w:b/>
          <w:szCs w:val="28"/>
        </w:rPr>
        <w:t>».</w:t>
      </w:r>
    </w:p>
    <w:p w14:paraId="51913DE7" w14:textId="762837D9" w:rsidR="009E2051" w:rsidRPr="00CD6890" w:rsidRDefault="00351B32" w:rsidP="00351B32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 xml:space="preserve">Количество – </w:t>
      </w:r>
      <w:r w:rsidR="00387500">
        <w:rPr>
          <w:rFonts w:ascii="Times New Roman" w:hAnsi="Times New Roman" w:cs="Times New Roman"/>
          <w:sz w:val="28"/>
          <w:szCs w:val="28"/>
        </w:rPr>
        <w:t>1</w:t>
      </w:r>
      <w:r w:rsidRPr="00CD689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4C00966B" w14:textId="67C105DB" w:rsidR="009E2051" w:rsidRPr="00CD6890" w:rsidRDefault="009E2051" w:rsidP="009E20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FA7BDB" w:rsidRPr="00CD6890">
        <w:rPr>
          <w:rFonts w:ascii="Times New Roman" w:eastAsia="Times New Roman" w:hAnsi="Times New Roman" w:cs="Times New Roman"/>
          <w:sz w:val="28"/>
          <w:szCs w:val="28"/>
        </w:rPr>
        <w:t>исполнения Плана повышения квалификации, подготовки и переподготовки работников АО «Астана – Региональная Электросетевая Компания»</w:t>
      </w:r>
      <w:r w:rsidR="008F0827" w:rsidRPr="008F08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6890">
        <w:rPr>
          <w:rFonts w:ascii="Times New Roman" w:hAnsi="Times New Roman" w:cs="Times New Roman"/>
          <w:color w:val="000000"/>
          <w:sz w:val="28"/>
          <w:szCs w:val="28"/>
        </w:rPr>
        <w:t>в организациях, осуществляющих повышение квалификации кадров, в порядке, установленном уполномоченным органом по труду, согласно списку, утвержденному актом работодателя</w:t>
      </w:r>
      <w:r w:rsidRPr="00CD68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14:paraId="4D9755FF" w14:textId="77777777" w:rsidR="009E2051" w:rsidRPr="00CD6890" w:rsidRDefault="009E2051" w:rsidP="009E20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>Требования:</w:t>
      </w:r>
    </w:p>
    <w:p w14:paraId="41CAEA48" w14:textId="77777777" w:rsidR="009E2051" w:rsidRPr="00CD6890" w:rsidRDefault="009E2051" w:rsidP="0005190E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>Обучение персонала должно проводиться в рабочее время</w:t>
      </w:r>
      <w:r w:rsidR="008477A6" w:rsidRPr="00CD6890">
        <w:rPr>
          <w:rFonts w:ascii="Times New Roman" w:hAnsi="Times New Roman" w:cs="Times New Roman"/>
          <w:sz w:val="28"/>
          <w:szCs w:val="28"/>
        </w:rPr>
        <w:t xml:space="preserve"> </w:t>
      </w:r>
      <w:r w:rsidR="00A01AB0" w:rsidRPr="00CD6890">
        <w:rPr>
          <w:rFonts w:ascii="Times New Roman" w:hAnsi="Times New Roman" w:cs="Times New Roman"/>
          <w:sz w:val="28"/>
          <w:szCs w:val="28"/>
        </w:rPr>
        <w:t>согласно план-графика</w:t>
      </w:r>
      <w:r w:rsidR="008477A6" w:rsidRPr="00CD6890">
        <w:rPr>
          <w:rFonts w:ascii="Times New Roman" w:hAnsi="Times New Roman" w:cs="Times New Roman"/>
          <w:sz w:val="28"/>
          <w:szCs w:val="28"/>
        </w:rPr>
        <w:t xml:space="preserve"> </w:t>
      </w:r>
      <w:r w:rsidR="008477A6" w:rsidRPr="00B84E5B">
        <w:rPr>
          <w:rFonts w:ascii="Times New Roman" w:hAnsi="Times New Roman" w:cs="Times New Roman"/>
          <w:b/>
          <w:sz w:val="28"/>
          <w:szCs w:val="28"/>
          <w:u w:val="single"/>
        </w:rPr>
        <w:t>оффлайн</w:t>
      </w:r>
      <w:r w:rsidR="00396F2E">
        <w:rPr>
          <w:rFonts w:ascii="Times New Roman" w:hAnsi="Times New Roman" w:cs="Times New Roman"/>
          <w:sz w:val="28"/>
          <w:szCs w:val="28"/>
        </w:rPr>
        <w:t xml:space="preserve"> в г. Алматы</w:t>
      </w:r>
    </w:p>
    <w:p w14:paraId="208AB369" w14:textId="77777777" w:rsidR="009E2051" w:rsidRPr="00CD6890" w:rsidRDefault="009E2051" w:rsidP="0005190E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>По окончании обучения персоналу необходимо выдать подтверждающие документы установленного образца (</w:t>
      </w:r>
      <w:r w:rsidR="005917A4" w:rsidRPr="00CD6890">
        <w:rPr>
          <w:rFonts w:ascii="Times New Roman" w:hAnsi="Times New Roman" w:cs="Times New Roman"/>
          <w:sz w:val="28"/>
          <w:szCs w:val="28"/>
        </w:rPr>
        <w:t>сертификаты</w:t>
      </w:r>
      <w:r w:rsidRPr="00CD6890">
        <w:rPr>
          <w:rFonts w:ascii="Times New Roman" w:hAnsi="Times New Roman" w:cs="Times New Roman"/>
          <w:sz w:val="28"/>
          <w:szCs w:val="28"/>
        </w:rPr>
        <w:t>).</w:t>
      </w:r>
    </w:p>
    <w:p w14:paraId="2A260278" w14:textId="77777777" w:rsidR="0005190E" w:rsidRDefault="005917A4" w:rsidP="0005190E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Cs w:val="28"/>
        </w:rPr>
      </w:pPr>
      <w:r w:rsidRPr="00CD6890">
        <w:rPr>
          <w:szCs w:val="28"/>
        </w:rPr>
        <w:t>Наличие материально технического оснащения (Проектор, наличия кратких учебных пособий с раздачей на каждого учащегося, предоставление видео материалов и пособий в электронном виде на компакт диске);</w:t>
      </w:r>
    </w:p>
    <w:p w14:paraId="2EBB2F85" w14:textId="385B85BA" w:rsidR="005917A4" w:rsidRPr="0005190E" w:rsidRDefault="005917A4" w:rsidP="0005190E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Cs w:val="28"/>
        </w:rPr>
      </w:pPr>
      <w:r w:rsidRPr="0005190E">
        <w:rPr>
          <w:szCs w:val="28"/>
        </w:rPr>
        <w:t>Наличие учебных программ, предусматривающих теоретическое и производственное обучение с учетом специфики предприятия.</w:t>
      </w:r>
    </w:p>
    <w:p w14:paraId="78DF5259" w14:textId="77777777" w:rsidR="008F0827" w:rsidRPr="00CD6890" w:rsidRDefault="008F0827" w:rsidP="008F0827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5E1AC5E0" w14:textId="77777777" w:rsidR="005917A4" w:rsidRPr="00CD6890" w:rsidRDefault="005917A4" w:rsidP="00F918A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>Квалификационные условия, предъявляемые к поставщикам услуг:</w:t>
      </w:r>
    </w:p>
    <w:p w14:paraId="442603EF" w14:textId="77777777" w:rsidR="005917A4" w:rsidRPr="00CD6890" w:rsidRDefault="005917A4" w:rsidP="005917A4">
      <w:pPr>
        <w:pStyle w:val="a3"/>
        <w:numPr>
          <w:ilvl w:val="0"/>
          <w:numId w:val="9"/>
        </w:numPr>
        <w:ind w:left="0" w:firstLine="360"/>
        <w:contextualSpacing/>
        <w:jc w:val="both"/>
        <w:rPr>
          <w:szCs w:val="28"/>
        </w:rPr>
      </w:pPr>
      <w:r w:rsidRPr="00CD6890">
        <w:rPr>
          <w:szCs w:val="28"/>
        </w:rPr>
        <w:t xml:space="preserve">Наличие </w:t>
      </w:r>
      <w:r w:rsidR="003C7C35" w:rsidRPr="00CD6890">
        <w:rPr>
          <w:szCs w:val="28"/>
          <w:lang w:val="kk-KZ"/>
        </w:rPr>
        <w:t>аттестат</w:t>
      </w:r>
      <w:r w:rsidR="00A85073" w:rsidRPr="00CD6890">
        <w:rPr>
          <w:szCs w:val="28"/>
        </w:rPr>
        <w:t>а</w:t>
      </w:r>
      <w:r w:rsidRPr="00CD6890">
        <w:rPr>
          <w:szCs w:val="28"/>
        </w:rPr>
        <w:t xml:space="preserve"> на право проведения </w:t>
      </w:r>
      <w:r w:rsidR="00A85073" w:rsidRPr="00CD6890">
        <w:rPr>
          <w:szCs w:val="28"/>
        </w:rPr>
        <w:t>работ</w:t>
      </w:r>
      <w:r w:rsidRPr="00CD6890">
        <w:rPr>
          <w:szCs w:val="28"/>
        </w:rPr>
        <w:t xml:space="preserve"> в области </w:t>
      </w:r>
      <w:r w:rsidR="00017551" w:rsidRPr="00CD6890">
        <w:rPr>
          <w:szCs w:val="28"/>
        </w:rPr>
        <w:t>обучения по  повышению квалификации и двудипломного образования</w:t>
      </w:r>
      <w:r w:rsidRPr="00CD6890">
        <w:rPr>
          <w:szCs w:val="28"/>
        </w:rPr>
        <w:t>.</w:t>
      </w:r>
    </w:p>
    <w:p w14:paraId="0171AE56" w14:textId="2A670CC1" w:rsidR="005917A4" w:rsidRPr="00CD6890" w:rsidRDefault="005917A4" w:rsidP="005917A4">
      <w:pPr>
        <w:pStyle w:val="a3"/>
        <w:numPr>
          <w:ilvl w:val="0"/>
          <w:numId w:val="9"/>
        </w:numPr>
        <w:ind w:left="0" w:firstLine="360"/>
        <w:contextualSpacing/>
        <w:jc w:val="both"/>
        <w:rPr>
          <w:szCs w:val="28"/>
        </w:rPr>
      </w:pPr>
      <w:r w:rsidRPr="00CD6890">
        <w:rPr>
          <w:szCs w:val="28"/>
        </w:rPr>
        <w:t>О</w:t>
      </w:r>
      <w:r w:rsidR="00A01AB0" w:rsidRPr="00CD6890">
        <w:rPr>
          <w:szCs w:val="28"/>
        </w:rPr>
        <w:t>бучение должны</w:t>
      </w:r>
      <w:r w:rsidRPr="00CD6890">
        <w:rPr>
          <w:szCs w:val="28"/>
        </w:rPr>
        <w:t xml:space="preserve"> проводить квалифицированны</w:t>
      </w:r>
      <w:r w:rsidR="00A01AB0" w:rsidRPr="00CD6890">
        <w:rPr>
          <w:szCs w:val="28"/>
        </w:rPr>
        <w:t>е</w:t>
      </w:r>
      <w:r w:rsidRPr="00CD6890">
        <w:rPr>
          <w:szCs w:val="28"/>
        </w:rPr>
        <w:t xml:space="preserve"> специалист</w:t>
      </w:r>
      <w:r w:rsidR="00A01AB0" w:rsidRPr="00CD6890">
        <w:rPr>
          <w:szCs w:val="28"/>
        </w:rPr>
        <w:t>ы</w:t>
      </w:r>
      <w:r w:rsidR="008F0827" w:rsidRPr="008F0827">
        <w:rPr>
          <w:szCs w:val="28"/>
        </w:rPr>
        <w:t xml:space="preserve"> </w:t>
      </w:r>
      <w:r w:rsidR="00A01AB0" w:rsidRPr="00CD6890">
        <w:rPr>
          <w:szCs w:val="28"/>
        </w:rPr>
        <w:t xml:space="preserve">(доктора </w:t>
      </w:r>
      <w:r w:rsidR="0004108F" w:rsidRPr="00CD6890">
        <w:rPr>
          <w:szCs w:val="28"/>
        </w:rPr>
        <w:t xml:space="preserve">и </w:t>
      </w:r>
      <w:r w:rsidR="00A01AB0" w:rsidRPr="00CD6890">
        <w:rPr>
          <w:szCs w:val="28"/>
        </w:rPr>
        <w:t>кан</w:t>
      </w:r>
      <w:r w:rsidR="0004108F" w:rsidRPr="00CD6890">
        <w:rPr>
          <w:szCs w:val="28"/>
        </w:rPr>
        <w:t>дидаты наук</w:t>
      </w:r>
      <w:r w:rsidR="00A01AB0" w:rsidRPr="00CD6890">
        <w:rPr>
          <w:szCs w:val="28"/>
        </w:rPr>
        <w:t>) имеющие сертиф</w:t>
      </w:r>
      <w:r w:rsidR="0004108F" w:rsidRPr="00CD6890">
        <w:rPr>
          <w:szCs w:val="28"/>
        </w:rPr>
        <w:t>икаты</w:t>
      </w:r>
      <w:r w:rsidRPr="00CD6890">
        <w:rPr>
          <w:szCs w:val="28"/>
        </w:rPr>
        <w:t>.</w:t>
      </w:r>
    </w:p>
    <w:p w14:paraId="0139C9CD" w14:textId="77777777" w:rsidR="005917A4" w:rsidRPr="00CD6890" w:rsidRDefault="005917A4" w:rsidP="005917A4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20FF6590" w14:textId="4E611BA8" w:rsidR="009E2051" w:rsidRDefault="009E2051" w:rsidP="00F918A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>Программа обучения должна содержать следующие вопросы и длительность по времени:</w:t>
      </w:r>
    </w:p>
    <w:p w14:paraId="7E6EEA2C" w14:textId="77777777" w:rsidR="008F0827" w:rsidRPr="00CD6890" w:rsidRDefault="008F0827" w:rsidP="00F918A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E80B1C" w14:textId="703676B3" w:rsidR="009E2051" w:rsidRPr="00CD6890" w:rsidRDefault="008F0827" w:rsidP="009E205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0827">
        <w:rPr>
          <w:rFonts w:ascii="Times New Roman" w:hAnsi="Times New Roman" w:cs="Times New Roman"/>
          <w:b/>
          <w:sz w:val="28"/>
          <w:szCs w:val="28"/>
        </w:rPr>
        <w:t>Эксплуатация и модернизация электрооборудования подстанций</w:t>
      </w:r>
      <w:r w:rsidR="009E2051" w:rsidRPr="00CD689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68E1BEE" w14:textId="318D3E3A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8F0827">
        <w:rPr>
          <w:bCs/>
          <w:sz w:val="28"/>
          <w:szCs w:val="28"/>
        </w:rPr>
        <w:t xml:space="preserve"> </w:t>
      </w:r>
      <w:r w:rsidR="003B5BEA">
        <w:rPr>
          <w:sz w:val="28"/>
          <w:szCs w:val="28"/>
        </w:rPr>
        <w:t>Особенности эксплуатации электрооборудования подстанций</w:t>
      </w:r>
      <w:r w:rsidR="00F918AB" w:rsidRPr="00CD6890">
        <w:rPr>
          <w:bCs/>
          <w:sz w:val="28"/>
          <w:szCs w:val="28"/>
        </w:rPr>
        <w:t>. Длительность 4 часа</w:t>
      </w:r>
      <w:r w:rsidRPr="00CD6890">
        <w:rPr>
          <w:bCs/>
          <w:sz w:val="28"/>
          <w:szCs w:val="28"/>
        </w:rPr>
        <w:t>;</w:t>
      </w:r>
    </w:p>
    <w:p w14:paraId="3C8C9B5E" w14:textId="7BA32D9B" w:rsidR="008F0827" w:rsidRDefault="00DF3CB3" w:rsidP="0005190E">
      <w:pPr>
        <w:pStyle w:val="a4"/>
        <w:tabs>
          <w:tab w:val="left" w:pos="426"/>
          <w:tab w:val="left" w:pos="1134"/>
          <w:tab w:val="left" w:pos="2552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8F0827">
        <w:rPr>
          <w:sz w:val="28"/>
          <w:szCs w:val="28"/>
        </w:rPr>
        <w:t xml:space="preserve"> </w:t>
      </w:r>
      <w:r w:rsidR="003B5BEA">
        <w:rPr>
          <w:sz w:val="28"/>
          <w:szCs w:val="28"/>
        </w:rPr>
        <w:t>Диагностика подстанционного оборудования</w:t>
      </w:r>
      <w:r w:rsidR="00F918AB" w:rsidRPr="00CD6890">
        <w:rPr>
          <w:bCs/>
          <w:sz w:val="28"/>
          <w:szCs w:val="28"/>
        </w:rPr>
        <w:t>.</w:t>
      </w:r>
      <w:r w:rsidR="008477A6" w:rsidRP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3B5BEA">
        <w:rPr>
          <w:bCs/>
          <w:sz w:val="28"/>
          <w:szCs w:val="28"/>
        </w:rPr>
        <w:t>10</w:t>
      </w:r>
      <w:r w:rsidR="00F918AB" w:rsidRPr="00CD6890">
        <w:rPr>
          <w:bCs/>
          <w:sz w:val="28"/>
          <w:szCs w:val="28"/>
        </w:rPr>
        <w:t xml:space="preserve"> час</w:t>
      </w:r>
      <w:r w:rsidR="00677260">
        <w:rPr>
          <w:bCs/>
          <w:sz w:val="28"/>
          <w:szCs w:val="28"/>
          <w:lang w:val="kk-KZ"/>
        </w:rPr>
        <w:t>ов</w:t>
      </w:r>
      <w:r w:rsidRPr="00CD6890">
        <w:rPr>
          <w:bCs/>
          <w:sz w:val="28"/>
          <w:szCs w:val="28"/>
        </w:rPr>
        <w:t>;</w:t>
      </w:r>
    </w:p>
    <w:p w14:paraId="43829031" w14:textId="5D5599AB" w:rsidR="00DF3CB3" w:rsidRPr="008F0827" w:rsidRDefault="00DF3CB3" w:rsidP="0005190E">
      <w:pPr>
        <w:pStyle w:val="a4"/>
        <w:tabs>
          <w:tab w:val="left" w:pos="851"/>
          <w:tab w:val="left" w:pos="993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Эксплуатация высоковольтных выключателей</w:t>
      </w:r>
      <w:r w:rsidR="00F918AB" w:rsidRPr="00CD6890">
        <w:rPr>
          <w:bCs/>
          <w:sz w:val="28"/>
          <w:szCs w:val="28"/>
        </w:rPr>
        <w:t>.</w:t>
      </w:r>
      <w:r w:rsidR="008477A6" w:rsidRP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677260">
        <w:rPr>
          <w:bCs/>
          <w:sz w:val="28"/>
          <w:szCs w:val="28"/>
        </w:rPr>
        <w:t>20</w:t>
      </w:r>
      <w:r w:rsidR="00F918AB" w:rsidRPr="00CD6890">
        <w:rPr>
          <w:bCs/>
          <w:sz w:val="28"/>
          <w:szCs w:val="28"/>
        </w:rPr>
        <w:t xml:space="preserve"> часов</w:t>
      </w:r>
      <w:r w:rsidRPr="00CD6890">
        <w:rPr>
          <w:bCs/>
          <w:sz w:val="28"/>
          <w:szCs w:val="28"/>
        </w:rPr>
        <w:t>;</w:t>
      </w:r>
    </w:p>
    <w:p w14:paraId="584D8640" w14:textId="3CFAA2D4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 xml:space="preserve">Диагностика и комплексное измерение параметров силовых </w:t>
      </w:r>
      <w:proofErr w:type="spellStart"/>
      <w:r w:rsidR="00677260">
        <w:rPr>
          <w:sz w:val="28"/>
          <w:szCs w:val="28"/>
        </w:rPr>
        <w:t>трансфор-маторов</w:t>
      </w:r>
      <w:proofErr w:type="spellEnd"/>
      <w:r w:rsidR="00677260">
        <w:rPr>
          <w:sz w:val="28"/>
          <w:szCs w:val="28"/>
        </w:rPr>
        <w:t xml:space="preserve"> и вводов</w:t>
      </w:r>
      <w:r w:rsidR="00F918AB" w:rsidRPr="00CD6890">
        <w:rPr>
          <w:bCs/>
          <w:sz w:val="28"/>
          <w:szCs w:val="28"/>
        </w:rPr>
        <w:t>.</w:t>
      </w:r>
      <w:r w:rsid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677260">
        <w:rPr>
          <w:bCs/>
          <w:sz w:val="28"/>
          <w:szCs w:val="28"/>
        </w:rPr>
        <w:t>1</w:t>
      </w:r>
      <w:r w:rsidR="00CD6890">
        <w:rPr>
          <w:bCs/>
          <w:sz w:val="28"/>
          <w:szCs w:val="28"/>
        </w:rPr>
        <w:t>8</w:t>
      </w:r>
      <w:r w:rsidR="00F918AB" w:rsidRPr="00CD6890">
        <w:rPr>
          <w:bCs/>
          <w:sz w:val="28"/>
          <w:szCs w:val="28"/>
        </w:rPr>
        <w:t xml:space="preserve"> часов</w:t>
      </w:r>
      <w:r w:rsidRPr="00CD6890">
        <w:rPr>
          <w:bCs/>
          <w:sz w:val="28"/>
          <w:szCs w:val="28"/>
        </w:rPr>
        <w:t>;</w:t>
      </w:r>
    </w:p>
    <w:p w14:paraId="1FFEEC87" w14:textId="44EF9C96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proofErr w:type="spellStart"/>
      <w:r w:rsidR="00677260">
        <w:rPr>
          <w:sz w:val="28"/>
          <w:szCs w:val="28"/>
        </w:rPr>
        <w:t>Элегазовые</w:t>
      </w:r>
      <w:proofErr w:type="spellEnd"/>
      <w:r w:rsidR="00677260">
        <w:rPr>
          <w:sz w:val="28"/>
          <w:szCs w:val="28"/>
        </w:rPr>
        <w:t xml:space="preserve"> выключатели и их диагностика, эксплуатация</w:t>
      </w:r>
      <w:r w:rsidR="00F918AB" w:rsidRPr="00CD6890">
        <w:rPr>
          <w:bCs/>
          <w:sz w:val="28"/>
          <w:szCs w:val="28"/>
        </w:rPr>
        <w:t>.</w:t>
      </w:r>
      <w:r w:rsidR="00CD6890" w:rsidRPr="00CD6890">
        <w:rPr>
          <w:bCs/>
          <w:sz w:val="28"/>
          <w:szCs w:val="28"/>
        </w:rPr>
        <w:t xml:space="preserve"> </w:t>
      </w:r>
      <w:proofErr w:type="spellStart"/>
      <w:r w:rsidR="00F918AB" w:rsidRPr="00CD6890">
        <w:rPr>
          <w:bCs/>
          <w:sz w:val="28"/>
          <w:szCs w:val="28"/>
        </w:rPr>
        <w:t>Длитель</w:t>
      </w:r>
      <w:r w:rsidR="00677260">
        <w:rPr>
          <w:bCs/>
          <w:sz w:val="28"/>
          <w:szCs w:val="28"/>
        </w:rPr>
        <w:t>-</w:t>
      </w:r>
      <w:r w:rsidR="00F918AB" w:rsidRPr="00CD6890">
        <w:rPr>
          <w:bCs/>
          <w:sz w:val="28"/>
          <w:szCs w:val="28"/>
        </w:rPr>
        <w:t>ность</w:t>
      </w:r>
      <w:proofErr w:type="spellEnd"/>
      <w:r w:rsidR="00F918AB" w:rsidRPr="00CD6890">
        <w:rPr>
          <w:bCs/>
          <w:sz w:val="28"/>
          <w:szCs w:val="28"/>
        </w:rPr>
        <w:t xml:space="preserve"> 8 часов</w:t>
      </w:r>
      <w:r w:rsidRPr="00CD6890">
        <w:rPr>
          <w:bCs/>
          <w:sz w:val="28"/>
          <w:szCs w:val="28"/>
        </w:rPr>
        <w:t>;</w:t>
      </w:r>
    </w:p>
    <w:p w14:paraId="3572E992" w14:textId="6C63CCC1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lastRenderedPageBreak/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Особенности приводов выключателей фирмы «</w:t>
      </w:r>
      <w:r w:rsidR="00677260">
        <w:rPr>
          <w:sz w:val="28"/>
          <w:szCs w:val="28"/>
          <w:lang w:val="en-US"/>
        </w:rPr>
        <w:t>Siemens</w:t>
      </w:r>
      <w:r w:rsidR="00677260">
        <w:rPr>
          <w:sz w:val="28"/>
          <w:szCs w:val="28"/>
        </w:rPr>
        <w:t>»</w:t>
      </w:r>
      <w:r w:rsidR="00CD6890" w:rsidRPr="00CD6890">
        <w:rPr>
          <w:sz w:val="28"/>
          <w:szCs w:val="28"/>
        </w:rPr>
        <w:t xml:space="preserve">. </w:t>
      </w:r>
      <w:r w:rsidR="00F918AB" w:rsidRPr="00CD6890">
        <w:rPr>
          <w:bCs/>
          <w:sz w:val="28"/>
          <w:szCs w:val="28"/>
        </w:rPr>
        <w:t>Длительность 8 часов</w:t>
      </w:r>
      <w:r w:rsidRPr="00CD6890">
        <w:rPr>
          <w:bCs/>
          <w:sz w:val="28"/>
          <w:szCs w:val="28"/>
        </w:rPr>
        <w:t>;</w:t>
      </w:r>
    </w:p>
    <w:p w14:paraId="2E2B7AD2" w14:textId="7995D500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 xml:space="preserve">Составление системы планово-предупредительных ремонтов и </w:t>
      </w:r>
      <w:proofErr w:type="spellStart"/>
      <w:r w:rsidR="00677260">
        <w:rPr>
          <w:sz w:val="28"/>
          <w:szCs w:val="28"/>
        </w:rPr>
        <w:t>техни-ческого</w:t>
      </w:r>
      <w:proofErr w:type="spellEnd"/>
      <w:r w:rsidR="00677260">
        <w:rPr>
          <w:sz w:val="28"/>
          <w:szCs w:val="28"/>
        </w:rPr>
        <w:t xml:space="preserve"> обслуживания</w:t>
      </w:r>
      <w:r w:rsidRPr="00CD6890">
        <w:rPr>
          <w:bCs/>
          <w:sz w:val="28"/>
          <w:szCs w:val="28"/>
        </w:rPr>
        <w:t>.</w:t>
      </w:r>
      <w:r w:rsid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677260">
        <w:rPr>
          <w:bCs/>
          <w:sz w:val="28"/>
          <w:szCs w:val="28"/>
        </w:rPr>
        <w:t>4</w:t>
      </w:r>
      <w:r w:rsidR="00F918AB" w:rsidRPr="00CD6890">
        <w:rPr>
          <w:bCs/>
          <w:sz w:val="28"/>
          <w:szCs w:val="28"/>
        </w:rPr>
        <w:t xml:space="preserve"> час</w:t>
      </w:r>
      <w:r w:rsidR="00677260">
        <w:rPr>
          <w:bCs/>
          <w:sz w:val="28"/>
          <w:szCs w:val="28"/>
        </w:rPr>
        <w:t>а</w:t>
      </w:r>
      <w:r w:rsidR="00F918AB" w:rsidRPr="00CD6890">
        <w:rPr>
          <w:bCs/>
          <w:sz w:val="28"/>
          <w:szCs w:val="28"/>
        </w:rPr>
        <w:t>.</w:t>
      </w:r>
    </w:p>
    <w:p w14:paraId="3D298D7E" w14:textId="77777777" w:rsidR="003B5BEA" w:rsidRDefault="003B5BEA" w:rsidP="003B5BEA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</w:p>
    <w:p w14:paraId="3FDDEEF3" w14:textId="4B7E08EF" w:rsidR="00DF3CB3" w:rsidRPr="003B5BEA" w:rsidRDefault="00DF3CB3" w:rsidP="003B5BEA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/>
          <w:bCs/>
          <w:sz w:val="28"/>
          <w:szCs w:val="28"/>
        </w:rPr>
        <w:t>Итого: 72 часа.</w:t>
      </w:r>
    </w:p>
    <w:p w14:paraId="4024AE5A" w14:textId="77777777" w:rsidR="00DF3CB3" w:rsidRPr="00CD6890" w:rsidRDefault="00DF3CB3" w:rsidP="00DF3CB3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4196E0" w14:textId="77777777" w:rsidR="00F918AB" w:rsidRPr="00CD6890" w:rsidRDefault="00F918AB" w:rsidP="009E2051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145E399" w14:textId="37249316" w:rsidR="009E2051" w:rsidRDefault="008477A6" w:rsidP="0005190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>Начальник А</w:t>
      </w:r>
      <w:r w:rsidR="00DF3CB3" w:rsidRPr="00CD6890">
        <w:rPr>
          <w:rFonts w:ascii="Times New Roman" w:hAnsi="Times New Roman" w:cs="Times New Roman"/>
          <w:b/>
          <w:sz w:val="28"/>
          <w:szCs w:val="28"/>
        </w:rPr>
        <w:t>РЭС</w:t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Pr="00CD689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54C85">
        <w:rPr>
          <w:rFonts w:ascii="Times New Roman" w:hAnsi="Times New Roman" w:cs="Times New Roman"/>
          <w:b/>
          <w:sz w:val="28"/>
          <w:szCs w:val="28"/>
        </w:rPr>
        <w:tab/>
      </w:r>
      <w:r w:rsidRPr="00CD6890">
        <w:rPr>
          <w:rFonts w:ascii="Times New Roman" w:hAnsi="Times New Roman" w:cs="Times New Roman"/>
          <w:b/>
          <w:sz w:val="28"/>
          <w:szCs w:val="28"/>
        </w:rPr>
        <w:t>Д. Ибраев</w:t>
      </w:r>
    </w:p>
    <w:p w14:paraId="46C5A6F1" w14:textId="436B930F" w:rsidR="00CD6890" w:rsidRDefault="00CD6890" w:rsidP="00041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F58CBB" w14:textId="77777777" w:rsidR="00054C85" w:rsidRDefault="00054C85" w:rsidP="00041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8C9EB0" w14:textId="77777777" w:rsidR="0004108F" w:rsidRPr="00CD6890" w:rsidRDefault="0004108F" w:rsidP="00041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4108F" w:rsidRPr="00CD6890" w:rsidSect="009D3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F2E1E"/>
    <w:multiLevelType w:val="hybridMultilevel"/>
    <w:tmpl w:val="458C8E52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AFA4256"/>
    <w:multiLevelType w:val="hybridMultilevel"/>
    <w:tmpl w:val="7C78A05A"/>
    <w:lvl w:ilvl="0" w:tplc="56D804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64A537B"/>
    <w:multiLevelType w:val="hybridMultilevel"/>
    <w:tmpl w:val="58B2303A"/>
    <w:lvl w:ilvl="0" w:tplc="3B466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F87E62"/>
    <w:multiLevelType w:val="hybridMultilevel"/>
    <w:tmpl w:val="499A3004"/>
    <w:lvl w:ilvl="0" w:tplc="1BD4F9FE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" w15:restartNumberingAfterBreak="0">
    <w:nsid w:val="2F660BC3"/>
    <w:multiLevelType w:val="hybridMultilevel"/>
    <w:tmpl w:val="88662C7E"/>
    <w:lvl w:ilvl="0" w:tplc="2E8E57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3D10B3E"/>
    <w:multiLevelType w:val="hybridMultilevel"/>
    <w:tmpl w:val="87FE8442"/>
    <w:lvl w:ilvl="0" w:tplc="3DBA9858">
      <w:start w:val="1"/>
      <w:numFmt w:val="bullet"/>
      <w:suff w:val="space"/>
      <w:lvlText w:val="–"/>
      <w:lvlJc w:val="left"/>
      <w:pPr>
        <w:ind w:left="720" w:hanging="360"/>
      </w:pPr>
      <w:rPr>
        <w:rFonts w:ascii="Stencil" w:hAnsi="Stencil" w:hint="default"/>
        <w:color w:val="auto"/>
        <w:position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76927"/>
    <w:multiLevelType w:val="hybridMultilevel"/>
    <w:tmpl w:val="88CEE394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" w15:restartNumberingAfterBreak="0">
    <w:nsid w:val="45D41662"/>
    <w:multiLevelType w:val="hybridMultilevel"/>
    <w:tmpl w:val="A1409C6A"/>
    <w:lvl w:ilvl="0" w:tplc="A15E06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B949EB"/>
    <w:multiLevelType w:val="hybridMultilevel"/>
    <w:tmpl w:val="D48A3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F0C59"/>
    <w:multiLevelType w:val="hybridMultilevel"/>
    <w:tmpl w:val="9E583C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CDC1CBF"/>
    <w:multiLevelType w:val="hybridMultilevel"/>
    <w:tmpl w:val="067AEBFE"/>
    <w:lvl w:ilvl="0" w:tplc="2BB29B7A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6ADA7137"/>
    <w:multiLevelType w:val="hybridMultilevel"/>
    <w:tmpl w:val="E4C628EE"/>
    <w:lvl w:ilvl="0" w:tplc="BA68C9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DF34445"/>
    <w:multiLevelType w:val="hybridMultilevel"/>
    <w:tmpl w:val="B380D776"/>
    <w:lvl w:ilvl="0" w:tplc="C74C61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11"/>
  </w:num>
  <w:num w:numId="9">
    <w:abstractNumId w:val="9"/>
  </w:num>
  <w:num w:numId="10">
    <w:abstractNumId w:val="2"/>
  </w:num>
  <w:num w:numId="11">
    <w:abstractNumId w:val="1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99"/>
    <w:rsid w:val="00017551"/>
    <w:rsid w:val="00035733"/>
    <w:rsid w:val="0004108F"/>
    <w:rsid w:val="0005190E"/>
    <w:rsid w:val="00054C85"/>
    <w:rsid w:val="000704F2"/>
    <w:rsid w:val="000A7E82"/>
    <w:rsid w:val="0013439E"/>
    <w:rsid w:val="0019347C"/>
    <w:rsid w:val="001D1491"/>
    <w:rsid w:val="001F458F"/>
    <w:rsid w:val="00236803"/>
    <w:rsid w:val="00241534"/>
    <w:rsid w:val="00254EE4"/>
    <w:rsid w:val="0027520F"/>
    <w:rsid w:val="002970BE"/>
    <w:rsid w:val="002977B8"/>
    <w:rsid w:val="002A0034"/>
    <w:rsid w:val="002B5B22"/>
    <w:rsid w:val="002E4C9D"/>
    <w:rsid w:val="002F75EA"/>
    <w:rsid w:val="00337154"/>
    <w:rsid w:val="00351B32"/>
    <w:rsid w:val="00356FC4"/>
    <w:rsid w:val="00364501"/>
    <w:rsid w:val="0038186D"/>
    <w:rsid w:val="00387500"/>
    <w:rsid w:val="00396F2E"/>
    <w:rsid w:val="003B5BEA"/>
    <w:rsid w:val="003C7C35"/>
    <w:rsid w:val="004606E1"/>
    <w:rsid w:val="004710A5"/>
    <w:rsid w:val="00497F70"/>
    <w:rsid w:val="00502399"/>
    <w:rsid w:val="00531611"/>
    <w:rsid w:val="00580230"/>
    <w:rsid w:val="005917A4"/>
    <w:rsid w:val="005E3257"/>
    <w:rsid w:val="005F3787"/>
    <w:rsid w:val="00611520"/>
    <w:rsid w:val="0061192B"/>
    <w:rsid w:val="00613FDD"/>
    <w:rsid w:val="00677260"/>
    <w:rsid w:val="006941FC"/>
    <w:rsid w:val="006A473E"/>
    <w:rsid w:val="007338C1"/>
    <w:rsid w:val="007451B4"/>
    <w:rsid w:val="007A6F60"/>
    <w:rsid w:val="008058CF"/>
    <w:rsid w:val="00835BFA"/>
    <w:rsid w:val="008477A6"/>
    <w:rsid w:val="0086286C"/>
    <w:rsid w:val="0087001A"/>
    <w:rsid w:val="00874711"/>
    <w:rsid w:val="0087527A"/>
    <w:rsid w:val="00881727"/>
    <w:rsid w:val="008D691C"/>
    <w:rsid w:val="008E2A5A"/>
    <w:rsid w:val="008F0827"/>
    <w:rsid w:val="00973342"/>
    <w:rsid w:val="00976574"/>
    <w:rsid w:val="009A0BAB"/>
    <w:rsid w:val="009A4D29"/>
    <w:rsid w:val="009D372A"/>
    <w:rsid w:val="009E2051"/>
    <w:rsid w:val="00A01AB0"/>
    <w:rsid w:val="00A85073"/>
    <w:rsid w:val="00AA70EA"/>
    <w:rsid w:val="00AC7227"/>
    <w:rsid w:val="00B16D9B"/>
    <w:rsid w:val="00B43F08"/>
    <w:rsid w:val="00B84E5B"/>
    <w:rsid w:val="00BC5F94"/>
    <w:rsid w:val="00C319A0"/>
    <w:rsid w:val="00C42660"/>
    <w:rsid w:val="00C81E4B"/>
    <w:rsid w:val="00CB6F5D"/>
    <w:rsid w:val="00CD6890"/>
    <w:rsid w:val="00D12307"/>
    <w:rsid w:val="00D141F4"/>
    <w:rsid w:val="00D24154"/>
    <w:rsid w:val="00D51B74"/>
    <w:rsid w:val="00D652A3"/>
    <w:rsid w:val="00D7322F"/>
    <w:rsid w:val="00D82BE3"/>
    <w:rsid w:val="00D91F2E"/>
    <w:rsid w:val="00DB6AA2"/>
    <w:rsid w:val="00DF297A"/>
    <w:rsid w:val="00DF3CB3"/>
    <w:rsid w:val="00DF7AFD"/>
    <w:rsid w:val="00ED4591"/>
    <w:rsid w:val="00EF6ECE"/>
    <w:rsid w:val="00F3568E"/>
    <w:rsid w:val="00F918AB"/>
    <w:rsid w:val="00FA7BDB"/>
    <w:rsid w:val="00FB3BAE"/>
    <w:rsid w:val="00FF4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1F4E1"/>
  <w15:docId w15:val="{A20BB9CF-90D8-4E0C-AE64-F07926B7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02399"/>
    <w:pPr>
      <w:spacing w:after="0" w:line="240" w:lineRule="auto"/>
      <w:ind w:left="708"/>
    </w:pPr>
    <w:rPr>
      <w:rFonts w:ascii="Times New Roman" w:eastAsia="Calibri" w:hAnsi="Times New Roman" w:cs="Times New Roman"/>
      <w:sz w:val="28"/>
      <w:lang w:eastAsia="en-US"/>
    </w:rPr>
  </w:style>
  <w:style w:type="paragraph" w:styleId="a4">
    <w:name w:val="Normal (Web)"/>
    <w:basedOn w:val="a"/>
    <w:uiPriority w:val="99"/>
    <w:unhideWhenUsed/>
    <w:rsid w:val="00D1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4591"/>
  </w:style>
  <w:style w:type="character" w:styleId="a5">
    <w:name w:val="Hyperlink"/>
    <w:basedOn w:val="a0"/>
    <w:uiPriority w:val="99"/>
    <w:semiHidden/>
    <w:unhideWhenUsed/>
    <w:rsid w:val="00ED459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C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7227"/>
    <w:rPr>
      <w:rFonts w:ascii="Tahoma" w:hAnsi="Tahoma" w:cs="Tahoma"/>
      <w:sz w:val="16"/>
      <w:szCs w:val="16"/>
    </w:rPr>
  </w:style>
  <w:style w:type="character" w:customStyle="1" w:styleId="jlqj4b">
    <w:name w:val="jlqj4b"/>
    <w:basedOn w:val="a0"/>
    <w:rsid w:val="0027520F"/>
  </w:style>
  <w:style w:type="paragraph" w:styleId="a8">
    <w:name w:val="No Spacing"/>
    <w:uiPriority w:val="1"/>
    <w:qFormat/>
    <w:rsid w:val="0005190E"/>
    <w:pPr>
      <w:spacing w:after="0" w:line="240" w:lineRule="auto"/>
    </w:pPr>
  </w:style>
  <w:style w:type="character" w:customStyle="1" w:styleId="ypks7kbdpwfgdykd3qb9">
    <w:name w:val="ypks7kbdpwfgdykd3qb9"/>
    <w:basedOn w:val="a0"/>
    <w:rsid w:val="00471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162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525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8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69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57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3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762BC-D0D3-4192-BCDE-7F4EF92B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Кожахмет А.А.</cp:lastModifiedBy>
  <cp:revision>4</cp:revision>
  <cp:lastPrinted>2019-03-13T08:31:00Z</cp:lastPrinted>
  <dcterms:created xsi:type="dcterms:W3CDTF">2026-10-02T06:11:00Z</dcterms:created>
  <dcterms:modified xsi:type="dcterms:W3CDTF">2026-10-13T10:06:00Z</dcterms:modified>
</cp:coreProperties>
</file>