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5A0" w:rsidRDefault="00C805A0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2D4" w:rsidRP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2D4">
        <w:rPr>
          <w:rFonts w:ascii="Times New Roman" w:hAnsi="Times New Roman" w:cs="Times New Roman"/>
          <w:b/>
          <w:sz w:val="28"/>
          <w:szCs w:val="28"/>
        </w:rPr>
        <w:t xml:space="preserve">Техникалық </w:t>
      </w:r>
      <w:proofErr w:type="spellStart"/>
      <w:r w:rsidRPr="008552D4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  <w:r w:rsidRPr="008552D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52D4" w:rsidRP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52D4">
        <w:rPr>
          <w:rFonts w:ascii="Times New Roman" w:hAnsi="Times New Roman" w:cs="Times New Roman"/>
          <w:b/>
          <w:sz w:val="28"/>
          <w:szCs w:val="28"/>
        </w:rPr>
        <w:t xml:space="preserve"> "Денсаулық сақтау ұйымдары қызметкерлерінің </w:t>
      </w:r>
      <w:proofErr w:type="spellStart"/>
      <w:r w:rsidRPr="008552D4">
        <w:rPr>
          <w:rFonts w:ascii="Times New Roman" w:hAnsi="Times New Roman" w:cs="Times New Roman"/>
          <w:b/>
          <w:sz w:val="28"/>
          <w:szCs w:val="28"/>
        </w:rPr>
        <w:t>бі</w:t>
      </w:r>
      <w:proofErr w:type="gramStart"/>
      <w:r w:rsidRPr="008552D4">
        <w:rPr>
          <w:rFonts w:ascii="Times New Roman" w:hAnsi="Times New Roman" w:cs="Times New Roman"/>
          <w:b/>
          <w:sz w:val="28"/>
          <w:szCs w:val="28"/>
        </w:rPr>
        <w:t>л</w:t>
      </w:r>
      <w:proofErr w:type="gramEnd"/>
      <w:r w:rsidRPr="008552D4">
        <w:rPr>
          <w:rFonts w:ascii="Times New Roman" w:hAnsi="Times New Roman" w:cs="Times New Roman"/>
          <w:b/>
          <w:sz w:val="28"/>
          <w:szCs w:val="28"/>
        </w:rPr>
        <w:t>іктілігін</w:t>
      </w:r>
      <w:proofErr w:type="spellEnd"/>
      <w:r w:rsidRPr="008552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b/>
          <w:sz w:val="28"/>
          <w:szCs w:val="28"/>
        </w:rPr>
        <w:t>арттыру</w:t>
      </w:r>
      <w:proofErr w:type="spellEnd"/>
      <w:r w:rsidRPr="008552D4">
        <w:rPr>
          <w:rFonts w:ascii="Times New Roman" w:hAnsi="Times New Roman" w:cs="Times New Roman"/>
          <w:b/>
          <w:sz w:val="28"/>
          <w:szCs w:val="28"/>
        </w:rPr>
        <w:t>"</w:t>
      </w:r>
    </w:p>
    <w:p w:rsidR="008552D4" w:rsidRP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Кәсіби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>іктілікті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жасалған қызметтерді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жүзеге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</w:p>
    <w:p w:rsidR="008552D4" w:rsidRPr="008552D4" w:rsidRDefault="00336853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Цикл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қырыптың </w:t>
      </w:r>
      <w:r w:rsidR="008552D4"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52D4" w:rsidRPr="008552D4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="008552D4" w:rsidRPr="008552D4">
        <w:rPr>
          <w:rFonts w:ascii="Times New Roman" w:hAnsi="Times New Roman" w:cs="Times New Roman"/>
          <w:sz w:val="28"/>
          <w:szCs w:val="28"/>
        </w:rPr>
        <w:t xml:space="preserve">: "ЭЭГ </w:t>
      </w:r>
      <w:proofErr w:type="spellStart"/>
      <w:r w:rsidR="008552D4" w:rsidRPr="008552D4">
        <w:rPr>
          <w:rFonts w:ascii="Times New Roman" w:hAnsi="Times New Roman" w:cs="Times New Roman"/>
          <w:sz w:val="28"/>
          <w:szCs w:val="28"/>
        </w:rPr>
        <w:t>мониторингін</w:t>
      </w:r>
      <w:proofErr w:type="spellEnd"/>
      <w:r w:rsidR="008552D4" w:rsidRPr="008552D4">
        <w:rPr>
          <w:rFonts w:ascii="Times New Roman" w:hAnsi="Times New Roman" w:cs="Times New Roman"/>
          <w:sz w:val="28"/>
          <w:szCs w:val="28"/>
        </w:rPr>
        <w:t xml:space="preserve"> практикалық қолдану. Эпилепсияның </w:t>
      </w:r>
      <w:proofErr w:type="spellStart"/>
      <w:r w:rsidR="008552D4" w:rsidRPr="008552D4">
        <w:rPr>
          <w:rFonts w:ascii="Times New Roman" w:hAnsi="Times New Roman" w:cs="Times New Roman"/>
          <w:sz w:val="28"/>
          <w:szCs w:val="28"/>
        </w:rPr>
        <w:t>ерекшеліктері</w:t>
      </w:r>
      <w:proofErr w:type="spellEnd"/>
      <w:r w:rsidR="008552D4" w:rsidRPr="008552D4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Сағат саны-120 сағат </w:t>
      </w:r>
    </w:p>
    <w:p w:rsidR="00336853" w:rsidRPr="00336853" w:rsidRDefault="00336853" w:rsidP="00336853">
      <w:pPr>
        <w:jc w:val="both"/>
        <w:rPr>
          <w:rFonts w:ascii="Times New Roman" w:hAnsi="Times New Roman" w:cs="Times New Roman"/>
          <w:sz w:val="28"/>
          <w:szCs w:val="28"/>
        </w:rPr>
      </w:pPr>
      <w:r w:rsidRPr="00336853">
        <w:rPr>
          <w:rFonts w:ascii="Times New Roman" w:hAnsi="Times New Roman" w:cs="Times New Roman"/>
          <w:sz w:val="28"/>
          <w:szCs w:val="28"/>
        </w:rPr>
        <w:t>Жеткізушінің өнді</w:t>
      </w:r>
      <w:proofErr w:type="gramStart"/>
      <w:r w:rsidRPr="0033685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6853">
        <w:rPr>
          <w:rFonts w:ascii="Times New Roman" w:hAnsi="Times New Roman" w:cs="Times New Roman"/>
          <w:sz w:val="28"/>
          <w:szCs w:val="28"/>
        </w:rPr>
        <w:t xml:space="preserve">істік базасының жұмыс </w:t>
      </w:r>
      <w:proofErr w:type="spellStart"/>
      <w:r w:rsidRPr="00336853">
        <w:rPr>
          <w:rFonts w:ascii="Times New Roman" w:hAnsi="Times New Roman" w:cs="Times New Roman"/>
          <w:sz w:val="28"/>
          <w:szCs w:val="28"/>
        </w:rPr>
        <w:t>орнында</w:t>
      </w:r>
      <w:proofErr w:type="spellEnd"/>
      <w:r w:rsidRPr="00336853">
        <w:rPr>
          <w:rFonts w:ascii="Times New Roman" w:hAnsi="Times New Roman" w:cs="Times New Roman"/>
          <w:sz w:val="28"/>
          <w:szCs w:val="28"/>
        </w:rPr>
        <w:t xml:space="preserve"> тағылымдамадан өту </w:t>
      </w:r>
    </w:p>
    <w:p w:rsidR="00336853" w:rsidRPr="00336853" w:rsidRDefault="00336853" w:rsidP="00336853">
      <w:pPr>
        <w:jc w:val="both"/>
        <w:rPr>
          <w:rFonts w:ascii="Times New Roman" w:hAnsi="Times New Roman" w:cs="Times New Roman"/>
          <w:sz w:val="28"/>
          <w:szCs w:val="28"/>
        </w:rPr>
      </w:pPr>
      <w:r w:rsidRPr="00336853">
        <w:rPr>
          <w:rFonts w:ascii="Times New Roman" w:hAnsi="Times New Roman" w:cs="Times New Roman"/>
          <w:sz w:val="28"/>
          <w:szCs w:val="28"/>
        </w:rPr>
        <w:t xml:space="preserve">қатысты: "ЭЭГ </w:t>
      </w:r>
      <w:proofErr w:type="spellStart"/>
      <w:r w:rsidRPr="00336853">
        <w:rPr>
          <w:rFonts w:ascii="Times New Roman" w:hAnsi="Times New Roman" w:cs="Times New Roman"/>
          <w:sz w:val="28"/>
          <w:szCs w:val="28"/>
        </w:rPr>
        <w:t>мониторингін</w:t>
      </w:r>
      <w:proofErr w:type="spellEnd"/>
      <w:r w:rsidRPr="00336853">
        <w:rPr>
          <w:rFonts w:ascii="Times New Roman" w:hAnsi="Times New Roman" w:cs="Times New Roman"/>
          <w:sz w:val="28"/>
          <w:szCs w:val="28"/>
        </w:rPr>
        <w:t xml:space="preserve"> практикалық қолдану. </w:t>
      </w:r>
    </w:p>
    <w:p w:rsidR="00336853" w:rsidRPr="008552D4" w:rsidRDefault="00336853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336853">
        <w:rPr>
          <w:rFonts w:ascii="Times New Roman" w:hAnsi="Times New Roman" w:cs="Times New Roman"/>
          <w:sz w:val="28"/>
          <w:szCs w:val="28"/>
        </w:rPr>
        <w:t>Сағат саны-40 сағат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>Қызмет көрсету мерзі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 xml:space="preserve">і-2026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>Оқыту нысаны-күндізгі</w:t>
      </w:r>
    </w:p>
    <w:p w:rsid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Қызмет көрсету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шарттары</w:t>
      </w:r>
      <w:proofErr w:type="spellEnd"/>
    </w:p>
    <w:p w:rsidR="00336853" w:rsidRPr="008552D4" w:rsidRDefault="00336853" w:rsidP="00855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52D4" w:rsidRPr="00336853" w:rsidRDefault="008552D4" w:rsidP="008552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853">
        <w:rPr>
          <w:rFonts w:ascii="Times New Roman" w:hAnsi="Times New Roman" w:cs="Times New Roman"/>
          <w:b/>
          <w:sz w:val="28"/>
          <w:szCs w:val="28"/>
        </w:rPr>
        <w:t xml:space="preserve">Әлеуетті </w:t>
      </w:r>
      <w:proofErr w:type="spellStart"/>
      <w:r w:rsidRPr="00336853">
        <w:rPr>
          <w:rFonts w:ascii="Times New Roman" w:hAnsi="Times New Roman" w:cs="Times New Roman"/>
          <w:b/>
          <w:sz w:val="28"/>
          <w:szCs w:val="28"/>
        </w:rPr>
        <w:t>жеткізуші</w:t>
      </w:r>
      <w:proofErr w:type="spell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6853">
        <w:rPr>
          <w:rFonts w:ascii="Times New Roman" w:hAnsi="Times New Roman" w:cs="Times New Roman"/>
          <w:b/>
          <w:sz w:val="28"/>
          <w:szCs w:val="28"/>
        </w:rPr>
        <w:t>келесі</w:t>
      </w:r>
      <w:proofErr w:type="spell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36853">
        <w:rPr>
          <w:rFonts w:ascii="Times New Roman" w:hAnsi="Times New Roman" w:cs="Times New Roman"/>
          <w:b/>
          <w:sz w:val="28"/>
          <w:szCs w:val="28"/>
        </w:rPr>
        <w:t>талаптар</w:t>
      </w:r>
      <w:proofErr w:type="gram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ға </w:t>
      </w:r>
      <w:proofErr w:type="spellStart"/>
      <w:r w:rsidRPr="00336853">
        <w:rPr>
          <w:rFonts w:ascii="Times New Roman" w:hAnsi="Times New Roman" w:cs="Times New Roman"/>
          <w:b/>
          <w:sz w:val="28"/>
          <w:szCs w:val="28"/>
        </w:rPr>
        <w:t>сай</w:t>
      </w:r>
      <w:proofErr w:type="spell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6853">
        <w:rPr>
          <w:rFonts w:ascii="Times New Roman" w:hAnsi="Times New Roman" w:cs="Times New Roman"/>
          <w:b/>
          <w:sz w:val="28"/>
          <w:szCs w:val="28"/>
        </w:rPr>
        <w:t>болуы</w:t>
      </w:r>
      <w:proofErr w:type="spell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6853">
        <w:rPr>
          <w:rFonts w:ascii="Times New Roman" w:hAnsi="Times New Roman" w:cs="Times New Roman"/>
          <w:b/>
          <w:sz w:val="28"/>
          <w:szCs w:val="28"/>
        </w:rPr>
        <w:t>керек</w:t>
      </w:r>
      <w:proofErr w:type="spellEnd"/>
      <w:r w:rsidRPr="0033685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>* оқ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 xml:space="preserve"> жұмыс бағдарламаларында көзделген теориялық және клиникалық даярлықты жүргізуді қамтамасыз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заманауи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жабдықтармен (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манекендер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муляждар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тренажерлер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интерактивті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тақталар) практикалық дағдылар орталығының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>;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* Қазақстан Республикасының қосымша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берудің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стандарттарына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сәйкес қосымша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беру бағдарламалары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үлгілі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 xml:space="preserve"> оқу жоспарларының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>;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* жоғары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>ікті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оқытушылар құрамының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>;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* Интернет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желісі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не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қол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жеткізе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, көрнекі құралдарды,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слайдтарды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бейнефильмдерді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және т. б. көрсетуге арналған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жабдықтың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>;</w:t>
      </w:r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8552D4"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8552D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8552D4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беру, ғылыми және клиникалық қызметті жүзеге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8552D4">
        <w:rPr>
          <w:rFonts w:ascii="Times New Roman" w:hAnsi="Times New Roman" w:cs="Times New Roman"/>
          <w:sz w:val="28"/>
          <w:szCs w:val="28"/>
        </w:rPr>
        <w:t xml:space="preserve"> үшін клиникалық базалардың </w:t>
      </w:r>
      <w:proofErr w:type="spellStart"/>
      <w:r w:rsidRPr="008552D4">
        <w:rPr>
          <w:rFonts w:ascii="Times New Roman" w:hAnsi="Times New Roman" w:cs="Times New Roman"/>
          <w:sz w:val="28"/>
          <w:szCs w:val="28"/>
        </w:rPr>
        <w:t>болуы</w:t>
      </w:r>
      <w:proofErr w:type="spellEnd"/>
    </w:p>
    <w:p w:rsidR="008552D4" w:rsidRPr="008552D4" w:rsidRDefault="008552D4" w:rsidP="008552D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2D4" w:rsidRDefault="008552D4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52D4" w:rsidRDefault="005549EC" w:rsidP="008552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5549EC" w:rsidRDefault="005549EC" w:rsidP="008552D4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549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1279" w:rsidRPr="005549EC">
        <w:rPr>
          <w:rFonts w:ascii="Times New Roman" w:hAnsi="Times New Roman" w:cs="Times New Roman"/>
          <w:b/>
          <w:sz w:val="28"/>
          <w:szCs w:val="28"/>
        </w:rPr>
        <w:t>«Повышение квалификации работников организаций здравоохранения»</w:t>
      </w:r>
    </w:p>
    <w:p w:rsidR="00CD1279" w:rsidRPr="008552D4" w:rsidRDefault="00CD1279" w:rsidP="008552D4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B01" w:rsidRPr="00BF6B01" w:rsidRDefault="00BF6B01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 xml:space="preserve">Профессиональное повышение квалификации </w:t>
      </w:r>
      <w:r w:rsidRPr="00BF6B01">
        <w:rPr>
          <w:rFonts w:ascii="Times New Roman" w:hAnsi="Times New Roman" w:cs="Times New Roman"/>
          <w:sz w:val="28"/>
          <w:szCs w:val="28"/>
        </w:rPr>
        <w:t>осуществляется на основе договора о государственных закупках услуг, заключенного между Заказчиком и Исполнителем</w:t>
      </w:r>
    </w:p>
    <w:p w:rsidR="002F3924" w:rsidRPr="002F3924" w:rsidRDefault="00BF6B01" w:rsidP="008552D4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>Наименование цикла</w:t>
      </w:r>
      <w:r w:rsidR="003368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3F2B" w:rsidRPr="002A3EBE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3368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57A08" w:rsidRPr="002A3EBE">
        <w:rPr>
          <w:rFonts w:ascii="Times New Roman" w:hAnsi="Times New Roman" w:cs="Times New Roman"/>
          <w:b/>
          <w:bCs/>
          <w:sz w:val="28"/>
          <w:szCs w:val="28"/>
        </w:rPr>
        <w:t>теме</w:t>
      </w:r>
      <w:r w:rsidR="00F57A08" w:rsidRPr="00BF6B0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2F3924" w:rsidRPr="002F3924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</w:t>
      </w:r>
      <w:r w:rsidR="002F3924" w:rsidRPr="002F3924">
        <w:rPr>
          <w:rFonts w:ascii="Times New Roman" w:eastAsia="Calibri" w:hAnsi="Times New Roman" w:cs="Times New Roman"/>
          <w:bCs/>
          <w:sz w:val="28"/>
          <w:szCs w:val="28"/>
        </w:rPr>
        <w:t>Практическое применение</w:t>
      </w:r>
      <w:r w:rsidR="008552D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="002F3924" w:rsidRPr="002F3924">
        <w:rPr>
          <w:rFonts w:ascii="Times New Roman" w:eastAsia="Calibri" w:hAnsi="Times New Roman" w:cs="Times New Roman"/>
          <w:bCs/>
          <w:sz w:val="28"/>
          <w:szCs w:val="28"/>
        </w:rPr>
        <w:t>ЭЭГ-мониторинга</w:t>
      </w:r>
      <w:proofErr w:type="spellEnd"/>
      <w:r w:rsidR="002F3924" w:rsidRPr="002F3924">
        <w:rPr>
          <w:rFonts w:ascii="Times New Roman" w:eastAsia="Calibri" w:hAnsi="Times New Roman" w:cs="Times New Roman"/>
          <w:bCs/>
          <w:sz w:val="28"/>
          <w:szCs w:val="28"/>
        </w:rPr>
        <w:t xml:space="preserve">. Особенностипри эпилепсии» </w:t>
      </w:r>
    </w:p>
    <w:p w:rsidR="005549EC" w:rsidRDefault="005549EC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 w:rsidR="00776857" w:rsidRPr="00BF6B01">
        <w:rPr>
          <w:rFonts w:ascii="Times New Roman" w:hAnsi="Times New Roman" w:cs="Times New Roman"/>
          <w:sz w:val="28"/>
          <w:szCs w:val="28"/>
        </w:rPr>
        <w:t xml:space="preserve"> – </w:t>
      </w:r>
      <w:r w:rsidR="00BF6B01" w:rsidRPr="00BF6B01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="000F60A3" w:rsidRPr="00BF6B01">
        <w:rPr>
          <w:rFonts w:ascii="Times New Roman" w:hAnsi="Times New Roman" w:cs="Times New Roman"/>
          <w:sz w:val="28"/>
          <w:szCs w:val="28"/>
        </w:rPr>
        <w:t xml:space="preserve">0 </w:t>
      </w:r>
      <w:r w:rsidRPr="00BF6B01">
        <w:rPr>
          <w:rFonts w:ascii="Times New Roman" w:hAnsi="Times New Roman" w:cs="Times New Roman"/>
          <w:sz w:val="28"/>
          <w:szCs w:val="28"/>
        </w:rPr>
        <w:t xml:space="preserve">часов </w:t>
      </w:r>
    </w:p>
    <w:p w:rsidR="00336853" w:rsidRDefault="00336853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Стажировка на рабочем месте  производственной базы поставщика </w:t>
      </w:r>
    </w:p>
    <w:p w:rsidR="00336853" w:rsidRPr="002F3924" w:rsidRDefault="00336853" w:rsidP="00336853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A3EBE"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A3EBE">
        <w:rPr>
          <w:rFonts w:ascii="Times New Roman" w:hAnsi="Times New Roman" w:cs="Times New Roman"/>
          <w:b/>
          <w:bCs/>
          <w:sz w:val="28"/>
          <w:szCs w:val="28"/>
        </w:rPr>
        <w:t>теме</w:t>
      </w:r>
      <w:r w:rsidRPr="00BF6B01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Pr="002F3924">
        <w:rPr>
          <w:rFonts w:ascii="Times New Roman" w:eastAsia="Calibri" w:hAnsi="Times New Roman" w:cs="Times New Roman"/>
          <w:b/>
          <w:sz w:val="28"/>
          <w:szCs w:val="28"/>
          <w:lang w:val="kk-KZ"/>
        </w:rPr>
        <w:t>«</w:t>
      </w:r>
      <w:r w:rsidRPr="002F3924">
        <w:rPr>
          <w:rFonts w:ascii="Times New Roman" w:eastAsia="Calibri" w:hAnsi="Times New Roman" w:cs="Times New Roman"/>
          <w:bCs/>
          <w:sz w:val="28"/>
          <w:szCs w:val="28"/>
        </w:rPr>
        <w:t>Практическое применение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2F3924">
        <w:rPr>
          <w:rFonts w:ascii="Times New Roman" w:eastAsia="Calibri" w:hAnsi="Times New Roman" w:cs="Times New Roman"/>
          <w:bCs/>
          <w:sz w:val="28"/>
          <w:szCs w:val="28"/>
        </w:rPr>
        <w:t>ЭЭГ-мониторинга</w:t>
      </w:r>
      <w:proofErr w:type="spellEnd"/>
      <w:r w:rsidRPr="002F3924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</w:p>
    <w:p w:rsidR="00336853" w:rsidRPr="00BF6B01" w:rsidRDefault="00336853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>Количество часов</w:t>
      </w:r>
      <w:r w:rsidRPr="00BF6B0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BF6B01">
        <w:rPr>
          <w:rFonts w:ascii="Times New Roman" w:hAnsi="Times New Roman" w:cs="Times New Roman"/>
          <w:sz w:val="28"/>
          <w:szCs w:val="28"/>
        </w:rPr>
        <w:t xml:space="preserve">0 часов </w:t>
      </w:r>
    </w:p>
    <w:p w:rsidR="005549EC" w:rsidRPr="00BF6B01" w:rsidRDefault="005549EC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 xml:space="preserve">Сроки оказания услуг </w:t>
      </w:r>
      <w:r w:rsidR="00C805A0" w:rsidRPr="00BF6B01">
        <w:rPr>
          <w:rFonts w:ascii="Times New Roman" w:hAnsi="Times New Roman" w:cs="Times New Roman"/>
          <w:sz w:val="28"/>
          <w:szCs w:val="28"/>
        </w:rPr>
        <w:t>–</w:t>
      </w:r>
      <w:r w:rsidR="000F60A3" w:rsidRPr="00BF6B01">
        <w:rPr>
          <w:rFonts w:ascii="Times New Roman" w:hAnsi="Times New Roman" w:cs="Times New Roman"/>
          <w:sz w:val="28"/>
          <w:szCs w:val="28"/>
        </w:rPr>
        <w:t>в</w:t>
      </w:r>
      <w:r w:rsidR="008552D4">
        <w:rPr>
          <w:rFonts w:ascii="Times New Roman" w:hAnsi="Times New Roman" w:cs="Times New Roman"/>
          <w:sz w:val="28"/>
          <w:szCs w:val="28"/>
        </w:rPr>
        <w:t xml:space="preserve"> </w:t>
      </w:r>
      <w:r w:rsidR="000F60A3" w:rsidRPr="00BF6B01">
        <w:rPr>
          <w:rFonts w:ascii="Times New Roman" w:hAnsi="Times New Roman" w:cs="Times New Roman"/>
          <w:sz w:val="28"/>
          <w:szCs w:val="28"/>
        </w:rPr>
        <w:t>течени</w:t>
      </w:r>
      <w:proofErr w:type="gramStart"/>
      <w:r w:rsidR="000F60A3" w:rsidRPr="00BF6B0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8552D4">
        <w:rPr>
          <w:rFonts w:ascii="Times New Roman" w:hAnsi="Times New Roman" w:cs="Times New Roman"/>
          <w:sz w:val="28"/>
          <w:szCs w:val="28"/>
        </w:rPr>
        <w:t xml:space="preserve"> </w:t>
      </w:r>
      <w:r w:rsidRPr="00BF6B01">
        <w:rPr>
          <w:rFonts w:ascii="Times New Roman" w:hAnsi="Times New Roman" w:cs="Times New Roman"/>
          <w:sz w:val="28"/>
          <w:szCs w:val="28"/>
        </w:rPr>
        <w:t>202</w:t>
      </w:r>
      <w:r w:rsidR="00BF6B01" w:rsidRPr="00BF6B01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BF6B01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5549EC" w:rsidRDefault="005549EC" w:rsidP="008552D4">
      <w:pPr>
        <w:jc w:val="both"/>
        <w:rPr>
          <w:rFonts w:ascii="Times New Roman" w:hAnsi="Times New Roman" w:cs="Times New Roman"/>
          <w:sz w:val="28"/>
          <w:szCs w:val="28"/>
        </w:rPr>
      </w:pPr>
      <w:r w:rsidRPr="00BF6B01">
        <w:rPr>
          <w:rFonts w:ascii="Times New Roman" w:hAnsi="Times New Roman" w:cs="Times New Roman"/>
          <w:b/>
          <w:sz w:val="28"/>
          <w:szCs w:val="28"/>
        </w:rPr>
        <w:t>Форма обучения</w:t>
      </w:r>
      <w:r>
        <w:rPr>
          <w:rFonts w:ascii="Times New Roman" w:hAnsi="Times New Roman" w:cs="Times New Roman"/>
          <w:sz w:val="28"/>
          <w:szCs w:val="28"/>
        </w:rPr>
        <w:t xml:space="preserve"> – очная</w:t>
      </w:r>
    </w:p>
    <w:p w:rsidR="005549EC" w:rsidRDefault="005549EC" w:rsidP="008552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28"/>
          <w:szCs w:val="28"/>
        </w:rPr>
        <w:t>Условия оказания услуги</w:t>
      </w:r>
    </w:p>
    <w:p w:rsidR="002F3924" w:rsidRPr="008552D4" w:rsidRDefault="002F3924" w:rsidP="008552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49EC" w:rsidRDefault="005549EC" w:rsidP="008552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Потенциальный поставщик должен соответствовать следующим требованиям: </w:t>
      </w:r>
    </w:p>
    <w:p w:rsidR="005549EC" w:rsidRDefault="005549EC" w:rsidP="00855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32"/>
          <w:szCs w:val="32"/>
        </w:rPr>
        <w:t>•</w:t>
      </w:r>
      <w:r>
        <w:rPr>
          <w:rFonts w:ascii="Times New Roman" w:hAnsi="Times New Roman" w:cs="Times New Roman"/>
          <w:sz w:val="28"/>
          <w:szCs w:val="28"/>
        </w:rPr>
        <w:t>наличие центра практических навыков с современным оборудованием (манекены, муляжи, тренажеры, интерактивные доски), обеспечивающего проведение теоретической и клинической подготовки, предусмотренного рабочими учебными программами;</w:t>
      </w:r>
    </w:p>
    <w:p w:rsidR="005549EC" w:rsidRDefault="00AD4F7C" w:rsidP="00855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32"/>
          <w:szCs w:val="32"/>
        </w:rPr>
        <w:t>•</w:t>
      </w:r>
      <w:r w:rsidRPr="00AD4F7C">
        <w:rPr>
          <w:rFonts w:ascii="Times New Roman" w:hAnsi="Times New Roman" w:cs="Times New Roman"/>
          <w:sz w:val="28"/>
          <w:szCs w:val="28"/>
        </w:rPr>
        <w:t>наличие типовых</w:t>
      </w:r>
      <w:r>
        <w:rPr>
          <w:rFonts w:ascii="Times New Roman" w:hAnsi="Times New Roman" w:cs="Times New Roman"/>
          <w:sz w:val="28"/>
          <w:szCs w:val="28"/>
        </w:rPr>
        <w:t xml:space="preserve"> учебных планов по программам дополнительного образования в соответствии с государственными стандартами дополнительного образования Республики Казахстан;</w:t>
      </w:r>
    </w:p>
    <w:p w:rsidR="00AD4F7C" w:rsidRDefault="00AD4F7C" w:rsidP="00855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32"/>
          <w:szCs w:val="32"/>
        </w:rPr>
        <w:t>•</w:t>
      </w:r>
      <w:r w:rsidRPr="00AD4F7C">
        <w:rPr>
          <w:rFonts w:ascii="Times New Roman" w:hAnsi="Times New Roman" w:cs="Times New Roman"/>
          <w:sz w:val="28"/>
          <w:szCs w:val="28"/>
        </w:rPr>
        <w:t>наличие высококвалифицированного преподавательского состава;</w:t>
      </w:r>
    </w:p>
    <w:p w:rsidR="004D143D" w:rsidRDefault="004D143D" w:rsidP="00855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32"/>
          <w:szCs w:val="32"/>
        </w:rPr>
        <w:t>•</w:t>
      </w:r>
      <w:r w:rsidRPr="004D143D">
        <w:rPr>
          <w:rFonts w:ascii="Times New Roman" w:hAnsi="Times New Roman" w:cs="Times New Roman"/>
          <w:sz w:val="28"/>
          <w:szCs w:val="28"/>
        </w:rPr>
        <w:t>наличие компьютерного оборудования для демонстрации</w:t>
      </w:r>
      <w:r>
        <w:rPr>
          <w:rFonts w:ascii="Times New Roman" w:hAnsi="Times New Roman" w:cs="Times New Roman"/>
          <w:sz w:val="28"/>
          <w:szCs w:val="28"/>
        </w:rPr>
        <w:t xml:space="preserve"> наглядных пособий, слайдов, видеофильмов и т.д. с доступом к сети Интернет;</w:t>
      </w:r>
    </w:p>
    <w:p w:rsidR="004D143D" w:rsidRPr="005549EC" w:rsidRDefault="004D143D" w:rsidP="008552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49EC">
        <w:rPr>
          <w:rFonts w:ascii="Times New Roman" w:hAnsi="Times New Roman" w:cs="Times New Roman"/>
          <w:b/>
          <w:sz w:val="32"/>
          <w:szCs w:val="32"/>
        </w:rPr>
        <w:t>•</w:t>
      </w:r>
      <w:r w:rsidRPr="004D143D">
        <w:rPr>
          <w:rFonts w:ascii="Times New Roman" w:hAnsi="Times New Roman" w:cs="Times New Roman"/>
          <w:sz w:val="28"/>
          <w:szCs w:val="28"/>
        </w:rPr>
        <w:t>наличие клинических баз для осуществления образовательной, научной и клинической деятельности</w:t>
      </w:r>
    </w:p>
    <w:sectPr w:rsidR="004D143D" w:rsidRPr="005549EC" w:rsidSect="00EE14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9EC"/>
    <w:rsid w:val="00010B40"/>
    <w:rsid w:val="000213F2"/>
    <w:rsid w:val="00022C0F"/>
    <w:rsid w:val="00022E2B"/>
    <w:rsid w:val="00022FBB"/>
    <w:rsid w:val="000260A1"/>
    <w:rsid w:val="00032B77"/>
    <w:rsid w:val="00041BB4"/>
    <w:rsid w:val="0004239A"/>
    <w:rsid w:val="00046643"/>
    <w:rsid w:val="000629B5"/>
    <w:rsid w:val="00062DB0"/>
    <w:rsid w:val="000656F6"/>
    <w:rsid w:val="00065CAD"/>
    <w:rsid w:val="000716AF"/>
    <w:rsid w:val="000724AF"/>
    <w:rsid w:val="00074112"/>
    <w:rsid w:val="00092A07"/>
    <w:rsid w:val="000A024A"/>
    <w:rsid w:val="000A203A"/>
    <w:rsid w:val="000C7324"/>
    <w:rsid w:val="000D10F3"/>
    <w:rsid w:val="000D574A"/>
    <w:rsid w:val="000D68FA"/>
    <w:rsid w:val="000E24C4"/>
    <w:rsid w:val="000E24F9"/>
    <w:rsid w:val="000F155C"/>
    <w:rsid w:val="000F405C"/>
    <w:rsid w:val="000F5386"/>
    <w:rsid w:val="000F60A3"/>
    <w:rsid w:val="000F6113"/>
    <w:rsid w:val="00101EBE"/>
    <w:rsid w:val="00102CDF"/>
    <w:rsid w:val="001078B6"/>
    <w:rsid w:val="00110299"/>
    <w:rsid w:val="0011109F"/>
    <w:rsid w:val="00115402"/>
    <w:rsid w:val="001168BA"/>
    <w:rsid w:val="00116E00"/>
    <w:rsid w:val="00124F1E"/>
    <w:rsid w:val="00131DA8"/>
    <w:rsid w:val="00145B34"/>
    <w:rsid w:val="00145F69"/>
    <w:rsid w:val="00146825"/>
    <w:rsid w:val="00175CA8"/>
    <w:rsid w:val="00180359"/>
    <w:rsid w:val="00185390"/>
    <w:rsid w:val="001862FE"/>
    <w:rsid w:val="001914B7"/>
    <w:rsid w:val="001A060C"/>
    <w:rsid w:val="001A139F"/>
    <w:rsid w:val="001A61CF"/>
    <w:rsid w:val="001B3C39"/>
    <w:rsid w:val="001C50BF"/>
    <w:rsid w:val="001C72A8"/>
    <w:rsid w:val="001D229A"/>
    <w:rsid w:val="001D2BC5"/>
    <w:rsid w:val="001D610A"/>
    <w:rsid w:val="001F3111"/>
    <w:rsid w:val="001F4D27"/>
    <w:rsid w:val="00203208"/>
    <w:rsid w:val="002113FC"/>
    <w:rsid w:val="002143C3"/>
    <w:rsid w:val="002147DE"/>
    <w:rsid w:val="00215C6D"/>
    <w:rsid w:val="00221A0C"/>
    <w:rsid w:val="00221F7B"/>
    <w:rsid w:val="002308CE"/>
    <w:rsid w:val="002334CF"/>
    <w:rsid w:val="00251232"/>
    <w:rsid w:val="00257865"/>
    <w:rsid w:val="00265253"/>
    <w:rsid w:val="002652CF"/>
    <w:rsid w:val="00266A7F"/>
    <w:rsid w:val="00270B26"/>
    <w:rsid w:val="002739E3"/>
    <w:rsid w:val="002A200E"/>
    <w:rsid w:val="002A3EBE"/>
    <w:rsid w:val="002A7B09"/>
    <w:rsid w:val="002C2505"/>
    <w:rsid w:val="002C4F2B"/>
    <w:rsid w:val="002D5FE3"/>
    <w:rsid w:val="002E3755"/>
    <w:rsid w:val="002E5C2D"/>
    <w:rsid w:val="002E7924"/>
    <w:rsid w:val="002F1FD8"/>
    <w:rsid w:val="002F3169"/>
    <w:rsid w:val="002F3924"/>
    <w:rsid w:val="00307726"/>
    <w:rsid w:val="00314907"/>
    <w:rsid w:val="00324025"/>
    <w:rsid w:val="00333590"/>
    <w:rsid w:val="00336853"/>
    <w:rsid w:val="00340E69"/>
    <w:rsid w:val="00342E18"/>
    <w:rsid w:val="00346454"/>
    <w:rsid w:val="00350F78"/>
    <w:rsid w:val="0035620C"/>
    <w:rsid w:val="00360757"/>
    <w:rsid w:val="0038469F"/>
    <w:rsid w:val="00390000"/>
    <w:rsid w:val="00392847"/>
    <w:rsid w:val="003A07A6"/>
    <w:rsid w:val="003A0FD2"/>
    <w:rsid w:val="003A2260"/>
    <w:rsid w:val="003A497B"/>
    <w:rsid w:val="003A56FC"/>
    <w:rsid w:val="003B0027"/>
    <w:rsid w:val="003B1209"/>
    <w:rsid w:val="003C0B91"/>
    <w:rsid w:val="003D2C9D"/>
    <w:rsid w:val="003D526A"/>
    <w:rsid w:val="003F2FE5"/>
    <w:rsid w:val="003F72B1"/>
    <w:rsid w:val="00401E1F"/>
    <w:rsid w:val="00416C5B"/>
    <w:rsid w:val="00421E84"/>
    <w:rsid w:val="00430BD1"/>
    <w:rsid w:val="0043428F"/>
    <w:rsid w:val="00436E8F"/>
    <w:rsid w:val="00446772"/>
    <w:rsid w:val="004700C6"/>
    <w:rsid w:val="00473F2B"/>
    <w:rsid w:val="004752ED"/>
    <w:rsid w:val="00487EA5"/>
    <w:rsid w:val="004B54FE"/>
    <w:rsid w:val="004C015B"/>
    <w:rsid w:val="004C093D"/>
    <w:rsid w:val="004C2977"/>
    <w:rsid w:val="004D143D"/>
    <w:rsid w:val="004D54E1"/>
    <w:rsid w:val="004F0E36"/>
    <w:rsid w:val="004F17F5"/>
    <w:rsid w:val="004F3EBE"/>
    <w:rsid w:val="005116C4"/>
    <w:rsid w:val="00527FE2"/>
    <w:rsid w:val="005549EC"/>
    <w:rsid w:val="0056034D"/>
    <w:rsid w:val="005606E6"/>
    <w:rsid w:val="00566AEC"/>
    <w:rsid w:val="00567FB9"/>
    <w:rsid w:val="00572128"/>
    <w:rsid w:val="0057572D"/>
    <w:rsid w:val="005834F0"/>
    <w:rsid w:val="005929CF"/>
    <w:rsid w:val="005979B8"/>
    <w:rsid w:val="005C0F40"/>
    <w:rsid w:val="005C5979"/>
    <w:rsid w:val="005D4526"/>
    <w:rsid w:val="005D53A9"/>
    <w:rsid w:val="005F1E47"/>
    <w:rsid w:val="005F5470"/>
    <w:rsid w:val="0060169B"/>
    <w:rsid w:val="006070C2"/>
    <w:rsid w:val="0061698D"/>
    <w:rsid w:val="00620735"/>
    <w:rsid w:val="0068797E"/>
    <w:rsid w:val="00690D63"/>
    <w:rsid w:val="0069447B"/>
    <w:rsid w:val="006B680E"/>
    <w:rsid w:val="006B72E7"/>
    <w:rsid w:val="006C68C3"/>
    <w:rsid w:val="006C6AED"/>
    <w:rsid w:val="006D4CA9"/>
    <w:rsid w:val="006F580E"/>
    <w:rsid w:val="00717F3B"/>
    <w:rsid w:val="007347EE"/>
    <w:rsid w:val="00741C24"/>
    <w:rsid w:val="00753C8B"/>
    <w:rsid w:val="00755DD5"/>
    <w:rsid w:val="0075703D"/>
    <w:rsid w:val="007616C6"/>
    <w:rsid w:val="007641B3"/>
    <w:rsid w:val="007716C0"/>
    <w:rsid w:val="00776857"/>
    <w:rsid w:val="00782168"/>
    <w:rsid w:val="00785E88"/>
    <w:rsid w:val="007A53DD"/>
    <w:rsid w:val="007B119D"/>
    <w:rsid w:val="007B65C1"/>
    <w:rsid w:val="007C2541"/>
    <w:rsid w:val="007C5075"/>
    <w:rsid w:val="007D52D2"/>
    <w:rsid w:val="007E4AD9"/>
    <w:rsid w:val="0080342A"/>
    <w:rsid w:val="00806101"/>
    <w:rsid w:val="00813013"/>
    <w:rsid w:val="00813785"/>
    <w:rsid w:val="00834AB6"/>
    <w:rsid w:val="008379E9"/>
    <w:rsid w:val="008463AD"/>
    <w:rsid w:val="00847F49"/>
    <w:rsid w:val="00854B5B"/>
    <w:rsid w:val="008552D4"/>
    <w:rsid w:val="00865109"/>
    <w:rsid w:val="0086622B"/>
    <w:rsid w:val="00866C8B"/>
    <w:rsid w:val="00885D02"/>
    <w:rsid w:val="00887C66"/>
    <w:rsid w:val="008954E0"/>
    <w:rsid w:val="008B0411"/>
    <w:rsid w:val="008B0D7D"/>
    <w:rsid w:val="008B118B"/>
    <w:rsid w:val="008B3476"/>
    <w:rsid w:val="008C0E25"/>
    <w:rsid w:val="008C1804"/>
    <w:rsid w:val="008D161E"/>
    <w:rsid w:val="008D4C92"/>
    <w:rsid w:val="008F08B2"/>
    <w:rsid w:val="008F4658"/>
    <w:rsid w:val="00915899"/>
    <w:rsid w:val="00922DB2"/>
    <w:rsid w:val="00932ECD"/>
    <w:rsid w:val="00933BB8"/>
    <w:rsid w:val="00961A75"/>
    <w:rsid w:val="009646D5"/>
    <w:rsid w:val="009766E5"/>
    <w:rsid w:val="0098436C"/>
    <w:rsid w:val="00984D57"/>
    <w:rsid w:val="009961D8"/>
    <w:rsid w:val="009B25DB"/>
    <w:rsid w:val="009C1A63"/>
    <w:rsid w:val="009D0E08"/>
    <w:rsid w:val="009D40E5"/>
    <w:rsid w:val="009F162B"/>
    <w:rsid w:val="009F4FC9"/>
    <w:rsid w:val="00A04BFA"/>
    <w:rsid w:val="00A106B1"/>
    <w:rsid w:val="00A21E10"/>
    <w:rsid w:val="00A30D16"/>
    <w:rsid w:val="00A430E3"/>
    <w:rsid w:val="00A47AAB"/>
    <w:rsid w:val="00A63415"/>
    <w:rsid w:val="00A94C17"/>
    <w:rsid w:val="00AA6880"/>
    <w:rsid w:val="00AA6E01"/>
    <w:rsid w:val="00AA789E"/>
    <w:rsid w:val="00AB008B"/>
    <w:rsid w:val="00AC3FE6"/>
    <w:rsid w:val="00AC6133"/>
    <w:rsid w:val="00AD254A"/>
    <w:rsid w:val="00AD3844"/>
    <w:rsid w:val="00AD4F7C"/>
    <w:rsid w:val="00AE09CD"/>
    <w:rsid w:val="00AE147B"/>
    <w:rsid w:val="00AF4A5A"/>
    <w:rsid w:val="00AF55DB"/>
    <w:rsid w:val="00B04441"/>
    <w:rsid w:val="00B26183"/>
    <w:rsid w:val="00B2725E"/>
    <w:rsid w:val="00B3285A"/>
    <w:rsid w:val="00B44415"/>
    <w:rsid w:val="00B44CC7"/>
    <w:rsid w:val="00B571AA"/>
    <w:rsid w:val="00B57C25"/>
    <w:rsid w:val="00B57D66"/>
    <w:rsid w:val="00B60096"/>
    <w:rsid w:val="00B60878"/>
    <w:rsid w:val="00B60D40"/>
    <w:rsid w:val="00B63D6C"/>
    <w:rsid w:val="00B65E0E"/>
    <w:rsid w:val="00B76375"/>
    <w:rsid w:val="00B81C64"/>
    <w:rsid w:val="00B916CB"/>
    <w:rsid w:val="00B960F8"/>
    <w:rsid w:val="00B97629"/>
    <w:rsid w:val="00BA03C5"/>
    <w:rsid w:val="00BA132C"/>
    <w:rsid w:val="00BA4B50"/>
    <w:rsid w:val="00BA6211"/>
    <w:rsid w:val="00BB2948"/>
    <w:rsid w:val="00BB56FA"/>
    <w:rsid w:val="00BB7E12"/>
    <w:rsid w:val="00BE2E8C"/>
    <w:rsid w:val="00BE35DB"/>
    <w:rsid w:val="00BE6E97"/>
    <w:rsid w:val="00BF1FB3"/>
    <w:rsid w:val="00BF6B01"/>
    <w:rsid w:val="00C128F2"/>
    <w:rsid w:val="00C14C8A"/>
    <w:rsid w:val="00C20047"/>
    <w:rsid w:val="00C41E84"/>
    <w:rsid w:val="00C5147C"/>
    <w:rsid w:val="00C5445C"/>
    <w:rsid w:val="00C805A0"/>
    <w:rsid w:val="00C92FDB"/>
    <w:rsid w:val="00C95065"/>
    <w:rsid w:val="00CA333D"/>
    <w:rsid w:val="00CA69B4"/>
    <w:rsid w:val="00CB4791"/>
    <w:rsid w:val="00CD1279"/>
    <w:rsid w:val="00CF51B1"/>
    <w:rsid w:val="00CF694B"/>
    <w:rsid w:val="00CF7737"/>
    <w:rsid w:val="00D0164A"/>
    <w:rsid w:val="00D040DF"/>
    <w:rsid w:val="00D221AF"/>
    <w:rsid w:val="00D32E99"/>
    <w:rsid w:val="00D33444"/>
    <w:rsid w:val="00D43243"/>
    <w:rsid w:val="00D44D83"/>
    <w:rsid w:val="00D46116"/>
    <w:rsid w:val="00D612E9"/>
    <w:rsid w:val="00D813BE"/>
    <w:rsid w:val="00D839A6"/>
    <w:rsid w:val="00D87AA6"/>
    <w:rsid w:val="00D9027F"/>
    <w:rsid w:val="00D9029F"/>
    <w:rsid w:val="00D93FE3"/>
    <w:rsid w:val="00D96BD4"/>
    <w:rsid w:val="00D971AD"/>
    <w:rsid w:val="00DA2892"/>
    <w:rsid w:val="00DC566D"/>
    <w:rsid w:val="00DD1A06"/>
    <w:rsid w:val="00DF748C"/>
    <w:rsid w:val="00E10CB2"/>
    <w:rsid w:val="00E134C0"/>
    <w:rsid w:val="00E16D7E"/>
    <w:rsid w:val="00E17FD9"/>
    <w:rsid w:val="00E3067E"/>
    <w:rsid w:val="00E33F65"/>
    <w:rsid w:val="00E40D02"/>
    <w:rsid w:val="00E4521C"/>
    <w:rsid w:val="00E47EAC"/>
    <w:rsid w:val="00E52FA4"/>
    <w:rsid w:val="00E5426B"/>
    <w:rsid w:val="00E5524F"/>
    <w:rsid w:val="00E563DE"/>
    <w:rsid w:val="00E70CF4"/>
    <w:rsid w:val="00E82F7C"/>
    <w:rsid w:val="00E83163"/>
    <w:rsid w:val="00E8418E"/>
    <w:rsid w:val="00E86F8A"/>
    <w:rsid w:val="00EB24BA"/>
    <w:rsid w:val="00EB393F"/>
    <w:rsid w:val="00EE14D9"/>
    <w:rsid w:val="00EE621F"/>
    <w:rsid w:val="00EF19E9"/>
    <w:rsid w:val="00EF2871"/>
    <w:rsid w:val="00F05774"/>
    <w:rsid w:val="00F066BF"/>
    <w:rsid w:val="00F11BB0"/>
    <w:rsid w:val="00F130BD"/>
    <w:rsid w:val="00F3689C"/>
    <w:rsid w:val="00F421C6"/>
    <w:rsid w:val="00F4275B"/>
    <w:rsid w:val="00F547CC"/>
    <w:rsid w:val="00F55070"/>
    <w:rsid w:val="00F56FB6"/>
    <w:rsid w:val="00F57A08"/>
    <w:rsid w:val="00F6442E"/>
    <w:rsid w:val="00F66D5A"/>
    <w:rsid w:val="00F722AE"/>
    <w:rsid w:val="00F764E1"/>
    <w:rsid w:val="00F958CB"/>
    <w:rsid w:val="00FA3FE4"/>
    <w:rsid w:val="00FA5C0B"/>
    <w:rsid w:val="00FB04F5"/>
    <w:rsid w:val="00FB4083"/>
    <w:rsid w:val="00FB50EA"/>
    <w:rsid w:val="00FC2EA1"/>
    <w:rsid w:val="00FC4D85"/>
    <w:rsid w:val="00FD399F"/>
    <w:rsid w:val="00FD3E02"/>
    <w:rsid w:val="00FE2B94"/>
    <w:rsid w:val="00FF6A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Каламкас Нургалиева</dc:creator>
  <cp:lastModifiedBy>Пользователь Windows</cp:lastModifiedBy>
  <cp:revision>2</cp:revision>
  <dcterms:created xsi:type="dcterms:W3CDTF">2026-10-15T07:32:00Z</dcterms:created>
  <dcterms:modified xsi:type="dcterms:W3CDTF">2026-10-15T07:32:00Z</dcterms:modified>
</cp:coreProperties>
</file>