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05AEDB" w14:textId="6E22D111" w:rsidR="00377B33" w:rsidRPr="00377B33" w:rsidRDefault="00377B33" w:rsidP="00377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                                        </w:t>
      </w: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«Бекітемін»</w:t>
      </w:r>
    </w:p>
    <w:p w14:paraId="3A11CDD8" w14:textId="77777777" w:rsidR="00377B33" w:rsidRPr="00377B33" w:rsidRDefault="00377B33" w:rsidP="00377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«Қазгидромет» РМК</w:t>
      </w:r>
    </w:p>
    <w:p w14:paraId="5812997B" w14:textId="4FCAE4F1" w:rsidR="00377B33" w:rsidRPr="00377B33" w:rsidRDefault="00377B33" w:rsidP="00377B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                 </w:t>
      </w: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Ақтөбе облысы бойынша</w:t>
      </w:r>
    </w:p>
    <w:p w14:paraId="5C96DE7F" w14:textId="59B1F67C" w:rsidR="00377B33" w:rsidRPr="00377B33" w:rsidRDefault="00377B33" w:rsidP="00377B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                 </w:t>
      </w: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филиал директоры</w:t>
      </w:r>
    </w:p>
    <w:p w14:paraId="22E28DAC" w14:textId="1B49E23E" w:rsidR="00377B33" w:rsidRPr="00377B33" w:rsidRDefault="00377B33" w:rsidP="00377B33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       </w:t>
      </w:r>
      <w:r w:rsidRPr="00377B33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_________ А. Саймова </w:t>
      </w:r>
    </w:p>
    <w:p w14:paraId="6861C9A9" w14:textId="7C792D47" w:rsidR="00377B33" w:rsidRPr="00377B33" w:rsidRDefault="00377B33" w:rsidP="00377B33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       </w:t>
      </w:r>
      <w:r w:rsidRPr="00377B33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«____»_________2026 ж.</w:t>
      </w:r>
    </w:p>
    <w:p w14:paraId="4943AEF9" w14:textId="77777777" w:rsidR="00377B33" w:rsidRDefault="00A525BC" w:rsidP="00425E9E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B57EEE"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</w:p>
    <w:p w14:paraId="3BB1919B" w14:textId="77777777" w:rsidR="00377B33" w:rsidRDefault="00377B33" w:rsidP="00425E9E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262BAE7E" w14:textId="77777777" w:rsidR="00377B33" w:rsidRDefault="00377B33" w:rsidP="00425E9E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1EC4A866" w14:textId="449C4FE3" w:rsidR="00A525BC" w:rsidRPr="007153F5" w:rsidRDefault="00A525BC" w:rsidP="00425E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7153F5">
        <w:rPr>
          <w:rFonts w:ascii="Times New Roman" w:hAnsi="Times New Roman" w:cs="Times New Roman"/>
          <w:sz w:val="24"/>
          <w:szCs w:val="24"/>
          <w:lang w:val="kk-KZ"/>
        </w:rPr>
        <w:t>Приложение №1</w:t>
      </w:r>
    </w:p>
    <w:p w14:paraId="797D0487" w14:textId="77777777" w:rsidR="0020153E" w:rsidRPr="007153F5" w:rsidRDefault="0020153E" w:rsidP="00425E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153F5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14:paraId="696C23BB" w14:textId="087818DB" w:rsidR="0004689F" w:rsidRPr="007153F5" w:rsidRDefault="008576C8" w:rsidP="00425E9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153F5">
        <w:rPr>
          <w:rFonts w:ascii="Times New Roman" w:hAnsi="Times New Roman" w:cs="Times New Roman"/>
          <w:bCs/>
          <w:sz w:val="24"/>
          <w:szCs w:val="24"/>
          <w:lang w:val="kk-KZ"/>
        </w:rPr>
        <w:t>Тапсырыс беруші атауы</w:t>
      </w:r>
      <w:r w:rsidR="0045788B" w:rsidRPr="007153F5">
        <w:rPr>
          <w:rFonts w:ascii="Times New Roman" w:hAnsi="Times New Roman" w:cs="Times New Roman"/>
          <w:bCs/>
          <w:sz w:val="24"/>
          <w:szCs w:val="24"/>
          <w:lang w:val="kk-KZ"/>
        </w:rPr>
        <w:t>:</w:t>
      </w:r>
      <w:r w:rsidR="007153F5" w:rsidRPr="007153F5">
        <w:rPr>
          <w:sz w:val="24"/>
          <w:szCs w:val="24"/>
          <w:lang w:val="kk-KZ"/>
        </w:rPr>
        <w:t xml:space="preserve"> </w:t>
      </w:r>
      <w:bookmarkStart w:id="0" w:name="_Hlk153980593"/>
      <w:r w:rsidR="007153F5" w:rsidRPr="007153F5">
        <w:rPr>
          <w:rFonts w:ascii="Times New Roman" w:hAnsi="Times New Roman" w:cs="Times New Roman"/>
          <w:b/>
          <w:bCs/>
          <w:sz w:val="24"/>
          <w:szCs w:val="24"/>
          <w:lang w:val="kk-KZ"/>
        </w:rPr>
        <w:t>Қазақстан Республикасы Экология және табиғи ресурстар министрлігінің «Қазгидромет» шаруашылық жүргізу құқығындағы РМК-нің Ақтөбе облысы бойынша филиалы</w:t>
      </w:r>
    </w:p>
    <w:p w14:paraId="7F7D5E7B" w14:textId="77777777" w:rsidR="00B017BD" w:rsidRPr="00B017BD" w:rsidRDefault="008576C8" w:rsidP="00B017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153F5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Сатып алатын </w:t>
      </w:r>
      <w:r w:rsidR="00B02946" w:rsidRPr="007153F5">
        <w:rPr>
          <w:rFonts w:ascii="Times New Roman" w:hAnsi="Times New Roman" w:cs="Times New Roman"/>
          <w:bCs/>
          <w:sz w:val="24"/>
          <w:szCs w:val="24"/>
          <w:lang w:val="kk-KZ"/>
        </w:rPr>
        <w:t>жұмыст</w:t>
      </w:r>
      <w:r w:rsidR="006E6D10" w:rsidRPr="007153F5">
        <w:rPr>
          <w:rFonts w:ascii="Times New Roman" w:hAnsi="Times New Roman" w:cs="Times New Roman"/>
          <w:bCs/>
          <w:sz w:val="24"/>
          <w:szCs w:val="24"/>
          <w:lang w:val="kk-KZ"/>
        </w:rPr>
        <w:t>ың</w:t>
      </w:r>
      <w:r w:rsidRPr="007153F5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атауы: </w:t>
      </w:r>
      <w:bookmarkEnd w:id="0"/>
      <w:r w:rsidR="00B017BD" w:rsidRPr="00B017BD">
        <w:rPr>
          <w:rFonts w:ascii="Times New Roman" w:hAnsi="Times New Roman" w:cs="Times New Roman"/>
          <w:b/>
          <w:sz w:val="24"/>
          <w:szCs w:val="24"/>
          <w:lang w:val="kk-KZ"/>
        </w:rPr>
        <w:t>Есептеу құралдарын орнату және электр желілеріне қосу бойынша монтаждау жұмыстары (үш фазалы, бір фазалы)</w:t>
      </w:r>
    </w:p>
    <w:p w14:paraId="0DC48D84" w14:textId="09D06823" w:rsidR="008576C8" w:rsidRPr="0013508C" w:rsidRDefault="00B017BD" w:rsidP="00B017B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017BD">
        <w:rPr>
          <w:rFonts w:ascii="Times New Roman" w:hAnsi="Times New Roman" w:cs="Times New Roman"/>
          <w:sz w:val="24"/>
          <w:szCs w:val="24"/>
          <w:lang w:val="kk-KZ"/>
        </w:rPr>
        <w:t>Жеткізу орны:</w:t>
      </w:r>
      <w:r w:rsidR="008576C8" w:rsidRPr="007153F5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="007153F5" w:rsidRPr="007153F5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ҚР, Ақтөбе облысы, </w:t>
      </w:r>
      <w:r w:rsidR="00682A0B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Ақтөбе </w:t>
      </w:r>
      <w:r w:rsidR="007153F5" w:rsidRPr="007153F5">
        <w:rPr>
          <w:rFonts w:ascii="Times New Roman" w:hAnsi="Times New Roman" w:cs="Times New Roman"/>
          <w:bCs/>
          <w:sz w:val="24"/>
          <w:szCs w:val="24"/>
          <w:lang w:val="kk-KZ"/>
        </w:rPr>
        <w:t>қаласы</w:t>
      </w:r>
      <w:r w:rsidR="00682A0B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, </w:t>
      </w:r>
      <w:r w:rsidR="0013508C">
        <w:rPr>
          <w:rFonts w:ascii="Times New Roman" w:hAnsi="Times New Roman" w:cs="Times New Roman"/>
          <w:bCs/>
          <w:sz w:val="24"/>
          <w:szCs w:val="24"/>
          <w:lang w:val="kk-KZ"/>
        </w:rPr>
        <w:t>Батыс шағын ауданы</w:t>
      </w:r>
    </w:p>
    <w:p w14:paraId="679F7C7C" w14:textId="77777777" w:rsidR="007153F5" w:rsidRPr="007153F5" w:rsidRDefault="007153F5" w:rsidP="00425E9E">
      <w:pPr>
        <w:pStyle w:val="HTML"/>
        <w:shd w:val="clear" w:color="auto" w:fill="FFFFFF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486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"/>
        <w:gridCol w:w="2391"/>
        <w:gridCol w:w="2688"/>
        <w:gridCol w:w="997"/>
        <w:gridCol w:w="841"/>
        <w:gridCol w:w="1130"/>
        <w:gridCol w:w="1551"/>
      </w:tblGrid>
      <w:tr w:rsidR="0020153E" w:rsidRPr="007153F5" w14:paraId="75370436" w14:textId="77777777" w:rsidTr="0004689F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75A764" w14:textId="77777777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153980380"/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1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A38822" w14:textId="77777777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Қызмет а</w:t>
            </w:r>
            <w:proofErr w:type="spellStart"/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тауы</w:t>
            </w:r>
            <w:proofErr w:type="spellEnd"/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A7443" w14:textId="49CBB615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Қысқа</w:t>
            </w:r>
            <w:proofErr w:type="spellEnd"/>
            <w:r w:rsidR="00B01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сипаттама</w:t>
            </w:r>
            <w:proofErr w:type="spellEnd"/>
          </w:p>
        </w:tc>
        <w:tc>
          <w:tcPr>
            <w:tcW w:w="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3B2E77" w14:textId="65A6E77A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Өлшем</w:t>
            </w:r>
            <w:proofErr w:type="spellEnd"/>
            <w:r w:rsidR="006F24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бірлік</w:t>
            </w:r>
            <w:proofErr w:type="spellEnd"/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727C73" w14:textId="77777777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Саны, </w:t>
            </w:r>
            <w:proofErr w:type="spellStart"/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көлемі</w:t>
            </w:r>
            <w:proofErr w:type="spellEnd"/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D0CDD" w14:textId="4F0B1E2B" w:rsidR="0020153E" w:rsidRPr="007153F5" w:rsidRDefault="00342228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ҚҚС-мен </w:t>
            </w:r>
            <w:proofErr w:type="spellStart"/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</w:t>
            </w:r>
            <w:r w:rsidR="0020153E"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ірлік</w:t>
            </w:r>
            <w:proofErr w:type="spellEnd"/>
            <w:r w:rsidR="006F24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="0020153E"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бағасы</w:t>
            </w:r>
            <w:proofErr w:type="spellEnd"/>
            <w:r w:rsidR="0020153E"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тенге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33FE4" w14:textId="77777777" w:rsidR="0020153E" w:rsidRPr="007153F5" w:rsidRDefault="00342228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ҚҚС-мен </w:t>
            </w: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ж</w:t>
            </w:r>
            <w:proofErr w:type="spellStart"/>
            <w:r w:rsidR="0020153E"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алпы</w:t>
            </w:r>
            <w:proofErr w:type="spellEnd"/>
            <w:r w:rsidR="0020153E"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сома, тенге</w:t>
            </w:r>
          </w:p>
        </w:tc>
      </w:tr>
      <w:tr w:rsidR="0020153E" w:rsidRPr="007153F5" w14:paraId="75D48017" w14:textId="77777777" w:rsidTr="0004689F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98B85" w14:textId="77777777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5A498E" w14:textId="77777777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49710" w14:textId="77777777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42FC9" w14:textId="77777777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9E5DE" w14:textId="77777777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46A2A" w14:textId="77777777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9920B" w14:textId="77777777" w:rsidR="0020153E" w:rsidRPr="007153F5" w:rsidRDefault="0020153E" w:rsidP="00425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8</w:t>
            </w:r>
          </w:p>
        </w:tc>
      </w:tr>
      <w:tr w:rsidR="000269AF" w:rsidRPr="007153F5" w14:paraId="1F9573A9" w14:textId="77777777" w:rsidTr="0004689F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00BB43" w14:textId="1A34B811" w:rsidR="000269AF" w:rsidRPr="007153F5" w:rsidRDefault="00790618" w:rsidP="006B6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1CC970" w14:textId="217DEB4D" w:rsidR="000269AF" w:rsidRPr="007153F5" w:rsidRDefault="0004689F" w:rsidP="00B57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0.4 кВ кернеулі электр желілеріне қосу бойынша монтажтау жұмыстары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68AE32" w14:textId="6EBDE7C7" w:rsidR="000269AF" w:rsidRPr="007153F5" w:rsidRDefault="0004689F" w:rsidP="00B57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0.4 кВ кернеулі электр желілеріне қосу бойынша монтажтау жұмыстары</w:t>
            </w:r>
          </w:p>
        </w:tc>
        <w:tc>
          <w:tcPr>
            <w:tcW w:w="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F8C35" w14:textId="5B421887" w:rsidR="000269AF" w:rsidRPr="007153F5" w:rsidRDefault="0004689F" w:rsidP="00B57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29124" w14:textId="7DB956A3" w:rsidR="000269AF" w:rsidRPr="007153F5" w:rsidRDefault="004E1113" w:rsidP="00B57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53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6DB49" w14:textId="73867EA3" w:rsidR="000269AF" w:rsidRPr="007153F5" w:rsidRDefault="00972BA7" w:rsidP="00B57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11055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744C0" w14:textId="6FEE21C8" w:rsidR="000305B9" w:rsidRPr="007153F5" w:rsidRDefault="00972BA7" w:rsidP="00B57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72BA7">
              <w:rPr>
                <w:rFonts w:ascii="Times New Roman" w:eastAsia="Times New Roman" w:hAnsi="Times New Roman" w:cs="Times New Roman"/>
                <w:sz w:val="24"/>
                <w:szCs w:val="24"/>
              </w:rPr>
              <w:t>11055</w:t>
            </w:r>
          </w:p>
        </w:tc>
      </w:tr>
      <w:tr w:rsidR="008401F2" w:rsidRPr="007153F5" w14:paraId="5A025875" w14:textId="77777777" w:rsidTr="0004689F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CF323A" w14:textId="77777777" w:rsidR="008401F2" w:rsidRPr="007153F5" w:rsidRDefault="008401F2" w:rsidP="00840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69B83" w14:textId="77777777" w:rsidR="008401F2" w:rsidRPr="007153F5" w:rsidRDefault="008401F2" w:rsidP="008401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48B7A9" w14:textId="77777777" w:rsidR="008401F2" w:rsidRPr="007153F5" w:rsidRDefault="008401F2" w:rsidP="008401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AA007" w14:textId="77777777" w:rsidR="008401F2" w:rsidRPr="007153F5" w:rsidRDefault="008401F2" w:rsidP="00840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A1598" w14:textId="77777777" w:rsidR="008401F2" w:rsidRPr="007153F5" w:rsidRDefault="008401F2" w:rsidP="00840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3B352B" w14:textId="77777777" w:rsidR="008401F2" w:rsidRPr="007153F5" w:rsidRDefault="008401F2" w:rsidP="00840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Барлығы    </w:t>
            </w:r>
          </w:p>
        </w:tc>
        <w:tc>
          <w:tcPr>
            <w:tcW w:w="7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73A15D" w14:textId="49273AF0" w:rsidR="00325AEB" w:rsidRPr="007153F5" w:rsidRDefault="00972BA7" w:rsidP="00715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BA7">
              <w:rPr>
                <w:rFonts w:ascii="Times New Roman" w:eastAsia="Times New Roman" w:hAnsi="Times New Roman" w:cs="Times New Roman"/>
                <w:sz w:val="24"/>
                <w:szCs w:val="24"/>
              </w:rPr>
              <w:t>11055</w:t>
            </w:r>
          </w:p>
        </w:tc>
      </w:tr>
      <w:bookmarkEnd w:id="1"/>
    </w:tbl>
    <w:p w14:paraId="27085B05" w14:textId="77777777" w:rsidR="002D260A" w:rsidRPr="007153F5" w:rsidRDefault="002D260A" w:rsidP="00425E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698927B" w14:textId="77777777" w:rsidR="00033081" w:rsidRPr="007153F5" w:rsidRDefault="0020153E" w:rsidP="00425E9E">
      <w:pPr>
        <w:tabs>
          <w:tab w:val="left" w:pos="457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3F5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C555E2C" w14:textId="03EDBDFE" w:rsidR="0004689F" w:rsidRPr="007153F5" w:rsidRDefault="00033081" w:rsidP="0057500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7153F5">
        <w:rPr>
          <w:rFonts w:ascii="Times New Roman" w:hAnsi="Times New Roman" w:cs="Times New Roman"/>
          <w:sz w:val="24"/>
          <w:szCs w:val="24"/>
        </w:rPr>
        <w:t>Наименование заказчика</w:t>
      </w:r>
      <w:r w:rsidR="00575006" w:rsidRPr="007153F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53F5" w:rsidRPr="007153F5">
        <w:rPr>
          <w:rFonts w:ascii="Times New Roman" w:hAnsi="Times New Roman" w:cs="Times New Roman"/>
          <w:b/>
          <w:bCs/>
          <w:sz w:val="24"/>
          <w:szCs w:val="24"/>
        </w:rPr>
        <w:t>Филиал РГП на праве хозяйственного ведения «</w:t>
      </w:r>
      <w:proofErr w:type="spellStart"/>
      <w:r w:rsidR="007153F5" w:rsidRPr="007153F5">
        <w:rPr>
          <w:rFonts w:ascii="Times New Roman" w:hAnsi="Times New Roman" w:cs="Times New Roman"/>
          <w:b/>
          <w:bCs/>
          <w:sz w:val="24"/>
          <w:szCs w:val="24"/>
        </w:rPr>
        <w:t>Казгидромет</w:t>
      </w:r>
      <w:proofErr w:type="spellEnd"/>
      <w:r w:rsidR="007153F5" w:rsidRPr="007153F5">
        <w:rPr>
          <w:rFonts w:ascii="Times New Roman" w:hAnsi="Times New Roman" w:cs="Times New Roman"/>
          <w:b/>
          <w:bCs/>
          <w:sz w:val="24"/>
          <w:szCs w:val="24"/>
        </w:rPr>
        <w:t xml:space="preserve">» Министерства экологии и природных </w:t>
      </w:r>
      <w:proofErr w:type="gramStart"/>
      <w:r w:rsidR="007153F5" w:rsidRPr="007153F5">
        <w:rPr>
          <w:rFonts w:ascii="Times New Roman" w:hAnsi="Times New Roman" w:cs="Times New Roman"/>
          <w:b/>
          <w:bCs/>
          <w:sz w:val="24"/>
          <w:szCs w:val="24"/>
        </w:rPr>
        <w:t>ресурсов  РК</w:t>
      </w:r>
      <w:proofErr w:type="gramEnd"/>
      <w:r w:rsidR="007153F5" w:rsidRPr="007153F5">
        <w:rPr>
          <w:rFonts w:ascii="Times New Roman" w:hAnsi="Times New Roman" w:cs="Times New Roman"/>
          <w:b/>
          <w:bCs/>
          <w:sz w:val="24"/>
          <w:szCs w:val="24"/>
        </w:rPr>
        <w:t xml:space="preserve"> по Актюбинской области</w:t>
      </w:r>
    </w:p>
    <w:p w14:paraId="35A84DAF" w14:textId="25F52CFD" w:rsidR="00575006" w:rsidRPr="007153F5" w:rsidRDefault="00575006" w:rsidP="0057500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153F5">
        <w:rPr>
          <w:rFonts w:ascii="Times New Roman" w:hAnsi="Times New Roman" w:cs="Times New Roman"/>
          <w:bCs/>
          <w:sz w:val="24"/>
          <w:szCs w:val="24"/>
          <w:lang w:val="kk-KZ"/>
        </w:rPr>
        <w:t>Сатып алатын жұмыстың атауы</w:t>
      </w:r>
      <w:r w:rsidR="00033081" w:rsidRPr="007153F5">
        <w:rPr>
          <w:rFonts w:ascii="Times New Roman" w:hAnsi="Times New Roman" w:cs="Times New Roman"/>
          <w:sz w:val="24"/>
          <w:szCs w:val="24"/>
        </w:rPr>
        <w:t xml:space="preserve">: </w:t>
      </w:r>
      <w:r w:rsidRPr="007153F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Установка прибора учета и монтажные работы </w:t>
      </w:r>
      <w:r w:rsidR="00B017BD" w:rsidRPr="00B017BD">
        <w:rPr>
          <w:rFonts w:ascii="Times New Roman" w:hAnsi="Times New Roman" w:cs="Times New Roman"/>
          <w:b/>
          <w:bCs/>
          <w:sz w:val="24"/>
          <w:szCs w:val="24"/>
          <w:lang w:val="kk-KZ"/>
        </w:rPr>
        <w:t>по подключению к электрическим сетям</w:t>
      </w:r>
      <w:r w:rsidRPr="007153F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(</w:t>
      </w:r>
      <w:r w:rsidR="0004689F" w:rsidRPr="007153F5">
        <w:rPr>
          <w:rFonts w:ascii="Times New Roman" w:hAnsi="Times New Roman" w:cs="Times New Roman"/>
          <w:b/>
          <w:bCs/>
          <w:sz w:val="24"/>
          <w:szCs w:val="24"/>
          <w:lang w:val="kk-KZ"/>
        </w:rPr>
        <w:t>трехфазный</w:t>
      </w:r>
      <w:r w:rsidR="008401F2" w:rsidRPr="007153F5">
        <w:rPr>
          <w:rFonts w:ascii="Times New Roman" w:hAnsi="Times New Roman" w:cs="Times New Roman"/>
          <w:b/>
          <w:bCs/>
          <w:sz w:val="24"/>
          <w:szCs w:val="24"/>
          <w:lang w:val="kk-KZ"/>
        </w:rPr>
        <w:t>, однофазный</w:t>
      </w:r>
      <w:r w:rsidR="0004689F" w:rsidRPr="007153F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7153F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) </w:t>
      </w:r>
    </w:p>
    <w:p w14:paraId="6DD892A1" w14:textId="5EBD4679" w:rsidR="00F126B8" w:rsidRPr="007153F5" w:rsidRDefault="00033081" w:rsidP="00425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53F5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7153F5" w:rsidRPr="007153F5">
        <w:rPr>
          <w:rFonts w:ascii="Times New Roman" w:hAnsi="Times New Roman" w:cs="Times New Roman"/>
          <w:sz w:val="24"/>
          <w:szCs w:val="24"/>
        </w:rPr>
        <w:t xml:space="preserve">РК, Актюбинская область, город </w:t>
      </w:r>
      <w:r w:rsidR="00682A0B">
        <w:rPr>
          <w:rFonts w:ascii="Times New Roman" w:hAnsi="Times New Roman" w:cs="Times New Roman"/>
          <w:sz w:val="24"/>
          <w:szCs w:val="24"/>
          <w:lang w:val="kk-KZ"/>
        </w:rPr>
        <w:t xml:space="preserve">Актобе, </w:t>
      </w:r>
      <w:r w:rsidR="0013508C">
        <w:rPr>
          <w:rFonts w:ascii="Times New Roman" w:hAnsi="Times New Roman" w:cs="Times New Roman"/>
          <w:sz w:val="24"/>
          <w:szCs w:val="24"/>
          <w:lang w:val="kk-KZ"/>
        </w:rPr>
        <w:t>микрорайон Батыс</w:t>
      </w:r>
      <w:bookmarkStart w:id="2" w:name="_GoBack"/>
      <w:bookmarkEnd w:id="2"/>
    </w:p>
    <w:p w14:paraId="2867E8D6" w14:textId="3E04A2D2" w:rsidR="004A210B" w:rsidRPr="007153F5" w:rsidRDefault="004A210B" w:rsidP="00425E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486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1693"/>
        <w:gridCol w:w="2825"/>
        <w:gridCol w:w="1416"/>
        <w:gridCol w:w="993"/>
        <w:gridCol w:w="1121"/>
        <w:gridCol w:w="1549"/>
      </w:tblGrid>
      <w:tr w:rsidR="0004689F" w:rsidRPr="007153F5" w14:paraId="3F73D9B0" w14:textId="77777777" w:rsidTr="0004689F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EC485" w14:textId="77777777" w:rsidR="0004689F" w:rsidRPr="007153F5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5D618" w14:textId="24DB2666" w:rsidR="0004689F" w:rsidRPr="007153F5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31DE7" w14:textId="5684D2D6" w:rsidR="0004689F" w:rsidRPr="007153F5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Краткая характеристика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EEFD2" w14:textId="530903E7" w:rsidR="0004689F" w:rsidRPr="007153F5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234160" w14:textId="02CC96E3" w:rsidR="0004689F" w:rsidRPr="007153F5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Количество, объем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FE3E7" w14:textId="4C0219F2" w:rsidR="0004689F" w:rsidRPr="007153F5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 с НДС, тенге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70191" w14:textId="02F84C8E" w:rsidR="0004689F" w:rsidRPr="007153F5" w:rsidRDefault="0004689F" w:rsidP="000468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сумма с НДС, тенге</w:t>
            </w:r>
          </w:p>
        </w:tc>
      </w:tr>
      <w:tr w:rsidR="0004689F" w:rsidRPr="007153F5" w14:paraId="593E749A" w14:textId="77777777" w:rsidTr="0004689F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730FC0" w14:textId="77777777" w:rsidR="0004689F" w:rsidRPr="007153F5" w:rsidRDefault="0004689F" w:rsidP="006F2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0184A" w14:textId="77777777" w:rsidR="0004689F" w:rsidRPr="007153F5" w:rsidRDefault="0004689F" w:rsidP="006F2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072B3" w14:textId="77777777" w:rsidR="0004689F" w:rsidRPr="007153F5" w:rsidRDefault="0004689F" w:rsidP="006F2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DD1020" w14:textId="77777777" w:rsidR="0004689F" w:rsidRPr="007153F5" w:rsidRDefault="0004689F" w:rsidP="006F2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05FF5" w14:textId="77777777" w:rsidR="0004689F" w:rsidRPr="007153F5" w:rsidRDefault="0004689F" w:rsidP="006F2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E2D05" w14:textId="77777777" w:rsidR="0004689F" w:rsidRPr="007153F5" w:rsidRDefault="0004689F" w:rsidP="006F2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1EBC2" w14:textId="77777777" w:rsidR="0004689F" w:rsidRPr="007153F5" w:rsidRDefault="0004689F" w:rsidP="006F24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153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8</w:t>
            </w:r>
          </w:p>
        </w:tc>
      </w:tr>
      <w:tr w:rsidR="001A75DF" w:rsidRPr="007153F5" w14:paraId="71C295A9" w14:textId="77777777" w:rsidTr="0004689F"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C1536" w14:textId="799F7AD6" w:rsidR="001A75DF" w:rsidRPr="007153F5" w:rsidRDefault="00790618" w:rsidP="006B6A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53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866BA4" w14:textId="77777777" w:rsidR="001A75DF" w:rsidRPr="007153F5" w:rsidRDefault="001A75DF" w:rsidP="001A75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53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Монтажные работы по подключение к электрическим сетям 0.4 Кв.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C672A" w14:textId="5195C943" w:rsidR="001A75DF" w:rsidRPr="007153F5" w:rsidRDefault="001A75DF" w:rsidP="001A75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bookmarkStart w:id="3" w:name="_Hlk153980518"/>
            <w:r w:rsidRPr="007153F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Монтажные работы по подключение (трехфазный) услуга</w:t>
            </w:r>
            <w:bookmarkEnd w:id="3"/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6EA860" w14:textId="7D2BEA02" w:rsidR="001A75DF" w:rsidRPr="007153F5" w:rsidRDefault="001A75DF" w:rsidP="001A75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E36DB" w14:textId="150BB12D" w:rsidR="001A75DF" w:rsidRPr="007153F5" w:rsidRDefault="004E1113" w:rsidP="001A75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3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CB2A15" w14:textId="39B0E486" w:rsidR="001A75DF" w:rsidRPr="007153F5" w:rsidRDefault="00972BA7" w:rsidP="00972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72BA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11055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A15C9" w14:textId="2255EA68" w:rsidR="001A75DF" w:rsidRPr="007153F5" w:rsidRDefault="00972BA7" w:rsidP="001A75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2BA7">
              <w:rPr>
                <w:rFonts w:ascii="Times New Roman" w:eastAsia="Times New Roman" w:hAnsi="Times New Roman" w:cs="Times New Roman"/>
                <w:sz w:val="24"/>
                <w:szCs w:val="24"/>
              </w:rPr>
              <w:t>11055</w:t>
            </w:r>
          </w:p>
        </w:tc>
      </w:tr>
      <w:tr w:rsidR="001A75DF" w:rsidRPr="007153F5" w14:paraId="60251D82" w14:textId="77777777" w:rsidTr="007153F5">
        <w:trPr>
          <w:trHeight w:val="405"/>
        </w:trPr>
        <w:tc>
          <w:tcPr>
            <w:tcW w:w="2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F465D6" w14:textId="77777777" w:rsidR="001A75DF" w:rsidRPr="007153F5" w:rsidRDefault="001A75DF" w:rsidP="001A75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F39CE1" w14:textId="77777777" w:rsidR="001A75DF" w:rsidRPr="007153F5" w:rsidRDefault="001A75DF" w:rsidP="001A75D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D65148" w14:textId="77777777" w:rsidR="001A75DF" w:rsidRPr="007153F5" w:rsidRDefault="001A75DF" w:rsidP="001A75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F9266C" w14:textId="77777777" w:rsidR="001A75DF" w:rsidRPr="007153F5" w:rsidRDefault="001A75DF" w:rsidP="001A75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3F366" w14:textId="72356DBC" w:rsidR="001A75DF" w:rsidRPr="007153F5" w:rsidRDefault="001A75DF" w:rsidP="001A75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   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D54C4" w14:textId="17E8B602" w:rsidR="001A75DF" w:rsidRPr="007153F5" w:rsidRDefault="001A75DF" w:rsidP="00715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15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9AC54" w14:textId="68EAFB06" w:rsidR="001A75DF" w:rsidRPr="007153F5" w:rsidRDefault="00972BA7" w:rsidP="00715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72BA7">
              <w:rPr>
                <w:rFonts w:ascii="Times New Roman" w:hAnsi="Times New Roman" w:cs="Times New Roman"/>
                <w:sz w:val="24"/>
                <w:szCs w:val="24"/>
              </w:rPr>
              <w:t>11055</w:t>
            </w:r>
          </w:p>
        </w:tc>
      </w:tr>
    </w:tbl>
    <w:p w14:paraId="52E724A2" w14:textId="24BED9D8" w:rsidR="00377B33" w:rsidRDefault="00377B33" w:rsidP="00425E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48B7E97E" w14:textId="52855F30" w:rsidR="00377B33" w:rsidRDefault="00377B33" w:rsidP="00377B33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45FC4A5" w14:textId="39662529" w:rsidR="00377B33" w:rsidRPr="00377B33" w:rsidRDefault="00377B33" w:rsidP="00377B33">
      <w:pPr>
        <w:tabs>
          <w:tab w:val="left" w:pos="426"/>
          <w:tab w:val="left" w:pos="709"/>
          <w:tab w:val="left" w:pos="851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 </w:t>
      </w: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Специалист по </w:t>
      </w:r>
    </w:p>
    <w:p w14:paraId="2907B7BF" w14:textId="1EAC60AD" w:rsidR="00377B33" w:rsidRPr="00377B33" w:rsidRDefault="00377B33" w:rsidP="00377B3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 х</w:t>
      </w: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озяйственной деятельности           </w:t>
      </w: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ab/>
      </w: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ab/>
        <w:t xml:space="preserve">            </w:t>
      </w:r>
      <w:r w:rsidRPr="00377B3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ab/>
        <w:t>Тугелбай М.Т.</w:t>
      </w:r>
    </w:p>
    <w:p w14:paraId="61A19B2A" w14:textId="77777777" w:rsidR="000269AF" w:rsidRPr="00377B33" w:rsidRDefault="000269AF" w:rsidP="00377B33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0269AF" w:rsidRPr="00377B33" w:rsidSect="006E6D10">
      <w:pgSz w:w="11906" w:h="16838"/>
      <w:pgMar w:top="42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10B"/>
    <w:rsid w:val="00010B41"/>
    <w:rsid w:val="000269AF"/>
    <w:rsid w:val="000305B9"/>
    <w:rsid w:val="00032A35"/>
    <w:rsid w:val="00033081"/>
    <w:rsid w:val="0004689F"/>
    <w:rsid w:val="000612FC"/>
    <w:rsid w:val="0006434E"/>
    <w:rsid w:val="00080640"/>
    <w:rsid w:val="000D29A1"/>
    <w:rsid w:val="000E638A"/>
    <w:rsid w:val="000E6687"/>
    <w:rsid w:val="000E7EBE"/>
    <w:rsid w:val="0013508C"/>
    <w:rsid w:val="00160930"/>
    <w:rsid w:val="00182089"/>
    <w:rsid w:val="00190663"/>
    <w:rsid w:val="001A75DF"/>
    <w:rsid w:val="001E4982"/>
    <w:rsid w:val="001F5EAD"/>
    <w:rsid w:val="0020153E"/>
    <w:rsid w:val="002112A6"/>
    <w:rsid w:val="00215EB1"/>
    <w:rsid w:val="00242743"/>
    <w:rsid w:val="00245276"/>
    <w:rsid w:val="0029789E"/>
    <w:rsid w:val="002D260A"/>
    <w:rsid w:val="00325AEB"/>
    <w:rsid w:val="00333576"/>
    <w:rsid w:val="00342228"/>
    <w:rsid w:val="00343757"/>
    <w:rsid w:val="00377B33"/>
    <w:rsid w:val="003825B0"/>
    <w:rsid w:val="00390184"/>
    <w:rsid w:val="00393564"/>
    <w:rsid w:val="003A6359"/>
    <w:rsid w:val="003C199E"/>
    <w:rsid w:val="00425E9E"/>
    <w:rsid w:val="00452809"/>
    <w:rsid w:val="004554F9"/>
    <w:rsid w:val="0045788B"/>
    <w:rsid w:val="004761AF"/>
    <w:rsid w:val="00482BCD"/>
    <w:rsid w:val="004A210B"/>
    <w:rsid w:val="004E1113"/>
    <w:rsid w:val="00536965"/>
    <w:rsid w:val="00540A50"/>
    <w:rsid w:val="00554174"/>
    <w:rsid w:val="00561714"/>
    <w:rsid w:val="00575006"/>
    <w:rsid w:val="005769DD"/>
    <w:rsid w:val="005D0D3B"/>
    <w:rsid w:val="005E68F1"/>
    <w:rsid w:val="00682A0B"/>
    <w:rsid w:val="006B6A80"/>
    <w:rsid w:val="006E4917"/>
    <w:rsid w:val="006E4C16"/>
    <w:rsid w:val="006E6D10"/>
    <w:rsid w:val="006F2426"/>
    <w:rsid w:val="007123A7"/>
    <w:rsid w:val="007153F5"/>
    <w:rsid w:val="0074054A"/>
    <w:rsid w:val="00752095"/>
    <w:rsid w:val="00777801"/>
    <w:rsid w:val="00790618"/>
    <w:rsid w:val="007B3527"/>
    <w:rsid w:val="007E6076"/>
    <w:rsid w:val="008401F2"/>
    <w:rsid w:val="008576C8"/>
    <w:rsid w:val="00865131"/>
    <w:rsid w:val="008726FC"/>
    <w:rsid w:val="0087670D"/>
    <w:rsid w:val="00895936"/>
    <w:rsid w:val="008A2B11"/>
    <w:rsid w:val="008D0965"/>
    <w:rsid w:val="008E3516"/>
    <w:rsid w:val="00951B98"/>
    <w:rsid w:val="0097124C"/>
    <w:rsid w:val="00972BA7"/>
    <w:rsid w:val="00981E3E"/>
    <w:rsid w:val="009B6CC4"/>
    <w:rsid w:val="009C6BFA"/>
    <w:rsid w:val="009F5264"/>
    <w:rsid w:val="00A525BC"/>
    <w:rsid w:val="00A611E0"/>
    <w:rsid w:val="00A66F72"/>
    <w:rsid w:val="00A7549A"/>
    <w:rsid w:val="00A81089"/>
    <w:rsid w:val="00AF4BC6"/>
    <w:rsid w:val="00B017BD"/>
    <w:rsid w:val="00B02946"/>
    <w:rsid w:val="00B31574"/>
    <w:rsid w:val="00B351DB"/>
    <w:rsid w:val="00B51B01"/>
    <w:rsid w:val="00B57EEE"/>
    <w:rsid w:val="00C27BAA"/>
    <w:rsid w:val="00C30A09"/>
    <w:rsid w:val="00C37AB9"/>
    <w:rsid w:val="00C46FAF"/>
    <w:rsid w:val="00C50AA4"/>
    <w:rsid w:val="00C75AC4"/>
    <w:rsid w:val="00CD6A65"/>
    <w:rsid w:val="00D30AA2"/>
    <w:rsid w:val="00D31924"/>
    <w:rsid w:val="00D8320D"/>
    <w:rsid w:val="00DE5C8E"/>
    <w:rsid w:val="00DF6DE5"/>
    <w:rsid w:val="00E01FFA"/>
    <w:rsid w:val="00E03C0C"/>
    <w:rsid w:val="00E120BF"/>
    <w:rsid w:val="00E65904"/>
    <w:rsid w:val="00E77C58"/>
    <w:rsid w:val="00EA4FD1"/>
    <w:rsid w:val="00EA697F"/>
    <w:rsid w:val="00EE7DA4"/>
    <w:rsid w:val="00F04A07"/>
    <w:rsid w:val="00F119E9"/>
    <w:rsid w:val="00F126B8"/>
    <w:rsid w:val="00FD39D2"/>
    <w:rsid w:val="00FE241D"/>
    <w:rsid w:val="00FF5ECE"/>
    <w:rsid w:val="00FF72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4EC07"/>
  <w15:docId w15:val="{8E21F1D0-EF28-40CA-B54E-FAFD19EC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611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611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033081"/>
    <w:pPr>
      <w:spacing w:after="0" w:line="240" w:lineRule="auto"/>
    </w:pPr>
  </w:style>
  <w:style w:type="character" w:styleId="a4">
    <w:name w:val="Subtle Emphasis"/>
    <w:basedOn w:val="a0"/>
    <w:uiPriority w:val="19"/>
    <w:qFormat/>
    <w:rsid w:val="008401F2"/>
    <w:rPr>
      <w:i/>
      <w:iCs/>
      <w:color w:val="404040" w:themeColor="text1" w:themeTint="BF"/>
    </w:rPr>
  </w:style>
  <w:style w:type="paragraph" w:styleId="a5">
    <w:name w:val="Balloon Text"/>
    <w:basedOn w:val="a"/>
    <w:link w:val="a6"/>
    <w:uiPriority w:val="99"/>
    <w:semiHidden/>
    <w:unhideWhenUsed/>
    <w:rsid w:val="00B01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17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F4C78-1B9E-4ADD-9E76-CCF4CAD52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Yrist</cp:lastModifiedBy>
  <cp:revision>2</cp:revision>
  <cp:lastPrinted>2026-03-04T06:32:00Z</cp:lastPrinted>
  <dcterms:created xsi:type="dcterms:W3CDTF">2026-07-27T05:46:00Z</dcterms:created>
  <dcterms:modified xsi:type="dcterms:W3CDTF">2026-07-27T05:46:00Z</dcterms:modified>
</cp:coreProperties>
</file>