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574" w:rsidRDefault="006E7574" w:rsidP="006E7574">
      <w:pPr>
        <w:jc w:val="center"/>
      </w:pPr>
      <w:r>
        <w:t>ДЕФЕКТНЫЙ АКТ</w:t>
      </w:r>
    </w:p>
    <w:p w:rsidR="006E7574" w:rsidRDefault="006E7574">
      <w:r>
        <w:t xml:space="preserve">В результате осмотра транспортного средства марки Лада 2107 были выявлены нижеперечисленные агрегаты, узлы и </w:t>
      </w:r>
      <w:proofErr w:type="gramStart"/>
      <w:r>
        <w:t>детали</w:t>
      </w:r>
      <w:proofErr w:type="gramEnd"/>
      <w:r>
        <w:t xml:space="preserve"> требующие ремонта или замены: </w:t>
      </w:r>
    </w:p>
    <w:p w:rsidR="006E7574" w:rsidRPr="00E126CF" w:rsidRDefault="006E7574">
      <w:pPr>
        <w:rPr>
          <w:lang w:val="kk-KZ"/>
        </w:rPr>
      </w:pPr>
      <w:r>
        <w:rPr>
          <w:lang w:val="kk-KZ"/>
        </w:rPr>
        <w:t>1</w:t>
      </w:r>
      <w:r>
        <w:t xml:space="preserve"> Замена ступицы переднего колеса каталожный номер 2101-3103015</w:t>
      </w:r>
      <w:r w:rsidR="00E126CF">
        <w:rPr>
          <w:lang w:val="kk-KZ"/>
        </w:rPr>
        <w:t xml:space="preserve">, </w:t>
      </w:r>
      <w:r w:rsidR="00E126CF">
        <w:t>Разболтовка 4*98</w:t>
      </w:r>
    </w:p>
    <w:p w:rsidR="006E7574" w:rsidRDefault="00E126CF">
      <w:r>
        <w:rPr>
          <w:lang w:val="kk-KZ"/>
        </w:rPr>
        <w:t>2</w:t>
      </w:r>
      <w:r w:rsidR="006E7574">
        <w:t xml:space="preserve"> </w:t>
      </w:r>
      <w:r w:rsidR="006E7574">
        <w:rPr>
          <w:lang w:val="kk-KZ"/>
        </w:rPr>
        <w:t xml:space="preserve">замена </w:t>
      </w:r>
      <w:r w:rsidR="006E7574">
        <w:t>генератор</w:t>
      </w:r>
      <w:r w:rsidR="006E7574">
        <w:rPr>
          <w:lang w:val="kk-KZ"/>
        </w:rPr>
        <w:t>а</w:t>
      </w:r>
      <w:r w:rsidR="006E7574">
        <w:t xml:space="preserve"> </w:t>
      </w:r>
      <w:r w:rsidR="006E7574">
        <w:rPr>
          <w:lang w:val="en-US"/>
        </w:rPr>
        <w:t>LG</w:t>
      </w:r>
      <w:r w:rsidR="006E7574">
        <w:rPr>
          <w:lang w:val="kk-KZ"/>
        </w:rPr>
        <w:t>107</w:t>
      </w:r>
      <w:r w:rsidR="006E7574">
        <w:t xml:space="preserve">,генератор для А/М ВАЗ 2107 инжектор 95 А </w:t>
      </w:r>
      <w:r w:rsidR="006E7574">
        <w:rPr>
          <w:lang w:val="en-US"/>
        </w:rPr>
        <w:t>STARTVOLT</w:t>
      </w:r>
      <w:r w:rsidR="006E7574">
        <w:t xml:space="preserve"> </w:t>
      </w:r>
    </w:p>
    <w:p w:rsidR="006E7574" w:rsidRDefault="00E126CF">
      <w:r>
        <w:rPr>
          <w:lang w:val="kk-KZ"/>
        </w:rPr>
        <w:t>3</w:t>
      </w:r>
      <w:r w:rsidR="006E7574">
        <w:t xml:space="preserve"> Слесарные работы 1 </w:t>
      </w:r>
    </w:p>
    <w:p w:rsidR="006E7574" w:rsidRDefault="00E126CF">
      <w:r>
        <w:rPr>
          <w:lang w:val="kk-KZ"/>
        </w:rPr>
        <w:t>4</w:t>
      </w:r>
      <w:r w:rsidR="006E7574">
        <w:t xml:space="preserve"> Замена </w:t>
      </w:r>
      <w:r w:rsidR="006E7574">
        <w:rPr>
          <w:lang w:val="kk-KZ"/>
        </w:rPr>
        <w:t>щетки стеклоочистителя (дворники) для ВАЗ 2107 2 шт</w:t>
      </w:r>
    </w:p>
    <w:p w:rsidR="006E7574" w:rsidRPr="006E7574" w:rsidRDefault="006E7574">
      <w:pPr>
        <w:rPr>
          <w:lang w:val="kk-KZ"/>
        </w:rPr>
      </w:pPr>
      <w:r>
        <w:t xml:space="preserve"> </w:t>
      </w:r>
      <w:r w:rsidR="00E126CF">
        <w:rPr>
          <w:lang w:val="kk-KZ"/>
        </w:rPr>
        <w:t>5</w:t>
      </w:r>
      <w:r>
        <w:t xml:space="preserve"> Замена лампы автомобильной на ВАЗ 2107 Н4 12</w:t>
      </w:r>
      <w:r>
        <w:rPr>
          <w:lang w:val="en-US"/>
        </w:rPr>
        <w:t>V</w:t>
      </w:r>
      <w:r w:rsidRPr="006E7574">
        <w:t xml:space="preserve"> 55/60</w:t>
      </w:r>
      <w:r>
        <w:rPr>
          <w:lang w:val="en-US"/>
        </w:rPr>
        <w:t>w</w:t>
      </w:r>
      <w:r w:rsidRPr="006E7574">
        <w:t xml:space="preserve"> 4 </w:t>
      </w:r>
      <w:r>
        <w:rPr>
          <w:lang w:val="kk-KZ"/>
        </w:rPr>
        <w:t>шт</w:t>
      </w:r>
    </w:p>
    <w:p w:rsidR="00D34614" w:rsidRDefault="006E7574">
      <w:r>
        <w:t>Итого: Примечание : запасные части и смазочные материалы предоставляются за счет исполнителя.</w:t>
      </w:r>
    </w:p>
    <w:sectPr w:rsidR="00D34614" w:rsidSect="00D346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574"/>
    <w:rsid w:val="006E7574"/>
    <w:rsid w:val="00D34614"/>
    <w:rsid w:val="00E12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бух</cp:lastModifiedBy>
  <cp:revision>1</cp:revision>
  <dcterms:created xsi:type="dcterms:W3CDTF">2026-10-09T08:59:00Z</dcterms:created>
  <dcterms:modified xsi:type="dcterms:W3CDTF">2026-10-09T09:18:00Z</dcterms:modified>
</cp:coreProperties>
</file>