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ерекшелік</w:t>
      </w:r>
      <w:proofErr w:type="spellEnd"/>
    </w:p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735947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735947">
        <w:rPr>
          <w:rFonts w:ascii="Times New Roman" w:hAnsi="Times New Roman" w:cs="Times New Roman"/>
          <w:b/>
          <w:sz w:val="24"/>
          <w:szCs w:val="24"/>
        </w:rPr>
        <w:t xml:space="preserve">    «</w:t>
      </w:r>
      <w:proofErr w:type="spellStart"/>
      <w:proofErr w:type="gramStart"/>
      <w:r w:rsidRPr="00735947">
        <w:rPr>
          <w:rFonts w:ascii="Times New Roman" w:hAnsi="Times New Roman" w:cs="Times New Roman"/>
          <w:b/>
          <w:sz w:val="24"/>
          <w:szCs w:val="24"/>
        </w:rPr>
        <w:t>Халы</w:t>
      </w:r>
      <w:proofErr w:type="gramEnd"/>
      <w:r w:rsidRPr="00735947">
        <w:rPr>
          <w:rFonts w:ascii="Times New Roman" w:hAnsi="Times New Roman" w:cs="Times New Roman"/>
          <w:b/>
          <w:sz w:val="24"/>
          <w:szCs w:val="24"/>
        </w:rPr>
        <w:t>ққа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әлеуметтік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орталығы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>» КММ «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Автокөлікке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».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Қазақстан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Республикасы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, Павлодар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, Павлодар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қаласы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, А.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Чокин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көшесі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>, 29/1</w:t>
      </w:r>
    </w:p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</w:p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735947">
        <w:rPr>
          <w:rFonts w:ascii="Times New Roman" w:hAnsi="Times New Roman" w:cs="Times New Roman"/>
          <w:b/>
          <w:sz w:val="24"/>
          <w:szCs w:val="24"/>
        </w:rPr>
        <w:t xml:space="preserve">2024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жылы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шығарылған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ГАЗ A31R33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қызметтік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автомобиліне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қозғалтқыш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2690</w:t>
      </w:r>
    </w:p>
    <w:p w:rsidR="00735947" w:rsidRPr="00735947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b/>
          <w:sz w:val="24"/>
          <w:szCs w:val="24"/>
        </w:rPr>
      </w:pPr>
      <w:r w:rsidRPr="00735947">
        <w:rPr>
          <w:rFonts w:ascii="Times New Roman" w:hAnsi="Times New Roman" w:cs="Times New Roman"/>
          <w:b/>
          <w:sz w:val="24"/>
          <w:szCs w:val="24"/>
        </w:rPr>
        <w:t xml:space="preserve">Осы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ерекшелікте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1-кестеде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санамаланған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автокөлікке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орындауға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келті</w:t>
      </w:r>
      <w:proofErr w:type="gramStart"/>
      <w:r w:rsidRPr="00735947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735947">
        <w:rPr>
          <w:rFonts w:ascii="Times New Roman" w:hAnsi="Times New Roman" w:cs="Times New Roman"/>
          <w:b/>
          <w:sz w:val="24"/>
          <w:szCs w:val="24"/>
        </w:rPr>
        <w:t>ілген</w:t>
      </w:r>
      <w:proofErr w:type="spellEnd"/>
    </w:p>
    <w:p w:rsidR="00D8522A" w:rsidRPr="00154260" w:rsidRDefault="00735947" w:rsidP="00735947">
      <w:pPr>
        <w:spacing w:after="0" w:line="240" w:lineRule="auto"/>
        <w:ind w:left="-709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Өнім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беруші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барлық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түрлерін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жүзеге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асырады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сондай-ақ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1-кестеде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санамаланған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жиынтықтаушы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тү</w:t>
      </w:r>
      <w:proofErr w:type="gramStart"/>
      <w:r w:rsidRPr="00735947">
        <w:rPr>
          <w:rFonts w:ascii="Times New Roman" w:hAnsi="Times New Roman" w:cs="Times New Roman"/>
          <w:b/>
          <w:sz w:val="24"/>
          <w:szCs w:val="24"/>
        </w:rPr>
        <w:t>пн</w:t>
      </w:r>
      <w:proofErr w:type="gramEnd"/>
      <w:r w:rsidRPr="00735947">
        <w:rPr>
          <w:rFonts w:ascii="Times New Roman" w:hAnsi="Times New Roman" w:cs="Times New Roman"/>
          <w:b/>
          <w:sz w:val="24"/>
          <w:szCs w:val="24"/>
        </w:rPr>
        <w:t>ұсқа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қосалқы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бөлшектерді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ауыстыруды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35947">
        <w:rPr>
          <w:rFonts w:ascii="Times New Roman" w:hAnsi="Times New Roman" w:cs="Times New Roman"/>
          <w:b/>
          <w:sz w:val="24"/>
          <w:szCs w:val="24"/>
        </w:rPr>
        <w:t>жүргізеді</w:t>
      </w:r>
      <w:proofErr w:type="spellEnd"/>
      <w:r w:rsidRPr="00735947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W w:w="7119" w:type="dxa"/>
        <w:tblInd w:w="-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7"/>
        <w:gridCol w:w="2869"/>
        <w:gridCol w:w="2178"/>
        <w:gridCol w:w="1585"/>
      </w:tblGrid>
      <w:tr w:rsidR="00735947" w:rsidTr="00735947">
        <w:trPr>
          <w:trHeight w:val="616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869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Тауарлардың, жұмыстардың және көрсетілетін қызметтердің атауы</w:t>
            </w:r>
          </w:p>
        </w:tc>
        <w:tc>
          <w:tcPr>
            <w:tcW w:w="2178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Саны, көлемі</w:t>
            </w:r>
          </w:p>
        </w:tc>
        <w:tc>
          <w:tcPr>
            <w:tcW w:w="1585" w:type="dxa"/>
          </w:tcPr>
          <w:p w:rsidR="00735947" w:rsidRPr="008C02E5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Бірлік</w:t>
            </w:r>
          </w:p>
        </w:tc>
      </w:tr>
      <w:tr w:rsidR="00735947" w:rsidTr="00735947">
        <w:trPr>
          <w:trHeight w:val="827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69" w:type="dxa"/>
          </w:tcPr>
          <w:p w:rsidR="00735947" w:rsidRPr="007F468A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Қозғалтқыштағы майды ауыстыру - 10W40 мотор майы (немесе автомобиль өндірушісінің талаптарына сәйкес келетін эквивалент)</w:t>
            </w:r>
            <w:r w:rsidRPr="00735947">
              <w:rPr>
                <w:lang w:val="kk-KZ"/>
              </w:rPr>
              <w:t xml:space="preserve"> </w:t>
            </w: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көлемі 6 л</w:t>
            </w:r>
          </w:p>
        </w:tc>
        <w:tc>
          <w:tcPr>
            <w:tcW w:w="2178" w:type="dxa"/>
          </w:tcPr>
          <w:p w:rsidR="00735947" w:rsidRPr="00BB49DC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6 </w:t>
            </w:r>
            <w:r w:rsidR="001009D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л</w:t>
            </w:r>
          </w:p>
        </w:tc>
        <w:tc>
          <w:tcPr>
            <w:tcW w:w="1585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3594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735947" w:rsidTr="00735947">
        <w:trPr>
          <w:trHeight w:val="1033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69" w:type="dxa"/>
          </w:tcPr>
          <w:p w:rsidR="00735947" w:rsidRPr="00735947" w:rsidRDefault="00EA3943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39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Май фильтрін ауы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стыру </w:t>
            </w:r>
            <w:r w:rsidR="00735947"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(түпнұсқа немесе балама)</w:t>
            </w:r>
          </w:p>
        </w:tc>
        <w:tc>
          <w:tcPr>
            <w:tcW w:w="2178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735947" w:rsidRPr="00735947" w:rsidRDefault="00EA3943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3594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735947" w:rsidTr="00735947">
        <w:trPr>
          <w:trHeight w:val="827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69" w:type="dxa"/>
          </w:tcPr>
          <w:p w:rsidR="00735947" w:rsidRDefault="00EA3943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39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 алдыру білтесін (свеча зажигания) ауыстыру (жиынтық/ауыстыру)</w:t>
            </w:r>
          </w:p>
        </w:tc>
        <w:tc>
          <w:tcPr>
            <w:tcW w:w="2178" w:type="dxa"/>
          </w:tcPr>
          <w:p w:rsidR="00735947" w:rsidRDefault="00EA3943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1585" w:type="dxa"/>
          </w:tcPr>
          <w:p w:rsidR="00735947" w:rsidRDefault="00EA3943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дана</w:t>
            </w:r>
          </w:p>
        </w:tc>
      </w:tr>
      <w:tr w:rsidR="00735947" w:rsidTr="00735947">
        <w:trPr>
          <w:trHeight w:val="827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69" w:type="dxa"/>
          </w:tcPr>
          <w:p w:rsidR="00735947" w:rsidRDefault="00EA3943" w:rsidP="00766E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A394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Артқы амортизаторларды ауыстыру (жиынтық/ауыстыру)</w:t>
            </w:r>
          </w:p>
        </w:tc>
        <w:tc>
          <w:tcPr>
            <w:tcW w:w="2178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3594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735947" w:rsidTr="00735947">
        <w:trPr>
          <w:trHeight w:val="1344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69" w:type="dxa"/>
          </w:tcPr>
          <w:p w:rsidR="00735947" w:rsidRDefault="00735947" w:rsidP="00D2177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359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Қозғалтқышты жуу</w:t>
            </w:r>
          </w:p>
        </w:tc>
        <w:tc>
          <w:tcPr>
            <w:tcW w:w="2178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3594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  <w:tr w:rsidR="00735947" w:rsidTr="00735947">
        <w:trPr>
          <w:trHeight w:val="547"/>
        </w:trPr>
        <w:tc>
          <w:tcPr>
            <w:tcW w:w="487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69" w:type="dxa"/>
          </w:tcPr>
          <w:p w:rsidR="00735947" w:rsidRPr="00766E92" w:rsidRDefault="00735947" w:rsidP="00766E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6E9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EA3943" w:rsidRPr="00EA3943">
              <w:rPr>
                <w:rFonts w:ascii="Times New Roman" w:hAnsi="Times New Roman" w:cs="Times New Roman"/>
                <w:sz w:val="24"/>
                <w:szCs w:val="24"/>
              </w:rPr>
              <w:t>Кеңейткіш</w:t>
            </w:r>
            <w:proofErr w:type="spellEnd"/>
            <w:r w:rsidR="00EA3943" w:rsidRPr="00EA39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EA3943" w:rsidRPr="00EA3943">
              <w:rPr>
                <w:rFonts w:ascii="Times New Roman" w:hAnsi="Times New Roman" w:cs="Times New Roman"/>
                <w:sz w:val="24"/>
                <w:szCs w:val="24"/>
              </w:rPr>
              <w:t>бачокты</w:t>
            </w:r>
            <w:proofErr w:type="spellEnd"/>
            <w:r w:rsidR="00EA3943" w:rsidRPr="00EA3943">
              <w:rPr>
                <w:rFonts w:ascii="Times New Roman" w:hAnsi="Times New Roman" w:cs="Times New Roman"/>
                <w:sz w:val="24"/>
                <w:szCs w:val="24"/>
              </w:rPr>
              <w:t xml:space="preserve"> ауыстыру</w:t>
            </w:r>
            <w:bookmarkStart w:id="0" w:name="_GoBack"/>
            <w:bookmarkEnd w:id="0"/>
          </w:p>
          <w:p w:rsidR="00735947" w:rsidRPr="00766E92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8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585" w:type="dxa"/>
          </w:tcPr>
          <w:p w:rsidR="00735947" w:rsidRDefault="00735947" w:rsidP="004817A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735947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</w:p>
        </w:tc>
      </w:tr>
    </w:tbl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lastRenderedPageBreak/>
        <w:t>Сервистік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көрсетудің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әлеуетті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м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берушісіне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қойылатын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талаптар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: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1, Павлодар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қаласының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орталығы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аумағында</w:t>
      </w:r>
      <w:proofErr w:type="spellEnd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 xml:space="preserve"> Т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ҚҚ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болуы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1,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Сервисті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к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және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кепілдік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беру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жұмыстары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Қазақстан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Республикасының</w:t>
      </w:r>
      <w:proofErr w:type="spellEnd"/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орындалатын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жұмыстардың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жоғары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сапасына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кепілді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к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беретін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технологиялық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стандарттармен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және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өндірушінің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ұсынымдарымен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3,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Жоғарыда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көлік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құралдарына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ТҚК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жүргізу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үшін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дайындаушы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зауыттан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автомобильдерге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арналған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тү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пн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ұсқалық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қосалқы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бөлшектердің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болуы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және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ұсынылуы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4,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Ауыстырылған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i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регей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қосалқы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жеңiл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автомобильдерге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кемiнде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6 ай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кепiлдiк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беру.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5,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Көрсетiлген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/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жұ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мыстар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ға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жеңiл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автомобильдерге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кемiнде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6 ай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кепiлдiк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беру.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6,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автомашина </w:t>
      </w:r>
      <w:proofErr w:type="spellStart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станция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ға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берушінің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өтінімі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бойынша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кезексіз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қабылданады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7,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Барлық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авто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сәйкестік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сертификаттары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ұсынылуы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тиіс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(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қолдану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сәтінде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).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8,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Бұзылудың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кез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түр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i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сондай-ақ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үздiксiз</w:t>
      </w:r>
      <w:proofErr w:type="spellEnd"/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автомашинаның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қозғалысы</w:t>
      </w:r>
      <w:proofErr w:type="spellEnd"/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9,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кезінде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м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автокөлік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құралы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үшін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толық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материалдық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жауапкершілікте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болады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Мән-жайларға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қарамастан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материалдық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залал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келтірілген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жағдайда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келтірілген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материалдық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залалды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үш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күнтізбелік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к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үн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ішінде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өз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қаражаты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есебінен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толық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көлемде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өтейді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Жеткізушінің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есебінен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қосалқы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мен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материалдар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Орындалатын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жұмыстардың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құнына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ауыстырылатын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тү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пн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ұсқа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қосалқы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бөлшектердің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құны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да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кіруі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тиіс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мен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тауарлардың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бағасы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нарықтық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бағадан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жоғары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болмауы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және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берушімен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алдын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ала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келісілуі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тиіс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Белгілі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бір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мен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тауардың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бағасы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көтерілген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жағдайда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тұтынушылар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ба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ғасының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мониторингі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негізінде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қызметтері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мен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тауарлардың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құнын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төмендетуге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құқылы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Егер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автомашиналарды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бір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күнтізбелік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к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үннен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астам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мерзімге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созылған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жағдайда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негізгі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автокөлікті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және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техникалық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кезінде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берушінің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өз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қаражаты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есебінен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бірдей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автокөлікті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қамтамасыз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етуге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ұсақ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жөндеуді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шұғыл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түрде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жүргізуге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міндетті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Бұрын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қолданыста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болған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қайта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қалпына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келті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р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қайта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өңделген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немесе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қандай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да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бір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жолмен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модификацияланған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қосалқы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бөлшектерге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жол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берілмейді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;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Ж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ұмыстар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орындалғаннан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кейін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орындалған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жұмыстардың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тізбесі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(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ақау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актісі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)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ұсынылсын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p w:rsidR="00735947" w:rsidRPr="00735947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:rsidR="00736DBF" w:rsidRPr="008D1E89" w:rsidRDefault="00735947" w:rsidP="00735947">
      <w:pPr>
        <w:framePr w:hSpace="180" w:wrap="around" w:vAnchor="text" w:hAnchor="margin" w:xAlign="center" w:y="467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Автокөлікке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техникалық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көрсету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бойынша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қызметтер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техникалық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қорытындыны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бекіткен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сәттен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бастап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ғана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басталады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Қызметтер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аяқталғаннан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кейін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н</w:t>
      </w:r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>ім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(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жауапты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тұлға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)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қол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қойған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қызметтер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актісін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ұсынады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.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Өнім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электрондық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актіні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электрондық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шот-фактураны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ұсынады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,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одан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кейін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күнтізбелік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30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күн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ішінде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Тапсырыс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Өні</w:t>
      </w:r>
      <w:proofErr w:type="gramStart"/>
      <w:r w:rsidRPr="00735947">
        <w:rPr>
          <w:rFonts w:ascii="Times New Roman" w:eastAsia="Times New Roman" w:hAnsi="Times New Roman" w:cs="Times New Roman"/>
          <w:lang w:eastAsia="ar-SA"/>
        </w:rPr>
        <w:t>м</w:t>
      </w:r>
      <w:proofErr w:type="spellEnd"/>
      <w:proofErr w:type="gram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берушіге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көрсетілген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қызмет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үшін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ақы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 xml:space="preserve"> </w:t>
      </w:r>
      <w:proofErr w:type="spellStart"/>
      <w:r w:rsidRPr="00735947">
        <w:rPr>
          <w:rFonts w:ascii="Times New Roman" w:eastAsia="Times New Roman" w:hAnsi="Times New Roman" w:cs="Times New Roman"/>
          <w:lang w:eastAsia="ar-SA"/>
        </w:rPr>
        <w:t>төлейді</w:t>
      </w:r>
      <w:proofErr w:type="spellEnd"/>
      <w:r w:rsidRPr="00735947">
        <w:rPr>
          <w:rFonts w:ascii="Times New Roman" w:eastAsia="Times New Roman" w:hAnsi="Times New Roman" w:cs="Times New Roman"/>
          <w:lang w:eastAsia="ar-SA"/>
        </w:rPr>
        <w:t>.</w:t>
      </w:r>
    </w:p>
    <w:sectPr w:rsidR="00736DBF" w:rsidRPr="008D1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65E5A"/>
    <w:multiLevelType w:val="hybridMultilevel"/>
    <w:tmpl w:val="FE2467C2"/>
    <w:lvl w:ilvl="0" w:tplc="71506C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66D724DE"/>
    <w:multiLevelType w:val="hybridMultilevel"/>
    <w:tmpl w:val="04C09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73"/>
    <w:rsid w:val="00032411"/>
    <w:rsid w:val="00095601"/>
    <w:rsid w:val="001009DB"/>
    <w:rsid w:val="00121367"/>
    <w:rsid w:val="00132A7F"/>
    <w:rsid w:val="001366BB"/>
    <w:rsid w:val="00154260"/>
    <w:rsid w:val="00155D11"/>
    <w:rsid w:val="001D6B88"/>
    <w:rsid w:val="001E354B"/>
    <w:rsid w:val="001F294C"/>
    <w:rsid w:val="0020329A"/>
    <w:rsid w:val="00245D69"/>
    <w:rsid w:val="002672BF"/>
    <w:rsid w:val="00290495"/>
    <w:rsid w:val="002C7411"/>
    <w:rsid w:val="00311E67"/>
    <w:rsid w:val="00334D3E"/>
    <w:rsid w:val="003372F7"/>
    <w:rsid w:val="00384C72"/>
    <w:rsid w:val="003A22E1"/>
    <w:rsid w:val="003B7483"/>
    <w:rsid w:val="003C354B"/>
    <w:rsid w:val="003D4F66"/>
    <w:rsid w:val="003E45DA"/>
    <w:rsid w:val="00402DA6"/>
    <w:rsid w:val="00402F22"/>
    <w:rsid w:val="00412B17"/>
    <w:rsid w:val="00414339"/>
    <w:rsid w:val="00433023"/>
    <w:rsid w:val="004738C9"/>
    <w:rsid w:val="004817AA"/>
    <w:rsid w:val="004E7A45"/>
    <w:rsid w:val="0052126A"/>
    <w:rsid w:val="00545773"/>
    <w:rsid w:val="00554377"/>
    <w:rsid w:val="00603ED4"/>
    <w:rsid w:val="00657300"/>
    <w:rsid w:val="006715CD"/>
    <w:rsid w:val="006E4F5D"/>
    <w:rsid w:val="00735947"/>
    <w:rsid w:val="00736DBF"/>
    <w:rsid w:val="00766E92"/>
    <w:rsid w:val="007C6914"/>
    <w:rsid w:val="007F468A"/>
    <w:rsid w:val="00813786"/>
    <w:rsid w:val="00824B5D"/>
    <w:rsid w:val="00841DC9"/>
    <w:rsid w:val="00871FDC"/>
    <w:rsid w:val="008C02E5"/>
    <w:rsid w:val="008D1E89"/>
    <w:rsid w:val="00946E84"/>
    <w:rsid w:val="00947AC7"/>
    <w:rsid w:val="00981A4C"/>
    <w:rsid w:val="009E019F"/>
    <w:rsid w:val="009E1C06"/>
    <w:rsid w:val="00A3535C"/>
    <w:rsid w:val="00A4655A"/>
    <w:rsid w:val="00A513F1"/>
    <w:rsid w:val="00B01CAD"/>
    <w:rsid w:val="00B67F35"/>
    <w:rsid w:val="00BA17A8"/>
    <w:rsid w:val="00BB49DC"/>
    <w:rsid w:val="00BC267F"/>
    <w:rsid w:val="00BC3E1A"/>
    <w:rsid w:val="00BF2CB8"/>
    <w:rsid w:val="00C279C8"/>
    <w:rsid w:val="00C64377"/>
    <w:rsid w:val="00C64F7E"/>
    <w:rsid w:val="00CD445A"/>
    <w:rsid w:val="00CE1920"/>
    <w:rsid w:val="00D04DC7"/>
    <w:rsid w:val="00D2177E"/>
    <w:rsid w:val="00D224B6"/>
    <w:rsid w:val="00D35DB3"/>
    <w:rsid w:val="00D42F93"/>
    <w:rsid w:val="00D61943"/>
    <w:rsid w:val="00D8522A"/>
    <w:rsid w:val="00DC21EB"/>
    <w:rsid w:val="00DC358E"/>
    <w:rsid w:val="00DC706A"/>
    <w:rsid w:val="00DD71C1"/>
    <w:rsid w:val="00DF4512"/>
    <w:rsid w:val="00E26A41"/>
    <w:rsid w:val="00E3775E"/>
    <w:rsid w:val="00E516B3"/>
    <w:rsid w:val="00EA17A8"/>
    <w:rsid w:val="00EA3943"/>
    <w:rsid w:val="00EB5299"/>
    <w:rsid w:val="00EC595F"/>
    <w:rsid w:val="00EE7FE7"/>
    <w:rsid w:val="00F31ADA"/>
    <w:rsid w:val="00F63A44"/>
    <w:rsid w:val="00F9458D"/>
    <w:rsid w:val="00FB1783"/>
    <w:rsid w:val="00FC0516"/>
    <w:rsid w:val="00FE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3F1"/>
    <w:pPr>
      <w:ind w:left="720"/>
      <w:contextualSpacing/>
    </w:pPr>
  </w:style>
  <w:style w:type="paragraph" w:styleId="a5">
    <w:name w:val="No Spacing"/>
    <w:uiPriority w:val="1"/>
    <w:qFormat/>
    <w:rsid w:val="005543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74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513F1"/>
    <w:pPr>
      <w:ind w:left="720"/>
      <w:contextualSpacing/>
    </w:pPr>
  </w:style>
  <w:style w:type="paragraph" w:styleId="a5">
    <w:name w:val="No Spacing"/>
    <w:uiPriority w:val="1"/>
    <w:qFormat/>
    <w:rsid w:val="005543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ЦСОН</dc:creator>
  <cp:keywords/>
  <dc:description/>
  <cp:lastModifiedBy>ЦСОН</cp:lastModifiedBy>
  <cp:revision>77</cp:revision>
  <cp:lastPrinted>2022-05-04T06:30:00Z</cp:lastPrinted>
  <dcterms:created xsi:type="dcterms:W3CDTF">2017-08-10T03:56:00Z</dcterms:created>
  <dcterms:modified xsi:type="dcterms:W3CDTF">2026-10-22T05:27:00Z</dcterms:modified>
</cp:coreProperties>
</file>