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4B5" w:rsidRPr="000904B5" w:rsidRDefault="000904B5" w:rsidP="000904B5">
      <w:pPr>
        <w:spacing w:line="24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AD64F1">
        <w:rPr>
          <w:rFonts w:ascii="Times New Roman" w:hAnsi="Times New Roman"/>
          <w:b/>
          <w:sz w:val="24"/>
          <w:szCs w:val="24"/>
          <w:lang w:val="kk-KZ"/>
        </w:rPr>
        <w:t xml:space="preserve">2-қосымша             </w:t>
      </w:r>
    </w:p>
    <w:p w:rsidR="000904B5" w:rsidRDefault="000904B5" w:rsidP="000904B5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ерекшелік</w:t>
      </w:r>
    </w:p>
    <w:p w:rsidR="000904B5" w:rsidRDefault="000904B5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5A5341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A40AA7">
        <w:rPr>
          <w:rFonts w:ascii="Times New Roman" w:hAnsi="Times New Roman" w:cs="Times New Roman"/>
          <w:sz w:val="24"/>
          <w:szCs w:val="24"/>
          <w:lang w:val="kk-KZ"/>
        </w:rPr>
        <w:t>Нағи Ілиясов</w:t>
      </w:r>
      <w:r w:rsidRPr="005A5341">
        <w:rPr>
          <w:rFonts w:ascii="Times New Roman" w:hAnsi="Times New Roman" w:cs="Times New Roman"/>
          <w:sz w:val="24"/>
          <w:szCs w:val="24"/>
          <w:lang w:val="kk-KZ"/>
        </w:rPr>
        <w:t xml:space="preserve"> ауылдық округі әкімінің аппараты</w:t>
      </w:r>
      <w:r>
        <w:rPr>
          <w:rFonts w:ascii="Times New Roman" w:hAnsi="Times New Roman" w:cs="Times New Roman"/>
          <w:sz w:val="24"/>
          <w:szCs w:val="24"/>
          <w:lang w:val="kk-KZ"/>
        </w:rPr>
        <w:t>» коммуналдық мемлекеттік мекемесінің 20</w:t>
      </w:r>
      <w:r w:rsidR="00263B61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4E2198">
        <w:rPr>
          <w:rFonts w:ascii="Times New Roman" w:hAnsi="Times New Roman" w:cs="Times New Roman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жылдың </w:t>
      </w:r>
      <w:r w:rsidR="003D05EE">
        <w:rPr>
          <w:rFonts w:ascii="Times New Roman" w:hAnsi="Times New Roman" w:cs="Times New Roman"/>
          <w:sz w:val="24"/>
          <w:szCs w:val="24"/>
          <w:lang w:val="kk-KZ"/>
        </w:rPr>
        <w:t>І</w:t>
      </w:r>
      <w:r>
        <w:rPr>
          <w:rFonts w:ascii="Times New Roman" w:hAnsi="Times New Roman" w:cs="Times New Roman"/>
          <w:sz w:val="24"/>
          <w:szCs w:val="24"/>
          <w:lang w:val="kk-KZ"/>
        </w:rPr>
        <w:t>–ші</w:t>
      </w:r>
      <w:r w:rsidRPr="005A5341">
        <w:rPr>
          <w:rFonts w:ascii="Times New Roman" w:hAnsi="Times New Roman" w:cs="Times New Roman"/>
          <w:sz w:val="24"/>
          <w:szCs w:val="24"/>
          <w:lang w:val="kk-KZ"/>
        </w:rPr>
        <w:t xml:space="preserve"> жартыжылдығына баспа газет-журналдар үшін</w:t>
      </w:r>
    </w:p>
    <w:p w:rsidR="00FC2179" w:rsidRPr="00D17B05" w:rsidRDefault="00FC2179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pPr w:leftFromText="180" w:rightFromText="180" w:vertAnchor="text" w:horzAnchor="margin" w:tblpXSpec="center" w:tblpY="83"/>
        <w:tblW w:w="9734" w:type="dxa"/>
        <w:tblLook w:val="04A0"/>
      </w:tblPr>
      <w:tblGrid>
        <w:gridCol w:w="1276"/>
        <w:gridCol w:w="2539"/>
        <w:gridCol w:w="1843"/>
        <w:gridCol w:w="992"/>
        <w:gridCol w:w="3084"/>
      </w:tblGrid>
      <w:tr w:rsidR="00305558" w:rsidRPr="008E19BB" w:rsidTr="00305558">
        <w:trPr>
          <w:trHeight w:val="444"/>
        </w:trPr>
        <w:tc>
          <w:tcPr>
            <w:tcW w:w="1276" w:type="dxa"/>
            <w:vAlign w:val="center"/>
          </w:tcPr>
          <w:p w:rsidR="00305558" w:rsidRPr="008E19BB" w:rsidRDefault="00305558" w:rsidP="000244A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E19BB">
              <w:rPr>
                <w:rFonts w:ascii="Times New Roman" w:hAnsi="Times New Roman" w:cs="Times New Roman"/>
                <w:b/>
                <w:lang w:val="kk-KZ"/>
              </w:rPr>
              <w:t>Индекс</w:t>
            </w:r>
          </w:p>
        </w:tc>
        <w:tc>
          <w:tcPr>
            <w:tcW w:w="2539" w:type="dxa"/>
            <w:vAlign w:val="center"/>
          </w:tcPr>
          <w:p w:rsidR="00305558" w:rsidRPr="008E19BB" w:rsidRDefault="00305558" w:rsidP="000244A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E19BB">
              <w:rPr>
                <w:rFonts w:ascii="Times New Roman" w:hAnsi="Times New Roman" w:cs="Times New Roman"/>
                <w:b/>
                <w:lang w:val="kk-KZ"/>
              </w:rPr>
              <w:t>Басылым аты</w:t>
            </w:r>
          </w:p>
        </w:tc>
        <w:tc>
          <w:tcPr>
            <w:tcW w:w="1843" w:type="dxa"/>
            <w:vAlign w:val="center"/>
          </w:tcPr>
          <w:p w:rsidR="00305558" w:rsidRPr="008E19BB" w:rsidRDefault="00305558" w:rsidP="000244A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E19BB">
              <w:rPr>
                <w:rFonts w:ascii="Times New Roman" w:hAnsi="Times New Roman" w:cs="Times New Roman"/>
                <w:b/>
                <w:lang w:val="kk-KZ"/>
              </w:rPr>
              <w:t>Жазылу мерзімі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Pr="008E19BB" w:rsidRDefault="00305558" w:rsidP="000244A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8E19BB" w:rsidRDefault="00305558" w:rsidP="000244AB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E19BB">
              <w:rPr>
                <w:rFonts w:ascii="Times New Roman" w:hAnsi="Times New Roman" w:cs="Times New Roman"/>
                <w:b/>
                <w:lang w:val="kk-KZ"/>
              </w:rPr>
              <w:t>Жазылу бағасы</w:t>
            </w:r>
          </w:p>
        </w:tc>
      </w:tr>
      <w:tr w:rsidR="00305558" w:rsidRPr="00F56C8F" w:rsidTr="00305558">
        <w:tc>
          <w:tcPr>
            <w:tcW w:w="1276" w:type="dxa"/>
          </w:tcPr>
          <w:p w:rsidR="00305558" w:rsidRPr="00F56C8F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65120</w:t>
            </w:r>
          </w:p>
        </w:tc>
        <w:tc>
          <w:tcPr>
            <w:tcW w:w="2539" w:type="dxa"/>
          </w:tcPr>
          <w:p w:rsidR="00305558" w:rsidRPr="00451BE7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Ардагер  айнасы</w:t>
            </w:r>
          </w:p>
        </w:tc>
        <w:tc>
          <w:tcPr>
            <w:tcW w:w="1843" w:type="dxa"/>
          </w:tcPr>
          <w:p w:rsidR="00305558" w:rsidRPr="00F56C8F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280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</w:tcPr>
          <w:p w:rsidR="00305558" w:rsidRPr="00937E80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2181,12</w:t>
            </w:r>
          </w:p>
        </w:tc>
      </w:tr>
      <w:tr w:rsidR="00305558" w:rsidRPr="00F56C8F" w:rsidTr="00305558">
        <w:tc>
          <w:tcPr>
            <w:tcW w:w="1276" w:type="dxa"/>
          </w:tcPr>
          <w:p w:rsidR="00305558" w:rsidRPr="00F56C8F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75647</w:t>
            </w:r>
          </w:p>
        </w:tc>
        <w:tc>
          <w:tcPr>
            <w:tcW w:w="2539" w:type="dxa"/>
          </w:tcPr>
          <w:p w:rsidR="00305558" w:rsidRPr="00451BE7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Үкімет бюллетені</w:t>
            </w:r>
          </w:p>
        </w:tc>
        <w:tc>
          <w:tcPr>
            <w:tcW w:w="1843" w:type="dxa"/>
          </w:tcPr>
          <w:p w:rsidR="00305558" w:rsidRPr="00F56C8F" w:rsidRDefault="00305558" w:rsidP="00280FF0">
            <w:pPr>
              <w:jc w:val="center"/>
            </w:pPr>
            <w:r w:rsidRPr="00F56C8F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280FF0">
            <w:pPr>
              <w:jc w:val="center"/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</w:tcPr>
          <w:p w:rsidR="00305558" w:rsidRPr="001E1D3C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8171,58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Pr="00F56C8F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F56C8F">
              <w:rPr>
                <w:rFonts w:ascii="Times New Roman" w:hAnsi="Times New Roman" w:cs="Times New Roman"/>
                <w:lang w:val="en-US"/>
              </w:rPr>
              <w:t>75847</w:t>
            </w:r>
          </w:p>
        </w:tc>
        <w:tc>
          <w:tcPr>
            <w:tcW w:w="2539" w:type="dxa"/>
            <w:vAlign w:val="center"/>
          </w:tcPr>
          <w:p w:rsidR="00305558" w:rsidRPr="00451BE7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халықаралық шарттары бюллетені</w:t>
            </w:r>
          </w:p>
        </w:tc>
        <w:tc>
          <w:tcPr>
            <w:tcW w:w="1843" w:type="dxa"/>
          </w:tcPr>
          <w:p w:rsidR="00305558" w:rsidRPr="00F56C8F" w:rsidRDefault="00305558" w:rsidP="00280FF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280FF0">
            <w:pPr>
              <w:jc w:val="center"/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56C8F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7615,08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15992</w:t>
            </w:r>
          </w:p>
        </w:tc>
        <w:tc>
          <w:tcPr>
            <w:tcW w:w="2539" w:type="dxa"/>
            <w:vAlign w:val="center"/>
          </w:tcPr>
          <w:p w:rsidR="00305558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Ақмешіт ақшамы</w:t>
            </w:r>
          </w:p>
        </w:tc>
        <w:tc>
          <w:tcPr>
            <w:tcW w:w="1843" w:type="dxa"/>
          </w:tcPr>
          <w:p w:rsidR="00305558" w:rsidRPr="00F56C8F" w:rsidRDefault="00305558" w:rsidP="00280FF0">
            <w:pPr>
              <w:jc w:val="center"/>
            </w:pPr>
            <w:r w:rsidRPr="00F56C8F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280FF0">
            <w:pPr>
              <w:jc w:val="center"/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5014,8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Pr="007D3657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15778</w:t>
            </w:r>
          </w:p>
        </w:tc>
        <w:tc>
          <w:tcPr>
            <w:tcW w:w="2539" w:type="dxa"/>
            <w:vAlign w:val="center"/>
          </w:tcPr>
          <w:p w:rsidR="00305558" w:rsidRPr="00451BE7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 сақшысы</w:t>
            </w:r>
          </w:p>
        </w:tc>
        <w:tc>
          <w:tcPr>
            <w:tcW w:w="1843" w:type="dxa"/>
            <w:vAlign w:val="center"/>
          </w:tcPr>
          <w:p w:rsidR="00305558" w:rsidRPr="00F56C8F" w:rsidRDefault="00305558" w:rsidP="00280FF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Pr="00F56C8F" w:rsidRDefault="00305558" w:rsidP="00280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AA75E1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4501,08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15015</w:t>
            </w:r>
          </w:p>
        </w:tc>
        <w:tc>
          <w:tcPr>
            <w:tcW w:w="2539" w:type="dxa"/>
            <w:vAlign w:val="center"/>
          </w:tcPr>
          <w:p w:rsidR="00305558" w:rsidRPr="00451BE7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 дидары</w:t>
            </w:r>
          </w:p>
        </w:tc>
        <w:tc>
          <w:tcPr>
            <w:tcW w:w="1843" w:type="dxa"/>
            <w:vAlign w:val="center"/>
          </w:tcPr>
          <w:p w:rsidR="00305558" w:rsidRDefault="00305558" w:rsidP="00280FF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Default="00305558" w:rsidP="00280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3732,24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Pr="00F57E41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64103</w:t>
            </w:r>
          </w:p>
        </w:tc>
        <w:tc>
          <w:tcPr>
            <w:tcW w:w="2539" w:type="dxa"/>
            <w:vAlign w:val="center"/>
          </w:tcPr>
          <w:p w:rsidR="00305558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Кәсіпкер келбеті</w:t>
            </w:r>
          </w:p>
        </w:tc>
        <w:tc>
          <w:tcPr>
            <w:tcW w:w="1843" w:type="dxa"/>
            <w:vAlign w:val="center"/>
          </w:tcPr>
          <w:p w:rsidR="00305558" w:rsidRDefault="00305558" w:rsidP="00280FF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Default="00305558" w:rsidP="00280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2001,12</w:t>
            </w:r>
          </w:p>
        </w:tc>
      </w:tr>
      <w:tr w:rsidR="00305558" w:rsidRPr="00F56C8F" w:rsidTr="00305558">
        <w:tc>
          <w:tcPr>
            <w:tcW w:w="1276" w:type="dxa"/>
          </w:tcPr>
          <w:p w:rsidR="00305558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2539" w:type="dxa"/>
          </w:tcPr>
          <w:p w:rsidR="00305558" w:rsidRDefault="00305558" w:rsidP="001252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843" w:type="dxa"/>
          </w:tcPr>
          <w:p w:rsidR="00305558" w:rsidRDefault="00305558" w:rsidP="00182A1E">
            <w:pPr>
              <w:jc w:val="center"/>
            </w:pPr>
            <w:r w:rsidRPr="00C458DA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1252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22488,66</w:t>
            </w:r>
          </w:p>
        </w:tc>
      </w:tr>
      <w:tr w:rsidR="00305558" w:rsidRPr="00F56C8F" w:rsidTr="00305558">
        <w:tc>
          <w:tcPr>
            <w:tcW w:w="1276" w:type="dxa"/>
          </w:tcPr>
          <w:p w:rsidR="00305558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2539" w:type="dxa"/>
          </w:tcPr>
          <w:p w:rsidR="00305558" w:rsidRDefault="00305558" w:rsidP="001252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843" w:type="dxa"/>
          </w:tcPr>
          <w:p w:rsidR="00305558" w:rsidRDefault="00305558" w:rsidP="00182A1E">
            <w:pPr>
              <w:jc w:val="center"/>
            </w:pPr>
            <w:r w:rsidRPr="00C458DA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1252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22488,66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kk-KZ"/>
              </w:rPr>
              <w:t>102</w:t>
            </w:r>
          </w:p>
        </w:tc>
        <w:tc>
          <w:tcPr>
            <w:tcW w:w="2539" w:type="dxa"/>
            <w:vAlign w:val="center"/>
          </w:tcPr>
          <w:p w:rsidR="00305558" w:rsidRDefault="00305558" w:rsidP="001252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Айқын</w:t>
            </w:r>
          </w:p>
        </w:tc>
        <w:tc>
          <w:tcPr>
            <w:tcW w:w="1843" w:type="dxa"/>
          </w:tcPr>
          <w:p w:rsidR="00305558" w:rsidRDefault="00305558" w:rsidP="00182A1E">
            <w:pPr>
              <w:jc w:val="center"/>
            </w:pPr>
            <w:r w:rsidRPr="00C458DA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1252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13643,46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15365</w:t>
            </w:r>
          </w:p>
        </w:tc>
        <w:tc>
          <w:tcPr>
            <w:tcW w:w="2539" w:type="dxa"/>
            <w:vAlign w:val="center"/>
          </w:tcPr>
          <w:p w:rsidR="00305558" w:rsidRDefault="00305558" w:rsidP="001252BA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 Алаш</w:t>
            </w:r>
          </w:p>
        </w:tc>
        <w:tc>
          <w:tcPr>
            <w:tcW w:w="1843" w:type="dxa"/>
          </w:tcPr>
          <w:p w:rsidR="00305558" w:rsidRDefault="00305558" w:rsidP="00182A1E">
            <w:pPr>
              <w:jc w:val="center"/>
            </w:pPr>
            <w:r w:rsidRPr="00C458DA">
              <w:rPr>
                <w:rFonts w:ascii="Times New Roman" w:hAnsi="Times New Roman" w:cs="Times New Roman"/>
                <w:lang w:val="kk-KZ"/>
              </w:rPr>
              <w:t>6 ай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1252B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1252BA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7644,66</w:t>
            </w:r>
          </w:p>
        </w:tc>
      </w:tr>
      <w:tr w:rsidR="00305558" w:rsidRPr="00F56C8F" w:rsidTr="00305558">
        <w:tc>
          <w:tcPr>
            <w:tcW w:w="1276" w:type="dxa"/>
            <w:vAlign w:val="center"/>
          </w:tcPr>
          <w:p w:rsidR="00305558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39" w:type="dxa"/>
            <w:vAlign w:val="center"/>
          </w:tcPr>
          <w:p w:rsidR="00305558" w:rsidRDefault="00305558" w:rsidP="00280FF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  <w:vAlign w:val="center"/>
          </w:tcPr>
          <w:p w:rsidR="00305558" w:rsidRDefault="00305558" w:rsidP="00280FF0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Default="00305558" w:rsidP="00280F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280FF0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05558" w:rsidRPr="00BD6204" w:rsidTr="00305558">
        <w:trPr>
          <w:trHeight w:val="93"/>
        </w:trPr>
        <w:tc>
          <w:tcPr>
            <w:tcW w:w="1276" w:type="dxa"/>
            <w:vAlign w:val="center"/>
          </w:tcPr>
          <w:p w:rsidR="00305558" w:rsidRPr="00F56C8F" w:rsidRDefault="00305558" w:rsidP="002357B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F56C8F">
              <w:rPr>
                <w:rFonts w:ascii="Times New Roman" w:hAnsi="Times New Roman" w:cs="Times New Roman"/>
                <w:b/>
                <w:lang w:val="kk-KZ"/>
              </w:rPr>
              <w:t>Барлығы:</w:t>
            </w:r>
          </w:p>
        </w:tc>
        <w:tc>
          <w:tcPr>
            <w:tcW w:w="2539" w:type="dxa"/>
            <w:vAlign w:val="center"/>
          </w:tcPr>
          <w:p w:rsidR="00305558" w:rsidRPr="00F56C8F" w:rsidRDefault="00305558" w:rsidP="002357B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43" w:type="dxa"/>
            <w:vAlign w:val="center"/>
          </w:tcPr>
          <w:p w:rsidR="00305558" w:rsidRPr="00F56C8F" w:rsidRDefault="00305558" w:rsidP="002357B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Pr="00305558" w:rsidRDefault="00305558" w:rsidP="002357B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305558" w:rsidRDefault="00305558" w:rsidP="002357BE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99482,46</w:t>
            </w:r>
          </w:p>
        </w:tc>
      </w:tr>
    </w:tbl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245C98" w:rsidRPr="00950413" w:rsidRDefault="00245C98" w:rsidP="00245C98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Cs/>
          <w:sz w:val="24"/>
          <w:szCs w:val="24"/>
          <w:lang w:val="kk-KZ"/>
        </w:rPr>
      </w:pPr>
      <w:r w:rsidRPr="00950413">
        <w:rPr>
          <w:rFonts w:ascii="Times New Roman" w:hAnsi="Times New Roman"/>
          <w:bCs/>
          <w:sz w:val="24"/>
          <w:szCs w:val="24"/>
          <w:lang w:val="kk-KZ"/>
        </w:rPr>
        <w:t xml:space="preserve">Тапсырушінің  орналасқан жері: Қызылорда облысы, Сырдария ауданы, </w:t>
      </w:r>
      <w:r>
        <w:rPr>
          <w:rFonts w:ascii="Times New Roman" w:hAnsi="Times New Roman"/>
          <w:bCs/>
          <w:sz w:val="24"/>
          <w:szCs w:val="24"/>
          <w:lang w:val="kk-KZ"/>
        </w:rPr>
        <w:t>Нағи Ілиясов</w:t>
      </w:r>
      <w:r w:rsidRPr="00950413">
        <w:rPr>
          <w:rFonts w:ascii="Times New Roman" w:hAnsi="Times New Roman"/>
          <w:bCs/>
          <w:sz w:val="24"/>
          <w:szCs w:val="24"/>
          <w:lang w:val="kk-KZ"/>
        </w:rPr>
        <w:t xml:space="preserve"> ауылы, </w:t>
      </w:r>
      <w:r>
        <w:rPr>
          <w:rFonts w:ascii="Times New Roman" w:hAnsi="Times New Roman"/>
          <w:bCs/>
          <w:sz w:val="24"/>
          <w:szCs w:val="24"/>
          <w:lang w:val="kk-KZ"/>
        </w:rPr>
        <w:t>Ж.Жабаев</w:t>
      </w:r>
      <w:r w:rsidRPr="00950413">
        <w:rPr>
          <w:rFonts w:ascii="Times New Roman" w:hAnsi="Times New Roman"/>
          <w:bCs/>
          <w:sz w:val="24"/>
          <w:szCs w:val="24"/>
          <w:lang w:val="kk-KZ"/>
        </w:rPr>
        <w:t xml:space="preserve"> к-сі №1</w:t>
      </w:r>
      <w:r>
        <w:rPr>
          <w:rFonts w:ascii="Times New Roman" w:hAnsi="Times New Roman"/>
          <w:bCs/>
          <w:sz w:val="24"/>
          <w:szCs w:val="24"/>
          <w:lang w:val="kk-KZ"/>
        </w:rPr>
        <w:t>4А</w:t>
      </w:r>
    </w:p>
    <w:p w:rsidR="00245C98" w:rsidRPr="00950413" w:rsidRDefault="00245C98" w:rsidP="00245C98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Cs/>
          <w:sz w:val="24"/>
          <w:szCs w:val="24"/>
          <w:lang w:val="kk-KZ"/>
        </w:rPr>
      </w:pPr>
      <w:r w:rsidRPr="00950413">
        <w:rPr>
          <w:rFonts w:ascii="Times New Roman" w:hAnsi="Times New Roman"/>
          <w:bCs/>
          <w:sz w:val="24"/>
          <w:szCs w:val="24"/>
          <w:lang w:val="kk-KZ"/>
        </w:rPr>
        <w:t>Қызметтің жалпы сипаттамасы:  Тапсырушыға уақытылы газеттер жеткізу</w:t>
      </w:r>
    </w:p>
    <w:p w:rsidR="00245C98" w:rsidRDefault="00245C98" w:rsidP="00245C98">
      <w:pPr>
        <w:tabs>
          <w:tab w:val="left" w:pos="27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  <w:lang w:val="kk-KZ"/>
        </w:rPr>
      </w:pPr>
    </w:p>
    <w:p w:rsidR="00986807" w:rsidRDefault="00986807" w:rsidP="00245C98">
      <w:pPr>
        <w:contextualSpacing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182A1E" w:rsidRPr="00182A1E" w:rsidRDefault="00182A1E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BC65AE" w:rsidRDefault="00BC65AE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C65AE" w:rsidRDefault="00BC65AE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C65AE" w:rsidRDefault="00BC65AE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C65AE" w:rsidRDefault="00BC65AE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986807" w:rsidRDefault="00986807" w:rsidP="000904B5">
      <w:pPr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CB7022" w:rsidRPr="00CB7022" w:rsidRDefault="00CB7022" w:rsidP="000244AB">
      <w:pPr>
        <w:spacing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CB7022">
        <w:rPr>
          <w:rFonts w:ascii="Times New Roman" w:hAnsi="Times New Roman"/>
          <w:b/>
          <w:sz w:val="24"/>
          <w:szCs w:val="24"/>
        </w:rPr>
        <w:lastRenderedPageBreak/>
        <w:t>2-</w:t>
      </w:r>
      <w:r>
        <w:rPr>
          <w:rFonts w:ascii="Times New Roman" w:hAnsi="Times New Roman"/>
          <w:b/>
          <w:sz w:val="24"/>
          <w:szCs w:val="24"/>
        </w:rPr>
        <w:t>приложение</w:t>
      </w:r>
    </w:p>
    <w:p w:rsidR="00CB7022" w:rsidRPr="00CB7022" w:rsidRDefault="00CB7022" w:rsidP="000244AB">
      <w:pPr>
        <w:spacing w:line="240" w:lineRule="auto"/>
        <w:jc w:val="center"/>
        <w:rPr>
          <w:rFonts w:ascii="Times New Roman" w:hAnsi="Times New Roman" w:cs="Times New Roman"/>
          <w:lang w:val="kk-KZ"/>
        </w:rPr>
      </w:pPr>
      <w:r w:rsidRPr="00756BB9">
        <w:rPr>
          <w:rFonts w:ascii="Times New Roman" w:hAnsi="Times New Roman"/>
          <w:b/>
          <w:sz w:val="28"/>
          <w:szCs w:val="28"/>
          <w:lang w:val="kk-KZ"/>
        </w:rPr>
        <w:t>Техническая спецификация</w:t>
      </w:r>
    </w:p>
    <w:p w:rsidR="00CB7022" w:rsidRDefault="00EF1FB8" w:rsidP="000244A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КГУ «Аппарат акима сельского округа </w:t>
      </w:r>
      <w:r w:rsidR="00A40AA7">
        <w:rPr>
          <w:rFonts w:ascii="Times New Roman" w:hAnsi="Times New Roman" w:cs="Times New Roman"/>
          <w:sz w:val="24"/>
          <w:szCs w:val="24"/>
          <w:lang w:val="kk-KZ"/>
        </w:rPr>
        <w:t>Наги Ильясова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292745">
        <w:rPr>
          <w:rFonts w:ascii="Times New Roman" w:hAnsi="Times New Roman" w:cs="Times New Roman"/>
          <w:sz w:val="24"/>
          <w:szCs w:val="24"/>
          <w:lang w:val="kk-KZ"/>
        </w:rPr>
        <w:t xml:space="preserve">для подписки на </w:t>
      </w:r>
      <w:r w:rsidR="00731656">
        <w:rPr>
          <w:rFonts w:ascii="Times New Roman" w:hAnsi="Times New Roman" w:cs="Times New Roman"/>
          <w:sz w:val="24"/>
          <w:szCs w:val="24"/>
          <w:lang w:val="kk-KZ"/>
        </w:rPr>
        <w:t>І</w:t>
      </w:r>
      <w:r w:rsidR="00800B7F">
        <w:rPr>
          <w:rFonts w:ascii="Times New Roman" w:hAnsi="Times New Roman" w:cs="Times New Roman"/>
          <w:sz w:val="24"/>
          <w:szCs w:val="24"/>
          <w:lang w:val="kk-KZ"/>
        </w:rPr>
        <w:t>-</w:t>
      </w:r>
      <w:r w:rsidR="00CE00F2">
        <w:rPr>
          <w:rFonts w:ascii="Times New Roman" w:hAnsi="Times New Roman" w:cs="Times New Roman"/>
          <w:sz w:val="24"/>
          <w:szCs w:val="24"/>
        </w:rPr>
        <w:t>о</w:t>
      </w:r>
      <w:r w:rsidR="00800B7F">
        <w:rPr>
          <w:rFonts w:ascii="Times New Roman" w:hAnsi="Times New Roman" w:cs="Times New Roman"/>
          <w:sz w:val="24"/>
          <w:szCs w:val="24"/>
          <w:lang w:val="kk-KZ"/>
        </w:rPr>
        <w:t xml:space="preserve">е полугодие </w:t>
      </w:r>
      <w:r w:rsidR="003A5215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="00263B61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4E2198">
        <w:rPr>
          <w:rFonts w:ascii="Times New Roman" w:hAnsi="Times New Roman" w:cs="Times New Roman"/>
          <w:sz w:val="24"/>
          <w:szCs w:val="24"/>
          <w:lang w:val="kk-KZ"/>
        </w:rPr>
        <w:t xml:space="preserve">7 </w:t>
      </w:r>
      <w:r w:rsidR="00800B7F">
        <w:rPr>
          <w:rFonts w:ascii="Times New Roman" w:hAnsi="Times New Roman" w:cs="Times New Roman"/>
          <w:sz w:val="24"/>
          <w:szCs w:val="24"/>
          <w:lang w:val="kk-KZ"/>
        </w:rPr>
        <w:t>года газеты и журналы</w:t>
      </w:r>
    </w:p>
    <w:p w:rsidR="00217322" w:rsidRPr="00CB7022" w:rsidRDefault="00217322" w:rsidP="000244A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3"/>
        <w:tblpPr w:leftFromText="180" w:rightFromText="180" w:vertAnchor="text" w:horzAnchor="margin" w:tblpXSpec="center" w:tblpY="83"/>
        <w:tblW w:w="9638" w:type="dxa"/>
        <w:tblLook w:val="04A0"/>
      </w:tblPr>
      <w:tblGrid>
        <w:gridCol w:w="1180"/>
        <w:gridCol w:w="2539"/>
        <w:gridCol w:w="1843"/>
        <w:gridCol w:w="992"/>
        <w:gridCol w:w="3084"/>
      </w:tblGrid>
      <w:tr w:rsidR="00305558" w:rsidRPr="008E19BB" w:rsidTr="00305558">
        <w:trPr>
          <w:trHeight w:val="444"/>
        </w:trPr>
        <w:tc>
          <w:tcPr>
            <w:tcW w:w="1180" w:type="dxa"/>
            <w:vAlign w:val="center"/>
          </w:tcPr>
          <w:p w:rsidR="00305558" w:rsidRPr="008E19BB" w:rsidRDefault="00305558" w:rsidP="003717C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8E19BB">
              <w:rPr>
                <w:rFonts w:ascii="Times New Roman" w:hAnsi="Times New Roman" w:cs="Times New Roman"/>
                <w:b/>
                <w:lang w:val="kk-KZ"/>
              </w:rPr>
              <w:t>Индекс</w:t>
            </w:r>
          </w:p>
        </w:tc>
        <w:tc>
          <w:tcPr>
            <w:tcW w:w="2539" w:type="dxa"/>
            <w:vAlign w:val="center"/>
          </w:tcPr>
          <w:p w:rsidR="00305558" w:rsidRPr="008E19BB" w:rsidRDefault="00305558" w:rsidP="003717C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Название издания</w:t>
            </w:r>
          </w:p>
        </w:tc>
        <w:tc>
          <w:tcPr>
            <w:tcW w:w="1843" w:type="dxa"/>
            <w:vAlign w:val="center"/>
          </w:tcPr>
          <w:p w:rsidR="00305558" w:rsidRPr="008E19BB" w:rsidRDefault="00305558" w:rsidP="003717C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Срок подписки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Pr="008E19BB" w:rsidRDefault="00305558" w:rsidP="003717C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Шт.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8E19BB" w:rsidRDefault="00305558" w:rsidP="003717C3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731656">
              <w:rPr>
                <w:rFonts w:ascii="Times New Roman" w:hAnsi="Times New Roman" w:cs="Times New Roman"/>
                <w:b/>
                <w:lang w:val="kk-KZ"/>
              </w:rPr>
              <w:t>Цена подписки</w:t>
            </w:r>
          </w:p>
        </w:tc>
      </w:tr>
      <w:tr w:rsidR="00305558" w:rsidRPr="00F56C8F" w:rsidTr="00305558">
        <w:tc>
          <w:tcPr>
            <w:tcW w:w="1180" w:type="dxa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65120</w:t>
            </w:r>
          </w:p>
        </w:tc>
        <w:tc>
          <w:tcPr>
            <w:tcW w:w="2539" w:type="dxa"/>
          </w:tcPr>
          <w:p w:rsidR="00305558" w:rsidRPr="00451BE7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Ардагер  айнасы</w:t>
            </w:r>
          </w:p>
        </w:tc>
        <w:tc>
          <w:tcPr>
            <w:tcW w:w="1843" w:type="dxa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 xml:space="preserve">6 </w:t>
            </w:r>
            <w:r>
              <w:rPr>
                <w:rFonts w:ascii="Times New Roman" w:hAnsi="Times New Roman" w:cs="Times New Roman"/>
                <w:lang w:val="kk-KZ"/>
              </w:rPr>
              <w:t>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</w:tcPr>
          <w:p w:rsidR="00305558" w:rsidRPr="00937E80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2181,12</w:t>
            </w:r>
          </w:p>
        </w:tc>
      </w:tr>
      <w:tr w:rsidR="00305558" w:rsidRPr="00F56C8F" w:rsidTr="00305558">
        <w:tc>
          <w:tcPr>
            <w:tcW w:w="1180" w:type="dxa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75647</w:t>
            </w:r>
          </w:p>
        </w:tc>
        <w:tc>
          <w:tcPr>
            <w:tcW w:w="2539" w:type="dxa"/>
          </w:tcPr>
          <w:p w:rsidR="00305558" w:rsidRPr="00451BE7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Үкімет бюллетені</w:t>
            </w:r>
          </w:p>
        </w:tc>
        <w:tc>
          <w:tcPr>
            <w:tcW w:w="1843" w:type="dxa"/>
          </w:tcPr>
          <w:p w:rsidR="00305558" w:rsidRPr="00F56C8F" w:rsidRDefault="00305558" w:rsidP="00305558">
            <w:pPr>
              <w:jc w:val="center"/>
            </w:pPr>
            <w:r w:rsidRPr="00470A74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305558">
            <w:pPr>
              <w:jc w:val="center"/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</w:tcPr>
          <w:p w:rsidR="00305558" w:rsidRPr="001E1D3C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8171,58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F56C8F">
              <w:rPr>
                <w:rFonts w:ascii="Times New Roman" w:hAnsi="Times New Roman" w:cs="Times New Roman"/>
                <w:lang w:val="en-US"/>
              </w:rPr>
              <w:t>75847</w:t>
            </w:r>
          </w:p>
        </w:tc>
        <w:tc>
          <w:tcPr>
            <w:tcW w:w="2539" w:type="dxa"/>
            <w:vAlign w:val="center"/>
          </w:tcPr>
          <w:p w:rsidR="00305558" w:rsidRPr="00451BE7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ҚР халықаралық шарттары бюллетені</w:t>
            </w:r>
          </w:p>
        </w:tc>
        <w:tc>
          <w:tcPr>
            <w:tcW w:w="1843" w:type="dxa"/>
          </w:tcPr>
          <w:p w:rsidR="00305558" w:rsidRPr="00F56C8F" w:rsidRDefault="00305558" w:rsidP="00305558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0A74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305558">
            <w:pPr>
              <w:jc w:val="center"/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7615,08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15992</w:t>
            </w:r>
          </w:p>
        </w:tc>
        <w:tc>
          <w:tcPr>
            <w:tcW w:w="2539" w:type="dxa"/>
            <w:vAlign w:val="center"/>
          </w:tcPr>
          <w:p w:rsidR="00305558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Ақмешіт ақшамы</w:t>
            </w:r>
          </w:p>
        </w:tc>
        <w:tc>
          <w:tcPr>
            <w:tcW w:w="1843" w:type="dxa"/>
          </w:tcPr>
          <w:p w:rsidR="00305558" w:rsidRPr="00F56C8F" w:rsidRDefault="00305558" w:rsidP="00305558">
            <w:pPr>
              <w:jc w:val="center"/>
            </w:pPr>
            <w:r w:rsidRPr="00470A74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Pr="00F56C8F" w:rsidRDefault="00305558" w:rsidP="00305558">
            <w:pPr>
              <w:jc w:val="center"/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5014,8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Pr="007D3657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15778</w:t>
            </w:r>
          </w:p>
        </w:tc>
        <w:tc>
          <w:tcPr>
            <w:tcW w:w="2539" w:type="dxa"/>
            <w:vAlign w:val="center"/>
          </w:tcPr>
          <w:p w:rsidR="00305558" w:rsidRPr="00451BE7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Тіл сақшысы</w:t>
            </w:r>
          </w:p>
        </w:tc>
        <w:tc>
          <w:tcPr>
            <w:tcW w:w="1843" w:type="dxa"/>
          </w:tcPr>
          <w:p w:rsidR="00305558" w:rsidRPr="00F56C8F" w:rsidRDefault="00305558" w:rsidP="00305558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0A74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Pr="00F56C8F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6C8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AA75E1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4501,08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15015</w:t>
            </w:r>
          </w:p>
        </w:tc>
        <w:tc>
          <w:tcPr>
            <w:tcW w:w="2539" w:type="dxa"/>
            <w:vAlign w:val="center"/>
          </w:tcPr>
          <w:p w:rsidR="00305558" w:rsidRPr="00451BE7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Сыр дидары</w:t>
            </w:r>
          </w:p>
        </w:tc>
        <w:tc>
          <w:tcPr>
            <w:tcW w:w="1843" w:type="dxa"/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0A74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3732,24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Pr="00D633F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en-US"/>
              </w:rPr>
              <w:t>64103</w:t>
            </w:r>
          </w:p>
        </w:tc>
        <w:tc>
          <w:tcPr>
            <w:tcW w:w="2539" w:type="dxa"/>
            <w:vAlign w:val="center"/>
          </w:tcPr>
          <w:p w:rsidR="00305558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Кәсіпкер келбеті</w:t>
            </w:r>
          </w:p>
        </w:tc>
        <w:tc>
          <w:tcPr>
            <w:tcW w:w="1843" w:type="dxa"/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470A74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2001,12</w:t>
            </w:r>
          </w:p>
        </w:tc>
      </w:tr>
      <w:tr w:rsidR="00305558" w:rsidRPr="00F56C8F" w:rsidTr="00305558">
        <w:tc>
          <w:tcPr>
            <w:tcW w:w="1180" w:type="dxa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15392</w:t>
            </w:r>
          </w:p>
        </w:tc>
        <w:tc>
          <w:tcPr>
            <w:tcW w:w="2539" w:type="dxa"/>
          </w:tcPr>
          <w:p w:rsidR="00305558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Егемен Қазақстан</w:t>
            </w:r>
          </w:p>
        </w:tc>
        <w:tc>
          <w:tcPr>
            <w:tcW w:w="1843" w:type="dxa"/>
          </w:tcPr>
          <w:p w:rsidR="00305558" w:rsidRDefault="00305558" w:rsidP="00305558">
            <w:pPr>
              <w:jc w:val="center"/>
            </w:pPr>
            <w:r w:rsidRPr="00E2619F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22488,66</w:t>
            </w:r>
          </w:p>
        </w:tc>
      </w:tr>
      <w:tr w:rsidR="00305558" w:rsidRPr="00F56C8F" w:rsidTr="00305558">
        <w:tc>
          <w:tcPr>
            <w:tcW w:w="1180" w:type="dxa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56C8F">
              <w:rPr>
                <w:rFonts w:ascii="Times New Roman" w:hAnsi="Times New Roman" w:cs="Times New Roman"/>
                <w:lang w:val="kk-KZ"/>
              </w:rPr>
              <w:t>15356</w:t>
            </w:r>
          </w:p>
        </w:tc>
        <w:tc>
          <w:tcPr>
            <w:tcW w:w="2539" w:type="dxa"/>
          </w:tcPr>
          <w:p w:rsidR="00305558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Казахстанская правда</w:t>
            </w:r>
          </w:p>
        </w:tc>
        <w:tc>
          <w:tcPr>
            <w:tcW w:w="1843" w:type="dxa"/>
          </w:tcPr>
          <w:p w:rsidR="00305558" w:rsidRDefault="00305558" w:rsidP="00305558">
            <w:pPr>
              <w:jc w:val="center"/>
            </w:pPr>
            <w:r w:rsidRPr="00E2619F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22488,66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  <w:r>
              <w:rPr>
                <w:rFonts w:ascii="Times New Roman" w:hAnsi="Times New Roman" w:cs="Times New Roman"/>
                <w:lang w:val="kk-KZ"/>
              </w:rPr>
              <w:t>102</w:t>
            </w:r>
          </w:p>
        </w:tc>
        <w:tc>
          <w:tcPr>
            <w:tcW w:w="2539" w:type="dxa"/>
            <w:vAlign w:val="center"/>
          </w:tcPr>
          <w:p w:rsidR="00305558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1BE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Айқын</w:t>
            </w:r>
          </w:p>
        </w:tc>
        <w:tc>
          <w:tcPr>
            <w:tcW w:w="1843" w:type="dxa"/>
          </w:tcPr>
          <w:p w:rsidR="00305558" w:rsidRDefault="00305558" w:rsidP="00305558">
            <w:pPr>
              <w:jc w:val="center"/>
            </w:pPr>
            <w:r w:rsidRPr="00E2619F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13643,46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15365</w:t>
            </w:r>
          </w:p>
        </w:tc>
        <w:tc>
          <w:tcPr>
            <w:tcW w:w="2539" w:type="dxa"/>
            <w:vAlign w:val="center"/>
          </w:tcPr>
          <w:p w:rsidR="00305558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Жас Алаш</w:t>
            </w:r>
          </w:p>
        </w:tc>
        <w:tc>
          <w:tcPr>
            <w:tcW w:w="1843" w:type="dxa"/>
          </w:tcPr>
          <w:p w:rsidR="00305558" w:rsidRDefault="00305558" w:rsidP="00305558">
            <w:pPr>
              <w:jc w:val="center"/>
            </w:pPr>
            <w:r w:rsidRPr="00E2619F">
              <w:rPr>
                <w:rFonts w:ascii="Times New Roman" w:hAnsi="Times New Roman" w:cs="Times New Roman"/>
                <w:lang w:val="kk-KZ"/>
              </w:rPr>
              <w:t>6 месяц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B65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FC4515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055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7644,66</w:t>
            </w:r>
          </w:p>
        </w:tc>
      </w:tr>
      <w:tr w:rsidR="00305558" w:rsidRPr="00F56C8F" w:rsidTr="00305558">
        <w:tc>
          <w:tcPr>
            <w:tcW w:w="1180" w:type="dxa"/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539" w:type="dxa"/>
            <w:vAlign w:val="center"/>
          </w:tcPr>
          <w:p w:rsidR="00305558" w:rsidRDefault="00305558" w:rsidP="00305558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3" w:type="dxa"/>
            <w:vAlign w:val="center"/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Default="00305558" w:rsidP="003055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05558" w:rsidRPr="00BD6204" w:rsidTr="00305558">
        <w:tc>
          <w:tcPr>
            <w:tcW w:w="1180" w:type="dxa"/>
            <w:vAlign w:val="center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Итого</w:t>
            </w:r>
            <w:r w:rsidRPr="00F56C8F">
              <w:rPr>
                <w:rFonts w:ascii="Times New Roman" w:hAnsi="Times New Roman" w:cs="Times New Roman"/>
                <w:b/>
                <w:lang w:val="kk-KZ"/>
              </w:rPr>
              <w:t>:</w:t>
            </w:r>
          </w:p>
        </w:tc>
        <w:tc>
          <w:tcPr>
            <w:tcW w:w="2539" w:type="dxa"/>
            <w:vAlign w:val="center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843" w:type="dxa"/>
            <w:vAlign w:val="center"/>
          </w:tcPr>
          <w:p w:rsidR="00305558" w:rsidRPr="00F56C8F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305558" w:rsidRP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11</w:t>
            </w:r>
          </w:p>
        </w:tc>
        <w:tc>
          <w:tcPr>
            <w:tcW w:w="3084" w:type="dxa"/>
            <w:tcBorders>
              <w:left w:val="single" w:sz="4" w:space="0" w:color="auto"/>
            </w:tcBorders>
            <w:vAlign w:val="center"/>
          </w:tcPr>
          <w:p w:rsidR="00305558" w:rsidRPr="00305558" w:rsidRDefault="00305558" w:rsidP="00305558">
            <w:pPr>
              <w:tabs>
                <w:tab w:val="left" w:pos="1410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99482,46</w:t>
            </w:r>
          </w:p>
        </w:tc>
      </w:tr>
    </w:tbl>
    <w:p w:rsidR="00EF050B" w:rsidRDefault="00EF050B" w:rsidP="00896903">
      <w:pPr>
        <w:rPr>
          <w:rFonts w:ascii="Times New Roman" w:hAnsi="Times New Roman" w:cs="Times New Roman"/>
          <w:lang w:val="kk-KZ"/>
        </w:rPr>
      </w:pPr>
    </w:p>
    <w:p w:rsidR="00245C98" w:rsidRPr="00950413" w:rsidRDefault="00245C98" w:rsidP="00245C98">
      <w:pPr>
        <w:tabs>
          <w:tab w:val="left" w:pos="1410"/>
        </w:tabs>
        <w:rPr>
          <w:rFonts w:ascii="Times New Roman" w:hAnsi="Times New Roman" w:cs="Times New Roman"/>
        </w:rPr>
      </w:pPr>
      <w:r w:rsidRPr="00950413">
        <w:rPr>
          <w:rFonts w:ascii="Times New Roman" w:hAnsi="Times New Roman" w:cs="Times New Roman"/>
        </w:rPr>
        <w:t>Условия поставки</w:t>
      </w:r>
      <w:proofErr w:type="gramStart"/>
      <w:r w:rsidRPr="00950413">
        <w:rPr>
          <w:rFonts w:ascii="Times New Roman" w:hAnsi="Times New Roman" w:cs="Times New Roman"/>
        </w:rPr>
        <w:t xml:space="preserve"> :</w:t>
      </w:r>
      <w:proofErr w:type="gramEnd"/>
      <w:r w:rsidRPr="00950413">
        <w:rPr>
          <w:rFonts w:ascii="Times New Roman" w:hAnsi="Times New Roman" w:cs="Times New Roman"/>
        </w:rPr>
        <w:t xml:space="preserve"> своевременно обеспечить доставку газет заказчику.</w:t>
      </w:r>
    </w:p>
    <w:p w:rsidR="00245C98" w:rsidRPr="00950413" w:rsidRDefault="00245C98" w:rsidP="00245C98">
      <w:pPr>
        <w:tabs>
          <w:tab w:val="left" w:pos="1410"/>
        </w:tabs>
        <w:rPr>
          <w:rFonts w:ascii="Times New Roman" w:hAnsi="Times New Roman" w:cs="Times New Roman"/>
          <w:lang w:val="kk-KZ"/>
        </w:rPr>
      </w:pPr>
      <w:r w:rsidRPr="00950413">
        <w:rPr>
          <w:rFonts w:ascii="Times New Roman" w:hAnsi="Times New Roman" w:cs="Times New Roman"/>
        </w:rPr>
        <w:t xml:space="preserve">Место поставки: </w:t>
      </w:r>
      <w:proofErr w:type="spellStart"/>
      <w:r w:rsidRPr="00950413">
        <w:rPr>
          <w:rFonts w:ascii="Times New Roman" w:hAnsi="Times New Roman" w:cs="Times New Roman"/>
        </w:rPr>
        <w:t>Кызылординская</w:t>
      </w:r>
      <w:proofErr w:type="spellEnd"/>
      <w:r w:rsidRPr="00950413">
        <w:rPr>
          <w:rFonts w:ascii="Times New Roman" w:hAnsi="Times New Roman" w:cs="Times New Roman"/>
        </w:rPr>
        <w:t xml:space="preserve"> </w:t>
      </w:r>
      <w:proofErr w:type="spellStart"/>
      <w:r w:rsidRPr="00950413">
        <w:rPr>
          <w:rFonts w:ascii="Times New Roman" w:hAnsi="Times New Roman" w:cs="Times New Roman"/>
        </w:rPr>
        <w:t>обл</w:t>
      </w:r>
      <w:proofErr w:type="spellEnd"/>
      <w:r w:rsidRPr="00950413">
        <w:rPr>
          <w:rFonts w:ascii="Times New Roman" w:hAnsi="Times New Roman" w:cs="Times New Roman"/>
        </w:rPr>
        <w:t xml:space="preserve">, Сырдарьинский район, село </w:t>
      </w:r>
      <w:r>
        <w:rPr>
          <w:rFonts w:ascii="Times New Roman" w:hAnsi="Times New Roman" w:cs="Times New Roman"/>
          <w:lang w:val="kk-KZ"/>
        </w:rPr>
        <w:t>Наги Ильясова</w:t>
      </w:r>
      <w:r w:rsidRPr="00950413">
        <w:rPr>
          <w:rFonts w:ascii="Times New Roman" w:hAnsi="Times New Roman" w:cs="Times New Roman"/>
        </w:rPr>
        <w:t>, ул.</w:t>
      </w:r>
      <w:r>
        <w:rPr>
          <w:rFonts w:ascii="Times New Roman" w:hAnsi="Times New Roman" w:cs="Times New Roman"/>
          <w:lang w:val="kk-KZ"/>
        </w:rPr>
        <w:t>Ж.Жабаева</w:t>
      </w:r>
      <w:r w:rsidRPr="00950413">
        <w:rPr>
          <w:rFonts w:ascii="Times New Roman" w:hAnsi="Times New Roman" w:cs="Times New Roman"/>
        </w:rPr>
        <w:t xml:space="preserve"> №1</w:t>
      </w:r>
      <w:r>
        <w:rPr>
          <w:rFonts w:ascii="Times New Roman" w:hAnsi="Times New Roman" w:cs="Times New Roman"/>
          <w:lang w:val="kk-KZ"/>
        </w:rPr>
        <w:t>4А</w:t>
      </w:r>
    </w:p>
    <w:p w:rsidR="00245C98" w:rsidRDefault="00245C98" w:rsidP="00896903">
      <w:pPr>
        <w:rPr>
          <w:rFonts w:ascii="Times New Roman" w:hAnsi="Times New Roman" w:cs="Times New Roman"/>
          <w:lang w:val="kk-KZ"/>
        </w:rPr>
      </w:pPr>
    </w:p>
    <w:sectPr w:rsidR="00245C98" w:rsidSect="00A75BD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1EB1"/>
    <w:rsid w:val="0000079D"/>
    <w:rsid w:val="00003778"/>
    <w:rsid w:val="000142F3"/>
    <w:rsid w:val="000221FC"/>
    <w:rsid w:val="000244AB"/>
    <w:rsid w:val="00024790"/>
    <w:rsid w:val="00032E3C"/>
    <w:rsid w:val="0003673F"/>
    <w:rsid w:val="00051EB1"/>
    <w:rsid w:val="00080E81"/>
    <w:rsid w:val="00085CAA"/>
    <w:rsid w:val="000904B5"/>
    <w:rsid w:val="00094508"/>
    <w:rsid w:val="00096C54"/>
    <w:rsid w:val="000A03AA"/>
    <w:rsid w:val="000A235D"/>
    <w:rsid w:val="000B1C7A"/>
    <w:rsid w:val="000B4845"/>
    <w:rsid w:val="000E714E"/>
    <w:rsid w:val="000E7D0F"/>
    <w:rsid w:val="0010044B"/>
    <w:rsid w:val="00105EBF"/>
    <w:rsid w:val="00114F0E"/>
    <w:rsid w:val="00115CC6"/>
    <w:rsid w:val="00123C75"/>
    <w:rsid w:val="00125DBF"/>
    <w:rsid w:val="001348C2"/>
    <w:rsid w:val="001350CB"/>
    <w:rsid w:val="00145A06"/>
    <w:rsid w:val="00152802"/>
    <w:rsid w:val="001617CF"/>
    <w:rsid w:val="0016373F"/>
    <w:rsid w:val="00170C5D"/>
    <w:rsid w:val="001715AF"/>
    <w:rsid w:val="001736A7"/>
    <w:rsid w:val="00177E54"/>
    <w:rsid w:val="00182A1E"/>
    <w:rsid w:val="00195CCA"/>
    <w:rsid w:val="001D6737"/>
    <w:rsid w:val="001E1D3C"/>
    <w:rsid w:val="00204783"/>
    <w:rsid w:val="00206EA2"/>
    <w:rsid w:val="002074D9"/>
    <w:rsid w:val="00217322"/>
    <w:rsid w:val="00220155"/>
    <w:rsid w:val="00225D7B"/>
    <w:rsid w:val="00225E2B"/>
    <w:rsid w:val="002312AC"/>
    <w:rsid w:val="002357BE"/>
    <w:rsid w:val="00245C98"/>
    <w:rsid w:val="0024777E"/>
    <w:rsid w:val="002517FA"/>
    <w:rsid w:val="00263073"/>
    <w:rsid w:val="00263B61"/>
    <w:rsid w:val="0027677B"/>
    <w:rsid w:val="00280FF0"/>
    <w:rsid w:val="00292745"/>
    <w:rsid w:val="002A3948"/>
    <w:rsid w:val="002C7337"/>
    <w:rsid w:val="002D1557"/>
    <w:rsid w:val="002D1CD2"/>
    <w:rsid w:val="002E3D75"/>
    <w:rsid w:val="002F198F"/>
    <w:rsid w:val="002F3131"/>
    <w:rsid w:val="00305558"/>
    <w:rsid w:val="003060B9"/>
    <w:rsid w:val="00320DE3"/>
    <w:rsid w:val="00320FEF"/>
    <w:rsid w:val="00326A7A"/>
    <w:rsid w:val="00335334"/>
    <w:rsid w:val="00344804"/>
    <w:rsid w:val="003517A9"/>
    <w:rsid w:val="003549D9"/>
    <w:rsid w:val="0035583C"/>
    <w:rsid w:val="0035734B"/>
    <w:rsid w:val="00366ACB"/>
    <w:rsid w:val="00373486"/>
    <w:rsid w:val="00382AA2"/>
    <w:rsid w:val="00383C6B"/>
    <w:rsid w:val="00397E8A"/>
    <w:rsid w:val="003A5215"/>
    <w:rsid w:val="003A5242"/>
    <w:rsid w:val="003C6379"/>
    <w:rsid w:val="003C65A8"/>
    <w:rsid w:val="003D05EE"/>
    <w:rsid w:val="003D5371"/>
    <w:rsid w:val="003F270E"/>
    <w:rsid w:val="00416C9B"/>
    <w:rsid w:val="00421F66"/>
    <w:rsid w:val="00427A51"/>
    <w:rsid w:val="00441AE1"/>
    <w:rsid w:val="00441B2F"/>
    <w:rsid w:val="00451BE7"/>
    <w:rsid w:val="00456D4E"/>
    <w:rsid w:val="0046417D"/>
    <w:rsid w:val="00465F38"/>
    <w:rsid w:val="004677B8"/>
    <w:rsid w:val="004767E2"/>
    <w:rsid w:val="0048425A"/>
    <w:rsid w:val="00484289"/>
    <w:rsid w:val="004877BD"/>
    <w:rsid w:val="00493877"/>
    <w:rsid w:val="004A2C24"/>
    <w:rsid w:val="004A5D01"/>
    <w:rsid w:val="004A63A6"/>
    <w:rsid w:val="004B51CF"/>
    <w:rsid w:val="004E2198"/>
    <w:rsid w:val="004E232D"/>
    <w:rsid w:val="004E5058"/>
    <w:rsid w:val="00500FB0"/>
    <w:rsid w:val="00502B0A"/>
    <w:rsid w:val="00506EBD"/>
    <w:rsid w:val="00527563"/>
    <w:rsid w:val="00531192"/>
    <w:rsid w:val="0055645D"/>
    <w:rsid w:val="00556F49"/>
    <w:rsid w:val="005628B8"/>
    <w:rsid w:val="00582B55"/>
    <w:rsid w:val="005A0A89"/>
    <w:rsid w:val="005A389C"/>
    <w:rsid w:val="005A5341"/>
    <w:rsid w:val="005B002F"/>
    <w:rsid w:val="005E1D0E"/>
    <w:rsid w:val="005F271D"/>
    <w:rsid w:val="00605CD9"/>
    <w:rsid w:val="00627F39"/>
    <w:rsid w:val="00627F80"/>
    <w:rsid w:val="006304A3"/>
    <w:rsid w:val="0064568D"/>
    <w:rsid w:val="00645739"/>
    <w:rsid w:val="00646C81"/>
    <w:rsid w:val="00647A6E"/>
    <w:rsid w:val="00665747"/>
    <w:rsid w:val="00682ECF"/>
    <w:rsid w:val="00691BB1"/>
    <w:rsid w:val="006971A9"/>
    <w:rsid w:val="006A1680"/>
    <w:rsid w:val="006A5302"/>
    <w:rsid w:val="006B1124"/>
    <w:rsid w:val="006C0066"/>
    <w:rsid w:val="00713354"/>
    <w:rsid w:val="00716F4C"/>
    <w:rsid w:val="0071710F"/>
    <w:rsid w:val="00720570"/>
    <w:rsid w:val="007226EB"/>
    <w:rsid w:val="00731656"/>
    <w:rsid w:val="0074003F"/>
    <w:rsid w:val="00740F1F"/>
    <w:rsid w:val="00741F7C"/>
    <w:rsid w:val="0074264E"/>
    <w:rsid w:val="00750B20"/>
    <w:rsid w:val="00771ABC"/>
    <w:rsid w:val="00775193"/>
    <w:rsid w:val="00781B50"/>
    <w:rsid w:val="00783F37"/>
    <w:rsid w:val="00791AE2"/>
    <w:rsid w:val="007A2493"/>
    <w:rsid w:val="007B5208"/>
    <w:rsid w:val="007D3657"/>
    <w:rsid w:val="007D6A56"/>
    <w:rsid w:val="007D74C1"/>
    <w:rsid w:val="007E4499"/>
    <w:rsid w:val="007E54E3"/>
    <w:rsid w:val="007E7F6D"/>
    <w:rsid w:val="007F21AD"/>
    <w:rsid w:val="007F7AEF"/>
    <w:rsid w:val="00800B7F"/>
    <w:rsid w:val="008040F0"/>
    <w:rsid w:val="008079D6"/>
    <w:rsid w:val="0081441E"/>
    <w:rsid w:val="00830EF5"/>
    <w:rsid w:val="008351F5"/>
    <w:rsid w:val="0084612C"/>
    <w:rsid w:val="008575DF"/>
    <w:rsid w:val="00861072"/>
    <w:rsid w:val="00865B9F"/>
    <w:rsid w:val="00876DAA"/>
    <w:rsid w:val="00887198"/>
    <w:rsid w:val="00896903"/>
    <w:rsid w:val="00897D94"/>
    <w:rsid w:val="008A2E49"/>
    <w:rsid w:val="008B07D1"/>
    <w:rsid w:val="008C01E5"/>
    <w:rsid w:val="008C5C6F"/>
    <w:rsid w:val="008E19BB"/>
    <w:rsid w:val="008E73BC"/>
    <w:rsid w:val="009006AC"/>
    <w:rsid w:val="009057DB"/>
    <w:rsid w:val="009308E1"/>
    <w:rsid w:val="00936A03"/>
    <w:rsid w:val="009376CA"/>
    <w:rsid w:val="00937E80"/>
    <w:rsid w:val="00944A9A"/>
    <w:rsid w:val="00954255"/>
    <w:rsid w:val="0096106A"/>
    <w:rsid w:val="00986807"/>
    <w:rsid w:val="00990673"/>
    <w:rsid w:val="009A0A3A"/>
    <w:rsid w:val="009A36B8"/>
    <w:rsid w:val="009B2256"/>
    <w:rsid w:val="009B2EF1"/>
    <w:rsid w:val="009C4F2C"/>
    <w:rsid w:val="009D2E37"/>
    <w:rsid w:val="009D51F8"/>
    <w:rsid w:val="009D764E"/>
    <w:rsid w:val="009E2B4E"/>
    <w:rsid w:val="009E36C0"/>
    <w:rsid w:val="009E3820"/>
    <w:rsid w:val="009F524E"/>
    <w:rsid w:val="00A01F36"/>
    <w:rsid w:val="00A03343"/>
    <w:rsid w:val="00A12529"/>
    <w:rsid w:val="00A17B65"/>
    <w:rsid w:val="00A20D90"/>
    <w:rsid w:val="00A40AA7"/>
    <w:rsid w:val="00A4484A"/>
    <w:rsid w:val="00A67BC7"/>
    <w:rsid w:val="00A71E38"/>
    <w:rsid w:val="00A759F5"/>
    <w:rsid w:val="00A75BDB"/>
    <w:rsid w:val="00A77AFD"/>
    <w:rsid w:val="00AA2F6D"/>
    <w:rsid w:val="00AA75E1"/>
    <w:rsid w:val="00AB0882"/>
    <w:rsid w:val="00AD061A"/>
    <w:rsid w:val="00AD6072"/>
    <w:rsid w:val="00AD61D1"/>
    <w:rsid w:val="00AD64F1"/>
    <w:rsid w:val="00AE2496"/>
    <w:rsid w:val="00AF2FEC"/>
    <w:rsid w:val="00AF7B05"/>
    <w:rsid w:val="00B12124"/>
    <w:rsid w:val="00B1712A"/>
    <w:rsid w:val="00B361E5"/>
    <w:rsid w:val="00B37E96"/>
    <w:rsid w:val="00B417D3"/>
    <w:rsid w:val="00B6486C"/>
    <w:rsid w:val="00B714B2"/>
    <w:rsid w:val="00B72C88"/>
    <w:rsid w:val="00B739BD"/>
    <w:rsid w:val="00B83DA3"/>
    <w:rsid w:val="00B84541"/>
    <w:rsid w:val="00BB5DA3"/>
    <w:rsid w:val="00BC3506"/>
    <w:rsid w:val="00BC65AE"/>
    <w:rsid w:val="00BD6204"/>
    <w:rsid w:val="00BD7CAF"/>
    <w:rsid w:val="00BE1E6F"/>
    <w:rsid w:val="00BE44ED"/>
    <w:rsid w:val="00BE7FDA"/>
    <w:rsid w:val="00BF1A79"/>
    <w:rsid w:val="00BF4496"/>
    <w:rsid w:val="00C168CF"/>
    <w:rsid w:val="00C17F39"/>
    <w:rsid w:val="00C27BD0"/>
    <w:rsid w:val="00C361D5"/>
    <w:rsid w:val="00C3746D"/>
    <w:rsid w:val="00C40DE5"/>
    <w:rsid w:val="00C449A6"/>
    <w:rsid w:val="00C46A19"/>
    <w:rsid w:val="00C53503"/>
    <w:rsid w:val="00C53CE1"/>
    <w:rsid w:val="00C566F8"/>
    <w:rsid w:val="00C57F81"/>
    <w:rsid w:val="00C62218"/>
    <w:rsid w:val="00C630DD"/>
    <w:rsid w:val="00C7170F"/>
    <w:rsid w:val="00C75D90"/>
    <w:rsid w:val="00CA17AC"/>
    <w:rsid w:val="00CA55F5"/>
    <w:rsid w:val="00CA7C6D"/>
    <w:rsid w:val="00CB22A5"/>
    <w:rsid w:val="00CB7022"/>
    <w:rsid w:val="00CC15CA"/>
    <w:rsid w:val="00CC3708"/>
    <w:rsid w:val="00CC3EB8"/>
    <w:rsid w:val="00CC5A20"/>
    <w:rsid w:val="00CD1392"/>
    <w:rsid w:val="00CD2EBB"/>
    <w:rsid w:val="00CD3346"/>
    <w:rsid w:val="00CD65C3"/>
    <w:rsid w:val="00CE00F2"/>
    <w:rsid w:val="00CE1097"/>
    <w:rsid w:val="00CE26CA"/>
    <w:rsid w:val="00CF2700"/>
    <w:rsid w:val="00CF3B2E"/>
    <w:rsid w:val="00D02104"/>
    <w:rsid w:val="00D026BE"/>
    <w:rsid w:val="00D152DA"/>
    <w:rsid w:val="00D17B05"/>
    <w:rsid w:val="00D2044A"/>
    <w:rsid w:val="00D27A51"/>
    <w:rsid w:val="00D3478F"/>
    <w:rsid w:val="00D4489F"/>
    <w:rsid w:val="00D538B0"/>
    <w:rsid w:val="00D630B8"/>
    <w:rsid w:val="00D633F8"/>
    <w:rsid w:val="00D742FD"/>
    <w:rsid w:val="00D801E8"/>
    <w:rsid w:val="00D80DD1"/>
    <w:rsid w:val="00D91E7D"/>
    <w:rsid w:val="00DA6C4E"/>
    <w:rsid w:val="00DB51F5"/>
    <w:rsid w:val="00DC3525"/>
    <w:rsid w:val="00DE134D"/>
    <w:rsid w:val="00DF3749"/>
    <w:rsid w:val="00DF49BA"/>
    <w:rsid w:val="00E00651"/>
    <w:rsid w:val="00E129C4"/>
    <w:rsid w:val="00E162E8"/>
    <w:rsid w:val="00E229FA"/>
    <w:rsid w:val="00E358F5"/>
    <w:rsid w:val="00E429F1"/>
    <w:rsid w:val="00E43389"/>
    <w:rsid w:val="00E44FA0"/>
    <w:rsid w:val="00E458F0"/>
    <w:rsid w:val="00E7105B"/>
    <w:rsid w:val="00E7631C"/>
    <w:rsid w:val="00E77A16"/>
    <w:rsid w:val="00E91FA7"/>
    <w:rsid w:val="00E94CDD"/>
    <w:rsid w:val="00EA4162"/>
    <w:rsid w:val="00EB3423"/>
    <w:rsid w:val="00EE2FDC"/>
    <w:rsid w:val="00EE55C9"/>
    <w:rsid w:val="00EF050B"/>
    <w:rsid w:val="00EF1FB8"/>
    <w:rsid w:val="00F12408"/>
    <w:rsid w:val="00F200C3"/>
    <w:rsid w:val="00F2162D"/>
    <w:rsid w:val="00F26CC5"/>
    <w:rsid w:val="00F3033F"/>
    <w:rsid w:val="00F35779"/>
    <w:rsid w:val="00F35BC8"/>
    <w:rsid w:val="00F42E14"/>
    <w:rsid w:val="00F56C8F"/>
    <w:rsid w:val="00F57E41"/>
    <w:rsid w:val="00F7739B"/>
    <w:rsid w:val="00F85F44"/>
    <w:rsid w:val="00F928AA"/>
    <w:rsid w:val="00F94699"/>
    <w:rsid w:val="00FC2179"/>
    <w:rsid w:val="00FD0088"/>
    <w:rsid w:val="00FD057C"/>
    <w:rsid w:val="00FD200F"/>
    <w:rsid w:val="00FD69BE"/>
    <w:rsid w:val="00FE2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63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3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Буг</dc:creator>
  <cp:lastModifiedBy>Сагындык</cp:lastModifiedBy>
  <cp:revision>88</cp:revision>
  <cp:lastPrinted>2017-01-08T17:18:00Z</cp:lastPrinted>
  <dcterms:created xsi:type="dcterms:W3CDTF">2017-05-18T14:28:00Z</dcterms:created>
  <dcterms:modified xsi:type="dcterms:W3CDTF">2026-10-23T05:33:00Z</dcterms:modified>
</cp:coreProperties>
</file>