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7E4" w:rsidRDefault="009F77E4" w:rsidP="009F77E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 2</w:t>
      </w:r>
    </w:p>
    <w:p w:rsidR="009F77E4" w:rsidRDefault="009F77E4" w:rsidP="009F77E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к договору о государственных закупках</w:t>
      </w:r>
    </w:p>
    <w:p w:rsidR="00F45A71" w:rsidRDefault="00F45A71" w:rsidP="00F45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A71" w:rsidRDefault="00F45A71" w:rsidP="00F45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A71" w:rsidRDefault="00F45A71" w:rsidP="00F45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A71" w:rsidRDefault="00F45A71" w:rsidP="00F45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A71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:rsidR="001156AB" w:rsidRPr="00A26890" w:rsidRDefault="001156AB" w:rsidP="00F45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15"/>
        <w:gridCol w:w="1595"/>
        <w:gridCol w:w="1595"/>
        <w:gridCol w:w="1595"/>
        <w:gridCol w:w="1596"/>
      </w:tblGrid>
      <w:tr w:rsidR="00F45A71" w:rsidRPr="00F45A71" w:rsidTr="00F45A71">
        <w:tc>
          <w:tcPr>
            <w:tcW w:w="675" w:type="dxa"/>
          </w:tcPr>
          <w:p w:rsidR="00F45A71" w:rsidRPr="00F45A71" w:rsidRDefault="00F45A71" w:rsidP="00F45A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A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15" w:type="dxa"/>
          </w:tcPr>
          <w:p w:rsidR="00F45A71" w:rsidRPr="00F45A71" w:rsidRDefault="00F45A71" w:rsidP="00F45A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595" w:type="dxa"/>
          </w:tcPr>
          <w:p w:rsidR="00F45A71" w:rsidRDefault="00F45A71" w:rsidP="00F45A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  <w:p w:rsidR="00F45A71" w:rsidRPr="00F45A71" w:rsidRDefault="00F45A71" w:rsidP="00F45A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измерения</w:t>
            </w:r>
          </w:p>
        </w:tc>
        <w:tc>
          <w:tcPr>
            <w:tcW w:w="1595" w:type="dxa"/>
          </w:tcPr>
          <w:p w:rsidR="00F45A71" w:rsidRPr="00F45A71" w:rsidRDefault="00F45A71" w:rsidP="00F45A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1595" w:type="dxa"/>
          </w:tcPr>
          <w:p w:rsidR="00F45A71" w:rsidRDefault="00F45A71" w:rsidP="00F45A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Цена</w:t>
            </w:r>
          </w:p>
          <w:p w:rsidR="0045242D" w:rsidRPr="00F45A71" w:rsidRDefault="0045242D" w:rsidP="00F45A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Без НДС</w:t>
            </w:r>
          </w:p>
        </w:tc>
        <w:tc>
          <w:tcPr>
            <w:tcW w:w="1596" w:type="dxa"/>
          </w:tcPr>
          <w:p w:rsidR="00F45A71" w:rsidRPr="00F45A71" w:rsidRDefault="00F45A71" w:rsidP="00F45A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</w:tc>
      </w:tr>
      <w:tr w:rsidR="00F45A71" w:rsidRPr="00F45A71" w:rsidTr="00F45A71">
        <w:tc>
          <w:tcPr>
            <w:tcW w:w="675" w:type="dxa"/>
          </w:tcPr>
          <w:p w:rsidR="00F45A71" w:rsidRPr="00F45A71" w:rsidRDefault="00F45A71" w:rsidP="00F45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5" w:type="dxa"/>
          </w:tcPr>
          <w:p w:rsidR="00802C8D" w:rsidRPr="00F45A71" w:rsidRDefault="00F428F8" w:rsidP="00F45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t>Услуги по страхованию гражданско-правовой ответственности владельцев автомобильного транспорта</w:t>
            </w:r>
            <w:r w:rsidR="00802C8D">
              <w:t xml:space="preserve"> (автомобиль </w:t>
            </w:r>
            <w:proofErr w:type="gramEnd"/>
          </w:p>
          <w:p w:rsidR="00802C8D" w:rsidRDefault="00802C8D" w:rsidP="00802C8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LADA 21214)</w:t>
            </w:r>
          </w:p>
          <w:p w:rsidR="00F45A71" w:rsidRPr="00F45A71" w:rsidRDefault="00F45A71" w:rsidP="00F45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F45A71" w:rsidRPr="00F45A71" w:rsidRDefault="00F45A71" w:rsidP="00F45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595" w:type="dxa"/>
          </w:tcPr>
          <w:p w:rsidR="00F45A71" w:rsidRPr="00F45A71" w:rsidRDefault="00AA3CD0" w:rsidP="00F45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F45A71" w:rsidRPr="00F45A71" w:rsidRDefault="00F428F8" w:rsidP="0045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02C8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5242D">
              <w:rPr>
                <w:rFonts w:ascii="Times New Roman" w:hAnsi="Times New Roman" w:cs="Times New Roman"/>
                <w:sz w:val="28"/>
                <w:szCs w:val="28"/>
              </w:rPr>
              <w:t>379,31</w:t>
            </w:r>
          </w:p>
        </w:tc>
        <w:tc>
          <w:tcPr>
            <w:tcW w:w="1596" w:type="dxa"/>
          </w:tcPr>
          <w:p w:rsidR="00F45A71" w:rsidRPr="00F45A71" w:rsidRDefault="00F428F8" w:rsidP="0045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02C8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5242D">
              <w:rPr>
                <w:rFonts w:ascii="Times New Roman" w:hAnsi="Times New Roman" w:cs="Times New Roman"/>
                <w:sz w:val="28"/>
                <w:szCs w:val="28"/>
              </w:rPr>
              <w:t>379,31</w:t>
            </w:r>
          </w:p>
        </w:tc>
      </w:tr>
      <w:tr w:rsidR="00F45A71" w:rsidRPr="00F45A71" w:rsidTr="00F45A71">
        <w:tc>
          <w:tcPr>
            <w:tcW w:w="675" w:type="dxa"/>
          </w:tcPr>
          <w:p w:rsidR="00F45A71" w:rsidRDefault="00F45A71" w:rsidP="00F45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</w:tcPr>
          <w:p w:rsidR="00F45A71" w:rsidRDefault="00F45A71" w:rsidP="00F45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595" w:type="dxa"/>
          </w:tcPr>
          <w:p w:rsidR="00F45A71" w:rsidRDefault="00F45A71" w:rsidP="00F45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F45A71" w:rsidRDefault="00F45A71" w:rsidP="00F45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F45A71" w:rsidRDefault="00F45A71" w:rsidP="00F45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F45A71" w:rsidRDefault="00F428F8" w:rsidP="0045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02C8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5242D">
              <w:rPr>
                <w:rFonts w:ascii="Times New Roman" w:hAnsi="Times New Roman" w:cs="Times New Roman"/>
                <w:sz w:val="28"/>
                <w:szCs w:val="28"/>
              </w:rPr>
              <w:t>379,31</w:t>
            </w:r>
            <w:bookmarkStart w:id="0" w:name="_GoBack"/>
            <w:bookmarkEnd w:id="0"/>
          </w:p>
        </w:tc>
      </w:tr>
    </w:tbl>
    <w:p w:rsidR="00F45A71" w:rsidRPr="00F45A71" w:rsidRDefault="00F45A71" w:rsidP="00F45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A71" w:rsidRDefault="00F45A71"/>
    <w:sectPr w:rsidR="00F45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CFC"/>
    <w:rsid w:val="001156AB"/>
    <w:rsid w:val="00311E4B"/>
    <w:rsid w:val="0045242D"/>
    <w:rsid w:val="005A69C6"/>
    <w:rsid w:val="00802C8D"/>
    <w:rsid w:val="009B7CFC"/>
    <w:rsid w:val="009F77E4"/>
    <w:rsid w:val="00A26890"/>
    <w:rsid w:val="00AA3CD0"/>
    <w:rsid w:val="00C83E2C"/>
    <w:rsid w:val="00D152D1"/>
    <w:rsid w:val="00E658A7"/>
    <w:rsid w:val="00F428F8"/>
    <w:rsid w:val="00F4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2026-10-07T10:11:00Z</dcterms:created>
  <dcterms:modified xsi:type="dcterms:W3CDTF">2026-10-07T10:11:00Z</dcterms:modified>
</cp:coreProperties>
</file>