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96A65" w14:textId="77777777" w:rsidR="00F11ACF" w:rsidRPr="00AD02C8" w:rsidRDefault="00F11ACF" w:rsidP="00F11ACF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ӘЛЕУЕТТІ ӨНІМ БЕРУШІГЕ ӨТІНІШ!</w:t>
      </w:r>
    </w:p>
    <w:p w14:paraId="1A736236" w14:textId="77777777" w:rsidR="00F11ACF" w:rsidRPr="00AD02C8" w:rsidRDefault="00F11ACF" w:rsidP="00F11ACF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ТЕХНИКАЛЫҚ ЕРЕКШЕЛІКТІ МҰҚИЯТ ОҚЫП ШЫҒЫҢЫЗ</w:t>
      </w:r>
    </w:p>
    <w:p w14:paraId="578B69F6" w14:textId="77777777" w:rsidR="00F11ACF" w:rsidRDefault="00F11ACF" w:rsidP="00F11AC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Қосымша 2</w:t>
      </w:r>
    </w:p>
    <w:p w14:paraId="1A6CF2FD" w14:textId="77777777" w:rsidR="00F11ACF" w:rsidRPr="00054ADF" w:rsidRDefault="00F11ACF" w:rsidP="00F11AC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60B2879C" w14:textId="77777777" w:rsidR="00F11ACF" w:rsidRPr="00054ADF" w:rsidRDefault="00F11ACF" w:rsidP="00F11ACF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Техникалық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ерекшелік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</w:p>
    <w:p w14:paraId="3C095240" w14:textId="77777777" w:rsidR="00F11ACF" w:rsidRPr="00054ADF" w:rsidRDefault="00F11ACF" w:rsidP="00F11ACF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семинар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өткізу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бойынша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қызметтер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көрсету</w:t>
      </w:r>
      <w:proofErr w:type="spellEnd"/>
    </w:p>
    <w:p w14:paraId="4CA52E47" w14:textId="77777777" w:rsidR="00F11ACF" w:rsidRDefault="00F11ACF" w:rsidP="00F11AC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Осы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Техникалық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ерекшелікте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қызметтерді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көрсету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бойынша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негізгі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талаптар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054ADF">
        <w:rPr>
          <w:rFonts w:ascii="Times New Roman" w:hAnsi="Times New Roman" w:cs="Times New Roman"/>
          <w:b/>
          <w:bCs/>
          <w:sz w:val="20"/>
          <w:szCs w:val="20"/>
        </w:rPr>
        <w:t>келтірілген</w:t>
      </w:r>
      <w:proofErr w:type="spellEnd"/>
      <w:r w:rsidRPr="00054ADF">
        <w:rPr>
          <w:rFonts w:ascii="Times New Roman" w:hAnsi="Times New Roman" w:cs="Times New Roman"/>
          <w:b/>
          <w:bCs/>
          <w:sz w:val="20"/>
          <w:szCs w:val="20"/>
        </w:rPr>
        <w:t>.</w:t>
      </w:r>
    </w:p>
    <w:p w14:paraId="77ED2924" w14:textId="77777777" w:rsidR="00F11ACF" w:rsidRDefault="00F11ACF" w:rsidP="00F11AC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5031A1" w14:textId="77777777" w:rsidR="00F11ACF" w:rsidRDefault="00F11ACF" w:rsidP="00F11AC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F8CC886" w14:textId="77777777" w:rsidR="00F11ACF" w:rsidRDefault="00F11ACF" w:rsidP="00F11ACF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proofErr w:type="spellStart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әлеуетті</w:t>
      </w:r>
      <w:proofErr w:type="spellEnd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өнім</w:t>
      </w:r>
      <w:proofErr w:type="spellEnd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беруші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кәсіпкерлік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қызметті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жүзеге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асыратын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жеке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егер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Қазақстан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Республикасының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заңдарында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олар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үшін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өзгеше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белгіленбесе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мемлекеттік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мекемелерді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қоспағанда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),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тұлғалардың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уақытша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бірлестігі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(консорциум);,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мемлекеттік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сатып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алу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туралы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шарт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жасасуға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үміткерлер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56F5B11E" w14:textId="77777777" w:rsidR="00F11ACF" w:rsidRDefault="00F11ACF" w:rsidP="00F11ACF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2A98B03B" w14:textId="77777777" w:rsidR="00F11ACF" w:rsidRPr="00054ADF" w:rsidRDefault="00F11ACF" w:rsidP="00F11ACF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жеткізуші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кәсіпкерлік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қызметті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жүзеге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асыратын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жеке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егер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Қазақстан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Республикасының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заңдарында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өзгеше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белгіленбесе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мемлекеттік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мекемелерді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қоспағанда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),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заңды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тұлғалардың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уақытша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бірлестігі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(консорциум);,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тапсырыс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берушімен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мемлекеттік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сатып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алу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туралы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жасалған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шартта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оның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контрагенті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ретінде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әрекет</w:t>
      </w:r>
      <w:proofErr w:type="spellEnd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ететіндер</w:t>
      </w:r>
      <w:proofErr w:type="spellEnd"/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F11ACF" w:rsidRPr="00A87164" w14:paraId="3126FCAE" w14:textId="77777777" w:rsidTr="004549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EAD833A" w14:textId="77777777" w:rsidR="00F11ACF" w:rsidRPr="00A87164" w:rsidRDefault="00F11ACF" w:rsidP="004549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атауы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21901FF7" w14:textId="77777777" w:rsidR="00F11ACF" w:rsidRPr="003D5B47" w:rsidRDefault="00F11ACF" w:rsidP="004549DD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бухгалтерлік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есепті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жүргізуге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және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қаржылық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есептілікті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жасауға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уәкілеттік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берілген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республикалық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бюджеттік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бағдарламалар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әкімшілерінің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және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бюджетті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атқару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жөніндегі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жергілікті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уәкілетті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органдардың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лауазымды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тұлғаларын</w:t>
            </w:r>
            <w:proofErr w:type="spellEnd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сертификаттау</w:t>
            </w:r>
            <w:proofErr w:type="spellEnd"/>
          </w:p>
        </w:tc>
      </w:tr>
      <w:tr w:rsidR="00F11ACF" w:rsidRPr="00F11ACF" w14:paraId="7A667437" w14:textId="77777777" w:rsidTr="004549D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FB870A9" w14:textId="77777777" w:rsidR="00F11ACF" w:rsidRPr="00A87164" w:rsidRDefault="00F11ACF" w:rsidP="004549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мазмұны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21C6C7E2" w14:textId="77777777" w:rsidR="00F11ACF" w:rsidRPr="00991F31" w:rsidRDefault="00F11ACF" w:rsidP="004549DD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Тренингтер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емтихандар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бұрын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өткізілуі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керек2026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жылдың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соңы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жылдың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1EEDD53" w14:textId="77777777" w:rsidR="00F11ACF" w:rsidRPr="00991F31" w:rsidRDefault="00F11ACF" w:rsidP="004549DD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Білім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беру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бағдарламасының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мақсаты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мен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ұзақтығы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: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"Халықаралық қаржылық есептілік стандарттарына (ҚЕХС) сәйкес мемлекеттік мекемелерде бухгалтерлік есеп жүргізу және қаржылық есептілікті жасау" пәні бойынша және ҚЕХС сәйкес квазимемлекеттік секторда бухгалтерлік есеп жүргізу және қаржылық есептілікті жасау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мемлекеттік мекемелерде жаңадан қабылданған нормативтік құқықтық актілер бойынша қаржылық есептілікті жасау мен жүргізуді түсіндіру және өзгертулермен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Оқыту ұзақтығы бойынша болуы тиіс 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академиялық сағаттар, оның ішінде практикалық сабақтар. Бұл ретте 1 академиялық сағат 40 минутқа тең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3ADAA25" w14:textId="77777777" w:rsidR="00F11ACF" w:rsidRDefault="00F11ACF" w:rsidP="004549DD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Әлеуетті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өнім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берушіге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қойылатын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талаптар</w:t>
            </w:r>
            <w:proofErr w:type="spellEnd"/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586523FB" w14:textId="77777777" w:rsidR="00F11ACF" w:rsidRDefault="00F11ACF" w:rsidP="004549DD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.1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Сертификаттау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жөніндегі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ұйым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ретінде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ҚР ҚМ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аккредиттеу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туралы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куәлігінің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болуы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3B224C85" w14:textId="77777777" w:rsidR="00F11ACF" w:rsidRDefault="00F11ACF" w:rsidP="004549DD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3.2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қызметшілерді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даярлау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қайта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даярлау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біліктілігін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арттыру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ережелерінің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қызметшілердің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біліктілігін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арттыруды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жүзеге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асыратын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ұйымдарына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қойылатын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талаптардың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сақталуы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(2018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жылғы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15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наурыздағы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№125 ҚР ПП),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бұл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қызметшілердің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біліктілігін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арттыру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қызметтерін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ұсынуға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құқығы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бар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білім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ұйымдарының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тізіміне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енгізілуімен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расталады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қызмет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істері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жөніндегі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уәкілетті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органның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Үйлестіру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кеңесінің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шешімі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.;.</w:t>
            </w:r>
          </w:p>
          <w:p w14:paraId="2DDE5938" w14:textId="77777777" w:rsidR="00F11ACF" w:rsidRPr="007B0EC6" w:rsidRDefault="00F11ACF" w:rsidP="004549DD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мекемелердің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бухгалтерлерін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сертификаттау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бойынша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емтихан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модульдерін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Қазақстан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Республикасы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Қаржы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министрлігінен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мақұлдау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туралы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хаттың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болуы</w:t>
            </w:r>
            <w:proofErr w:type="spellEnd"/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14:paraId="46117716" w14:textId="77777777" w:rsidR="00F11ACF" w:rsidRPr="007B0EC6" w:rsidRDefault="00F11ACF" w:rsidP="004549DD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3.4 Оқытушының Модульге авторлық құқығының болуы 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"Жүргізу халықаралық қаржылық есептілік стандарттарына (ҚЕХС ҚЕХС) сәйкес мемлекеттік мекемелерде бухгалтерлік есеп және қаржылық 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есептілікті дайындау" және "ҚЕХС сәйкес бухгалтерлік есеп" пәні бойынша және сертификаттар: Қазақстан Республикасының кәсіби бухгалтері, CIMA (бизнестің тиімділігін басқару орыс тілінде, CAP, , Халықаралық қаржылық есептілік туралы диплом (ДипИФР орыс тілінде)</w:t>
            </w:r>
            <w:r w:rsidRPr="005F24D3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2712543F" w14:textId="77777777" w:rsidR="00F11ACF" w:rsidRPr="007B0EC6" w:rsidRDefault="00F11ACF" w:rsidP="004549DD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4. Оқу материалына қойылатын талаптар: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Жабдықтаушы тыңдаушыларға оқу басталғанға дейін электрондық оқу материалдарының толық пакетін ұсынады, оның ішінде (оқу-әдістемелік тестілік база, оқу-әдістемелік ситуациялық есептер) және оқу-әдістемелік кешен бар.</w:t>
            </w:r>
          </w:p>
          <w:p w14:paraId="0536B2C8" w14:textId="77777777" w:rsidR="00F11ACF" w:rsidRPr="005F24D3" w:rsidRDefault="00F11ACF" w:rsidP="004549DD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F24D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Семинар бағдарламасы:</w:t>
            </w:r>
          </w:p>
          <w:p w14:paraId="1E75577C" w14:textId="77777777" w:rsidR="00F11ACF" w:rsidRPr="005F24D3" w:rsidRDefault="00F11ACF" w:rsidP="004549D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көрнекі мысалдармен жүргізілуі керек.</w:t>
            </w:r>
          </w:p>
          <w:p w14:paraId="16A9E5B3" w14:textId="77777777" w:rsidR="00F11ACF" w:rsidRPr="005F24D3" w:rsidRDefault="00F11ACF" w:rsidP="004549D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Оқу жоспарының жалпы сағаттарының кем дегенде 50% -ы практиканы оқудан тұруы керек.</w:t>
            </w:r>
          </w:p>
          <w:p w14:paraId="0EDDB99B" w14:textId="77777777" w:rsidR="00F11ACF" w:rsidRPr="00847C26" w:rsidRDefault="00F11ACF" w:rsidP="004549D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Семинар бойынша тақырыптар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6B261DE9" w14:textId="77777777" w:rsidR="00F11ACF" w:rsidRPr="005F24D3" w:rsidRDefault="00F11ACF" w:rsidP="004549DD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</w:pPr>
            <w:r w:rsidRPr="005F24D3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F24D3">
              <w:rPr>
                <w:rStyle w:val="a5"/>
                <w:rFonts w:ascii="Times New Roman" w:hAnsi="Times New Roman"/>
                <w:i w:val="0"/>
                <w:sz w:val="24"/>
                <w:szCs w:val="24"/>
                <w:lang w:val="kk-KZ"/>
              </w:rPr>
              <w:t>Қазақстан Республикасы Қаржы министрлігінің 21.09.2018 жылғы №840 бұйрығына сәйкес үміткерлер пәндер бойынша оқудан өтіп, емтихан тапсырады:</w:t>
            </w:r>
            <w:r w:rsidRPr="005F24D3">
              <w:rPr>
                <w:rStyle w:val="a5"/>
                <w:rFonts w:ascii="Times New Roman" w:hAnsi="Times New Roman"/>
                <w:sz w:val="24"/>
                <w:szCs w:val="24"/>
                <w:lang w:val="kk-KZ"/>
              </w:rPr>
              <w:t xml:space="preserve"> 1) ҚЕХС сәйкес мемлекеттік мекемелерде бухгалтерлік есеп жүргізу және қаржылық есептілікті дайындау; 2) ҚЕХС сәйкес квазимемлекеттік секторда бухгалтерлік есеп жүргізу және қаржылық есептілікті дайындау:</w:t>
            </w:r>
          </w:p>
          <w:p w14:paraId="30567319" w14:textId="77777777" w:rsidR="00F11ACF" w:rsidRPr="005F24D3" w:rsidRDefault="00F11ACF" w:rsidP="004549DD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val="kk-KZ" w:eastAsia="ru-RU"/>
              </w:rPr>
            </w:pPr>
            <w:r w:rsidRPr="005F24D3">
              <w:rPr>
                <w:rFonts w:ascii="Times New Roman" w:hAnsi="Times New Roman"/>
                <w:i/>
                <w:iCs/>
                <w:lang w:val="kk-KZ" w:eastAsia="ru-RU"/>
              </w:rPr>
              <w:t xml:space="preserve">Өнім беруші беруге міндетті </w:t>
            </w:r>
            <w:r w:rsidRPr="005F24D3">
              <w:rPr>
                <w:rFonts w:ascii="Times New Roman" w:hAnsi="Times New Roman"/>
                <w:iCs/>
                <w:lang w:val="kk-KZ" w:eastAsia="ru-RU"/>
              </w:rPr>
              <w:t>2 емтиханды сәтті тапсырған жағдайда тыңдаушыға мемлекеттік мекеменің кәсіби есепшісінің сертификаты.</w:t>
            </w:r>
          </w:p>
          <w:p w14:paraId="7F8A5EDE" w14:textId="77777777" w:rsidR="00F11ACF" w:rsidRPr="005F24D3" w:rsidRDefault="00F11ACF" w:rsidP="004549DD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kk-KZ"/>
              </w:rPr>
            </w:pPr>
          </w:p>
        </w:tc>
      </w:tr>
      <w:tr w:rsidR="00F11ACF" w:rsidRPr="00A87164" w14:paraId="239BAB14" w14:textId="77777777" w:rsidTr="004549D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7854EB4" w14:textId="77777777" w:rsidR="00F11ACF" w:rsidRPr="00A87164" w:rsidRDefault="00F11ACF" w:rsidP="004549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Тренингті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өткізу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форматы</w:t>
            </w:r>
          </w:p>
        </w:tc>
        <w:tc>
          <w:tcPr>
            <w:tcW w:w="7143" w:type="dxa"/>
          </w:tcPr>
          <w:p w14:paraId="60291872" w14:textId="77777777" w:rsidR="00F11ACF" w:rsidRPr="00A87164" w:rsidRDefault="00F11ACF" w:rsidP="004549D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Күндізгі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11ACF" w:rsidRPr="00A87164" w14:paraId="31A94236" w14:textId="77777777" w:rsidTr="004549D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25FED3B1" w14:textId="77777777" w:rsidR="00F11ACF" w:rsidRPr="00825EB3" w:rsidRDefault="00F11ACF" w:rsidP="004549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Оқыту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тілі</w:t>
            </w:r>
            <w:proofErr w:type="spellEnd"/>
          </w:p>
        </w:tc>
        <w:tc>
          <w:tcPr>
            <w:tcW w:w="7143" w:type="dxa"/>
          </w:tcPr>
          <w:p w14:paraId="3C0BF455" w14:textId="77777777" w:rsidR="00F11ACF" w:rsidRPr="00A87164" w:rsidRDefault="00F11ACF" w:rsidP="004549D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Орысша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қазақша</w:t>
            </w:r>
            <w:proofErr w:type="spellEnd"/>
          </w:p>
        </w:tc>
      </w:tr>
      <w:tr w:rsidR="00F11ACF" w:rsidRPr="00A87164" w14:paraId="53D27578" w14:textId="77777777" w:rsidTr="004549DD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55DE995" w14:textId="77777777" w:rsidR="00F11ACF" w:rsidRPr="00A87164" w:rsidRDefault="00F11ACF" w:rsidP="004549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Семинардың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ұзақтығы</w:t>
            </w:r>
            <w:proofErr w:type="spellEnd"/>
          </w:p>
        </w:tc>
        <w:tc>
          <w:tcPr>
            <w:tcW w:w="7143" w:type="dxa"/>
          </w:tcPr>
          <w:p w14:paraId="3ED6DC69" w14:textId="77777777" w:rsidR="00F11ACF" w:rsidRPr="00A87164" w:rsidRDefault="00F11ACF" w:rsidP="004549D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80акад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сағат</w:t>
            </w:r>
            <w:proofErr w:type="spellEnd"/>
          </w:p>
        </w:tc>
      </w:tr>
      <w:tr w:rsidR="00F11ACF" w:rsidRPr="00A87164" w14:paraId="3AC253A9" w14:textId="77777777" w:rsidTr="004549D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BF167D1" w14:textId="77777777" w:rsidR="00F11ACF" w:rsidRPr="0080440E" w:rsidRDefault="00F11ACF" w:rsidP="004549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Тренингті</w:t>
            </w:r>
            <w:proofErr w:type="spellEnd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өткізу</w:t>
            </w:r>
            <w:proofErr w:type="spellEnd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орны</w:t>
            </w:r>
            <w:proofErr w:type="spellEnd"/>
          </w:p>
        </w:tc>
        <w:tc>
          <w:tcPr>
            <w:tcW w:w="7143" w:type="dxa"/>
          </w:tcPr>
          <w:p w14:paraId="072893FF" w14:textId="77777777" w:rsidR="00F11ACF" w:rsidRDefault="00F11ACF" w:rsidP="004549D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Федеровка</w:t>
            </w:r>
            <w:proofErr w:type="spellEnd"/>
          </w:p>
        </w:tc>
      </w:tr>
      <w:tr w:rsidR="00F11ACF" w:rsidRPr="00A87164" w14:paraId="7261200F" w14:textId="77777777" w:rsidTr="004549DD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C1052CF" w14:textId="77777777" w:rsidR="00F11ACF" w:rsidRPr="00A87164" w:rsidRDefault="00F11ACF" w:rsidP="004549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Қызметтерді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көрсету</w:t>
            </w:r>
            <w:proofErr w:type="spellEnd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мерзімі</w:t>
            </w:r>
            <w:proofErr w:type="spellEnd"/>
          </w:p>
        </w:tc>
        <w:tc>
          <w:tcPr>
            <w:tcW w:w="7143" w:type="dxa"/>
          </w:tcPr>
          <w:p w14:paraId="2945B5ED" w14:textId="77777777" w:rsidR="00F11ACF" w:rsidRPr="00AA4D8B" w:rsidRDefault="00F11ACF" w:rsidP="004549D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19-23.10.2026 года</w:t>
            </w:r>
          </w:p>
        </w:tc>
      </w:tr>
      <w:tr w:rsidR="00F11ACF" w:rsidRPr="00A87164" w14:paraId="0F2997EC" w14:textId="77777777" w:rsidTr="004549DD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1317CCEC" w14:textId="77777777" w:rsidR="00F11ACF" w:rsidRPr="00A87164" w:rsidRDefault="00F11ACF" w:rsidP="004549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Жеткізушіге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қойылатын</w:t>
            </w:r>
            <w:proofErr w:type="spellEnd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талаптар</w:t>
            </w:r>
            <w:proofErr w:type="spellEnd"/>
          </w:p>
        </w:tc>
        <w:tc>
          <w:tcPr>
            <w:tcW w:w="7143" w:type="dxa"/>
            <w:vAlign w:val="center"/>
          </w:tcPr>
          <w:p w14:paraId="131D3BC0" w14:textId="77777777" w:rsidR="00F11ACF" w:rsidRDefault="00F11ACF" w:rsidP="004549D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Жабдықтаушы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оқытуды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қазақ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және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тілдерінде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жүргізуі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тиіс</w:t>
            </w:r>
            <w:proofErr w:type="spellEnd"/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6389E933" w14:textId="77777777" w:rsidR="00F11ACF" w:rsidRPr="0052058D" w:rsidRDefault="00F11ACF" w:rsidP="004549D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Жеткізуші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семинарды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өткізуге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заң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ғылымдарының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кандидатын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тартуы</w:t>
            </w:r>
            <w:proofErr w:type="spellEnd"/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керек;</w:t>
            </w:r>
          </w:p>
          <w:p w14:paraId="3CC42910" w14:textId="77777777" w:rsidR="00F11ACF" w:rsidRPr="00847C26" w:rsidRDefault="00F11ACF" w:rsidP="004549D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Семинарларды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10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жылдан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астам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уақыт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бойы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өткізу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тәжірибесін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растаңыз</w:t>
            </w:r>
            <w:proofErr w:type="spellEnd"/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</w:p>
          <w:p w14:paraId="4C6814FE" w14:textId="77777777" w:rsidR="00F11ACF" w:rsidRPr="00AE0D89" w:rsidRDefault="00F11ACF" w:rsidP="004549DD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Оқытушылардың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болуы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ҚР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Кәсіби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бухгалтері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сертификатының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және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CIMA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дипломының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бизнестің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тиімділігін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тілінде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басқару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CAP)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болуымен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Financial Management, Диплом: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Халықаралық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қаржылық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есептілік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бойынша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диплом (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орыс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тіліндегі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ДипИФР),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International Financial Reporting,</w:t>
            </w:r>
          </w:p>
          <w:p w14:paraId="4FFA275E" w14:textId="77777777" w:rsidR="00F11ACF" w:rsidRDefault="00F11ACF" w:rsidP="004549DD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AC52BD9" w14:textId="77777777" w:rsidR="00F11ACF" w:rsidRPr="00DA1EBC" w:rsidRDefault="00F11ACF" w:rsidP="004549DD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Шартқа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қол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қойылғаннан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кейін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Жеткізуші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растайтын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құжаттарды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сертификаттар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оқытушының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дипломдары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кәсіби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бухгалтерлерді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аккредиттеу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туралы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куәлік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қоса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беруі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керек.мемлекеттік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сатып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алу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веб-порталы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арқылы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Растайтын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құжаттар</w:t>
            </w:r>
            <w:proofErr w:type="spellEnd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бөлімінде</w:t>
            </w:r>
            <w:proofErr w:type="spellEnd"/>
          </w:p>
          <w:p w14:paraId="092FF07D" w14:textId="77777777" w:rsidR="00F11ACF" w:rsidRPr="00DC1AFC" w:rsidRDefault="00F11ACF" w:rsidP="004549DD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9B5E82A" w14:textId="77777777" w:rsidR="00F11ACF" w:rsidRDefault="00F11ACF" w:rsidP="00F11ACF">
      <w:pPr>
        <w:spacing w:after="0" w:line="20" w:lineRule="atLeast"/>
        <w:jc w:val="both"/>
      </w:pPr>
    </w:p>
    <w:p w14:paraId="62986C45" w14:textId="77777777" w:rsidR="00F11ACF" w:rsidRDefault="00F11ACF" w:rsidP="00F11ACF">
      <w:pPr>
        <w:spacing w:after="0" w:line="20" w:lineRule="atLeast"/>
        <w:jc w:val="both"/>
      </w:pPr>
    </w:p>
    <w:p w14:paraId="0C7E8B2E" w14:textId="77777777" w:rsidR="00F11ACF" w:rsidRDefault="00F11ACF" w:rsidP="00F11ACF">
      <w:pPr>
        <w:spacing w:after="0" w:line="20" w:lineRule="atLeast"/>
        <w:jc w:val="both"/>
      </w:pPr>
    </w:p>
    <w:p w14:paraId="6DAE1DB4" w14:textId="77777777" w:rsidR="00F11ACF" w:rsidRDefault="00F11ACF" w:rsidP="00F11ACF">
      <w:pPr>
        <w:spacing w:after="0" w:line="20" w:lineRule="atLeast"/>
        <w:jc w:val="both"/>
      </w:pPr>
    </w:p>
    <w:p w14:paraId="4BB672DC" w14:textId="77777777" w:rsidR="00F11ACF" w:rsidRDefault="00F11ACF" w:rsidP="00F11ACF">
      <w:pPr>
        <w:spacing w:after="0" w:line="20" w:lineRule="atLeast"/>
        <w:jc w:val="both"/>
      </w:pPr>
    </w:p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lastRenderedPageBreak/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5DCE5FF2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бухгалтерского учета и составление финансовой отчетности в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</w:t>
            </w:r>
            <w:r w:rsidR="006B6DF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-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77777777" w:rsidR="001C4143" w:rsidRPr="00327804" w:rsidRDefault="00FA252D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Согласно приказу МФ РК №840 от 21.09.2018г. кандидаты проходят обучение и сдают экзамены по дисциплинам: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6DC334D6" w14:textId="4F1F79BD" w:rsidR="00852A48" w:rsidRPr="00727EAD" w:rsidRDefault="00991F31" w:rsidP="00727EAD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E3163"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усский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>акад</w:t>
            </w:r>
            <w:proofErr w:type="spellEnd"/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79AEA50" w:rsidR="00852A48" w:rsidRDefault="006B6DF0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С. Федоровка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0EDCD6C0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6B6D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19-23.10</w:t>
            </w:r>
            <w:r w:rsidR="00105D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провести обучение на </w:t>
            </w:r>
            <w:r w:rsidR="008F57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русском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 казахском языках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902C79A" w14:textId="3BBA2CC3" w:rsidR="00825EB3" w:rsidRPr="0052058D" w:rsidRDefault="00FA252D" w:rsidP="00FA252D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</w:t>
            </w:r>
            <w:r w:rsidR="0025666B" w:rsidRPr="00FA252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должен </w:t>
            </w:r>
            <w:r w:rsidR="002566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привлечь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 проведению семинара </w:t>
            </w:r>
            <w:r w:rsidR="00825EB3" w:rsidRPr="00825EB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кандидат юридических наук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14:paraId="3AB0406D" w14:textId="77777777" w:rsidR="00847C26" w:rsidRPr="00847C26" w:rsidRDefault="00847C26" w:rsidP="00847C26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Подтвердить опыт проведения семинаров более </w:t>
            </w:r>
            <w:r w:rsid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847C2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лет.</w:t>
            </w:r>
          </w:p>
          <w:p w14:paraId="16A47B81" w14:textId="551CFA50" w:rsidR="00852A48" w:rsidRPr="00AE0D89" w:rsidRDefault="003D5B47" w:rsidP="003D5B47">
            <w:pPr>
              <w:pStyle w:val="a3"/>
              <w:numPr>
                <w:ilvl w:val="0"/>
                <w:numId w:val="8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Иметь  преподавателей с наличием сертификата Профессиональный бухгалтер РК и диплома</w:t>
            </w:r>
            <w:r w:rsidR="00DA1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CIMA (управление эффективностью бизнеса на русском языке, CAP,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Certificate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Financial Management, Диплом: Диплом по Международной Финансовой Отчетности (ДипИФР на русском языке),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Diploma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in</w:t>
            </w:r>
            <w:proofErr w:type="spellEnd"/>
            <w:r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International Financial </w:t>
            </w:r>
            <w:r w:rsidR="0025666B" w:rsidRPr="003D5B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Reporting,</w:t>
            </w:r>
          </w:p>
          <w:p w14:paraId="3F22B88A" w14:textId="77777777" w:rsidR="003D5B47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6941A976" w:rsidR="00DA1EBC" w:rsidRPr="00DA1EBC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 посредством Веб-Портала государственных закупок в разделе «Подтверждающие документы»</w:t>
            </w:r>
            <w:r w:rsidRPr="00DA1EBC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1DA749C4" w14:textId="77777777" w:rsidR="00852A48" w:rsidRPr="00F11ACF" w:rsidRDefault="00852A48" w:rsidP="00A87164">
      <w:pPr>
        <w:spacing w:after="0" w:line="20" w:lineRule="atLeast"/>
        <w:jc w:val="both"/>
      </w:pPr>
    </w:p>
    <w:sectPr w:rsidR="00852A48" w:rsidRPr="00F11ACF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6D7D1" w14:textId="77777777" w:rsidR="00F74E4A" w:rsidRDefault="00F74E4A" w:rsidP="00A87164">
      <w:pPr>
        <w:spacing w:after="0" w:line="240" w:lineRule="auto"/>
      </w:pPr>
      <w:r>
        <w:separator/>
      </w:r>
    </w:p>
  </w:endnote>
  <w:endnote w:type="continuationSeparator" w:id="0">
    <w:p w14:paraId="47EEAE73" w14:textId="77777777" w:rsidR="00F74E4A" w:rsidRDefault="00F74E4A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FA8073" w14:textId="77777777" w:rsidR="00F74E4A" w:rsidRDefault="00F74E4A" w:rsidP="00A87164">
      <w:pPr>
        <w:spacing w:after="0" w:line="240" w:lineRule="auto"/>
      </w:pPr>
      <w:r>
        <w:separator/>
      </w:r>
    </w:p>
  </w:footnote>
  <w:footnote w:type="continuationSeparator" w:id="0">
    <w:p w14:paraId="737B8A49" w14:textId="77777777" w:rsidR="00F74E4A" w:rsidRDefault="00F74E4A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706242">
    <w:abstractNumId w:val="0"/>
  </w:num>
  <w:num w:numId="2" w16cid:durableId="2130129033">
    <w:abstractNumId w:val="18"/>
  </w:num>
  <w:num w:numId="3" w16cid:durableId="2052607903">
    <w:abstractNumId w:val="5"/>
  </w:num>
  <w:num w:numId="4" w16cid:durableId="1566334299">
    <w:abstractNumId w:val="2"/>
  </w:num>
  <w:num w:numId="5" w16cid:durableId="383333491">
    <w:abstractNumId w:val="10"/>
  </w:num>
  <w:num w:numId="6" w16cid:durableId="1599299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18355107">
    <w:abstractNumId w:val="15"/>
  </w:num>
  <w:num w:numId="8" w16cid:durableId="1698039619">
    <w:abstractNumId w:val="4"/>
  </w:num>
  <w:num w:numId="9" w16cid:durableId="1830511602">
    <w:abstractNumId w:val="11"/>
  </w:num>
  <w:num w:numId="10" w16cid:durableId="555434014">
    <w:abstractNumId w:val="16"/>
  </w:num>
  <w:num w:numId="11" w16cid:durableId="758529236">
    <w:abstractNumId w:val="7"/>
  </w:num>
  <w:num w:numId="12" w16cid:durableId="1253975937">
    <w:abstractNumId w:val="1"/>
  </w:num>
  <w:num w:numId="13" w16cid:durableId="589463231">
    <w:abstractNumId w:val="9"/>
  </w:num>
  <w:num w:numId="14" w16cid:durableId="698818286">
    <w:abstractNumId w:val="12"/>
  </w:num>
  <w:num w:numId="15" w16cid:durableId="1701972484">
    <w:abstractNumId w:val="13"/>
  </w:num>
  <w:num w:numId="16" w16cid:durableId="1461193566">
    <w:abstractNumId w:val="3"/>
  </w:num>
  <w:num w:numId="17" w16cid:durableId="395930614">
    <w:abstractNumId w:val="14"/>
  </w:num>
  <w:num w:numId="18" w16cid:durableId="1635523061">
    <w:abstractNumId w:val="17"/>
  </w:num>
  <w:num w:numId="19" w16cid:durableId="1291317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9113B"/>
    <w:rsid w:val="000B0E52"/>
    <w:rsid w:val="000C7834"/>
    <w:rsid w:val="000E540E"/>
    <w:rsid w:val="000F0739"/>
    <w:rsid w:val="00105DCE"/>
    <w:rsid w:val="001227BC"/>
    <w:rsid w:val="001430FD"/>
    <w:rsid w:val="00145B79"/>
    <w:rsid w:val="00150F2D"/>
    <w:rsid w:val="00197FB4"/>
    <w:rsid w:val="001C29B0"/>
    <w:rsid w:val="001C4143"/>
    <w:rsid w:val="001E0451"/>
    <w:rsid w:val="002168FC"/>
    <w:rsid w:val="0025666B"/>
    <w:rsid w:val="00264FBC"/>
    <w:rsid w:val="00265158"/>
    <w:rsid w:val="00312ABD"/>
    <w:rsid w:val="00312C2E"/>
    <w:rsid w:val="003611EA"/>
    <w:rsid w:val="0037568F"/>
    <w:rsid w:val="00390D57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F4517"/>
    <w:rsid w:val="0052058D"/>
    <w:rsid w:val="00540DB1"/>
    <w:rsid w:val="00563AD0"/>
    <w:rsid w:val="00566DD8"/>
    <w:rsid w:val="005704DF"/>
    <w:rsid w:val="00574308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9249A"/>
    <w:rsid w:val="006B6DF0"/>
    <w:rsid w:val="006C3CA1"/>
    <w:rsid w:val="006D3E1A"/>
    <w:rsid w:val="006F391F"/>
    <w:rsid w:val="006F4D85"/>
    <w:rsid w:val="00723214"/>
    <w:rsid w:val="00725398"/>
    <w:rsid w:val="00727EAD"/>
    <w:rsid w:val="00752C49"/>
    <w:rsid w:val="007810DE"/>
    <w:rsid w:val="007B0EC6"/>
    <w:rsid w:val="007E11BC"/>
    <w:rsid w:val="007F661D"/>
    <w:rsid w:val="0080440E"/>
    <w:rsid w:val="0082006A"/>
    <w:rsid w:val="00825EB3"/>
    <w:rsid w:val="00837F2D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F1159"/>
    <w:rsid w:val="00BF2311"/>
    <w:rsid w:val="00C04DDC"/>
    <w:rsid w:val="00C20840"/>
    <w:rsid w:val="00C60687"/>
    <w:rsid w:val="00C712C7"/>
    <w:rsid w:val="00CA0A74"/>
    <w:rsid w:val="00CB262B"/>
    <w:rsid w:val="00CE5E6F"/>
    <w:rsid w:val="00D37CB8"/>
    <w:rsid w:val="00D40FF0"/>
    <w:rsid w:val="00D50660"/>
    <w:rsid w:val="00DA1EBC"/>
    <w:rsid w:val="00DC078F"/>
    <w:rsid w:val="00DC1AFC"/>
    <w:rsid w:val="00DD7398"/>
    <w:rsid w:val="00E24B54"/>
    <w:rsid w:val="00E35AFD"/>
    <w:rsid w:val="00E7187A"/>
    <w:rsid w:val="00E9294F"/>
    <w:rsid w:val="00E92F55"/>
    <w:rsid w:val="00EE10FE"/>
    <w:rsid w:val="00EF26FD"/>
    <w:rsid w:val="00EF69A4"/>
    <w:rsid w:val="00F11ACF"/>
    <w:rsid w:val="00F37857"/>
    <w:rsid w:val="00F4095E"/>
    <w:rsid w:val="00F50CBB"/>
    <w:rsid w:val="00F53464"/>
    <w:rsid w:val="00F74E4A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E9AE8-77A0-4370-A455-5A5E50C77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1481</Words>
  <Characters>8442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Пользователь</cp:lastModifiedBy>
  <cp:revision>14</cp:revision>
  <dcterms:created xsi:type="dcterms:W3CDTF">2026-03-12T06:00:00Z</dcterms:created>
  <dcterms:modified xsi:type="dcterms:W3CDTF">2026-10-13T13:38:00Z</dcterms:modified>
</cp:coreProperties>
</file>