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297" w:rsidRPr="00A87297" w:rsidRDefault="00A87297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</w:rPr>
      </w:pPr>
      <w:r w:rsidRPr="00A87297">
        <w:rPr>
          <w:rFonts w:ascii="Times New Roman" w:hAnsi="Times New Roman"/>
          <w:i/>
          <w:iCs/>
          <w:sz w:val="18"/>
          <w:szCs w:val="18"/>
        </w:rPr>
        <w:t>2-қосымша</w:t>
      </w:r>
    </w:p>
    <w:p w:rsidR="00A87297" w:rsidRPr="00A87297" w:rsidRDefault="00A87297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</w:rPr>
      </w:pPr>
      <w:r w:rsidRPr="00A87297">
        <w:rPr>
          <w:rFonts w:ascii="Times New Roman" w:hAnsi="Times New Roman"/>
          <w:i/>
          <w:iCs/>
          <w:sz w:val="18"/>
          <w:szCs w:val="18"/>
        </w:rPr>
        <w:t xml:space="preserve">к Договору № __________ о государственных закупках </w:t>
      </w:r>
    </w:p>
    <w:p w:rsidR="00765E21" w:rsidRDefault="00214B5B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 «___» _________ 20</w:t>
      </w:r>
      <w:r w:rsidR="003C7340">
        <w:rPr>
          <w:rFonts w:ascii="Times New Roman" w:hAnsi="Times New Roman"/>
          <w:i/>
          <w:iCs/>
          <w:sz w:val="18"/>
          <w:szCs w:val="18"/>
        </w:rPr>
        <w:t>26</w:t>
      </w:r>
      <w:r w:rsidRPr="00193265">
        <w:rPr>
          <w:rFonts w:ascii="Times New Roman" w:hAnsi="Times New Roman"/>
          <w:i/>
          <w:iCs/>
          <w:sz w:val="18"/>
          <w:szCs w:val="18"/>
        </w:rPr>
        <w:t xml:space="preserve"> </w:t>
      </w:r>
      <w:r w:rsidR="00A87297" w:rsidRPr="00A87297">
        <w:rPr>
          <w:rFonts w:ascii="Times New Roman" w:hAnsi="Times New Roman"/>
          <w:i/>
          <w:iCs/>
          <w:sz w:val="18"/>
          <w:szCs w:val="18"/>
        </w:rPr>
        <w:t xml:space="preserve"> года</w:t>
      </w:r>
    </w:p>
    <w:p w:rsidR="00A87297" w:rsidRPr="00A87297" w:rsidRDefault="00A87297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18"/>
          <w:szCs w:val="18"/>
        </w:rPr>
      </w:pPr>
    </w:p>
    <w:p w:rsidR="00A87297" w:rsidRDefault="00A87297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5E21" w:rsidRPr="00765E21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65E21">
        <w:rPr>
          <w:rFonts w:ascii="Times New Roman" w:hAnsi="Times New Roman"/>
          <w:b/>
          <w:bCs/>
          <w:sz w:val="28"/>
          <w:szCs w:val="28"/>
        </w:rPr>
        <w:t>Техникалық</w:t>
      </w:r>
      <w:r w:rsidR="005A138A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765E21">
        <w:rPr>
          <w:rFonts w:ascii="Times New Roman" w:hAnsi="Times New Roman"/>
          <w:b/>
          <w:bCs/>
          <w:sz w:val="28"/>
          <w:szCs w:val="28"/>
        </w:rPr>
        <w:t>ерекшелігі</w:t>
      </w:r>
    </w:p>
    <w:p w:rsidR="00765E21" w:rsidRPr="00765E21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84E21" w:rsidRDefault="003C0AF5" w:rsidP="00F84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F84E21">
        <w:rPr>
          <w:rFonts w:ascii="Times New Roman" w:hAnsi="Times New Roman"/>
          <w:b/>
          <w:bCs/>
          <w:sz w:val="28"/>
          <w:szCs w:val="28"/>
          <w:lang w:val="kk-KZ"/>
        </w:rPr>
        <w:t>К</w:t>
      </w:r>
      <w:r w:rsidR="00F84E21" w:rsidRPr="00F84E21">
        <w:rPr>
          <w:rFonts w:ascii="Times New Roman" w:hAnsi="Times New Roman"/>
          <w:b/>
          <w:bCs/>
          <w:sz w:val="28"/>
          <w:szCs w:val="28"/>
          <w:lang w:val="kk-KZ"/>
        </w:rPr>
        <w:t>өлік құралдары иелерінің</w:t>
      </w:r>
      <w:r w:rsidR="00F84E21">
        <w:rPr>
          <w:rFonts w:ascii="Times New Roman" w:hAnsi="Times New Roman"/>
          <w:b/>
          <w:bCs/>
          <w:sz w:val="28"/>
          <w:szCs w:val="28"/>
          <w:lang w:val="kk-KZ"/>
        </w:rPr>
        <w:t xml:space="preserve"> а</w:t>
      </w:r>
      <w:r w:rsidR="00F84E21" w:rsidRPr="00F84E21">
        <w:rPr>
          <w:rFonts w:ascii="Times New Roman" w:hAnsi="Times New Roman"/>
          <w:b/>
          <w:bCs/>
          <w:sz w:val="28"/>
          <w:szCs w:val="28"/>
          <w:lang w:val="kk-KZ"/>
        </w:rPr>
        <w:t>заматтық-құқықтық жауапкершілікті</w:t>
      </w:r>
    </w:p>
    <w:p w:rsidR="00F84E21" w:rsidRPr="00F84E21" w:rsidRDefault="00F84E21" w:rsidP="00F84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F84E21">
        <w:rPr>
          <w:rFonts w:ascii="Times New Roman" w:hAnsi="Times New Roman"/>
          <w:b/>
          <w:bCs/>
          <w:sz w:val="28"/>
          <w:szCs w:val="28"/>
          <w:lang w:val="kk-KZ"/>
        </w:rPr>
        <w:t xml:space="preserve"> сақтандыру жөніндегі қызметтер </w:t>
      </w:r>
    </w:p>
    <w:p w:rsidR="00765E21" w:rsidRPr="00193265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765E21" w:rsidRPr="00193265" w:rsidRDefault="00765E21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>Тапсырыс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>беруші:  «Азовое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>ауылдық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>округі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 xml:space="preserve">әкімінің аппараты» </w:t>
      </w:r>
      <w:r w:rsidR="003C0AF5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>ММ</w:t>
      </w:r>
    </w:p>
    <w:p w:rsidR="00765E21" w:rsidRPr="00193265" w:rsidRDefault="00765E21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765E21" w:rsidRDefault="00765E21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>Бірыңғай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>ұйымдастырушы: «Азовое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>ауылдық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>округі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>әкімінің аппараты»</w:t>
      </w:r>
      <w:r w:rsidR="003C0AF5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Pr="00193265">
        <w:rPr>
          <w:rFonts w:ascii="Times New Roman" w:hAnsi="Times New Roman"/>
          <w:b/>
          <w:bCs/>
          <w:sz w:val="28"/>
          <w:szCs w:val="28"/>
          <w:lang w:val="kk-KZ"/>
        </w:rPr>
        <w:t xml:space="preserve"> ММ</w:t>
      </w:r>
    </w:p>
    <w:p w:rsidR="00762FD9" w:rsidRPr="00762FD9" w:rsidRDefault="00762FD9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765E21" w:rsidRPr="00193265" w:rsidRDefault="00762FD9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Мекенжайы</w:t>
      </w:r>
      <w:r w:rsidR="00765E21" w:rsidRPr="00762FD9">
        <w:rPr>
          <w:rFonts w:ascii="Times New Roman" w:hAnsi="Times New Roman"/>
          <w:b/>
          <w:bCs/>
          <w:sz w:val="28"/>
          <w:szCs w:val="28"/>
          <w:lang w:val="kk-KZ"/>
        </w:rPr>
        <w:t>: 071611, ҚР, ШҚО, Ұлан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765E21" w:rsidRPr="00762FD9">
        <w:rPr>
          <w:rFonts w:ascii="Times New Roman" w:hAnsi="Times New Roman"/>
          <w:b/>
          <w:bCs/>
          <w:sz w:val="28"/>
          <w:szCs w:val="28"/>
          <w:lang w:val="kk-KZ"/>
        </w:rPr>
        <w:t>ауданы, Ново-Азовое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765E21" w:rsidRPr="00762FD9">
        <w:rPr>
          <w:rFonts w:ascii="Times New Roman" w:hAnsi="Times New Roman"/>
          <w:b/>
          <w:bCs/>
          <w:sz w:val="28"/>
          <w:szCs w:val="28"/>
          <w:lang w:val="kk-KZ"/>
        </w:rPr>
        <w:t>ауылы, Советская көшесі, 21</w:t>
      </w:r>
      <w:r w:rsidR="00193265" w:rsidRPr="0019326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93265">
        <w:rPr>
          <w:rFonts w:ascii="Times New Roman" w:hAnsi="Times New Roman"/>
          <w:b/>
          <w:bCs/>
          <w:sz w:val="28"/>
          <w:szCs w:val="28"/>
          <w:lang w:val="kk-KZ"/>
        </w:rPr>
        <w:t>үй</w:t>
      </w:r>
    </w:p>
    <w:p w:rsidR="00765E21" w:rsidRPr="00762FD9" w:rsidRDefault="00765E21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765E21" w:rsidRPr="00226DE5" w:rsidRDefault="0091714F" w:rsidP="00A872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Қызмет көрсету</w:t>
      </w:r>
      <w:r w:rsidR="00762FD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3C0AF5" w:rsidRPr="001A5F45">
        <w:rPr>
          <w:rFonts w:ascii="Times New Roman" w:hAnsi="Times New Roman"/>
          <w:b/>
          <w:bCs/>
          <w:sz w:val="28"/>
          <w:szCs w:val="28"/>
          <w:lang w:val="kk-KZ"/>
        </w:rPr>
        <w:t xml:space="preserve">мерзімі: </w:t>
      </w:r>
      <w:r w:rsidR="00226DE5">
        <w:rPr>
          <w:rFonts w:ascii="Times New Roman" w:hAnsi="Times New Roman"/>
          <w:bCs/>
          <w:sz w:val="28"/>
          <w:szCs w:val="28"/>
          <w:lang w:val="kk-KZ"/>
        </w:rPr>
        <w:t xml:space="preserve">шартқа қол қойылғаннан </w:t>
      </w:r>
      <w:r w:rsidR="00022AFD">
        <w:rPr>
          <w:rFonts w:ascii="Times New Roman" w:hAnsi="Times New Roman"/>
          <w:bCs/>
          <w:sz w:val="28"/>
          <w:szCs w:val="28"/>
          <w:lang w:val="kk-KZ"/>
        </w:rPr>
        <w:t>кейін күнтізбелік 15 күн ішінде.</w:t>
      </w:r>
      <w:bookmarkStart w:id="0" w:name="_GoBack"/>
      <w:bookmarkEnd w:id="0"/>
    </w:p>
    <w:p w:rsidR="00A87297" w:rsidRPr="001A5F45" w:rsidRDefault="00A87297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A87297" w:rsidRPr="009E7287" w:rsidRDefault="00A87297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tbl>
      <w:tblPr>
        <w:tblW w:w="13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959"/>
        <w:gridCol w:w="1801"/>
        <w:gridCol w:w="1843"/>
        <w:gridCol w:w="1701"/>
        <w:gridCol w:w="1417"/>
        <w:gridCol w:w="2268"/>
        <w:gridCol w:w="1560"/>
      </w:tblGrid>
      <w:tr w:rsidR="00214B5B" w:rsidRPr="00A444CF" w:rsidTr="00214B5B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A444CF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A444CF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>Сақтандыру түрі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F84E21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Автомобиль атауы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A444CF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>Шығарылған жылы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F84E21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Тіркеу орны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F84E21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Санаты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B5B" w:rsidRPr="00A444CF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>Тіркеу нөмірі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B5B" w:rsidRPr="00A444CF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84E21">
              <w:rPr>
                <w:rFonts w:ascii="Times New Roman" w:hAnsi="Times New Roman"/>
                <w:b/>
                <w:bCs/>
                <w:sz w:val="24"/>
                <w:szCs w:val="24"/>
              </w:rPr>
              <w:t>Орын жолаушыларының саны (ПП МЖӘ сақтандыру кезінде көрсету)</w:t>
            </w:r>
          </w:p>
        </w:tc>
      </w:tr>
      <w:tr w:rsidR="00214B5B" w:rsidRPr="00F84E21" w:rsidTr="00214B5B">
        <w:tc>
          <w:tcPr>
            <w:tcW w:w="459" w:type="dxa"/>
            <w:shd w:val="clear" w:color="auto" w:fill="auto"/>
          </w:tcPr>
          <w:p w:rsidR="00214B5B" w:rsidRPr="00FB227E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27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59" w:type="dxa"/>
            <w:shd w:val="clear" w:color="auto" w:fill="auto"/>
          </w:tcPr>
          <w:p w:rsidR="00214B5B" w:rsidRPr="00FB227E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84E21">
              <w:rPr>
                <w:rFonts w:ascii="Times New Roman" w:hAnsi="Times New Roman"/>
                <w:bCs/>
                <w:sz w:val="24"/>
                <w:szCs w:val="24"/>
              </w:rPr>
              <w:t>КҚИ АҚЖ ОЖ</w:t>
            </w:r>
          </w:p>
        </w:tc>
        <w:tc>
          <w:tcPr>
            <w:tcW w:w="1801" w:type="dxa"/>
            <w:shd w:val="clear" w:color="auto" w:fill="auto"/>
          </w:tcPr>
          <w:p w:rsidR="00214B5B" w:rsidRPr="003C7340" w:rsidRDefault="003C7340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LADA GRANTA</w:t>
            </w:r>
          </w:p>
        </w:tc>
        <w:tc>
          <w:tcPr>
            <w:tcW w:w="1843" w:type="dxa"/>
            <w:shd w:val="clear" w:color="auto" w:fill="auto"/>
          </w:tcPr>
          <w:p w:rsidR="00214B5B" w:rsidRPr="00FB227E" w:rsidRDefault="003C7340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1701" w:type="dxa"/>
            <w:shd w:val="clear" w:color="auto" w:fill="auto"/>
          </w:tcPr>
          <w:p w:rsidR="00214B5B" w:rsidRPr="00F84E21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Ново-Азовое ауылы, Ұлан ауданы, ШҚО</w:t>
            </w:r>
          </w:p>
        </w:tc>
        <w:tc>
          <w:tcPr>
            <w:tcW w:w="1417" w:type="dxa"/>
            <w:shd w:val="clear" w:color="auto" w:fill="auto"/>
          </w:tcPr>
          <w:p w:rsidR="00214B5B" w:rsidRPr="003C7340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F84E21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3C734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/M1</w:t>
            </w:r>
          </w:p>
        </w:tc>
        <w:tc>
          <w:tcPr>
            <w:tcW w:w="2268" w:type="dxa"/>
          </w:tcPr>
          <w:p w:rsidR="00214B5B" w:rsidRPr="003C7340" w:rsidRDefault="003C7340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785BN16</w:t>
            </w:r>
          </w:p>
        </w:tc>
        <w:tc>
          <w:tcPr>
            <w:tcW w:w="1560" w:type="dxa"/>
          </w:tcPr>
          <w:p w:rsidR="00214B5B" w:rsidRPr="00A444CF" w:rsidRDefault="00214B5B" w:rsidP="007016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84E21" w:rsidRDefault="00F84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84E21" w:rsidRDefault="00F84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62FD9" w:rsidRDefault="00762FD9" w:rsidP="001932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193265" w:rsidRPr="00193265" w:rsidRDefault="00193265" w:rsidP="001932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0"/>
          <w:szCs w:val="20"/>
          <w:lang w:val="kk-KZ"/>
        </w:rPr>
      </w:pPr>
    </w:p>
    <w:p w:rsidR="001B2F1A" w:rsidRDefault="001B2F1A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</w:p>
    <w:p w:rsidR="00A87297" w:rsidRPr="00A87297" w:rsidRDefault="00A87297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A87297">
        <w:rPr>
          <w:rFonts w:ascii="Times New Roman" w:hAnsi="Times New Roman"/>
          <w:i/>
          <w:iCs/>
          <w:sz w:val="20"/>
          <w:szCs w:val="20"/>
        </w:rPr>
        <w:t>Приложение 2</w:t>
      </w:r>
    </w:p>
    <w:p w:rsidR="00A87297" w:rsidRPr="00A87297" w:rsidRDefault="00A87297" w:rsidP="00A872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A87297">
        <w:rPr>
          <w:rFonts w:ascii="Times New Roman" w:hAnsi="Times New Roman"/>
          <w:i/>
          <w:iCs/>
          <w:sz w:val="20"/>
          <w:szCs w:val="20"/>
        </w:rPr>
        <w:t xml:space="preserve">к Договору № __________ о государственных закупках </w:t>
      </w:r>
    </w:p>
    <w:p w:rsidR="00A87297" w:rsidRDefault="00214B5B" w:rsidP="00073C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«___» _________ 20</w:t>
      </w:r>
      <w:r w:rsidR="003C7340">
        <w:rPr>
          <w:rFonts w:ascii="Times New Roman" w:hAnsi="Times New Roman"/>
          <w:i/>
          <w:iCs/>
          <w:sz w:val="20"/>
          <w:szCs w:val="20"/>
          <w:lang w:val="en-US"/>
        </w:rPr>
        <w:t xml:space="preserve">26 </w:t>
      </w:r>
      <w:r w:rsidR="00193265">
        <w:rPr>
          <w:rFonts w:ascii="Times New Roman" w:hAnsi="Times New Roman"/>
          <w:i/>
          <w:iCs/>
          <w:sz w:val="20"/>
          <w:szCs w:val="20"/>
          <w:lang w:val="kk-KZ"/>
        </w:rPr>
        <w:t xml:space="preserve"> </w:t>
      </w:r>
      <w:r w:rsidR="00A87297" w:rsidRPr="00A87297">
        <w:rPr>
          <w:rFonts w:ascii="Times New Roman" w:hAnsi="Times New Roman"/>
          <w:i/>
          <w:iCs/>
          <w:sz w:val="20"/>
          <w:szCs w:val="20"/>
        </w:rPr>
        <w:t>года</w:t>
      </w:r>
    </w:p>
    <w:p w:rsidR="00F84E21" w:rsidRDefault="00F84E21" w:rsidP="00073C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</w:p>
    <w:p w:rsidR="00F84E21" w:rsidRDefault="00F84E21" w:rsidP="00073C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</w:p>
    <w:p w:rsidR="00F84E21" w:rsidRPr="00073C31" w:rsidRDefault="00F84E21" w:rsidP="00073C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</w:p>
    <w:p w:rsidR="00A87297" w:rsidRDefault="00A87297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5E21" w:rsidRPr="00765E21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65E21">
        <w:rPr>
          <w:rFonts w:ascii="Times New Roman" w:hAnsi="Times New Roman"/>
          <w:b/>
          <w:bCs/>
          <w:sz w:val="28"/>
          <w:szCs w:val="28"/>
        </w:rPr>
        <w:t>Техническая спецификация</w:t>
      </w:r>
    </w:p>
    <w:p w:rsidR="00765E21" w:rsidRPr="00765E21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B227E" w:rsidRDefault="00FB227E" w:rsidP="00073C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Услуги по страхованию гражданско-правовой ответственности </w:t>
      </w:r>
    </w:p>
    <w:p w:rsidR="00765E21" w:rsidRPr="00FB227E" w:rsidRDefault="00FB227E" w:rsidP="00073C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владельцев транспортных средств</w:t>
      </w:r>
    </w:p>
    <w:p w:rsidR="00073C31" w:rsidRPr="00765E21" w:rsidRDefault="00073C31" w:rsidP="00073C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5E21" w:rsidRPr="00765E21" w:rsidRDefault="00765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65E21">
        <w:rPr>
          <w:rFonts w:ascii="Times New Roman" w:hAnsi="Times New Roman"/>
          <w:b/>
          <w:bCs/>
          <w:sz w:val="28"/>
          <w:szCs w:val="28"/>
        </w:rPr>
        <w:t>Заказчик: ГУ «Аппарат акима Азовского сельского округа»</w:t>
      </w:r>
    </w:p>
    <w:p w:rsidR="00765E21" w:rsidRPr="00762FD9" w:rsidRDefault="00765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65E21">
        <w:rPr>
          <w:rFonts w:ascii="Times New Roman" w:hAnsi="Times New Roman"/>
          <w:b/>
          <w:bCs/>
          <w:sz w:val="28"/>
          <w:szCs w:val="28"/>
        </w:rPr>
        <w:t>Единый организатор: ГУ «Аппарат акима Азовского сельского округа»</w:t>
      </w:r>
    </w:p>
    <w:p w:rsidR="00765E21" w:rsidRDefault="00762FD9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Адрес </w:t>
      </w:r>
      <w:r w:rsidR="00765E21" w:rsidRPr="00765E21">
        <w:rPr>
          <w:rFonts w:ascii="Times New Roman" w:hAnsi="Times New Roman"/>
          <w:b/>
          <w:bCs/>
          <w:sz w:val="28"/>
          <w:szCs w:val="28"/>
        </w:rPr>
        <w:t>: 071611, РК, ВКО, Уланский район, с</w:t>
      </w:r>
      <w:r w:rsidR="002A0A11">
        <w:rPr>
          <w:rFonts w:ascii="Times New Roman" w:hAnsi="Times New Roman"/>
          <w:b/>
          <w:bCs/>
          <w:sz w:val="28"/>
          <w:szCs w:val="28"/>
          <w:lang w:val="kk-KZ"/>
        </w:rPr>
        <w:t xml:space="preserve">ело </w:t>
      </w:r>
      <w:r w:rsidR="00765E21" w:rsidRPr="00765E21">
        <w:rPr>
          <w:rFonts w:ascii="Times New Roman" w:hAnsi="Times New Roman"/>
          <w:b/>
          <w:bCs/>
          <w:sz w:val="28"/>
          <w:szCs w:val="28"/>
        </w:rPr>
        <w:t>Ново-Азовое, ул.</w:t>
      </w:r>
      <w:r w:rsidR="002A0A11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765E21" w:rsidRPr="00765E21">
        <w:rPr>
          <w:rFonts w:ascii="Times New Roman" w:hAnsi="Times New Roman"/>
          <w:b/>
          <w:bCs/>
          <w:sz w:val="28"/>
          <w:szCs w:val="28"/>
        </w:rPr>
        <w:t>Советская, 21</w:t>
      </w:r>
    </w:p>
    <w:p w:rsidR="00F84E21" w:rsidRPr="00765E21" w:rsidRDefault="00F84E21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F352E" w:rsidRPr="00226DE5" w:rsidRDefault="00762FD9" w:rsidP="0076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Срок </w:t>
      </w:r>
      <w:r w:rsidR="0091714F">
        <w:rPr>
          <w:rFonts w:ascii="Times New Roman" w:hAnsi="Times New Roman"/>
          <w:b/>
          <w:bCs/>
          <w:sz w:val="28"/>
          <w:szCs w:val="28"/>
          <w:lang w:val="kk-KZ"/>
        </w:rPr>
        <w:t>оказания услуги</w:t>
      </w:r>
      <w:r w:rsidR="003C0AF5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226DE5">
        <w:rPr>
          <w:rFonts w:ascii="Times New Roman" w:hAnsi="Times New Roman"/>
          <w:bCs/>
          <w:sz w:val="28"/>
          <w:szCs w:val="28"/>
        </w:rPr>
        <w:t>в течении 15 календарных дней после подписания Договора.</w:t>
      </w:r>
    </w:p>
    <w:p w:rsidR="00765E21" w:rsidRPr="002A507F" w:rsidRDefault="00765E21" w:rsidP="00765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3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959"/>
        <w:gridCol w:w="2017"/>
        <w:gridCol w:w="1157"/>
        <w:gridCol w:w="2029"/>
        <w:gridCol w:w="1418"/>
        <w:gridCol w:w="2268"/>
        <w:gridCol w:w="1701"/>
      </w:tblGrid>
      <w:tr w:rsidR="00214B5B" w:rsidRPr="00A444CF" w:rsidTr="00214B5B"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A444CF" w:rsidRDefault="00214B5B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" w:name="_Hlk34061359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A444CF" w:rsidRDefault="00214B5B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Вид страхования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A444CF" w:rsidRDefault="00214B5B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автомобиля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A444CF" w:rsidRDefault="00214B5B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A444CF" w:rsidRDefault="00214B5B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Место регистрации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B5B" w:rsidRPr="00A444CF" w:rsidRDefault="00214B5B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B5B" w:rsidRPr="00A444CF" w:rsidRDefault="00214B5B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Регистрационный номер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B5B" w:rsidRPr="00A444CF" w:rsidRDefault="00214B5B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пассажира мест (указывать при страховании ОГПО ПП)</w:t>
            </w:r>
          </w:p>
        </w:tc>
      </w:tr>
      <w:tr w:rsidR="003C7340" w:rsidRPr="00A444CF" w:rsidTr="00214B5B">
        <w:tc>
          <w:tcPr>
            <w:tcW w:w="459" w:type="dxa"/>
            <w:shd w:val="clear" w:color="auto" w:fill="auto"/>
          </w:tcPr>
          <w:p w:rsidR="003C7340" w:rsidRPr="00FB227E" w:rsidRDefault="003C7340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27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59" w:type="dxa"/>
            <w:shd w:val="clear" w:color="auto" w:fill="auto"/>
          </w:tcPr>
          <w:p w:rsidR="003C7340" w:rsidRPr="00FB227E" w:rsidRDefault="003C7340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27E">
              <w:rPr>
                <w:rFonts w:ascii="Times New Roman" w:hAnsi="Times New Roman"/>
                <w:bCs/>
                <w:sz w:val="24"/>
                <w:szCs w:val="24"/>
              </w:rPr>
              <w:t>ОС ГПО ВТС</w:t>
            </w:r>
          </w:p>
        </w:tc>
        <w:tc>
          <w:tcPr>
            <w:tcW w:w="2017" w:type="dxa"/>
            <w:shd w:val="clear" w:color="auto" w:fill="auto"/>
          </w:tcPr>
          <w:p w:rsidR="003C7340" w:rsidRPr="003C7340" w:rsidRDefault="003C7340" w:rsidP="00484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LADA GRANTA</w:t>
            </w:r>
          </w:p>
        </w:tc>
        <w:tc>
          <w:tcPr>
            <w:tcW w:w="1157" w:type="dxa"/>
            <w:shd w:val="clear" w:color="auto" w:fill="auto"/>
          </w:tcPr>
          <w:p w:rsidR="003C7340" w:rsidRPr="00FB227E" w:rsidRDefault="003C7340" w:rsidP="00484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2029" w:type="dxa"/>
            <w:shd w:val="clear" w:color="auto" w:fill="auto"/>
          </w:tcPr>
          <w:p w:rsidR="003C7340" w:rsidRPr="00FB227E" w:rsidRDefault="003C7340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27E">
              <w:rPr>
                <w:rFonts w:ascii="Times New Roman" w:hAnsi="Times New Roman"/>
                <w:bCs/>
                <w:sz w:val="24"/>
                <w:szCs w:val="24"/>
              </w:rPr>
              <w:t>ВКО, Уланский район, село Ново-Азовое</w:t>
            </w:r>
          </w:p>
        </w:tc>
        <w:tc>
          <w:tcPr>
            <w:tcW w:w="1418" w:type="dxa"/>
            <w:shd w:val="clear" w:color="auto" w:fill="auto"/>
          </w:tcPr>
          <w:p w:rsidR="003C7340" w:rsidRPr="003C7340" w:rsidRDefault="003C7340" w:rsidP="00484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F84E21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/M1</w:t>
            </w:r>
          </w:p>
        </w:tc>
        <w:tc>
          <w:tcPr>
            <w:tcW w:w="2268" w:type="dxa"/>
          </w:tcPr>
          <w:p w:rsidR="003C7340" w:rsidRPr="003C7340" w:rsidRDefault="003C7340" w:rsidP="00484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785BN16</w:t>
            </w:r>
          </w:p>
        </w:tc>
        <w:tc>
          <w:tcPr>
            <w:tcW w:w="1701" w:type="dxa"/>
          </w:tcPr>
          <w:p w:rsidR="003C7340" w:rsidRPr="00A444CF" w:rsidRDefault="003C7340" w:rsidP="00A44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bookmarkEnd w:id="1"/>
    </w:tbl>
    <w:p w:rsidR="00765E21" w:rsidRDefault="00765E21" w:rsidP="00765E21">
      <w:pPr>
        <w:rPr>
          <w:rFonts w:ascii="TimesNewRoman,Bold" w:hAnsi="TimesNewRoman,Bold" w:cs="TimesNewRoman,Bold"/>
          <w:b/>
          <w:bCs/>
          <w:sz w:val="28"/>
          <w:szCs w:val="28"/>
        </w:rPr>
      </w:pPr>
    </w:p>
    <w:p w:rsidR="002A507F" w:rsidRPr="00C62BDE" w:rsidRDefault="002A507F" w:rsidP="002A507F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sectPr w:rsidR="002A507F" w:rsidRPr="00C62BDE" w:rsidSect="00C62BD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296"/>
    <w:rsid w:val="00000FA8"/>
    <w:rsid w:val="00022AFD"/>
    <w:rsid w:val="000720D0"/>
    <w:rsid w:val="00073C31"/>
    <w:rsid w:val="000904D3"/>
    <w:rsid w:val="00095F4B"/>
    <w:rsid w:val="000D79F4"/>
    <w:rsid w:val="00193265"/>
    <w:rsid w:val="001A5F45"/>
    <w:rsid w:val="001B2F1A"/>
    <w:rsid w:val="001D2296"/>
    <w:rsid w:val="001D333F"/>
    <w:rsid w:val="00214B5B"/>
    <w:rsid w:val="00226DE5"/>
    <w:rsid w:val="002A0A11"/>
    <w:rsid w:val="002A507F"/>
    <w:rsid w:val="002E62AB"/>
    <w:rsid w:val="002E7874"/>
    <w:rsid w:val="00301289"/>
    <w:rsid w:val="00354662"/>
    <w:rsid w:val="00373272"/>
    <w:rsid w:val="003C0AF5"/>
    <w:rsid w:val="003C7340"/>
    <w:rsid w:val="00420938"/>
    <w:rsid w:val="004866D1"/>
    <w:rsid w:val="004A66CD"/>
    <w:rsid w:val="004D0E21"/>
    <w:rsid w:val="004F3C0A"/>
    <w:rsid w:val="005A138A"/>
    <w:rsid w:val="005C0002"/>
    <w:rsid w:val="005D1562"/>
    <w:rsid w:val="006948ED"/>
    <w:rsid w:val="00695C69"/>
    <w:rsid w:val="00710B2B"/>
    <w:rsid w:val="00746B4B"/>
    <w:rsid w:val="00762FD9"/>
    <w:rsid w:val="00765E21"/>
    <w:rsid w:val="007D2BB3"/>
    <w:rsid w:val="0085438A"/>
    <w:rsid w:val="0091714F"/>
    <w:rsid w:val="00917F96"/>
    <w:rsid w:val="0095544A"/>
    <w:rsid w:val="00962ECC"/>
    <w:rsid w:val="009D2B22"/>
    <w:rsid w:val="009E7287"/>
    <w:rsid w:val="009F556E"/>
    <w:rsid w:val="00A444CF"/>
    <w:rsid w:val="00A539FD"/>
    <w:rsid w:val="00A6094F"/>
    <w:rsid w:val="00A61B14"/>
    <w:rsid w:val="00A82798"/>
    <w:rsid w:val="00A83F6D"/>
    <w:rsid w:val="00A87297"/>
    <w:rsid w:val="00AF67C2"/>
    <w:rsid w:val="00B1735F"/>
    <w:rsid w:val="00B37057"/>
    <w:rsid w:val="00C62BDE"/>
    <w:rsid w:val="00C916AA"/>
    <w:rsid w:val="00C951E5"/>
    <w:rsid w:val="00CD1A4D"/>
    <w:rsid w:val="00CD4243"/>
    <w:rsid w:val="00CF5E97"/>
    <w:rsid w:val="00D42748"/>
    <w:rsid w:val="00D46D01"/>
    <w:rsid w:val="00DF352E"/>
    <w:rsid w:val="00E25838"/>
    <w:rsid w:val="00E34949"/>
    <w:rsid w:val="00E55607"/>
    <w:rsid w:val="00EF6A04"/>
    <w:rsid w:val="00F84E21"/>
    <w:rsid w:val="00FB2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E2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0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3C31"/>
    <w:pPr>
      <w:ind w:left="720"/>
      <w:contextualSpacing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E2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0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3C31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KSEL_PC</dc:creator>
  <cp:lastModifiedBy>Асель</cp:lastModifiedBy>
  <cp:revision>4</cp:revision>
  <dcterms:created xsi:type="dcterms:W3CDTF">2026-10-14T10:19:00Z</dcterms:created>
  <dcterms:modified xsi:type="dcterms:W3CDTF">2026-10-14T10:48:00Z</dcterms:modified>
</cp:coreProperties>
</file>