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21B17" w14:textId="77777777" w:rsidR="001D34C7" w:rsidRDefault="001D34C7" w:rsidP="0036152C">
      <w:pPr>
        <w:spacing w:after="0" w:line="240" w:lineRule="auto"/>
        <w:ind w:left="7080"/>
        <w:rPr>
          <w:rFonts w:ascii="Times New Roman" w:hAnsi="Times New Roman"/>
          <w:b/>
          <w:bCs/>
          <w:sz w:val="24"/>
          <w:szCs w:val="24"/>
          <w:lang w:val="kk-KZ"/>
        </w:rPr>
      </w:pPr>
    </w:p>
    <w:p w14:paraId="26D3A718" w14:textId="77777777" w:rsidR="006217F9" w:rsidRPr="00B86898" w:rsidRDefault="00097547" w:rsidP="0036152C">
      <w:pPr>
        <w:spacing w:after="0" w:line="240" w:lineRule="auto"/>
        <w:ind w:left="6372"/>
        <w:jc w:val="both"/>
        <w:rPr>
          <w:rFonts w:ascii="Times New Roman" w:hAnsi="Times New Roman"/>
          <w:b/>
          <w:bCs/>
          <w:sz w:val="24"/>
          <w:szCs w:val="24"/>
          <w:lang w:val="kk-KZ"/>
        </w:rPr>
      </w:pPr>
      <w:r w:rsidRPr="00B86898">
        <w:rPr>
          <w:rFonts w:ascii="Times New Roman" w:hAnsi="Times New Roman"/>
          <w:b/>
          <w:bCs/>
          <w:sz w:val="24"/>
          <w:szCs w:val="24"/>
          <w:lang w:val="kk-KZ"/>
        </w:rPr>
        <w:t xml:space="preserve">                                                                                                </w:t>
      </w:r>
      <w:r w:rsidR="003C2E0F" w:rsidRPr="00B86898">
        <w:rPr>
          <w:rFonts w:ascii="Times New Roman" w:hAnsi="Times New Roman"/>
          <w:b/>
          <w:bCs/>
          <w:sz w:val="24"/>
          <w:szCs w:val="24"/>
          <w:lang w:val="kk-KZ"/>
        </w:rPr>
        <w:t xml:space="preserve">                                       </w:t>
      </w:r>
    </w:p>
    <w:p w14:paraId="5EE9682F" w14:textId="03C8DE26" w:rsidR="00804A7F" w:rsidRDefault="00ED6A12" w:rsidP="00804A7F">
      <w:pPr>
        <w:pStyle w:val="a9"/>
        <w:jc w:val="center"/>
      </w:pPr>
      <w:proofErr w:type="spellStart"/>
      <w:r>
        <w:rPr>
          <w:rStyle w:val="aa"/>
        </w:rPr>
        <w:t>Сатып</w:t>
      </w:r>
      <w:proofErr w:type="spellEnd"/>
      <w:r>
        <w:rPr>
          <w:rStyle w:val="aa"/>
        </w:rPr>
        <w:t xml:space="preserve"> </w:t>
      </w:r>
      <w:proofErr w:type="spellStart"/>
      <w:r>
        <w:rPr>
          <w:rStyle w:val="aa"/>
        </w:rPr>
        <w:t>алынатын</w:t>
      </w:r>
      <w:proofErr w:type="spellEnd"/>
      <w:r>
        <w:rPr>
          <w:rStyle w:val="aa"/>
        </w:rPr>
        <w:t xml:space="preserve"> </w:t>
      </w:r>
      <w:proofErr w:type="spellStart"/>
      <w:r>
        <w:rPr>
          <w:rStyle w:val="aa"/>
        </w:rPr>
        <w:t>қызметтердің</w:t>
      </w:r>
      <w:bookmarkStart w:id="0" w:name="_GoBack"/>
      <w:bookmarkEnd w:id="0"/>
      <w:proofErr w:type="spellEnd"/>
      <w:r w:rsidR="00804A7F">
        <w:rPr>
          <w:rStyle w:val="aa"/>
        </w:rPr>
        <w:t xml:space="preserve"> </w:t>
      </w:r>
      <w:proofErr w:type="spellStart"/>
      <w:r w:rsidR="00804A7F">
        <w:rPr>
          <w:rStyle w:val="aa"/>
        </w:rPr>
        <w:t>техникалық</w:t>
      </w:r>
      <w:proofErr w:type="spellEnd"/>
      <w:r w:rsidR="00804A7F">
        <w:rPr>
          <w:rStyle w:val="aa"/>
        </w:rPr>
        <w:t xml:space="preserve"> </w:t>
      </w:r>
      <w:proofErr w:type="spellStart"/>
      <w:r w:rsidR="00804A7F">
        <w:rPr>
          <w:rStyle w:val="aa"/>
        </w:rPr>
        <w:t>ерекшелігі</w:t>
      </w:r>
      <w:proofErr w:type="spellEnd"/>
    </w:p>
    <w:p w14:paraId="3B4ECEDB" w14:textId="77777777" w:rsidR="00804A7F" w:rsidRPr="004A78D9" w:rsidRDefault="00804A7F" w:rsidP="00804A7F">
      <w:pPr>
        <w:pStyle w:val="a3"/>
        <w:rPr>
          <w:rFonts w:ascii="Times New Roman" w:hAnsi="Times New Roman"/>
          <w:sz w:val="24"/>
          <w:szCs w:val="24"/>
        </w:rPr>
      </w:pPr>
      <w:proofErr w:type="spellStart"/>
      <w:r w:rsidRPr="004A78D9">
        <w:rPr>
          <w:rStyle w:val="aa"/>
          <w:rFonts w:ascii="Times New Roman" w:hAnsi="Times New Roman"/>
          <w:sz w:val="24"/>
          <w:szCs w:val="24"/>
        </w:rPr>
        <w:t>Мақсаты</w:t>
      </w:r>
      <w:proofErr w:type="spellEnd"/>
      <w:r w:rsidRPr="004A78D9">
        <w:rPr>
          <w:rStyle w:val="aa"/>
          <w:rFonts w:ascii="Times New Roman" w:hAnsi="Times New Roman"/>
          <w:sz w:val="24"/>
          <w:szCs w:val="24"/>
        </w:rPr>
        <w:t>:</w:t>
      </w:r>
      <w:r w:rsidRPr="004A78D9">
        <w:rPr>
          <w:rFonts w:ascii="Times New Roman" w:hAnsi="Times New Roman"/>
          <w:sz w:val="24"/>
          <w:szCs w:val="24"/>
        </w:rPr>
        <w:t xml:space="preserve"> 2 тонна </w:t>
      </w:r>
      <w:proofErr w:type="spellStart"/>
      <w:r w:rsidRPr="004A78D9">
        <w:rPr>
          <w:rFonts w:ascii="Times New Roman" w:hAnsi="Times New Roman"/>
          <w:sz w:val="24"/>
          <w:szCs w:val="24"/>
        </w:rPr>
        <w:t>көлеміндегі</w:t>
      </w:r>
      <w:proofErr w:type="spellEnd"/>
      <w:r w:rsidRPr="004A78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78D9">
        <w:rPr>
          <w:rFonts w:ascii="Times New Roman" w:hAnsi="Times New Roman"/>
          <w:sz w:val="24"/>
          <w:szCs w:val="24"/>
        </w:rPr>
        <w:t>сыйымдылықты</w:t>
      </w:r>
      <w:proofErr w:type="spellEnd"/>
      <w:r w:rsidRPr="004A78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78D9">
        <w:rPr>
          <w:rFonts w:ascii="Times New Roman" w:hAnsi="Times New Roman"/>
          <w:sz w:val="24"/>
          <w:szCs w:val="24"/>
        </w:rPr>
        <w:t>орнату</w:t>
      </w:r>
      <w:proofErr w:type="spellEnd"/>
      <w:r w:rsidRPr="004A78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78D9">
        <w:rPr>
          <w:rFonts w:ascii="Times New Roman" w:hAnsi="Times New Roman"/>
          <w:sz w:val="24"/>
          <w:szCs w:val="24"/>
        </w:rPr>
        <w:t>үшін</w:t>
      </w:r>
      <w:proofErr w:type="spellEnd"/>
      <w:r w:rsidRPr="004A78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78D9">
        <w:rPr>
          <w:rFonts w:ascii="Times New Roman" w:hAnsi="Times New Roman"/>
          <w:sz w:val="24"/>
          <w:szCs w:val="24"/>
        </w:rPr>
        <w:t>қажетті</w:t>
      </w:r>
      <w:proofErr w:type="spellEnd"/>
      <w:r w:rsidRPr="004A78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78D9">
        <w:rPr>
          <w:rFonts w:ascii="Times New Roman" w:hAnsi="Times New Roman"/>
          <w:sz w:val="24"/>
          <w:szCs w:val="24"/>
        </w:rPr>
        <w:t>топырақты</w:t>
      </w:r>
      <w:proofErr w:type="spellEnd"/>
      <w:r w:rsidRPr="004A78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78D9">
        <w:rPr>
          <w:rFonts w:ascii="Times New Roman" w:hAnsi="Times New Roman"/>
          <w:sz w:val="24"/>
          <w:szCs w:val="24"/>
        </w:rPr>
        <w:t>әзірлеу</w:t>
      </w:r>
      <w:proofErr w:type="spellEnd"/>
      <w:r w:rsidRPr="004A78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78D9">
        <w:rPr>
          <w:rFonts w:ascii="Times New Roman" w:hAnsi="Times New Roman"/>
          <w:sz w:val="24"/>
          <w:szCs w:val="24"/>
        </w:rPr>
        <w:t>және</w:t>
      </w:r>
      <w:proofErr w:type="spellEnd"/>
      <w:r w:rsidRPr="004A78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78D9">
        <w:rPr>
          <w:rFonts w:ascii="Times New Roman" w:hAnsi="Times New Roman"/>
          <w:sz w:val="24"/>
          <w:szCs w:val="24"/>
        </w:rPr>
        <w:t>қазаншұңқыр</w:t>
      </w:r>
      <w:proofErr w:type="spellEnd"/>
      <w:r w:rsidRPr="004A78D9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4A78D9">
        <w:rPr>
          <w:rFonts w:ascii="Times New Roman" w:hAnsi="Times New Roman"/>
          <w:sz w:val="24"/>
          <w:szCs w:val="24"/>
        </w:rPr>
        <w:t>шұңқыр</w:t>
      </w:r>
      <w:proofErr w:type="spellEnd"/>
      <w:r w:rsidRPr="004A78D9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4A78D9">
        <w:rPr>
          <w:rFonts w:ascii="Times New Roman" w:hAnsi="Times New Roman"/>
          <w:sz w:val="24"/>
          <w:szCs w:val="24"/>
        </w:rPr>
        <w:t>қазу</w:t>
      </w:r>
      <w:proofErr w:type="spellEnd"/>
      <w:r w:rsidRPr="004A78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78D9">
        <w:rPr>
          <w:rFonts w:ascii="Times New Roman" w:hAnsi="Times New Roman"/>
          <w:sz w:val="24"/>
          <w:szCs w:val="24"/>
        </w:rPr>
        <w:t>бойынша</w:t>
      </w:r>
      <w:proofErr w:type="spellEnd"/>
      <w:r w:rsidRPr="004A78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78D9">
        <w:rPr>
          <w:rFonts w:ascii="Times New Roman" w:hAnsi="Times New Roman"/>
          <w:sz w:val="24"/>
          <w:szCs w:val="24"/>
        </w:rPr>
        <w:t>жер</w:t>
      </w:r>
      <w:proofErr w:type="spellEnd"/>
      <w:r w:rsidRPr="004A78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78D9">
        <w:rPr>
          <w:rFonts w:ascii="Times New Roman" w:hAnsi="Times New Roman"/>
          <w:sz w:val="24"/>
          <w:szCs w:val="24"/>
        </w:rPr>
        <w:t>қазу</w:t>
      </w:r>
      <w:proofErr w:type="spellEnd"/>
      <w:r w:rsidRPr="004A78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78D9">
        <w:rPr>
          <w:rFonts w:ascii="Times New Roman" w:hAnsi="Times New Roman"/>
          <w:sz w:val="24"/>
          <w:szCs w:val="24"/>
        </w:rPr>
        <w:t>жұмыстарын</w:t>
      </w:r>
      <w:proofErr w:type="spellEnd"/>
      <w:r w:rsidRPr="004A78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A78D9">
        <w:rPr>
          <w:rFonts w:ascii="Times New Roman" w:hAnsi="Times New Roman"/>
          <w:sz w:val="24"/>
          <w:szCs w:val="24"/>
        </w:rPr>
        <w:t>орындау</w:t>
      </w:r>
      <w:proofErr w:type="spellEnd"/>
      <w:r w:rsidRPr="004A78D9">
        <w:rPr>
          <w:rFonts w:ascii="Times New Roman" w:hAnsi="Times New Roman"/>
          <w:sz w:val="24"/>
          <w:szCs w:val="24"/>
        </w:rPr>
        <w:t>.</w:t>
      </w:r>
    </w:p>
    <w:p w14:paraId="59628418" w14:textId="77777777" w:rsidR="00804A7F" w:rsidRDefault="00804A7F" w:rsidP="00804A7F">
      <w:pPr>
        <w:pStyle w:val="a9"/>
      </w:pPr>
    </w:p>
    <w:p w14:paraId="33727312" w14:textId="77777777" w:rsidR="00804A7F" w:rsidRDefault="00804A7F" w:rsidP="00804A7F">
      <w:pPr>
        <w:pStyle w:val="a9"/>
        <w:numPr>
          <w:ilvl w:val="0"/>
          <w:numId w:val="29"/>
        </w:numPr>
      </w:pPr>
      <w:r>
        <w:t xml:space="preserve">экскаватор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жарамды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жер</w:t>
      </w:r>
      <w:proofErr w:type="spellEnd"/>
      <w:r>
        <w:t xml:space="preserve"> </w:t>
      </w:r>
      <w:proofErr w:type="spellStart"/>
      <w:r>
        <w:t>қазу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орындауға</w:t>
      </w:r>
      <w:proofErr w:type="spellEnd"/>
      <w:r>
        <w:t xml:space="preserve"> </w:t>
      </w:r>
      <w:proofErr w:type="spellStart"/>
      <w:r>
        <w:t>жарамды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;</w:t>
      </w:r>
    </w:p>
    <w:p w14:paraId="48B55806" w14:textId="77777777" w:rsidR="00804A7F" w:rsidRDefault="00804A7F" w:rsidP="00804A7F">
      <w:pPr>
        <w:pStyle w:val="a9"/>
        <w:numPr>
          <w:ilvl w:val="0"/>
          <w:numId w:val="29"/>
        </w:numPr>
      </w:pPr>
      <w:r>
        <w:t xml:space="preserve">экскаватор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біліктілігі</w:t>
      </w:r>
      <w:proofErr w:type="spellEnd"/>
      <w:r>
        <w:t xml:space="preserve"> бар </w:t>
      </w:r>
      <w:proofErr w:type="spellStart"/>
      <w:r>
        <w:t>операторымен</w:t>
      </w:r>
      <w:proofErr w:type="spellEnd"/>
      <w:r>
        <w:t xml:space="preserve"> (</w:t>
      </w:r>
      <w:proofErr w:type="spellStart"/>
      <w:r>
        <w:t>машинисімен</w:t>
      </w:r>
      <w:proofErr w:type="spellEnd"/>
      <w:r>
        <w:t xml:space="preserve">) </w:t>
      </w:r>
      <w:proofErr w:type="spellStart"/>
      <w:r>
        <w:t>бірге</w:t>
      </w:r>
      <w:proofErr w:type="spellEnd"/>
      <w:r>
        <w:t xml:space="preserve"> </w:t>
      </w:r>
      <w:proofErr w:type="spellStart"/>
      <w:r>
        <w:t>ұсынылуы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;</w:t>
      </w:r>
    </w:p>
    <w:p w14:paraId="6FFEB9E4" w14:textId="77777777" w:rsidR="00804A7F" w:rsidRDefault="00804A7F" w:rsidP="00804A7F">
      <w:pPr>
        <w:pStyle w:val="a9"/>
        <w:numPr>
          <w:ilvl w:val="0"/>
          <w:numId w:val="29"/>
        </w:numPr>
      </w:pPr>
      <w:proofErr w:type="spellStart"/>
      <w:r>
        <w:t>жұмыстар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көрсеткен</w:t>
      </w:r>
      <w:proofErr w:type="spellEnd"/>
      <w:r>
        <w:t xml:space="preserve"> </w:t>
      </w:r>
      <w:proofErr w:type="spellStart"/>
      <w:r>
        <w:t>аумақта</w:t>
      </w:r>
      <w:proofErr w:type="spellEnd"/>
      <w:r>
        <w:t xml:space="preserve"> </w:t>
      </w:r>
      <w:proofErr w:type="spellStart"/>
      <w:r>
        <w:t>орындалады</w:t>
      </w:r>
      <w:proofErr w:type="spellEnd"/>
      <w:r>
        <w:t>;</w:t>
      </w:r>
    </w:p>
    <w:p w14:paraId="1A2E4642" w14:textId="77777777" w:rsidR="00804A7F" w:rsidRDefault="00804A7F" w:rsidP="00804A7F">
      <w:pPr>
        <w:pStyle w:val="a9"/>
        <w:numPr>
          <w:ilvl w:val="0"/>
          <w:numId w:val="29"/>
        </w:numPr>
      </w:pPr>
      <w:proofErr w:type="spellStart"/>
      <w:r>
        <w:t>топырақты</w:t>
      </w:r>
      <w:proofErr w:type="spellEnd"/>
      <w:r>
        <w:t xml:space="preserve"> </w:t>
      </w:r>
      <w:proofErr w:type="spellStart"/>
      <w:r>
        <w:t>әзірлеу</w:t>
      </w:r>
      <w:proofErr w:type="spellEnd"/>
      <w:r>
        <w:t xml:space="preserve"> </w:t>
      </w:r>
      <w:proofErr w:type="spellStart"/>
      <w:r>
        <w:t>сыйымдылығы</w:t>
      </w:r>
      <w:proofErr w:type="spellEnd"/>
      <w:r>
        <w:t xml:space="preserve"> 2 </w:t>
      </w:r>
      <w:proofErr w:type="spellStart"/>
      <w:r>
        <w:t>тоннаны</w:t>
      </w:r>
      <w:proofErr w:type="spellEnd"/>
      <w:r>
        <w:t xml:space="preserve"> </w:t>
      </w:r>
      <w:proofErr w:type="spellStart"/>
      <w:r>
        <w:t>құрайтын</w:t>
      </w:r>
      <w:proofErr w:type="spellEnd"/>
      <w:r>
        <w:t xml:space="preserve"> </w:t>
      </w:r>
      <w:proofErr w:type="spellStart"/>
      <w:r>
        <w:t>ыдысты</w:t>
      </w:r>
      <w:proofErr w:type="spellEnd"/>
      <w:r>
        <w:t xml:space="preserve"> </w:t>
      </w:r>
      <w:proofErr w:type="spellStart"/>
      <w:r>
        <w:t>кейіннен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өлшемдерді</w:t>
      </w:r>
      <w:proofErr w:type="spellEnd"/>
      <w:r>
        <w:t xml:space="preserve"> </w:t>
      </w:r>
      <w:proofErr w:type="spellStart"/>
      <w:r>
        <w:t>ескере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 </w:t>
      </w:r>
      <w:proofErr w:type="spellStart"/>
      <w:r>
        <w:t>жүргізілуі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;</w:t>
      </w:r>
    </w:p>
    <w:p w14:paraId="7C4A1123" w14:textId="77777777" w:rsidR="00804A7F" w:rsidRDefault="00804A7F" w:rsidP="00804A7F">
      <w:pPr>
        <w:pStyle w:val="a9"/>
        <w:numPr>
          <w:ilvl w:val="0"/>
          <w:numId w:val="29"/>
        </w:numPr>
      </w:pPr>
      <w:proofErr w:type="spellStart"/>
      <w:r>
        <w:t>жұмыстарды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Мердігер</w:t>
      </w:r>
      <w:proofErr w:type="spellEnd"/>
      <w:r>
        <w:t xml:space="preserve"> </w:t>
      </w:r>
      <w:proofErr w:type="spellStart"/>
      <w:r>
        <w:t>еңбекті</w:t>
      </w:r>
      <w:proofErr w:type="spellEnd"/>
      <w:r>
        <w:t xml:space="preserve"> </w:t>
      </w:r>
      <w:proofErr w:type="spellStart"/>
      <w:r>
        <w:t>қорғау</w:t>
      </w:r>
      <w:proofErr w:type="spellEnd"/>
      <w:r>
        <w:t xml:space="preserve">,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техникасы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өндірістік</w:t>
      </w:r>
      <w:proofErr w:type="spellEnd"/>
      <w:r>
        <w:t xml:space="preserve"> санитария </w:t>
      </w:r>
      <w:proofErr w:type="spellStart"/>
      <w:r>
        <w:t>талаптарының</w:t>
      </w:r>
      <w:proofErr w:type="spellEnd"/>
      <w:r>
        <w:t xml:space="preserve"> </w:t>
      </w:r>
      <w:proofErr w:type="spellStart"/>
      <w:r>
        <w:t>сақталуын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;</w:t>
      </w:r>
    </w:p>
    <w:p w14:paraId="408070A3" w14:textId="77777777" w:rsidR="00804A7F" w:rsidRDefault="00804A7F" w:rsidP="00804A7F">
      <w:pPr>
        <w:pStyle w:val="a9"/>
        <w:numPr>
          <w:ilvl w:val="0"/>
          <w:numId w:val="29"/>
        </w:numPr>
      </w:pPr>
      <w:r>
        <w:t xml:space="preserve">техника </w:t>
      </w:r>
      <w:proofErr w:type="spellStart"/>
      <w:r>
        <w:t>Мердігердің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отынмен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материалдарымен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;</w:t>
      </w:r>
    </w:p>
    <w:p w14:paraId="1A6E000C" w14:textId="77777777" w:rsidR="00804A7F" w:rsidRDefault="00804A7F" w:rsidP="00804A7F">
      <w:pPr>
        <w:pStyle w:val="a9"/>
        <w:numPr>
          <w:ilvl w:val="0"/>
          <w:numId w:val="29"/>
        </w:numPr>
      </w:pPr>
      <w:proofErr w:type="spellStart"/>
      <w:r>
        <w:t>экскаваторды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жүргізілетін</w:t>
      </w:r>
      <w:proofErr w:type="spellEnd"/>
      <w:r>
        <w:t xml:space="preserve"> </w:t>
      </w:r>
      <w:proofErr w:type="spellStart"/>
      <w:r>
        <w:t>орынға</w:t>
      </w:r>
      <w:proofErr w:type="spellEnd"/>
      <w:r>
        <w:t xml:space="preserve"> </w:t>
      </w:r>
      <w:proofErr w:type="spellStart"/>
      <w:r>
        <w:t>жеткізуге</w:t>
      </w:r>
      <w:proofErr w:type="spellEnd"/>
      <w:r>
        <w:t xml:space="preserve">, оны </w:t>
      </w:r>
      <w:proofErr w:type="spellStart"/>
      <w:r>
        <w:t>пайдалануға</w:t>
      </w:r>
      <w:proofErr w:type="spellEnd"/>
      <w:r>
        <w:t xml:space="preserve">, </w:t>
      </w:r>
      <w:proofErr w:type="spellStart"/>
      <w:r>
        <w:t>отынмен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оператордың</w:t>
      </w:r>
      <w:proofErr w:type="spellEnd"/>
      <w:r>
        <w:t xml:space="preserve"> </w:t>
      </w:r>
      <w:proofErr w:type="spellStart"/>
      <w:r>
        <w:t>еңбегіне</w:t>
      </w:r>
      <w:proofErr w:type="spellEnd"/>
      <w:r>
        <w:t xml:space="preserve"> </w:t>
      </w:r>
      <w:proofErr w:type="spellStart"/>
      <w:r>
        <w:t>ақы</w:t>
      </w:r>
      <w:proofErr w:type="spellEnd"/>
      <w:r>
        <w:t xml:space="preserve"> </w:t>
      </w:r>
      <w:proofErr w:type="spellStart"/>
      <w:r>
        <w:t>төлеуге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шығыстарды</w:t>
      </w:r>
      <w:proofErr w:type="spellEnd"/>
      <w:r>
        <w:t xml:space="preserve"> </w:t>
      </w:r>
      <w:proofErr w:type="spellStart"/>
      <w:r>
        <w:t>Мердігер</w:t>
      </w:r>
      <w:proofErr w:type="spellEnd"/>
      <w:r>
        <w:t xml:space="preserve"> </w:t>
      </w:r>
      <w:proofErr w:type="spellStart"/>
      <w:r>
        <w:t>көтереді</w:t>
      </w:r>
      <w:proofErr w:type="spellEnd"/>
      <w:r>
        <w:t>;</w:t>
      </w:r>
    </w:p>
    <w:p w14:paraId="0904963E" w14:textId="77777777" w:rsidR="00804A7F" w:rsidRDefault="00804A7F" w:rsidP="00804A7F">
      <w:pPr>
        <w:pStyle w:val="a9"/>
        <w:numPr>
          <w:ilvl w:val="0"/>
          <w:numId w:val="29"/>
        </w:numPr>
      </w:pPr>
      <w:proofErr w:type="spellStart"/>
      <w:r>
        <w:t>жер</w:t>
      </w:r>
      <w:proofErr w:type="spellEnd"/>
      <w:r>
        <w:t xml:space="preserve"> </w:t>
      </w:r>
      <w:proofErr w:type="spellStart"/>
      <w:r>
        <w:t>қазу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жүргізілген</w:t>
      </w:r>
      <w:proofErr w:type="spellEnd"/>
      <w:r>
        <w:t xml:space="preserve"> </w:t>
      </w:r>
      <w:proofErr w:type="spellStart"/>
      <w:r>
        <w:t>аумақ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жағдайға</w:t>
      </w:r>
      <w:proofErr w:type="spellEnd"/>
      <w:r>
        <w:t xml:space="preserve"> </w:t>
      </w:r>
      <w:proofErr w:type="spellStart"/>
      <w:r>
        <w:t>келтірілуі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10047FC0" w14:textId="77777777" w:rsidR="00804A7F" w:rsidRDefault="00804A7F" w:rsidP="00804A7F">
      <w:pPr>
        <w:pStyle w:val="a9"/>
        <w:ind w:firstLine="360"/>
      </w:pPr>
      <w:proofErr w:type="spellStart"/>
      <w:r>
        <w:t>Қазаншұңқыр</w:t>
      </w:r>
      <w:proofErr w:type="spellEnd"/>
      <w:r>
        <w:t xml:space="preserve"> (</w:t>
      </w:r>
      <w:proofErr w:type="spellStart"/>
      <w:r>
        <w:t>шұңқыр</w:t>
      </w:r>
      <w:proofErr w:type="spellEnd"/>
      <w:r>
        <w:t xml:space="preserve">)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белгілеген</w:t>
      </w:r>
      <w:proofErr w:type="spellEnd"/>
      <w:r>
        <w:t xml:space="preserve"> </w:t>
      </w:r>
      <w:proofErr w:type="spellStart"/>
      <w:r>
        <w:t>өлшемдер</w:t>
      </w:r>
      <w:proofErr w:type="spellEnd"/>
      <w:r>
        <w:t xml:space="preserve"> мен </w:t>
      </w:r>
      <w:proofErr w:type="spellStart"/>
      <w:r>
        <w:t>тереңдікке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, </w:t>
      </w:r>
      <w:proofErr w:type="spellStart"/>
      <w:r>
        <w:t>көлемі</w:t>
      </w:r>
      <w:proofErr w:type="spellEnd"/>
      <w:r>
        <w:t xml:space="preserve"> 2 тонна </w:t>
      </w:r>
      <w:proofErr w:type="spellStart"/>
      <w:r>
        <w:t>болатын</w:t>
      </w:r>
      <w:proofErr w:type="spellEnd"/>
      <w:r>
        <w:t xml:space="preserve"> </w:t>
      </w:r>
      <w:proofErr w:type="spellStart"/>
      <w:r>
        <w:t>сыйымдылықты</w:t>
      </w:r>
      <w:proofErr w:type="spellEnd"/>
      <w:r>
        <w:t xml:space="preserve"> </w:t>
      </w:r>
      <w:proofErr w:type="spellStart"/>
      <w:r>
        <w:t>қауіпсіз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мүмкіндігін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 </w:t>
      </w:r>
      <w:proofErr w:type="spellStart"/>
      <w:r>
        <w:t>орындалуы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17A59735" w14:textId="77777777" w:rsidR="00804A7F" w:rsidRDefault="00804A7F" w:rsidP="00804A7F">
      <w:pPr>
        <w:pStyle w:val="a9"/>
        <w:ind w:firstLine="360"/>
      </w:pPr>
      <w:proofErr w:type="spellStart"/>
      <w:r>
        <w:t>Қазаншұңқырдың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өлшемдері</w:t>
      </w:r>
      <w:proofErr w:type="spellEnd"/>
      <w:r>
        <w:t xml:space="preserve">, </w:t>
      </w:r>
      <w:proofErr w:type="spellStart"/>
      <w:r>
        <w:t>тереңдігі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әзірленетін</w:t>
      </w:r>
      <w:proofErr w:type="spellEnd"/>
      <w:r>
        <w:t xml:space="preserve"> </w:t>
      </w:r>
      <w:proofErr w:type="spellStart"/>
      <w:r>
        <w:t>топырақ</w:t>
      </w:r>
      <w:proofErr w:type="spellEnd"/>
      <w:r>
        <w:t xml:space="preserve"> </w:t>
      </w:r>
      <w:proofErr w:type="spellStart"/>
      <w:r>
        <w:t>көлемі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алынатын</w:t>
      </w:r>
      <w:proofErr w:type="spellEnd"/>
      <w:r>
        <w:t xml:space="preserve"> </w:t>
      </w:r>
      <w:proofErr w:type="spellStart"/>
      <w:r>
        <w:t>сыйымдылықтың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габариттік</w:t>
      </w:r>
      <w:proofErr w:type="spellEnd"/>
      <w:r>
        <w:t xml:space="preserve"> </w:t>
      </w:r>
      <w:proofErr w:type="spellStart"/>
      <w:r>
        <w:t>өлшемдеріне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оны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жағдайларына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орнында</w:t>
      </w:r>
      <w:proofErr w:type="spellEnd"/>
      <w:r>
        <w:t xml:space="preserve"> </w:t>
      </w:r>
      <w:proofErr w:type="spellStart"/>
      <w:r>
        <w:t>айқындалады</w:t>
      </w:r>
      <w:proofErr w:type="spellEnd"/>
      <w:r>
        <w:t>.</w:t>
      </w:r>
    </w:p>
    <w:p w14:paraId="46A69768" w14:textId="77777777" w:rsidR="00804A7F" w:rsidRPr="00EF39D3" w:rsidRDefault="00804A7F" w:rsidP="00804A7F">
      <w:pPr>
        <w:pStyle w:val="a3"/>
        <w:rPr>
          <w:rStyle w:val="aa"/>
          <w:rFonts w:ascii="Times New Roman" w:hAnsi="Times New Roman"/>
          <w:b w:val="0"/>
          <w:bCs w:val="0"/>
          <w:sz w:val="24"/>
          <w:szCs w:val="24"/>
        </w:rPr>
      </w:pPr>
      <w:proofErr w:type="spellStart"/>
      <w:r w:rsidRPr="00EF39D3">
        <w:rPr>
          <w:rStyle w:val="aa"/>
          <w:rFonts w:ascii="Times New Roman" w:hAnsi="Times New Roman"/>
          <w:sz w:val="24"/>
          <w:szCs w:val="24"/>
        </w:rPr>
        <w:t>Қызмет</w:t>
      </w:r>
      <w:proofErr w:type="spellEnd"/>
      <w:r w:rsidRPr="00EF39D3">
        <w:rPr>
          <w:rStyle w:val="aa"/>
          <w:rFonts w:ascii="Times New Roman" w:hAnsi="Times New Roman"/>
          <w:sz w:val="24"/>
          <w:szCs w:val="24"/>
        </w:rPr>
        <w:t xml:space="preserve"> </w:t>
      </w:r>
      <w:proofErr w:type="spellStart"/>
      <w:r w:rsidRPr="00EF39D3">
        <w:rPr>
          <w:rStyle w:val="aa"/>
          <w:rFonts w:ascii="Times New Roman" w:hAnsi="Times New Roman"/>
          <w:sz w:val="24"/>
          <w:szCs w:val="24"/>
        </w:rPr>
        <w:t>көрсету</w:t>
      </w:r>
      <w:proofErr w:type="spellEnd"/>
      <w:r w:rsidRPr="00EF39D3">
        <w:rPr>
          <w:rStyle w:val="aa"/>
          <w:rFonts w:ascii="Times New Roman" w:hAnsi="Times New Roman"/>
          <w:sz w:val="24"/>
          <w:szCs w:val="24"/>
        </w:rPr>
        <w:t xml:space="preserve"> </w:t>
      </w:r>
      <w:proofErr w:type="spellStart"/>
      <w:r w:rsidRPr="00EF39D3">
        <w:rPr>
          <w:rStyle w:val="aa"/>
          <w:rFonts w:ascii="Times New Roman" w:hAnsi="Times New Roman"/>
          <w:sz w:val="24"/>
          <w:szCs w:val="24"/>
        </w:rPr>
        <w:t>мерзімі</w:t>
      </w:r>
      <w:proofErr w:type="spellEnd"/>
      <w:r w:rsidRPr="00EF39D3">
        <w:rPr>
          <w:rStyle w:val="aa"/>
          <w:rFonts w:ascii="Times New Roman" w:hAnsi="Times New Roman"/>
          <w:sz w:val="24"/>
          <w:szCs w:val="24"/>
        </w:rPr>
        <w:t>:</w:t>
      </w:r>
      <w:r w:rsidRPr="00EF39D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F39D3">
        <w:rPr>
          <w:rFonts w:ascii="Times New Roman" w:hAnsi="Times New Roman"/>
          <w:sz w:val="24"/>
          <w:szCs w:val="24"/>
        </w:rPr>
        <w:t>шартқа</w:t>
      </w:r>
      <w:proofErr w:type="spellEnd"/>
      <w:r w:rsidRPr="00EF39D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F39D3">
        <w:rPr>
          <w:rFonts w:ascii="Times New Roman" w:hAnsi="Times New Roman"/>
          <w:sz w:val="24"/>
          <w:szCs w:val="24"/>
        </w:rPr>
        <w:t>қол</w:t>
      </w:r>
      <w:proofErr w:type="spellEnd"/>
      <w:r w:rsidRPr="00EF39D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F39D3">
        <w:rPr>
          <w:rFonts w:ascii="Times New Roman" w:hAnsi="Times New Roman"/>
          <w:sz w:val="24"/>
          <w:szCs w:val="24"/>
        </w:rPr>
        <w:t>қойылған</w:t>
      </w:r>
      <w:proofErr w:type="spellEnd"/>
      <w:r w:rsidRPr="00EF39D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F39D3">
        <w:rPr>
          <w:rFonts w:ascii="Times New Roman" w:hAnsi="Times New Roman"/>
          <w:sz w:val="24"/>
          <w:szCs w:val="24"/>
        </w:rPr>
        <w:t>күннен</w:t>
      </w:r>
      <w:proofErr w:type="spellEnd"/>
      <w:r w:rsidRPr="00EF39D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F39D3">
        <w:rPr>
          <w:rFonts w:ascii="Times New Roman" w:hAnsi="Times New Roman"/>
          <w:sz w:val="24"/>
          <w:szCs w:val="24"/>
        </w:rPr>
        <w:t>бастап</w:t>
      </w:r>
      <w:proofErr w:type="spellEnd"/>
      <w:r w:rsidRPr="00EF39D3">
        <w:rPr>
          <w:rFonts w:ascii="Times New Roman" w:hAnsi="Times New Roman"/>
          <w:sz w:val="24"/>
          <w:szCs w:val="24"/>
        </w:rPr>
        <w:t xml:space="preserve"> 30 </w:t>
      </w:r>
      <w:proofErr w:type="spellStart"/>
      <w:r w:rsidRPr="00EF39D3">
        <w:rPr>
          <w:rFonts w:ascii="Times New Roman" w:hAnsi="Times New Roman"/>
          <w:sz w:val="24"/>
          <w:szCs w:val="24"/>
        </w:rPr>
        <w:t>күнтізбелік</w:t>
      </w:r>
      <w:proofErr w:type="spellEnd"/>
      <w:r w:rsidRPr="00EF39D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F39D3">
        <w:rPr>
          <w:rFonts w:ascii="Times New Roman" w:hAnsi="Times New Roman"/>
          <w:sz w:val="24"/>
          <w:szCs w:val="24"/>
        </w:rPr>
        <w:t>күн</w:t>
      </w:r>
      <w:proofErr w:type="spellEnd"/>
      <w:r w:rsidRPr="00EF39D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F39D3">
        <w:rPr>
          <w:rFonts w:ascii="Times New Roman" w:hAnsi="Times New Roman"/>
          <w:sz w:val="24"/>
          <w:szCs w:val="24"/>
        </w:rPr>
        <w:t>ішінде</w:t>
      </w:r>
      <w:proofErr w:type="spellEnd"/>
      <w:r w:rsidRPr="00EF39D3">
        <w:rPr>
          <w:rFonts w:ascii="Times New Roman" w:hAnsi="Times New Roman"/>
          <w:sz w:val="24"/>
          <w:szCs w:val="24"/>
        </w:rPr>
        <w:t>.</w:t>
      </w:r>
    </w:p>
    <w:p w14:paraId="000B51BE" w14:textId="77777777" w:rsidR="00804A7F" w:rsidRPr="00EF39D3" w:rsidRDefault="00804A7F" w:rsidP="00804A7F">
      <w:pPr>
        <w:pStyle w:val="a3"/>
        <w:rPr>
          <w:rFonts w:ascii="Times New Roman" w:hAnsi="Times New Roman"/>
          <w:b/>
          <w:sz w:val="24"/>
          <w:szCs w:val="24"/>
          <w:lang w:val="kk-KZ"/>
        </w:rPr>
      </w:pPr>
      <w:proofErr w:type="spellStart"/>
      <w:r w:rsidRPr="00EF39D3">
        <w:rPr>
          <w:rStyle w:val="aa"/>
          <w:rFonts w:ascii="Times New Roman" w:hAnsi="Times New Roman"/>
          <w:sz w:val="24"/>
          <w:szCs w:val="24"/>
        </w:rPr>
        <w:t>Жұмыстарды</w:t>
      </w:r>
      <w:proofErr w:type="spellEnd"/>
      <w:r w:rsidRPr="00EF39D3">
        <w:rPr>
          <w:rStyle w:val="aa"/>
          <w:rFonts w:ascii="Times New Roman" w:hAnsi="Times New Roman"/>
          <w:sz w:val="24"/>
          <w:szCs w:val="24"/>
        </w:rPr>
        <w:t xml:space="preserve"> </w:t>
      </w:r>
      <w:proofErr w:type="spellStart"/>
      <w:r w:rsidRPr="00EF39D3">
        <w:rPr>
          <w:rStyle w:val="aa"/>
          <w:rFonts w:ascii="Times New Roman" w:hAnsi="Times New Roman"/>
          <w:sz w:val="24"/>
          <w:szCs w:val="24"/>
        </w:rPr>
        <w:t>орындау</w:t>
      </w:r>
      <w:proofErr w:type="spellEnd"/>
      <w:r w:rsidRPr="00EF39D3">
        <w:rPr>
          <w:rStyle w:val="aa"/>
          <w:rFonts w:ascii="Times New Roman" w:hAnsi="Times New Roman"/>
          <w:sz w:val="24"/>
          <w:szCs w:val="24"/>
        </w:rPr>
        <w:t xml:space="preserve"> </w:t>
      </w:r>
      <w:proofErr w:type="spellStart"/>
      <w:r w:rsidRPr="00EF39D3">
        <w:rPr>
          <w:rStyle w:val="aa"/>
          <w:rFonts w:ascii="Times New Roman" w:hAnsi="Times New Roman"/>
          <w:sz w:val="24"/>
          <w:szCs w:val="24"/>
        </w:rPr>
        <w:t>орны</w:t>
      </w:r>
      <w:proofErr w:type="spellEnd"/>
      <w:r w:rsidRPr="00EF39D3">
        <w:rPr>
          <w:rStyle w:val="aa"/>
          <w:rFonts w:ascii="Times New Roman" w:hAnsi="Times New Roman"/>
          <w:sz w:val="24"/>
          <w:szCs w:val="24"/>
        </w:rPr>
        <w:t xml:space="preserve">: </w:t>
      </w:r>
      <w:r w:rsidRPr="00EF39D3">
        <w:rPr>
          <w:rStyle w:val="aa"/>
          <w:rFonts w:ascii="Times New Roman" w:hAnsi="Times New Roman"/>
          <w:b w:val="0"/>
          <w:sz w:val="24"/>
          <w:szCs w:val="24"/>
        </w:rPr>
        <w:t xml:space="preserve">Атырау </w:t>
      </w:r>
      <w:proofErr w:type="spellStart"/>
      <w:r w:rsidRPr="00EF39D3">
        <w:rPr>
          <w:rStyle w:val="aa"/>
          <w:rFonts w:ascii="Times New Roman" w:hAnsi="Times New Roman"/>
          <w:b w:val="0"/>
          <w:sz w:val="24"/>
          <w:szCs w:val="24"/>
        </w:rPr>
        <w:t>облысы</w:t>
      </w:r>
      <w:proofErr w:type="spellEnd"/>
      <w:r w:rsidRPr="00EF39D3">
        <w:rPr>
          <w:rStyle w:val="aa"/>
          <w:rFonts w:ascii="Times New Roman" w:hAnsi="Times New Roman"/>
          <w:b w:val="0"/>
          <w:sz w:val="24"/>
          <w:szCs w:val="24"/>
        </w:rPr>
        <w:t xml:space="preserve">, </w:t>
      </w:r>
      <w:proofErr w:type="spellStart"/>
      <w:r w:rsidRPr="00EF39D3">
        <w:rPr>
          <w:rStyle w:val="aa"/>
          <w:rFonts w:ascii="Times New Roman" w:hAnsi="Times New Roman"/>
          <w:b w:val="0"/>
          <w:sz w:val="24"/>
          <w:szCs w:val="24"/>
        </w:rPr>
        <w:t>Индер</w:t>
      </w:r>
      <w:proofErr w:type="spellEnd"/>
      <w:r w:rsidRPr="00EF39D3">
        <w:rPr>
          <w:rStyle w:val="aa"/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EF39D3">
        <w:rPr>
          <w:rStyle w:val="aa"/>
          <w:rFonts w:ascii="Times New Roman" w:hAnsi="Times New Roman"/>
          <w:b w:val="0"/>
          <w:sz w:val="24"/>
          <w:szCs w:val="24"/>
        </w:rPr>
        <w:t>ауданы</w:t>
      </w:r>
      <w:proofErr w:type="spellEnd"/>
      <w:r w:rsidRPr="00EF39D3">
        <w:rPr>
          <w:rStyle w:val="aa"/>
          <w:rFonts w:ascii="Times New Roman" w:hAnsi="Times New Roman"/>
          <w:b w:val="0"/>
          <w:sz w:val="24"/>
          <w:szCs w:val="24"/>
        </w:rPr>
        <w:t xml:space="preserve">, </w:t>
      </w:r>
      <w:proofErr w:type="spellStart"/>
      <w:r w:rsidRPr="00EF39D3">
        <w:rPr>
          <w:rStyle w:val="aa"/>
          <w:rFonts w:ascii="Times New Roman" w:hAnsi="Times New Roman"/>
          <w:b w:val="0"/>
          <w:sz w:val="24"/>
          <w:szCs w:val="24"/>
        </w:rPr>
        <w:t>Индербор</w:t>
      </w:r>
      <w:proofErr w:type="spellEnd"/>
      <w:r w:rsidRPr="00EF39D3">
        <w:rPr>
          <w:rStyle w:val="aa"/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EF39D3">
        <w:rPr>
          <w:rStyle w:val="aa"/>
          <w:rFonts w:ascii="Times New Roman" w:hAnsi="Times New Roman"/>
          <w:b w:val="0"/>
          <w:sz w:val="24"/>
          <w:szCs w:val="24"/>
        </w:rPr>
        <w:t>кенті</w:t>
      </w:r>
      <w:proofErr w:type="spellEnd"/>
      <w:r w:rsidRPr="00EF39D3">
        <w:rPr>
          <w:rStyle w:val="aa"/>
          <w:rFonts w:ascii="Times New Roman" w:hAnsi="Times New Roman"/>
          <w:b w:val="0"/>
          <w:sz w:val="24"/>
          <w:szCs w:val="24"/>
        </w:rPr>
        <w:t xml:space="preserve">, </w:t>
      </w:r>
      <w:proofErr w:type="spellStart"/>
      <w:r w:rsidRPr="00EF39D3">
        <w:rPr>
          <w:rStyle w:val="aa"/>
          <w:rFonts w:ascii="Times New Roman" w:hAnsi="Times New Roman"/>
          <w:b w:val="0"/>
          <w:sz w:val="24"/>
          <w:szCs w:val="24"/>
        </w:rPr>
        <w:t>Индер</w:t>
      </w:r>
      <w:proofErr w:type="spellEnd"/>
      <w:r w:rsidRPr="00EF39D3">
        <w:rPr>
          <w:rStyle w:val="aa"/>
          <w:rFonts w:ascii="Times New Roman" w:hAnsi="Times New Roman"/>
          <w:b w:val="0"/>
          <w:sz w:val="24"/>
          <w:szCs w:val="24"/>
        </w:rPr>
        <w:t xml:space="preserve">-Атырау </w:t>
      </w:r>
      <w:proofErr w:type="spellStart"/>
      <w:r w:rsidRPr="00EF39D3">
        <w:rPr>
          <w:rStyle w:val="aa"/>
          <w:rFonts w:ascii="Times New Roman" w:hAnsi="Times New Roman"/>
          <w:b w:val="0"/>
          <w:sz w:val="24"/>
          <w:szCs w:val="24"/>
        </w:rPr>
        <w:t>тас</w:t>
      </w:r>
      <w:proofErr w:type="spellEnd"/>
      <w:r w:rsidRPr="00EF39D3">
        <w:rPr>
          <w:rStyle w:val="aa"/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EF39D3">
        <w:rPr>
          <w:rStyle w:val="aa"/>
          <w:rFonts w:ascii="Times New Roman" w:hAnsi="Times New Roman"/>
          <w:b w:val="0"/>
          <w:sz w:val="24"/>
          <w:szCs w:val="24"/>
        </w:rPr>
        <w:t>жолы</w:t>
      </w:r>
      <w:proofErr w:type="spellEnd"/>
      <w:r w:rsidRPr="00EF39D3">
        <w:rPr>
          <w:rStyle w:val="aa"/>
          <w:rFonts w:ascii="Times New Roman" w:hAnsi="Times New Roman"/>
          <w:b w:val="0"/>
          <w:sz w:val="24"/>
          <w:szCs w:val="24"/>
        </w:rPr>
        <w:t xml:space="preserve">, 8 </w:t>
      </w:r>
      <w:proofErr w:type="spellStart"/>
      <w:r w:rsidRPr="00EF39D3">
        <w:rPr>
          <w:rStyle w:val="aa"/>
          <w:rFonts w:ascii="Times New Roman" w:hAnsi="Times New Roman"/>
          <w:b w:val="0"/>
          <w:sz w:val="24"/>
          <w:szCs w:val="24"/>
        </w:rPr>
        <w:t>ғимарат</w:t>
      </w:r>
      <w:proofErr w:type="spellEnd"/>
      <w:r w:rsidRPr="00EF39D3">
        <w:rPr>
          <w:rStyle w:val="aa"/>
          <w:rFonts w:ascii="Times New Roman" w:hAnsi="Times New Roman"/>
          <w:b w:val="0"/>
          <w:sz w:val="24"/>
          <w:szCs w:val="24"/>
        </w:rPr>
        <w:t>. Метеостанция.</w:t>
      </w:r>
    </w:p>
    <w:p w14:paraId="4D4B9B26" w14:textId="77777777" w:rsidR="00804A7F" w:rsidRPr="00384F0C" w:rsidRDefault="00804A7F" w:rsidP="00804A7F">
      <w:pPr>
        <w:spacing w:after="0" w:line="240" w:lineRule="auto"/>
        <w:rPr>
          <w:rFonts w:ascii="Times New Roman" w:hAnsi="Times New Roman"/>
          <w:b/>
          <w:sz w:val="24"/>
          <w:szCs w:val="24"/>
          <w:lang w:val="kk-KZ"/>
        </w:rPr>
      </w:pPr>
    </w:p>
    <w:p w14:paraId="20BE0ECD" w14:textId="688BD253" w:rsidR="00F87036" w:rsidRDefault="00F87036" w:rsidP="003C2E0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5710B99B" w14:textId="37AD4806" w:rsidR="00804A7F" w:rsidRDefault="00804A7F" w:rsidP="003C2E0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0DB0EA6B" w14:textId="571DD559" w:rsidR="00804A7F" w:rsidRDefault="00804A7F" w:rsidP="003C2E0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2E8EA64D" w14:textId="318EB230" w:rsidR="00804A7F" w:rsidRDefault="00804A7F" w:rsidP="003C2E0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4A56A996" w14:textId="79B4CAA3" w:rsidR="00804A7F" w:rsidRDefault="00804A7F" w:rsidP="003C2E0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27CEC5AE" w14:textId="42825E6E" w:rsidR="00804A7F" w:rsidRDefault="00804A7F" w:rsidP="003C2E0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1E6D80F9" w14:textId="69F99038" w:rsidR="00804A7F" w:rsidRDefault="00804A7F" w:rsidP="003C2E0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261EA44A" w14:textId="00916C99" w:rsidR="00804A7F" w:rsidRDefault="00804A7F" w:rsidP="003C2E0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65FFE885" w14:textId="25882656" w:rsidR="00804A7F" w:rsidRDefault="00804A7F" w:rsidP="003C2E0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73338562" w14:textId="1A910022" w:rsidR="00804A7F" w:rsidRDefault="00804A7F" w:rsidP="003C2E0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47BED1D2" w14:textId="7E844B57" w:rsidR="00804A7F" w:rsidRDefault="00804A7F" w:rsidP="003C2E0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344B3195" w14:textId="43B9E709" w:rsidR="00804A7F" w:rsidRDefault="00804A7F" w:rsidP="003C2E0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4DE1302A" w14:textId="5301AAAD" w:rsidR="00804A7F" w:rsidRDefault="00804A7F" w:rsidP="003C2E0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01FD8C83" w14:textId="77043303" w:rsidR="00804A7F" w:rsidRDefault="00804A7F" w:rsidP="003C2E0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7725E77C" w14:textId="042E7876" w:rsidR="00804A7F" w:rsidRDefault="00804A7F" w:rsidP="003C2E0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05CFF673" w14:textId="162E5A5E" w:rsidR="00804A7F" w:rsidRDefault="00804A7F" w:rsidP="003C2E0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0B4D91A8" w14:textId="39D994C7" w:rsidR="00804A7F" w:rsidRDefault="00804A7F" w:rsidP="003C2E0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6B2D595A" w14:textId="45C9C157" w:rsidR="00804A7F" w:rsidRDefault="00804A7F" w:rsidP="003C2E0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680AF2F5" w14:textId="07177E5E" w:rsidR="00804A7F" w:rsidRDefault="00804A7F" w:rsidP="003C2E0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2B579C10" w14:textId="5B0AE954" w:rsidR="00804A7F" w:rsidRDefault="00804A7F" w:rsidP="003C2E0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4CA61B59" w14:textId="1B740B63" w:rsidR="00804A7F" w:rsidRDefault="00804A7F" w:rsidP="003C2E0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4DE59793" w14:textId="77777777" w:rsidR="00804A7F" w:rsidRPr="00B86898" w:rsidRDefault="00804A7F" w:rsidP="003C2E0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7D21C65C" w14:textId="40D32B63" w:rsidR="0036152C" w:rsidRDefault="00B71F64" w:rsidP="00814AC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B86898">
        <w:rPr>
          <w:rFonts w:ascii="Times New Roman" w:hAnsi="Times New Roman"/>
          <w:b/>
          <w:sz w:val="24"/>
          <w:szCs w:val="24"/>
        </w:rPr>
        <w:t xml:space="preserve">Техническая спецификация </w:t>
      </w:r>
      <w:r w:rsidR="00B575C1" w:rsidRPr="00B86898">
        <w:rPr>
          <w:rFonts w:ascii="Times New Roman" w:hAnsi="Times New Roman"/>
          <w:b/>
          <w:sz w:val="24"/>
          <w:szCs w:val="24"/>
          <w:lang w:val="kk-KZ"/>
        </w:rPr>
        <w:t xml:space="preserve">закупаемых </w:t>
      </w:r>
      <w:r w:rsidR="007B4F29">
        <w:rPr>
          <w:rFonts w:ascii="Times New Roman" w:hAnsi="Times New Roman"/>
          <w:b/>
          <w:sz w:val="24"/>
          <w:szCs w:val="24"/>
          <w:lang w:val="kk-KZ"/>
        </w:rPr>
        <w:t>услуг</w:t>
      </w:r>
      <w:r w:rsidR="006A41BC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</w:p>
    <w:p w14:paraId="003449CA" w14:textId="77777777" w:rsidR="00EF39D3" w:rsidRPr="007A7B90" w:rsidRDefault="00EF39D3" w:rsidP="00814AC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1F1A6841" w14:textId="77777777" w:rsidR="004622CD" w:rsidRDefault="007B4F29" w:rsidP="004622CD">
      <w:pPr>
        <w:pStyle w:val="a3"/>
        <w:rPr>
          <w:rFonts w:ascii="Times New Roman" w:hAnsi="Times New Roman"/>
          <w:sz w:val="24"/>
          <w:szCs w:val="24"/>
        </w:rPr>
      </w:pPr>
      <w:bookmarkStart w:id="1" w:name="_Hlk242084391"/>
      <w:r w:rsidRPr="004A78D9">
        <w:rPr>
          <w:rFonts w:ascii="Times New Roman" w:hAnsi="Times New Roman"/>
          <w:b/>
          <w:sz w:val="24"/>
          <w:szCs w:val="24"/>
        </w:rPr>
        <w:t>Назначение:</w:t>
      </w:r>
      <w:r w:rsidRPr="004A78D9">
        <w:rPr>
          <w:rFonts w:ascii="Times New Roman" w:hAnsi="Times New Roman"/>
          <w:sz w:val="24"/>
          <w:szCs w:val="24"/>
        </w:rPr>
        <w:t xml:space="preserve"> Выполнение земляных работ по разработке грунта и рытью котлована (ямы), необходимого для установки емкости объемом 2 тонны.</w:t>
      </w:r>
    </w:p>
    <w:p w14:paraId="4E4981EF" w14:textId="77777777" w:rsidR="004622CD" w:rsidRDefault="004622CD" w:rsidP="004622CD">
      <w:pPr>
        <w:pStyle w:val="a3"/>
        <w:rPr>
          <w:rFonts w:ascii="Times New Roman" w:hAnsi="Times New Roman"/>
          <w:sz w:val="24"/>
          <w:szCs w:val="24"/>
        </w:rPr>
      </w:pPr>
    </w:p>
    <w:p w14:paraId="136DB022" w14:textId="5822001D" w:rsidR="007B4F29" w:rsidRPr="007B4F29" w:rsidRDefault="004622CD" w:rsidP="004622CD">
      <w:pPr>
        <w:pStyle w:val="a3"/>
        <w:rPr>
          <w:rFonts w:ascii="Times New Roman" w:hAnsi="Times New Roman"/>
          <w:sz w:val="24"/>
          <w:szCs w:val="24"/>
        </w:rPr>
      </w:pPr>
      <w:r w:rsidRPr="004622CD">
        <w:rPr>
          <w:rFonts w:ascii="Times New Roman" w:hAnsi="Times New Roman"/>
          <w:sz w:val="24"/>
          <w:szCs w:val="24"/>
        </w:rPr>
        <w:t xml:space="preserve">           </w:t>
      </w:r>
      <w:r w:rsidR="007B4F29" w:rsidRPr="007B4F29">
        <w:rPr>
          <w:rFonts w:ascii="Times New Roman" w:hAnsi="Times New Roman"/>
          <w:sz w:val="24"/>
          <w:szCs w:val="24"/>
        </w:rPr>
        <w:t>экскаватор должен быть технически исправным, пригодным для выполнения земляных работ;</w:t>
      </w:r>
    </w:p>
    <w:p w14:paraId="1ACFAC17" w14:textId="77777777" w:rsidR="007B4F29" w:rsidRPr="007B4F29" w:rsidRDefault="007B4F29" w:rsidP="00CD4C23">
      <w:pPr>
        <w:numPr>
          <w:ilvl w:val="0"/>
          <w:numId w:val="28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7B4F29">
        <w:rPr>
          <w:rFonts w:ascii="Times New Roman" w:hAnsi="Times New Roman"/>
          <w:sz w:val="24"/>
          <w:szCs w:val="24"/>
        </w:rPr>
        <w:t xml:space="preserve">экскаватор предоставляется </w:t>
      </w:r>
      <w:r w:rsidRPr="007B4F29">
        <w:rPr>
          <w:rFonts w:ascii="Times New Roman" w:hAnsi="Times New Roman"/>
          <w:b/>
          <w:bCs/>
          <w:sz w:val="24"/>
          <w:szCs w:val="24"/>
        </w:rPr>
        <w:t xml:space="preserve">с </w:t>
      </w:r>
      <w:r w:rsidRPr="007B4F29">
        <w:rPr>
          <w:rFonts w:ascii="Times New Roman" w:hAnsi="Times New Roman"/>
          <w:bCs/>
          <w:sz w:val="24"/>
          <w:szCs w:val="24"/>
        </w:rPr>
        <w:t>оператором (машинистом)</w:t>
      </w:r>
      <w:r w:rsidRPr="007B4F29">
        <w:rPr>
          <w:rFonts w:ascii="Times New Roman" w:hAnsi="Times New Roman"/>
          <w:sz w:val="24"/>
          <w:szCs w:val="24"/>
        </w:rPr>
        <w:t>, имеющим соответствующую квалификацию;</w:t>
      </w:r>
    </w:p>
    <w:p w14:paraId="2C09AAF9" w14:textId="77777777" w:rsidR="007B4F29" w:rsidRPr="007B4F29" w:rsidRDefault="007B4F29" w:rsidP="00CD4C23">
      <w:pPr>
        <w:numPr>
          <w:ilvl w:val="0"/>
          <w:numId w:val="28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7B4F29">
        <w:rPr>
          <w:rFonts w:ascii="Times New Roman" w:hAnsi="Times New Roman"/>
          <w:sz w:val="24"/>
          <w:szCs w:val="24"/>
        </w:rPr>
        <w:t>работы выполняются на территории, указанной Заказчиком;</w:t>
      </w:r>
    </w:p>
    <w:p w14:paraId="09F0EA47" w14:textId="72B0B739" w:rsidR="007B4F29" w:rsidRPr="007B4F29" w:rsidRDefault="007B4F29" w:rsidP="00CD4C23">
      <w:pPr>
        <w:numPr>
          <w:ilvl w:val="0"/>
          <w:numId w:val="28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7B4F29">
        <w:rPr>
          <w:rFonts w:ascii="Times New Roman" w:hAnsi="Times New Roman"/>
          <w:sz w:val="24"/>
          <w:szCs w:val="24"/>
        </w:rPr>
        <w:t xml:space="preserve">разработка грунта производится с учетом размеров, необходимых для последующей установки емкости </w:t>
      </w:r>
      <w:r w:rsidR="00CD4C23">
        <w:rPr>
          <w:rFonts w:ascii="Times New Roman" w:hAnsi="Times New Roman"/>
          <w:sz w:val="24"/>
          <w:szCs w:val="24"/>
        </w:rPr>
        <w:t>2 тонны</w:t>
      </w:r>
      <w:r w:rsidRPr="007B4F29">
        <w:rPr>
          <w:rFonts w:ascii="Times New Roman" w:hAnsi="Times New Roman"/>
          <w:sz w:val="24"/>
          <w:szCs w:val="24"/>
        </w:rPr>
        <w:t>;</w:t>
      </w:r>
    </w:p>
    <w:p w14:paraId="7A5854C5" w14:textId="77777777" w:rsidR="007B4F29" w:rsidRPr="007B4F29" w:rsidRDefault="007B4F29" w:rsidP="00CD4C23">
      <w:pPr>
        <w:numPr>
          <w:ilvl w:val="0"/>
          <w:numId w:val="28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7B4F29">
        <w:rPr>
          <w:rFonts w:ascii="Times New Roman" w:hAnsi="Times New Roman"/>
          <w:sz w:val="24"/>
          <w:szCs w:val="24"/>
        </w:rPr>
        <w:t>при выполнении работ Подрядчик обязан обеспечить соблюдение требований охраны труда, техники безопасности и производственной санитарии;</w:t>
      </w:r>
    </w:p>
    <w:p w14:paraId="29B90580" w14:textId="77777777" w:rsidR="007B4F29" w:rsidRPr="007B4F29" w:rsidRDefault="007B4F29" w:rsidP="00CD4C23">
      <w:pPr>
        <w:numPr>
          <w:ilvl w:val="0"/>
          <w:numId w:val="28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7B4F29">
        <w:rPr>
          <w:rFonts w:ascii="Times New Roman" w:hAnsi="Times New Roman"/>
          <w:sz w:val="24"/>
          <w:szCs w:val="24"/>
        </w:rPr>
        <w:t>техника должна быть обеспечена необходимым топливом и эксплуатационными материалами за счет Подрядчика;</w:t>
      </w:r>
    </w:p>
    <w:p w14:paraId="3A14C3C3" w14:textId="77777777" w:rsidR="007B4F29" w:rsidRPr="007B4F29" w:rsidRDefault="007B4F29" w:rsidP="00CD4C23">
      <w:pPr>
        <w:numPr>
          <w:ilvl w:val="0"/>
          <w:numId w:val="28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7B4F29">
        <w:rPr>
          <w:rFonts w:ascii="Times New Roman" w:hAnsi="Times New Roman"/>
          <w:sz w:val="24"/>
          <w:szCs w:val="24"/>
        </w:rPr>
        <w:t>все расходы, связанные с доставкой экскаватора до места выполнения работ, его эксплуатацией, топливом и оплатой труда оператора, несет Подрядчик;</w:t>
      </w:r>
    </w:p>
    <w:p w14:paraId="254EBE37" w14:textId="77777777" w:rsidR="004622CD" w:rsidRDefault="007B4F29" w:rsidP="004622CD">
      <w:pPr>
        <w:numPr>
          <w:ilvl w:val="0"/>
          <w:numId w:val="28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7B4F29">
        <w:rPr>
          <w:rFonts w:ascii="Times New Roman" w:hAnsi="Times New Roman"/>
          <w:sz w:val="24"/>
          <w:szCs w:val="24"/>
        </w:rPr>
        <w:t>после окончания земляных работ место проведения работ должно быть приведено в надлежащее состояние.</w:t>
      </w:r>
    </w:p>
    <w:p w14:paraId="205A4CAC" w14:textId="04B816C9" w:rsidR="007B4F29" w:rsidRPr="004622CD" w:rsidRDefault="007B4F29" w:rsidP="004622CD">
      <w:pPr>
        <w:numPr>
          <w:ilvl w:val="0"/>
          <w:numId w:val="28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4622CD">
        <w:rPr>
          <w:rFonts w:ascii="Times New Roman" w:hAnsi="Times New Roman"/>
          <w:sz w:val="24"/>
          <w:szCs w:val="24"/>
        </w:rPr>
        <w:t xml:space="preserve">Котлован (яма) должен быть выполнен в соответствии с заданными Заказчиком размерами и глубиной, с обеспечением возможности безопасной установки емкости объемом </w:t>
      </w:r>
      <w:r w:rsidR="00CD4C23" w:rsidRPr="004622CD">
        <w:rPr>
          <w:rFonts w:ascii="Times New Roman" w:hAnsi="Times New Roman"/>
          <w:sz w:val="24"/>
          <w:szCs w:val="24"/>
        </w:rPr>
        <w:t>2 тонны</w:t>
      </w:r>
      <w:r w:rsidRPr="004622CD">
        <w:rPr>
          <w:rFonts w:ascii="Times New Roman" w:hAnsi="Times New Roman"/>
          <w:sz w:val="24"/>
          <w:szCs w:val="24"/>
        </w:rPr>
        <w:t>.</w:t>
      </w:r>
    </w:p>
    <w:p w14:paraId="6433FA30" w14:textId="3C5C7D6C" w:rsidR="00B47084" w:rsidRPr="007B4F29" w:rsidRDefault="00B47084" w:rsidP="00EF39D3">
      <w:pPr>
        <w:spacing w:before="100" w:beforeAutospacing="1" w:after="100" w:afterAutospacing="1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B47084">
        <w:rPr>
          <w:rFonts w:ascii="Times New Roman" w:hAnsi="Times New Roman"/>
          <w:sz w:val="24"/>
          <w:szCs w:val="24"/>
        </w:rPr>
        <w:t>Конкретные размеры котлована, глубина и объем разрабатываемого грунта определяются на месте в соответствии с фактическими габаритами приобретаемой емкости и условиями ее установки.</w:t>
      </w:r>
    </w:p>
    <w:p w14:paraId="433C37E7" w14:textId="68A7F56A" w:rsidR="007B4F29" w:rsidRPr="007B4F29" w:rsidRDefault="007B4F29" w:rsidP="00B47084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7B4F29">
        <w:rPr>
          <w:rFonts w:ascii="Times New Roman" w:hAnsi="Times New Roman"/>
          <w:b/>
          <w:bCs/>
          <w:sz w:val="24"/>
          <w:szCs w:val="24"/>
        </w:rPr>
        <w:t>Срок оказания услуги:</w:t>
      </w:r>
      <w:r w:rsidRPr="007B4F29">
        <w:rPr>
          <w:rFonts w:ascii="Times New Roman" w:hAnsi="Times New Roman"/>
          <w:sz w:val="24"/>
          <w:szCs w:val="24"/>
        </w:rPr>
        <w:t xml:space="preserve"> </w:t>
      </w:r>
      <w:r w:rsidR="00B47084" w:rsidRPr="00E14D51">
        <w:rPr>
          <w:rFonts w:ascii="Times New Roman" w:hAnsi="Times New Roman"/>
          <w:color w:val="000000"/>
          <w:sz w:val="24"/>
          <w:szCs w:val="24"/>
        </w:rPr>
        <w:t>в течение 30 календарных дней с даты подписания договора</w:t>
      </w:r>
    </w:p>
    <w:bookmarkEnd w:id="1"/>
    <w:p w14:paraId="4600C01A" w14:textId="259962D9" w:rsidR="00B47084" w:rsidRPr="00EF39D3" w:rsidRDefault="00B47084" w:rsidP="00EF39D3">
      <w:pPr>
        <w:pStyle w:val="a3"/>
        <w:rPr>
          <w:rFonts w:ascii="Times New Roman" w:eastAsiaTheme="minorHAnsi" w:hAnsi="Times New Roman"/>
          <w:sz w:val="24"/>
          <w:szCs w:val="24"/>
          <w:lang w:val="kk-KZ" w:eastAsia="en-US"/>
        </w:rPr>
      </w:pPr>
      <w:r w:rsidRPr="00EF39D3">
        <w:rPr>
          <w:rFonts w:ascii="Times New Roman" w:eastAsiaTheme="minorHAnsi" w:hAnsi="Times New Roman"/>
          <w:b/>
          <w:iCs/>
          <w:sz w:val="24"/>
          <w:szCs w:val="24"/>
        </w:rPr>
        <w:t xml:space="preserve">Место выполнения работ: </w:t>
      </w:r>
      <w:r w:rsidRPr="00EF39D3">
        <w:rPr>
          <w:rFonts w:ascii="Times New Roman" w:eastAsiaTheme="minorHAnsi" w:hAnsi="Times New Roman"/>
          <w:sz w:val="24"/>
          <w:szCs w:val="24"/>
          <w:lang w:val="kk-KZ" w:eastAsia="en-US"/>
        </w:rPr>
        <w:t xml:space="preserve">Атырауская область, Индерский район, </w:t>
      </w:r>
      <w:proofErr w:type="gramStart"/>
      <w:r w:rsidRPr="00EF39D3">
        <w:rPr>
          <w:rFonts w:ascii="Times New Roman" w:eastAsiaTheme="minorHAnsi" w:hAnsi="Times New Roman"/>
          <w:sz w:val="24"/>
          <w:szCs w:val="24"/>
          <w:lang w:val="kk-KZ" w:eastAsia="en-US"/>
        </w:rPr>
        <w:t>пос.Индерборский</w:t>
      </w:r>
      <w:proofErr w:type="gramEnd"/>
      <w:r w:rsidRPr="00EF39D3">
        <w:rPr>
          <w:rFonts w:ascii="Times New Roman" w:eastAsiaTheme="minorHAnsi" w:hAnsi="Times New Roman"/>
          <w:sz w:val="24"/>
          <w:szCs w:val="24"/>
          <w:lang w:val="kk-KZ" w:eastAsia="en-US"/>
        </w:rPr>
        <w:t>, Автотрасса Индер-Атырау, строение 8. Метеостанция.</w:t>
      </w:r>
    </w:p>
    <w:p w14:paraId="0871E951" w14:textId="15106AAC" w:rsidR="00B47084" w:rsidRDefault="00B47084" w:rsidP="00B47084">
      <w:pPr>
        <w:spacing w:after="0" w:line="276" w:lineRule="auto"/>
        <w:rPr>
          <w:rFonts w:ascii="Times New Roman" w:eastAsiaTheme="minorHAnsi" w:hAnsi="Times New Roman"/>
          <w:sz w:val="24"/>
          <w:szCs w:val="24"/>
          <w:lang w:val="kk-KZ" w:eastAsia="en-US"/>
        </w:rPr>
      </w:pPr>
    </w:p>
    <w:p w14:paraId="31D8FC56" w14:textId="77777777" w:rsidR="00B47084" w:rsidRPr="00B47084" w:rsidRDefault="00B47084" w:rsidP="00B47084">
      <w:pPr>
        <w:spacing w:after="0" w:line="276" w:lineRule="auto"/>
        <w:rPr>
          <w:rFonts w:ascii="Times New Roman" w:eastAsiaTheme="minorHAnsi" w:hAnsi="Times New Roman"/>
          <w:sz w:val="24"/>
          <w:szCs w:val="24"/>
          <w:lang w:val="kk-KZ" w:eastAsia="en-US"/>
        </w:rPr>
      </w:pPr>
    </w:p>
    <w:p w14:paraId="3F481644" w14:textId="77777777" w:rsidR="004622CD" w:rsidRDefault="004622CD" w:rsidP="00F6012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1A25959" w14:textId="77777777" w:rsidR="004622CD" w:rsidRDefault="004622CD" w:rsidP="00F6012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0206EF7" w14:textId="77777777" w:rsidR="004622CD" w:rsidRDefault="004622CD" w:rsidP="00F6012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92305A1" w14:textId="77777777" w:rsidR="004622CD" w:rsidRDefault="004622CD" w:rsidP="00F6012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156866E" w14:textId="77777777" w:rsidR="004622CD" w:rsidRDefault="004622CD" w:rsidP="00F6012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488A116" w14:textId="77777777" w:rsidR="004622CD" w:rsidRDefault="004622CD" w:rsidP="00F6012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5AB1485" w14:textId="77777777" w:rsidR="004622CD" w:rsidRDefault="004622CD" w:rsidP="00F6012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28577E6" w14:textId="77777777" w:rsidR="004622CD" w:rsidRDefault="004622CD" w:rsidP="00F6012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EACE838" w14:textId="77777777" w:rsidR="004622CD" w:rsidRDefault="004622CD" w:rsidP="00F6012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98E9E59" w14:textId="77777777" w:rsidR="004622CD" w:rsidRDefault="004622CD" w:rsidP="00F6012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379919D" w14:textId="77777777" w:rsidR="004622CD" w:rsidRDefault="004622CD" w:rsidP="00F6012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8A36AD8" w14:textId="77777777" w:rsidR="004622CD" w:rsidRDefault="004622CD" w:rsidP="00F6012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8710BD1" w14:textId="77777777" w:rsidR="004622CD" w:rsidRDefault="004622CD" w:rsidP="00F6012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F8A6023" w14:textId="77777777" w:rsidR="004622CD" w:rsidRDefault="004622CD" w:rsidP="00F6012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0288A75" w14:textId="77777777" w:rsidR="004622CD" w:rsidRDefault="004622CD" w:rsidP="00F6012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FC70334" w14:textId="77777777" w:rsidR="004622CD" w:rsidRDefault="004622CD" w:rsidP="00F6012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002C065" w14:textId="77777777" w:rsidR="004622CD" w:rsidRDefault="004622CD" w:rsidP="00F6012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A6AC7BA" w14:textId="77777777" w:rsidR="004622CD" w:rsidRDefault="004622CD" w:rsidP="00F6012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030410A" w14:textId="77777777" w:rsidR="004622CD" w:rsidRDefault="004622CD" w:rsidP="00F6012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7653ADF" w14:textId="77777777" w:rsidR="004622CD" w:rsidRDefault="004622CD" w:rsidP="00F6012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419B7A7" w14:textId="77777777" w:rsidR="004622CD" w:rsidRDefault="004622CD" w:rsidP="00F6012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BFE90" w14:textId="77777777" w:rsidR="004622CD" w:rsidRDefault="004622CD" w:rsidP="00F6012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6319ECC" w14:textId="77777777" w:rsidR="004622CD" w:rsidRDefault="004622CD" w:rsidP="00F6012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F86559E" w14:textId="77777777" w:rsidR="004622CD" w:rsidRDefault="004622CD" w:rsidP="00F6012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C14A11B" w14:textId="18A5E672" w:rsidR="00F60125" w:rsidRPr="00F60125" w:rsidRDefault="00F60125" w:rsidP="00F6012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60125">
        <w:rPr>
          <w:rFonts w:ascii="Times New Roman" w:hAnsi="Times New Roman"/>
          <w:b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</w:t>
      </w:r>
    </w:p>
    <w:p w14:paraId="4E7579BA" w14:textId="77777777" w:rsidR="00F60125" w:rsidRPr="00F60125" w:rsidRDefault="00F60125" w:rsidP="00F6012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sectPr w:rsidR="00F60125" w:rsidRPr="00F60125" w:rsidSect="00D17FF1">
      <w:pgSz w:w="11906" w:h="16838"/>
      <w:pgMar w:top="426" w:right="566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SerifCondense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0000000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</w:rPr>
    </w:lvl>
  </w:abstractNum>
  <w:abstractNum w:abstractNumId="1" w15:restartNumberingAfterBreak="0">
    <w:nsid w:val="02797804"/>
    <w:multiLevelType w:val="hybridMultilevel"/>
    <w:tmpl w:val="14229ED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B2A71FB"/>
    <w:multiLevelType w:val="hybridMultilevel"/>
    <w:tmpl w:val="F888288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D46FED"/>
    <w:multiLevelType w:val="hybridMultilevel"/>
    <w:tmpl w:val="2886FCF0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6B427A0"/>
    <w:multiLevelType w:val="multilevel"/>
    <w:tmpl w:val="D004D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DC6B24"/>
    <w:multiLevelType w:val="multilevel"/>
    <w:tmpl w:val="45962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181A1B"/>
    <w:multiLevelType w:val="hybridMultilevel"/>
    <w:tmpl w:val="4F88A7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924A41"/>
    <w:multiLevelType w:val="hybridMultilevel"/>
    <w:tmpl w:val="090EB7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20633A"/>
    <w:multiLevelType w:val="multilevel"/>
    <w:tmpl w:val="C9DC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FF2B0D"/>
    <w:multiLevelType w:val="multilevel"/>
    <w:tmpl w:val="665EC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5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B105F2"/>
    <w:multiLevelType w:val="hybridMultilevel"/>
    <w:tmpl w:val="8E4454E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39F05D2"/>
    <w:multiLevelType w:val="hybridMultilevel"/>
    <w:tmpl w:val="02D2AE1A"/>
    <w:lvl w:ilvl="0" w:tplc="4190B7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3D5710"/>
    <w:multiLevelType w:val="hybridMultilevel"/>
    <w:tmpl w:val="82708D08"/>
    <w:lvl w:ilvl="0" w:tplc="3A121308">
      <w:start w:val="1"/>
      <w:numFmt w:val="bullet"/>
      <w:lvlText w:val="–"/>
      <w:lvlJc w:val="left"/>
      <w:pPr>
        <w:ind w:left="360" w:hanging="360"/>
      </w:pPr>
      <w:rPr>
        <w:rFonts w:ascii="Stencil" w:hAnsi="Stenci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B3E065D"/>
    <w:multiLevelType w:val="hybridMultilevel"/>
    <w:tmpl w:val="2AB614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3E016E43"/>
    <w:multiLevelType w:val="multilevel"/>
    <w:tmpl w:val="C2806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E93E5E"/>
    <w:multiLevelType w:val="hybridMultilevel"/>
    <w:tmpl w:val="238658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730567"/>
    <w:multiLevelType w:val="multilevel"/>
    <w:tmpl w:val="BD6EC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F57DB1"/>
    <w:multiLevelType w:val="hybridMultilevel"/>
    <w:tmpl w:val="375C286E"/>
    <w:lvl w:ilvl="0" w:tplc="964C4A3C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51D10815"/>
    <w:multiLevelType w:val="multilevel"/>
    <w:tmpl w:val="7EBC5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4A4649A"/>
    <w:multiLevelType w:val="multilevel"/>
    <w:tmpl w:val="82DA86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78D7ADC"/>
    <w:multiLevelType w:val="hybridMultilevel"/>
    <w:tmpl w:val="9F9489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C70B85"/>
    <w:multiLevelType w:val="hybridMultilevel"/>
    <w:tmpl w:val="474A3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0D7A90"/>
    <w:multiLevelType w:val="hybridMultilevel"/>
    <w:tmpl w:val="865C169A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1AE2E74"/>
    <w:multiLevelType w:val="multilevel"/>
    <w:tmpl w:val="AC829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99831B5"/>
    <w:multiLevelType w:val="hybridMultilevel"/>
    <w:tmpl w:val="430A58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A5562E"/>
    <w:multiLevelType w:val="multilevel"/>
    <w:tmpl w:val="D78E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D941A62"/>
    <w:multiLevelType w:val="multilevel"/>
    <w:tmpl w:val="BD68E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30F5441"/>
    <w:multiLevelType w:val="hybridMultilevel"/>
    <w:tmpl w:val="2B54B03C"/>
    <w:lvl w:ilvl="0" w:tplc="6006306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0F5384"/>
    <w:multiLevelType w:val="multilevel"/>
    <w:tmpl w:val="5B066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2"/>
  </w:num>
  <w:num w:numId="3">
    <w:abstractNumId w:val="22"/>
  </w:num>
  <w:num w:numId="4">
    <w:abstractNumId w:val="7"/>
  </w:num>
  <w:num w:numId="5">
    <w:abstractNumId w:val="6"/>
  </w:num>
  <w:num w:numId="6">
    <w:abstractNumId w:val="15"/>
  </w:num>
  <w:num w:numId="7">
    <w:abstractNumId w:val="24"/>
  </w:num>
  <w:num w:numId="8">
    <w:abstractNumId w:val="19"/>
  </w:num>
  <w:num w:numId="9">
    <w:abstractNumId w:val="21"/>
  </w:num>
  <w:num w:numId="10">
    <w:abstractNumId w:val="0"/>
  </w:num>
  <w:num w:numId="11">
    <w:abstractNumId w:val="13"/>
  </w:num>
  <w:num w:numId="12">
    <w:abstractNumId w:val="10"/>
  </w:num>
  <w:num w:numId="13">
    <w:abstractNumId w:val="1"/>
  </w:num>
  <w:num w:numId="14">
    <w:abstractNumId w:val="3"/>
  </w:num>
  <w:num w:numId="15">
    <w:abstractNumId w:val="9"/>
  </w:num>
  <w:num w:numId="16">
    <w:abstractNumId w:val="25"/>
  </w:num>
  <w:num w:numId="17">
    <w:abstractNumId w:val="20"/>
  </w:num>
  <w:num w:numId="18">
    <w:abstractNumId w:val="27"/>
  </w:num>
  <w:num w:numId="19">
    <w:abstractNumId w:val="11"/>
  </w:num>
  <w:num w:numId="20">
    <w:abstractNumId w:val="2"/>
  </w:num>
  <w:num w:numId="21">
    <w:abstractNumId w:val="5"/>
  </w:num>
  <w:num w:numId="22">
    <w:abstractNumId w:val="16"/>
  </w:num>
  <w:num w:numId="23">
    <w:abstractNumId w:val="8"/>
  </w:num>
  <w:num w:numId="24">
    <w:abstractNumId w:val="23"/>
  </w:num>
  <w:num w:numId="25">
    <w:abstractNumId w:val="26"/>
  </w:num>
  <w:num w:numId="26">
    <w:abstractNumId w:val="4"/>
  </w:num>
  <w:num w:numId="27">
    <w:abstractNumId w:val="14"/>
  </w:num>
  <w:num w:numId="28">
    <w:abstractNumId w:val="18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F64"/>
    <w:rsid w:val="000040A3"/>
    <w:rsid w:val="00021D4B"/>
    <w:rsid w:val="0002587D"/>
    <w:rsid w:val="00030573"/>
    <w:rsid w:val="00035177"/>
    <w:rsid w:val="00037A71"/>
    <w:rsid w:val="00050A88"/>
    <w:rsid w:val="00071E35"/>
    <w:rsid w:val="0007791A"/>
    <w:rsid w:val="00094405"/>
    <w:rsid w:val="00094908"/>
    <w:rsid w:val="00095AE1"/>
    <w:rsid w:val="00097547"/>
    <w:rsid w:val="00097663"/>
    <w:rsid w:val="000B1FF2"/>
    <w:rsid w:val="000C0BF3"/>
    <w:rsid w:val="000C603B"/>
    <w:rsid w:val="000F66C7"/>
    <w:rsid w:val="00100E4F"/>
    <w:rsid w:val="001069E4"/>
    <w:rsid w:val="001276B2"/>
    <w:rsid w:val="00130B00"/>
    <w:rsid w:val="00131716"/>
    <w:rsid w:val="00145B41"/>
    <w:rsid w:val="00150813"/>
    <w:rsid w:val="00153151"/>
    <w:rsid w:val="001548D0"/>
    <w:rsid w:val="00157630"/>
    <w:rsid w:val="00160FAA"/>
    <w:rsid w:val="00162FBA"/>
    <w:rsid w:val="00172B91"/>
    <w:rsid w:val="00177C31"/>
    <w:rsid w:val="00183A98"/>
    <w:rsid w:val="0019095A"/>
    <w:rsid w:val="001A29DC"/>
    <w:rsid w:val="001A788D"/>
    <w:rsid w:val="001C1DD6"/>
    <w:rsid w:val="001C63A8"/>
    <w:rsid w:val="001D34C7"/>
    <w:rsid w:val="001F62B1"/>
    <w:rsid w:val="00200059"/>
    <w:rsid w:val="00206FBB"/>
    <w:rsid w:val="00245F39"/>
    <w:rsid w:val="00260CD7"/>
    <w:rsid w:val="00260F99"/>
    <w:rsid w:val="00267C2A"/>
    <w:rsid w:val="0027688D"/>
    <w:rsid w:val="002832B3"/>
    <w:rsid w:val="002A1B1C"/>
    <w:rsid w:val="002A33C2"/>
    <w:rsid w:val="002A3BE3"/>
    <w:rsid w:val="002A6CBF"/>
    <w:rsid w:val="002B2ADB"/>
    <w:rsid w:val="002C4CFF"/>
    <w:rsid w:val="002D0C9B"/>
    <w:rsid w:val="002D7FCE"/>
    <w:rsid w:val="002E071D"/>
    <w:rsid w:val="002F59B2"/>
    <w:rsid w:val="00305FED"/>
    <w:rsid w:val="003070AF"/>
    <w:rsid w:val="003174F8"/>
    <w:rsid w:val="003233CE"/>
    <w:rsid w:val="0032558B"/>
    <w:rsid w:val="00331182"/>
    <w:rsid w:val="00334B21"/>
    <w:rsid w:val="00336616"/>
    <w:rsid w:val="00336AAB"/>
    <w:rsid w:val="003405AA"/>
    <w:rsid w:val="003474D3"/>
    <w:rsid w:val="003528C1"/>
    <w:rsid w:val="00353772"/>
    <w:rsid w:val="0036087B"/>
    <w:rsid w:val="0036152C"/>
    <w:rsid w:val="0036336B"/>
    <w:rsid w:val="00384F0C"/>
    <w:rsid w:val="0038609A"/>
    <w:rsid w:val="003923A5"/>
    <w:rsid w:val="003A033D"/>
    <w:rsid w:val="003A46D4"/>
    <w:rsid w:val="003B1631"/>
    <w:rsid w:val="003B1CA0"/>
    <w:rsid w:val="003B3D8F"/>
    <w:rsid w:val="003C2E0F"/>
    <w:rsid w:val="003C3BDC"/>
    <w:rsid w:val="003C3F47"/>
    <w:rsid w:val="003C691F"/>
    <w:rsid w:val="003F26C3"/>
    <w:rsid w:val="003F4AF8"/>
    <w:rsid w:val="003F5935"/>
    <w:rsid w:val="003F7AB4"/>
    <w:rsid w:val="00402AED"/>
    <w:rsid w:val="0042158C"/>
    <w:rsid w:val="0042380A"/>
    <w:rsid w:val="00443E37"/>
    <w:rsid w:val="004441F4"/>
    <w:rsid w:val="00444967"/>
    <w:rsid w:val="00445F8B"/>
    <w:rsid w:val="004525E5"/>
    <w:rsid w:val="004528FD"/>
    <w:rsid w:val="00452A74"/>
    <w:rsid w:val="00455633"/>
    <w:rsid w:val="00456210"/>
    <w:rsid w:val="004622CD"/>
    <w:rsid w:val="00463982"/>
    <w:rsid w:val="00465BF2"/>
    <w:rsid w:val="00470F03"/>
    <w:rsid w:val="00470FDA"/>
    <w:rsid w:val="00474C3E"/>
    <w:rsid w:val="0047564E"/>
    <w:rsid w:val="00477536"/>
    <w:rsid w:val="004800CF"/>
    <w:rsid w:val="0048132D"/>
    <w:rsid w:val="004829B6"/>
    <w:rsid w:val="00485FA4"/>
    <w:rsid w:val="00496EF3"/>
    <w:rsid w:val="004A78D9"/>
    <w:rsid w:val="004B63D5"/>
    <w:rsid w:val="004D2EA9"/>
    <w:rsid w:val="004D6007"/>
    <w:rsid w:val="004D6128"/>
    <w:rsid w:val="004E4B62"/>
    <w:rsid w:val="004F6F0A"/>
    <w:rsid w:val="004F7FBF"/>
    <w:rsid w:val="0050382A"/>
    <w:rsid w:val="005124AA"/>
    <w:rsid w:val="00514052"/>
    <w:rsid w:val="00526AD9"/>
    <w:rsid w:val="00536046"/>
    <w:rsid w:val="00537775"/>
    <w:rsid w:val="00545F65"/>
    <w:rsid w:val="00556969"/>
    <w:rsid w:val="00566230"/>
    <w:rsid w:val="005715A1"/>
    <w:rsid w:val="00573604"/>
    <w:rsid w:val="005757C5"/>
    <w:rsid w:val="0058177F"/>
    <w:rsid w:val="00592366"/>
    <w:rsid w:val="005A035F"/>
    <w:rsid w:val="005A2D75"/>
    <w:rsid w:val="005A3886"/>
    <w:rsid w:val="005A5D51"/>
    <w:rsid w:val="005B66FE"/>
    <w:rsid w:val="005C2E11"/>
    <w:rsid w:val="005E1457"/>
    <w:rsid w:val="005F46DD"/>
    <w:rsid w:val="005F535F"/>
    <w:rsid w:val="005F6552"/>
    <w:rsid w:val="005F6589"/>
    <w:rsid w:val="00605F9F"/>
    <w:rsid w:val="00611AC0"/>
    <w:rsid w:val="006217F9"/>
    <w:rsid w:val="00637BC7"/>
    <w:rsid w:val="0064318C"/>
    <w:rsid w:val="0065367D"/>
    <w:rsid w:val="006537B0"/>
    <w:rsid w:val="00656C5B"/>
    <w:rsid w:val="006763D0"/>
    <w:rsid w:val="00682A5A"/>
    <w:rsid w:val="00685171"/>
    <w:rsid w:val="00685617"/>
    <w:rsid w:val="00694A8B"/>
    <w:rsid w:val="006A41BC"/>
    <w:rsid w:val="006A4FDA"/>
    <w:rsid w:val="006A5658"/>
    <w:rsid w:val="006A6C40"/>
    <w:rsid w:val="006B1240"/>
    <w:rsid w:val="006B6F65"/>
    <w:rsid w:val="006D2AD4"/>
    <w:rsid w:val="006D5737"/>
    <w:rsid w:val="006E5F44"/>
    <w:rsid w:val="006F056C"/>
    <w:rsid w:val="006F2862"/>
    <w:rsid w:val="00727FE8"/>
    <w:rsid w:val="00735709"/>
    <w:rsid w:val="00742209"/>
    <w:rsid w:val="007473CF"/>
    <w:rsid w:val="00747E39"/>
    <w:rsid w:val="00750B68"/>
    <w:rsid w:val="00765E81"/>
    <w:rsid w:val="00772179"/>
    <w:rsid w:val="007750D0"/>
    <w:rsid w:val="00775210"/>
    <w:rsid w:val="007770D1"/>
    <w:rsid w:val="00777A46"/>
    <w:rsid w:val="007868D1"/>
    <w:rsid w:val="007915DE"/>
    <w:rsid w:val="007A3A0E"/>
    <w:rsid w:val="007A419E"/>
    <w:rsid w:val="007A60EC"/>
    <w:rsid w:val="007A7B90"/>
    <w:rsid w:val="007B11F9"/>
    <w:rsid w:val="007B4F29"/>
    <w:rsid w:val="007C1F84"/>
    <w:rsid w:val="007C2730"/>
    <w:rsid w:val="007C27F7"/>
    <w:rsid w:val="007C2E24"/>
    <w:rsid w:val="007C3A1B"/>
    <w:rsid w:val="007D641E"/>
    <w:rsid w:val="007D711D"/>
    <w:rsid w:val="007E47C3"/>
    <w:rsid w:val="007E537A"/>
    <w:rsid w:val="007E7538"/>
    <w:rsid w:val="007F6B20"/>
    <w:rsid w:val="00804A7F"/>
    <w:rsid w:val="008051B1"/>
    <w:rsid w:val="00805221"/>
    <w:rsid w:val="008120EE"/>
    <w:rsid w:val="00814AC3"/>
    <w:rsid w:val="00817104"/>
    <w:rsid w:val="00823A97"/>
    <w:rsid w:val="00835D1B"/>
    <w:rsid w:val="00837D09"/>
    <w:rsid w:val="00852F63"/>
    <w:rsid w:val="00856588"/>
    <w:rsid w:val="0086291A"/>
    <w:rsid w:val="00863352"/>
    <w:rsid w:val="00864CA9"/>
    <w:rsid w:val="00870671"/>
    <w:rsid w:val="00870867"/>
    <w:rsid w:val="00882F5C"/>
    <w:rsid w:val="008875A3"/>
    <w:rsid w:val="00891DA6"/>
    <w:rsid w:val="00892828"/>
    <w:rsid w:val="008947AE"/>
    <w:rsid w:val="00895426"/>
    <w:rsid w:val="008A22B0"/>
    <w:rsid w:val="008A64D7"/>
    <w:rsid w:val="008B5D35"/>
    <w:rsid w:val="008B6E67"/>
    <w:rsid w:val="008C2F39"/>
    <w:rsid w:val="008C4ACC"/>
    <w:rsid w:val="008C50CF"/>
    <w:rsid w:val="008C5F1E"/>
    <w:rsid w:val="008F44BA"/>
    <w:rsid w:val="00907682"/>
    <w:rsid w:val="00914CC9"/>
    <w:rsid w:val="00933268"/>
    <w:rsid w:val="00934B31"/>
    <w:rsid w:val="00954F43"/>
    <w:rsid w:val="009676DA"/>
    <w:rsid w:val="009754A4"/>
    <w:rsid w:val="00984054"/>
    <w:rsid w:val="00986F9E"/>
    <w:rsid w:val="00993600"/>
    <w:rsid w:val="00996E01"/>
    <w:rsid w:val="009A16AD"/>
    <w:rsid w:val="009A5634"/>
    <w:rsid w:val="009A5F4B"/>
    <w:rsid w:val="009B2A72"/>
    <w:rsid w:val="009C53F4"/>
    <w:rsid w:val="009E18B0"/>
    <w:rsid w:val="009E5D30"/>
    <w:rsid w:val="009E7597"/>
    <w:rsid w:val="009E7CDB"/>
    <w:rsid w:val="00A0319B"/>
    <w:rsid w:val="00A0346B"/>
    <w:rsid w:val="00A0658A"/>
    <w:rsid w:val="00A11765"/>
    <w:rsid w:val="00A11A89"/>
    <w:rsid w:val="00A14EC3"/>
    <w:rsid w:val="00A17473"/>
    <w:rsid w:val="00A21C8C"/>
    <w:rsid w:val="00A21DD5"/>
    <w:rsid w:val="00A22349"/>
    <w:rsid w:val="00A25379"/>
    <w:rsid w:val="00A27627"/>
    <w:rsid w:val="00A37230"/>
    <w:rsid w:val="00A4081A"/>
    <w:rsid w:val="00A50878"/>
    <w:rsid w:val="00A564FF"/>
    <w:rsid w:val="00A61E2D"/>
    <w:rsid w:val="00A6326A"/>
    <w:rsid w:val="00A64935"/>
    <w:rsid w:val="00A660B0"/>
    <w:rsid w:val="00A7554E"/>
    <w:rsid w:val="00A8695C"/>
    <w:rsid w:val="00A90ED5"/>
    <w:rsid w:val="00A9124A"/>
    <w:rsid w:val="00A973D8"/>
    <w:rsid w:val="00AA3275"/>
    <w:rsid w:val="00AA36FD"/>
    <w:rsid w:val="00AA468D"/>
    <w:rsid w:val="00AB0642"/>
    <w:rsid w:val="00AC3EF6"/>
    <w:rsid w:val="00AC79CE"/>
    <w:rsid w:val="00AD1B62"/>
    <w:rsid w:val="00AD4396"/>
    <w:rsid w:val="00B0036C"/>
    <w:rsid w:val="00B10306"/>
    <w:rsid w:val="00B113B4"/>
    <w:rsid w:val="00B12740"/>
    <w:rsid w:val="00B12BC8"/>
    <w:rsid w:val="00B13753"/>
    <w:rsid w:val="00B142EC"/>
    <w:rsid w:val="00B159A5"/>
    <w:rsid w:val="00B206A5"/>
    <w:rsid w:val="00B229A2"/>
    <w:rsid w:val="00B231B8"/>
    <w:rsid w:val="00B23418"/>
    <w:rsid w:val="00B24322"/>
    <w:rsid w:val="00B32D76"/>
    <w:rsid w:val="00B377F9"/>
    <w:rsid w:val="00B47084"/>
    <w:rsid w:val="00B575C1"/>
    <w:rsid w:val="00B65F90"/>
    <w:rsid w:val="00B71F64"/>
    <w:rsid w:val="00B732B4"/>
    <w:rsid w:val="00B86898"/>
    <w:rsid w:val="00B96664"/>
    <w:rsid w:val="00BA084C"/>
    <w:rsid w:val="00BA4E38"/>
    <w:rsid w:val="00BA67C3"/>
    <w:rsid w:val="00BB6257"/>
    <w:rsid w:val="00BB6406"/>
    <w:rsid w:val="00BC5C9F"/>
    <w:rsid w:val="00BC7CBB"/>
    <w:rsid w:val="00BD5B5F"/>
    <w:rsid w:val="00BD7826"/>
    <w:rsid w:val="00BD7CDF"/>
    <w:rsid w:val="00BE3EC0"/>
    <w:rsid w:val="00BF3D6F"/>
    <w:rsid w:val="00C00DB8"/>
    <w:rsid w:val="00C00DFD"/>
    <w:rsid w:val="00C07517"/>
    <w:rsid w:val="00C11C43"/>
    <w:rsid w:val="00C17FB8"/>
    <w:rsid w:val="00C21CB7"/>
    <w:rsid w:val="00C256D5"/>
    <w:rsid w:val="00C266D4"/>
    <w:rsid w:val="00C359BA"/>
    <w:rsid w:val="00C40016"/>
    <w:rsid w:val="00C405FD"/>
    <w:rsid w:val="00C45B89"/>
    <w:rsid w:val="00C46B5B"/>
    <w:rsid w:val="00C53D6D"/>
    <w:rsid w:val="00C55F7E"/>
    <w:rsid w:val="00C63A1B"/>
    <w:rsid w:val="00C72A7D"/>
    <w:rsid w:val="00C74D85"/>
    <w:rsid w:val="00C8327A"/>
    <w:rsid w:val="00C92889"/>
    <w:rsid w:val="00CA0F5A"/>
    <w:rsid w:val="00CB34A3"/>
    <w:rsid w:val="00CB466D"/>
    <w:rsid w:val="00CB6517"/>
    <w:rsid w:val="00CB78E3"/>
    <w:rsid w:val="00CC1712"/>
    <w:rsid w:val="00CC2958"/>
    <w:rsid w:val="00CC6DF3"/>
    <w:rsid w:val="00CD4C23"/>
    <w:rsid w:val="00CD561C"/>
    <w:rsid w:val="00CD6598"/>
    <w:rsid w:val="00CD65DB"/>
    <w:rsid w:val="00CD6AEA"/>
    <w:rsid w:val="00CE0D12"/>
    <w:rsid w:val="00CE2ED6"/>
    <w:rsid w:val="00CE6415"/>
    <w:rsid w:val="00CF4F03"/>
    <w:rsid w:val="00CF7B38"/>
    <w:rsid w:val="00D00C5E"/>
    <w:rsid w:val="00D02B5A"/>
    <w:rsid w:val="00D02B84"/>
    <w:rsid w:val="00D033A6"/>
    <w:rsid w:val="00D03F77"/>
    <w:rsid w:val="00D0699F"/>
    <w:rsid w:val="00D132C6"/>
    <w:rsid w:val="00D16276"/>
    <w:rsid w:val="00D16B3B"/>
    <w:rsid w:val="00D17FF1"/>
    <w:rsid w:val="00D227EF"/>
    <w:rsid w:val="00D23104"/>
    <w:rsid w:val="00D23E54"/>
    <w:rsid w:val="00D24311"/>
    <w:rsid w:val="00D31C16"/>
    <w:rsid w:val="00D41682"/>
    <w:rsid w:val="00D65E4E"/>
    <w:rsid w:val="00D65F30"/>
    <w:rsid w:val="00D66868"/>
    <w:rsid w:val="00D70E9A"/>
    <w:rsid w:val="00D7405C"/>
    <w:rsid w:val="00D74983"/>
    <w:rsid w:val="00D77813"/>
    <w:rsid w:val="00DA75E6"/>
    <w:rsid w:val="00DB198C"/>
    <w:rsid w:val="00DC0A81"/>
    <w:rsid w:val="00DC1E96"/>
    <w:rsid w:val="00DE1D75"/>
    <w:rsid w:val="00E05759"/>
    <w:rsid w:val="00E14D51"/>
    <w:rsid w:val="00E24EA3"/>
    <w:rsid w:val="00E27027"/>
    <w:rsid w:val="00E30EF0"/>
    <w:rsid w:val="00E31027"/>
    <w:rsid w:val="00E452FE"/>
    <w:rsid w:val="00E62FE0"/>
    <w:rsid w:val="00E65A48"/>
    <w:rsid w:val="00E66347"/>
    <w:rsid w:val="00E672FF"/>
    <w:rsid w:val="00E73D3C"/>
    <w:rsid w:val="00E757D6"/>
    <w:rsid w:val="00E86A1F"/>
    <w:rsid w:val="00E96D1D"/>
    <w:rsid w:val="00EA3151"/>
    <w:rsid w:val="00EB1048"/>
    <w:rsid w:val="00ED1DF2"/>
    <w:rsid w:val="00ED4ABF"/>
    <w:rsid w:val="00ED6A12"/>
    <w:rsid w:val="00ED714B"/>
    <w:rsid w:val="00EF06BE"/>
    <w:rsid w:val="00EF39D3"/>
    <w:rsid w:val="00F00ED4"/>
    <w:rsid w:val="00F03F10"/>
    <w:rsid w:val="00F05D7A"/>
    <w:rsid w:val="00F2425A"/>
    <w:rsid w:val="00F31A8A"/>
    <w:rsid w:val="00F32597"/>
    <w:rsid w:val="00F35A22"/>
    <w:rsid w:val="00F46832"/>
    <w:rsid w:val="00F534CC"/>
    <w:rsid w:val="00F53CC6"/>
    <w:rsid w:val="00F60007"/>
    <w:rsid w:val="00F60125"/>
    <w:rsid w:val="00F62B33"/>
    <w:rsid w:val="00F6383B"/>
    <w:rsid w:val="00F70871"/>
    <w:rsid w:val="00F80005"/>
    <w:rsid w:val="00F840AD"/>
    <w:rsid w:val="00F84BB7"/>
    <w:rsid w:val="00F84F0C"/>
    <w:rsid w:val="00F87036"/>
    <w:rsid w:val="00FA411D"/>
    <w:rsid w:val="00FB10BC"/>
    <w:rsid w:val="00FB26AC"/>
    <w:rsid w:val="00FC3D36"/>
    <w:rsid w:val="00FC6897"/>
    <w:rsid w:val="00FD1ED7"/>
    <w:rsid w:val="00FD5B66"/>
    <w:rsid w:val="00FF2552"/>
    <w:rsid w:val="00FF3896"/>
    <w:rsid w:val="00FF3E19"/>
    <w:rsid w:val="00FF66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711D4"/>
  <w15:docId w15:val="{9DF982FF-EC36-4E76-B4DA-62C2C75D2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4A7F"/>
    <w:pPr>
      <w:spacing w:after="160" w:line="259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778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051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21DD5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C3A1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71F6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link w:val="a6"/>
    <w:uiPriority w:val="34"/>
    <w:qFormat/>
    <w:rsid w:val="00B71F64"/>
    <w:pPr>
      <w:spacing w:after="200" w:line="276" w:lineRule="auto"/>
      <w:ind w:left="720"/>
      <w:contextualSpacing/>
    </w:pPr>
  </w:style>
  <w:style w:type="character" w:customStyle="1" w:styleId="a6">
    <w:name w:val="Абзац списка Знак"/>
    <w:link w:val="a5"/>
    <w:uiPriority w:val="34"/>
    <w:locked/>
    <w:rsid w:val="00B71F64"/>
    <w:rPr>
      <w:rFonts w:ascii="Calibri" w:eastAsia="Times New Roman" w:hAnsi="Calibri" w:cs="Times New Roman"/>
      <w:lang w:eastAsia="ru-RU"/>
    </w:rPr>
  </w:style>
  <w:style w:type="paragraph" w:customStyle="1" w:styleId="p1">
    <w:name w:val="p1"/>
    <w:basedOn w:val="a"/>
    <w:rsid w:val="00954F4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2">
    <w:name w:val="s2"/>
    <w:rsid w:val="00954F43"/>
  </w:style>
  <w:style w:type="character" w:customStyle="1" w:styleId="s3">
    <w:name w:val="s3"/>
    <w:basedOn w:val="a0"/>
    <w:rsid w:val="009676DA"/>
  </w:style>
  <w:style w:type="paragraph" w:styleId="a7">
    <w:name w:val="Balloon Text"/>
    <w:basedOn w:val="a"/>
    <w:link w:val="a8"/>
    <w:uiPriority w:val="99"/>
    <w:semiHidden/>
    <w:unhideWhenUsed/>
    <w:rsid w:val="005F53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F535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01">
    <w:name w:val="fontstyle01"/>
    <w:basedOn w:val="a0"/>
    <w:rsid w:val="004D2EA9"/>
    <w:rPr>
      <w:rFonts w:ascii="DejaVuSerifCondensed" w:hAnsi="DejaVuSerifCondensed" w:hint="default"/>
      <w:color w:val="000000"/>
      <w:sz w:val="22"/>
      <w:szCs w:val="22"/>
    </w:rPr>
  </w:style>
  <w:style w:type="paragraph" w:styleId="a9">
    <w:name w:val="Normal (Web)"/>
    <w:basedOn w:val="a"/>
    <w:uiPriority w:val="99"/>
    <w:unhideWhenUsed/>
    <w:rsid w:val="0085658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A21DD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a">
    <w:name w:val="Strong"/>
    <w:basedOn w:val="a0"/>
    <w:uiPriority w:val="22"/>
    <w:qFormat/>
    <w:rsid w:val="00D23E54"/>
    <w:rPr>
      <w:b/>
      <w:bCs/>
    </w:rPr>
  </w:style>
  <w:style w:type="character" w:customStyle="1" w:styleId="a4">
    <w:name w:val="Без интервала Знак"/>
    <w:basedOn w:val="a0"/>
    <w:link w:val="a3"/>
    <w:uiPriority w:val="1"/>
    <w:rsid w:val="00986F9E"/>
    <w:rPr>
      <w:rFonts w:ascii="Calibri" w:eastAsia="Times New Roman" w:hAnsi="Calibri" w:cs="Times New Roman"/>
      <w:lang w:eastAsia="ru-RU"/>
    </w:rPr>
  </w:style>
  <w:style w:type="paragraph" w:customStyle="1" w:styleId="formattext">
    <w:name w:val="formattext"/>
    <w:basedOn w:val="a"/>
    <w:rsid w:val="00986F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8051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b">
    <w:name w:val="Hyperlink"/>
    <w:basedOn w:val="a0"/>
    <w:uiPriority w:val="99"/>
    <w:semiHidden/>
    <w:unhideWhenUsed/>
    <w:rsid w:val="008051B1"/>
    <w:rPr>
      <w:color w:val="0000FF"/>
      <w:u w:val="single"/>
    </w:rPr>
  </w:style>
  <w:style w:type="character" w:customStyle="1" w:styleId="FontStyle69">
    <w:name w:val="Font Style69"/>
    <w:basedOn w:val="a0"/>
    <w:uiPriority w:val="99"/>
    <w:rsid w:val="006B6F65"/>
    <w:rPr>
      <w:rFonts w:ascii="Cambria" w:hAnsi="Cambria" w:cs="Cambria"/>
      <w:sz w:val="18"/>
      <w:szCs w:val="18"/>
    </w:rPr>
  </w:style>
  <w:style w:type="table" w:styleId="ac">
    <w:name w:val="Table Grid"/>
    <w:basedOn w:val="a1"/>
    <w:uiPriority w:val="39"/>
    <w:rsid w:val="00FF3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Основной текст (2)"/>
    <w:basedOn w:val="a0"/>
    <w:rsid w:val="0090768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lang w:val="ru-RU" w:eastAsia="ru-RU" w:bidi="ru-RU"/>
    </w:rPr>
  </w:style>
  <w:style w:type="character" w:styleId="ad">
    <w:name w:val="annotation reference"/>
    <w:basedOn w:val="a0"/>
    <w:uiPriority w:val="99"/>
    <w:semiHidden/>
    <w:unhideWhenUsed/>
    <w:rsid w:val="00B86898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86898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B86898"/>
    <w:rPr>
      <w:rFonts w:ascii="Calibri" w:eastAsia="Times New Roman" w:hAnsi="Calibri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86898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86898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7C3A1B"/>
    <w:rPr>
      <w:rFonts w:asciiTheme="majorHAnsi" w:eastAsiaTheme="majorEastAsia" w:hAnsiTheme="majorHAnsi" w:cstheme="majorBidi"/>
      <w:color w:val="365F91" w:themeColor="accent1" w:themeShade="BF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7781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formula">
    <w:name w:val="formula"/>
    <w:basedOn w:val="a0"/>
    <w:rsid w:val="00694A8B"/>
  </w:style>
  <w:style w:type="character" w:customStyle="1" w:styleId="hgkelc">
    <w:name w:val="hgkelc"/>
    <w:basedOn w:val="a0"/>
    <w:rsid w:val="004829B6"/>
  </w:style>
  <w:style w:type="character" w:customStyle="1" w:styleId="rynqvb">
    <w:name w:val="rynqvb"/>
    <w:basedOn w:val="a0"/>
    <w:rsid w:val="00556969"/>
  </w:style>
  <w:style w:type="paragraph" w:customStyle="1" w:styleId="pdq2pgselectionanchorcontainer">
    <w:name w:val="pdq2pg_selectionanchorcontainer"/>
    <w:basedOn w:val="a"/>
    <w:rsid w:val="0086335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79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30571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059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159924">
                          <w:marLeft w:val="0"/>
                          <w:marRight w:val="450"/>
                          <w:marTop w:val="135"/>
                          <w:marBottom w:val="1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415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556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4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91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79492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66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68061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4341378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21557936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4515599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31918586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  <w:div w:id="135326395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dotted" w:sz="6" w:space="0" w:color="D5D5D5"/>
            <w:right w:val="none" w:sz="0" w:space="0" w:color="auto"/>
          </w:divBdr>
        </w:div>
      </w:divsChild>
    </w:div>
    <w:div w:id="12243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5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1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99018">
          <w:marLeft w:val="0"/>
          <w:marRight w:val="450"/>
          <w:marTop w:val="135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03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0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443668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5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7533CC-B7A9-41AA-BFF5-C47DBD6F4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Ауелбек Раманкулов</dc:creator>
  <cp:lastModifiedBy>BUH</cp:lastModifiedBy>
  <cp:revision>15</cp:revision>
  <cp:lastPrinted>2026-10-07T06:51:00Z</cp:lastPrinted>
  <dcterms:created xsi:type="dcterms:W3CDTF">2026-10-07T06:43:00Z</dcterms:created>
  <dcterms:modified xsi:type="dcterms:W3CDTF">2026-10-14T09:08:00Z</dcterms:modified>
</cp:coreProperties>
</file>