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8CF" w:rsidRPr="0010795A" w:rsidRDefault="00F638CF" w:rsidP="00C7429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10795A"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:rsidR="00F638CF" w:rsidRPr="0010795A" w:rsidRDefault="00F231A8" w:rsidP="00C7429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10795A">
        <w:rPr>
          <w:rFonts w:ascii="Times New Roman" w:hAnsi="Times New Roman"/>
          <w:b/>
          <w:color w:val="000000"/>
          <w:sz w:val="24"/>
          <w:szCs w:val="24"/>
        </w:rPr>
        <w:t>Т</w:t>
      </w:r>
      <w:r w:rsidR="00F638CF" w:rsidRPr="0010795A">
        <w:rPr>
          <w:rFonts w:ascii="Times New Roman" w:hAnsi="Times New Roman"/>
          <w:b/>
          <w:color w:val="000000"/>
          <w:sz w:val="24"/>
          <w:szCs w:val="24"/>
        </w:rPr>
        <w:t>ехническ</w:t>
      </w:r>
      <w:r w:rsidRPr="0010795A">
        <w:rPr>
          <w:rFonts w:ascii="Times New Roman" w:hAnsi="Times New Roman"/>
          <w:b/>
          <w:color w:val="000000"/>
          <w:sz w:val="24"/>
          <w:szCs w:val="24"/>
        </w:rPr>
        <w:t>ая</w:t>
      </w:r>
      <w:r w:rsidR="00F638CF" w:rsidRPr="0010795A">
        <w:rPr>
          <w:rFonts w:ascii="Times New Roman" w:hAnsi="Times New Roman"/>
          <w:b/>
          <w:color w:val="000000"/>
          <w:sz w:val="24"/>
          <w:szCs w:val="24"/>
        </w:rPr>
        <w:t xml:space="preserve"> спецификаци</w:t>
      </w:r>
      <w:r w:rsidRPr="0010795A">
        <w:rPr>
          <w:rFonts w:ascii="Times New Roman" w:hAnsi="Times New Roman"/>
          <w:b/>
          <w:color w:val="000000"/>
          <w:sz w:val="24"/>
          <w:szCs w:val="24"/>
        </w:rPr>
        <w:t>я</w:t>
      </w:r>
    </w:p>
    <w:p w:rsidR="00F638CF" w:rsidRPr="0010795A" w:rsidRDefault="00F638CF" w:rsidP="00C742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10795A">
        <w:rPr>
          <w:rFonts w:ascii="Times New Roman" w:hAnsi="Times New Roman"/>
          <w:b/>
          <w:color w:val="000000"/>
          <w:sz w:val="24"/>
          <w:szCs w:val="24"/>
        </w:rPr>
        <w:t xml:space="preserve"> по обязательному</w:t>
      </w:r>
      <w:r w:rsidRPr="0010795A">
        <w:rPr>
          <w:rFonts w:ascii="Times New Roman" w:hAnsi="Times New Roman"/>
          <w:b/>
          <w:bCs/>
          <w:sz w:val="24"/>
          <w:szCs w:val="24"/>
        </w:rPr>
        <w:t xml:space="preserve"> страхованию </w:t>
      </w:r>
      <w:proofErr w:type="gramStart"/>
      <w:r w:rsidRPr="0010795A">
        <w:rPr>
          <w:rFonts w:ascii="Times New Roman" w:hAnsi="Times New Roman"/>
          <w:b/>
          <w:bCs/>
          <w:sz w:val="24"/>
          <w:szCs w:val="24"/>
        </w:rPr>
        <w:t>гражданско-правовой</w:t>
      </w:r>
      <w:proofErr w:type="gramEnd"/>
      <w:r w:rsidRPr="0010795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638CF" w:rsidRPr="0010795A" w:rsidRDefault="00F638CF" w:rsidP="00C7429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10795A">
        <w:rPr>
          <w:rFonts w:ascii="Times New Roman" w:hAnsi="Times New Roman"/>
          <w:b/>
          <w:bCs/>
          <w:sz w:val="24"/>
          <w:szCs w:val="24"/>
        </w:rPr>
        <w:t>ответственности владельцев транспортных средств</w:t>
      </w:r>
    </w:p>
    <w:p w:rsidR="00F638CF" w:rsidRPr="0010795A" w:rsidRDefault="00F638CF" w:rsidP="00C7429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F638CF" w:rsidRPr="0010795A" w:rsidRDefault="00F638CF" w:rsidP="00C7429C">
      <w:pPr>
        <w:pStyle w:val="Default"/>
        <w:jc w:val="center"/>
        <w:rPr>
          <w:b/>
          <w:lang w:val="kk-KZ"/>
        </w:rPr>
      </w:pPr>
      <w:r w:rsidRPr="0010795A">
        <w:rPr>
          <w:b/>
        </w:rPr>
        <w:t xml:space="preserve">Техническая спецификация </w:t>
      </w:r>
    </w:p>
    <w:p w:rsidR="00F638CF" w:rsidRPr="0010795A" w:rsidRDefault="00F638CF" w:rsidP="00C7429C">
      <w:pPr>
        <w:pStyle w:val="Default"/>
        <w:jc w:val="both"/>
        <w:rPr>
          <w:b/>
        </w:rPr>
      </w:pPr>
    </w:p>
    <w:p w:rsidR="00F638CF" w:rsidRPr="0010795A" w:rsidRDefault="00F638CF" w:rsidP="00C7429C">
      <w:pPr>
        <w:pStyle w:val="Default"/>
        <w:jc w:val="both"/>
        <w:rPr>
          <w:b/>
          <w:bCs/>
        </w:rPr>
      </w:pPr>
      <w:r w:rsidRPr="0010795A">
        <w:rPr>
          <w:b/>
        </w:rPr>
        <w:t>Вид/кла</w:t>
      </w:r>
      <w:proofErr w:type="gramStart"/>
      <w:r w:rsidRPr="0010795A">
        <w:rPr>
          <w:b/>
        </w:rPr>
        <w:t>сс стр</w:t>
      </w:r>
      <w:proofErr w:type="gramEnd"/>
      <w:r w:rsidRPr="0010795A">
        <w:rPr>
          <w:b/>
        </w:rPr>
        <w:t xml:space="preserve">ахования: </w:t>
      </w:r>
      <w:r w:rsidRPr="0010795A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F638CF" w:rsidRPr="0010795A" w:rsidRDefault="00F638CF" w:rsidP="00C7429C">
      <w:pPr>
        <w:pStyle w:val="Default"/>
        <w:jc w:val="both"/>
        <w:rPr>
          <w:b/>
          <w:i/>
        </w:rPr>
      </w:pPr>
      <w:r w:rsidRPr="0010795A">
        <w:rPr>
          <w:b/>
          <w:u w:val="single"/>
        </w:rPr>
        <w:t>Период страхования</w:t>
      </w:r>
      <w:r w:rsidRPr="0010795A">
        <w:rPr>
          <w:b/>
          <w:lang w:val="kk-KZ"/>
        </w:rPr>
        <w:t>:</w:t>
      </w:r>
      <w:r w:rsidR="00820F91" w:rsidRPr="0010795A">
        <w:rPr>
          <w:b/>
        </w:rPr>
        <w:t xml:space="preserve">12 </w:t>
      </w:r>
      <w:proofErr w:type="spellStart"/>
      <w:proofErr w:type="gramStart"/>
      <w:r w:rsidR="00820F91" w:rsidRPr="0010795A">
        <w:rPr>
          <w:b/>
        </w:rPr>
        <w:t>мес</w:t>
      </w:r>
      <w:proofErr w:type="spellEnd"/>
      <w:proofErr w:type="gramEnd"/>
    </w:p>
    <w:p w:rsidR="00F638CF" w:rsidRPr="0010795A" w:rsidRDefault="00F638CF" w:rsidP="00C7429C">
      <w:pPr>
        <w:pStyle w:val="Default"/>
        <w:jc w:val="both"/>
        <w:rPr>
          <w:lang w:val="kk-KZ"/>
        </w:rPr>
      </w:pPr>
      <w:r w:rsidRPr="0010795A">
        <w:rPr>
          <w:b/>
          <w:u w:val="single"/>
        </w:rPr>
        <w:t>Объе</w:t>
      </w:r>
      <w:proofErr w:type="gramStart"/>
      <w:r w:rsidRPr="0010795A">
        <w:rPr>
          <w:b/>
          <w:u w:val="single"/>
        </w:rPr>
        <w:t>кт стр</w:t>
      </w:r>
      <w:proofErr w:type="gramEnd"/>
      <w:r w:rsidRPr="0010795A">
        <w:rPr>
          <w:b/>
          <w:u w:val="single"/>
        </w:rPr>
        <w:t>ахования:</w:t>
      </w:r>
      <w:bookmarkStart w:id="0" w:name="440473799"/>
      <w:r w:rsidR="00BA7467">
        <w:rPr>
          <w:b/>
          <w:u w:val="single"/>
        </w:rPr>
        <w:t xml:space="preserve"> </w:t>
      </w:r>
      <w:r w:rsidRPr="0010795A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966C88">
        <w:fldChar w:fldCharType="begin"/>
      </w:r>
      <w:r w:rsidR="00966C88">
        <w:instrText xml:space="preserve"> HYPERLINK "https://bestprofi.com/home/section/448372524" \h </w:instrText>
      </w:r>
      <w:r w:rsidR="00966C88">
        <w:fldChar w:fldCharType="separate"/>
      </w:r>
      <w:r w:rsidRPr="0010795A">
        <w:rPr>
          <w:lang w:val="kk-KZ"/>
        </w:rPr>
        <w:t>законодательством</w:t>
      </w:r>
      <w:r w:rsidR="00966C88">
        <w:rPr>
          <w:lang w:val="kk-KZ"/>
        </w:rPr>
        <w:fldChar w:fldCharType="end"/>
      </w:r>
      <w:r w:rsidRPr="0010795A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:rsidR="00F638CF" w:rsidRPr="0010795A" w:rsidRDefault="00F638CF" w:rsidP="00C7429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10795A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10795A">
        <w:rPr>
          <w:rFonts w:ascii="Times New Roman" w:hAnsi="Times New Roman"/>
          <w:b/>
          <w:sz w:val="24"/>
          <w:szCs w:val="24"/>
        </w:rPr>
        <w:t>:</w:t>
      </w:r>
      <w:r w:rsidRPr="0010795A">
        <w:rPr>
          <w:rFonts w:ascii="Times New Roman" w:hAnsi="Times New Roman"/>
          <w:sz w:val="24"/>
          <w:szCs w:val="24"/>
        </w:rPr>
        <w:t xml:space="preserve"> д</w:t>
      </w:r>
      <w:r w:rsidRPr="0010795A">
        <w:rPr>
          <w:rFonts w:ascii="Times New Roman" w:hAnsi="Times New Roman"/>
          <w:color w:val="000000"/>
          <w:sz w:val="24"/>
          <w:szCs w:val="24"/>
          <w:lang w:val="kk-KZ"/>
        </w:rPr>
        <w:t xml:space="preserve">ействие </w:t>
      </w:r>
      <w:proofErr w:type="gramStart"/>
      <w:r w:rsidRPr="0010795A">
        <w:rPr>
          <w:rFonts w:ascii="Times New Roman" w:hAnsi="Times New Roman"/>
          <w:color w:val="000000"/>
          <w:sz w:val="24"/>
          <w:szCs w:val="24"/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 w:rsidRPr="0010795A">
        <w:rPr>
          <w:rFonts w:ascii="Times New Roman" w:hAnsi="Times New Roman"/>
          <w:color w:val="000000"/>
          <w:sz w:val="24"/>
          <w:szCs w:val="24"/>
          <w:lang w:val="kk-KZ"/>
        </w:rPr>
        <w:t xml:space="preserve"> ограничивается территорией Республики Казахстан.</w:t>
      </w:r>
    </w:p>
    <w:p w:rsidR="00F638CF" w:rsidRPr="0010795A" w:rsidRDefault="00F638CF" w:rsidP="00C7429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10795A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10795A">
        <w:rPr>
          <w:rFonts w:ascii="Times New Roman" w:hAnsi="Times New Roman"/>
          <w:b/>
          <w:sz w:val="24"/>
          <w:szCs w:val="24"/>
        </w:rPr>
        <w:t>:</w:t>
      </w:r>
      <w:r w:rsidRPr="0010795A">
        <w:rPr>
          <w:rFonts w:ascii="Times New Roman" w:hAnsi="Times New Roman"/>
          <w:sz w:val="24"/>
          <w:szCs w:val="24"/>
        </w:rPr>
        <w:t xml:space="preserve"> страховая защита </w:t>
      </w:r>
      <w:r w:rsidRPr="0010795A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CA7EB6" w:rsidRPr="003B5D1E" w:rsidRDefault="00CA7EB6" w:rsidP="00C742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kk-KZ"/>
        </w:rPr>
      </w:pPr>
      <w:r w:rsidRPr="0010795A">
        <w:rPr>
          <w:rFonts w:ascii="Times New Roman" w:hAnsi="Times New Roman"/>
          <w:b/>
          <w:bCs/>
          <w:sz w:val="24"/>
          <w:szCs w:val="24"/>
        </w:rPr>
        <w:t xml:space="preserve">Место оказания услуги: </w:t>
      </w:r>
      <w:r w:rsidR="003B5D1E">
        <w:rPr>
          <w:rFonts w:ascii="Helvetica" w:hAnsi="Helvetica" w:cs="Helvetica"/>
          <w:color w:val="333333"/>
          <w:sz w:val="20"/>
          <w:szCs w:val="20"/>
          <w:shd w:val="clear" w:color="auto" w:fill="FFFFFF"/>
          <w:lang w:val="kk-KZ"/>
        </w:rPr>
        <w:t>Северо</w:t>
      </w:r>
      <w:r w:rsidR="00CE7B0E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-Казахстанская область, </w:t>
      </w:r>
      <w:r w:rsidR="003B5D1E">
        <w:rPr>
          <w:rFonts w:ascii="Helvetica" w:hAnsi="Helvetica" w:cs="Helvetica"/>
          <w:color w:val="333333"/>
          <w:sz w:val="20"/>
          <w:szCs w:val="20"/>
          <w:shd w:val="clear" w:color="auto" w:fill="FFFFFF"/>
          <w:lang w:val="kk-KZ"/>
        </w:rPr>
        <w:t>Уалихановский</w:t>
      </w:r>
      <w:r w:rsidR="00CE7B0E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район, с.</w:t>
      </w:r>
      <w:r w:rsidR="00BA7467">
        <w:rPr>
          <w:rFonts w:ascii="Helvetica" w:hAnsi="Helvetica" w:cs="Helvetica"/>
          <w:color w:val="333333"/>
          <w:sz w:val="20"/>
          <w:szCs w:val="20"/>
          <w:shd w:val="clear" w:color="auto" w:fill="FFFFFF"/>
          <w:lang w:val="kk-KZ"/>
        </w:rPr>
        <w:t>Тлеусай</w:t>
      </w:r>
      <w:r w:rsidR="00CE7B0E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r w:rsidR="00BA7467">
        <w:rPr>
          <w:rFonts w:ascii="Helvetica" w:hAnsi="Helvetica" w:cs="Helvetica"/>
          <w:color w:val="333333"/>
          <w:sz w:val="20"/>
          <w:szCs w:val="20"/>
          <w:shd w:val="clear" w:color="auto" w:fill="FFFFFF"/>
          <w:lang w:val="kk-KZ"/>
        </w:rPr>
        <w:t>ул.Строительная, 5</w:t>
      </w:r>
    </w:p>
    <w:p w:rsidR="00CA7EB6" w:rsidRPr="0010795A" w:rsidRDefault="00CA7EB6" w:rsidP="00C7429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F638CF" w:rsidRDefault="00F638CF" w:rsidP="00C7429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10795A">
        <w:rPr>
          <w:rFonts w:ascii="Times New Roman" w:hAnsi="Times New Roman"/>
          <w:color w:val="000000"/>
          <w:sz w:val="24"/>
          <w:szCs w:val="24"/>
          <w:lang w:val="kk-KZ"/>
        </w:rPr>
        <w:t>Договор страхования /страховой полис оформляется на каждое транспортное средство согласно списка:</w:t>
      </w:r>
    </w:p>
    <w:p w:rsidR="003B5D1E" w:rsidRPr="0010795A" w:rsidRDefault="003B5D1E" w:rsidP="00C7429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7"/>
        <w:tblW w:w="9889" w:type="dxa"/>
        <w:tblLayout w:type="fixed"/>
        <w:tblLook w:val="04A0" w:firstRow="1" w:lastRow="0" w:firstColumn="1" w:lastColumn="0" w:noHBand="0" w:noVBand="1"/>
      </w:tblPr>
      <w:tblGrid>
        <w:gridCol w:w="2518"/>
        <w:gridCol w:w="1902"/>
        <w:gridCol w:w="2937"/>
        <w:gridCol w:w="2532"/>
      </w:tblGrid>
      <w:tr w:rsidR="00C7429C" w:rsidRPr="0010795A" w:rsidTr="0010795A">
        <w:trPr>
          <w:trHeight w:val="804"/>
        </w:trPr>
        <w:tc>
          <w:tcPr>
            <w:tcW w:w="2518" w:type="dxa"/>
            <w:vAlign w:val="center"/>
          </w:tcPr>
          <w:p w:rsidR="00C7429C" w:rsidRPr="0010795A" w:rsidRDefault="00C7429C" w:rsidP="00C742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0795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902" w:type="dxa"/>
            <w:vAlign w:val="center"/>
          </w:tcPr>
          <w:p w:rsidR="00C7429C" w:rsidRPr="0010795A" w:rsidRDefault="00C7429C" w:rsidP="00C7429C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0795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2937" w:type="dxa"/>
            <w:vAlign w:val="center"/>
          </w:tcPr>
          <w:p w:rsidR="00C7429C" w:rsidRPr="0010795A" w:rsidRDefault="00C7429C" w:rsidP="00C742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0795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2532" w:type="dxa"/>
            <w:vAlign w:val="center"/>
          </w:tcPr>
          <w:p w:rsidR="00C7429C" w:rsidRPr="0010795A" w:rsidRDefault="00C7429C" w:rsidP="00C742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0795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кузова</w:t>
            </w:r>
          </w:p>
        </w:tc>
      </w:tr>
      <w:tr w:rsidR="00C7429C" w:rsidRPr="0010795A" w:rsidTr="00CE7B0E">
        <w:trPr>
          <w:trHeight w:hRule="exact" w:val="1103"/>
        </w:trPr>
        <w:tc>
          <w:tcPr>
            <w:tcW w:w="2518" w:type="dxa"/>
            <w:vAlign w:val="center"/>
          </w:tcPr>
          <w:p w:rsidR="00C7429C" w:rsidRPr="00231C29" w:rsidRDefault="003B5D1E" w:rsidP="00231C2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ВАЗ 21</w:t>
            </w:r>
            <w:r w:rsidR="00BA7467">
              <w:rPr>
                <w:rFonts w:ascii="Times New Roman" w:hAnsi="Times New Roman"/>
                <w:sz w:val="24"/>
                <w:szCs w:val="24"/>
                <w:lang w:val="kk-KZ"/>
              </w:rPr>
              <w:t>214</w:t>
            </w:r>
          </w:p>
        </w:tc>
        <w:tc>
          <w:tcPr>
            <w:tcW w:w="1902" w:type="dxa"/>
            <w:vAlign w:val="center"/>
          </w:tcPr>
          <w:p w:rsidR="00C7429C" w:rsidRPr="003B5D1E" w:rsidRDefault="00BA7467" w:rsidP="003B5D1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147</w:t>
            </w:r>
            <w:r w:rsidR="00CE7B0E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="00CE7B0E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1</w:t>
            </w:r>
            <w:r w:rsidR="003B5D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7" w:type="dxa"/>
            <w:vAlign w:val="center"/>
          </w:tcPr>
          <w:p w:rsidR="00C7429C" w:rsidRPr="0010795A" w:rsidRDefault="003B5D1E" w:rsidP="00BA74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Северо</w:t>
            </w:r>
            <w:r w:rsidR="00CE7B0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-Казахстанская область,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Уалихановский</w:t>
            </w:r>
            <w:r w:rsidR="00CE7B0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район, с.</w:t>
            </w:r>
            <w:r w:rsidR="00BA7467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Тлеусай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A7467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ул</w:t>
            </w:r>
            <w:proofErr w:type="gramStart"/>
            <w:r w:rsidR="00BA7467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.С</w:t>
            </w:r>
            <w:proofErr w:type="gramEnd"/>
            <w:r w:rsidR="00BA7467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троительная</w:t>
            </w:r>
            <w:proofErr w:type="spellEnd"/>
            <w:r w:rsidR="00BA7467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, 5</w:t>
            </w:r>
          </w:p>
        </w:tc>
        <w:tc>
          <w:tcPr>
            <w:tcW w:w="2532" w:type="dxa"/>
            <w:vAlign w:val="center"/>
          </w:tcPr>
          <w:p w:rsidR="00C7429C" w:rsidRPr="003B5D1E" w:rsidRDefault="00BA7467" w:rsidP="00BA7467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="003B5D1E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1212140N2432539</w:t>
            </w:r>
          </w:p>
        </w:tc>
      </w:tr>
    </w:tbl>
    <w:p w:rsidR="00031E02" w:rsidRPr="00C6753A" w:rsidRDefault="00040661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10795A">
        <w:rPr>
          <w:rFonts w:ascii="Times New Roman" w:eastAsia="Times New Roman" w:hAnsi="Times New Roman"/>
          <w:sz w:val="24"/>
          <w:szCs w:val="24"/>
        </w:rPr>
        <w:tab/>
      </w:r>
    </w:p>
    <w:p w:rsidR="003B5D1E" w:rsidRDefault="00040661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  <w:r w:rsidRPr="00C6753A">
        <w:rPr>
          <w:rFonts w:ascii="Times New Roman" w:eastAsia="Times New Roman" w:hAnsi="Times New Roman"/>
          <w:b/>
          <w:sz w:val="24"/>
          <w:szCs w:val="24"/>
        </w:rPr>
        <w:tab/>
      </w: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3B5D1E" w:rsidRDefault="003B5D1E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C6753A" w:rsidRPr="003B5D1E" w:rsidRDefault="00C6753A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  <w:r w:rsidRPr="003B5D1E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2 </w:t>
      </w: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қосымша</w:t>
      </w:r>
      <w:proofErr w:type="spellEnd"/>
    </w:p>
    <w:p w:rsidR="00C6753A" w:rsidRPr="003B5D1E" w:rsidRDefault="00C6753A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Техникалық</w:t>
      </w:r>
      <w:proofErr w:type="spellEnd"/>
      <w:r w:rsidR="00936B70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  </w:t>
      </w: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сипаттама</w:t>
      </w:r>
      <w:proofErr w:type="spellEnd"/>
    </w:p>
    <w:p w:rsidR="00C6753A" w:rsidRPr="003B5D1E" w:rsidRDefault="00C6753A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en-US"/>
        </w:rPr>
      </w:pP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азаматтық</w:t>
      </w:r>
      <w:proofErr w:type="spellEnd"/>
      <w:r w:rsidRPr="003B5D1E">
        <w:rPr>
          <w:rFonts w:ascii="Times New Roman" w:eastAsia="Times New Roman" w:hAnsi="Times New Roman"/>
          <w:b/>
          <w:sz w:val="24"/>
          <w:szCs w:val="24"/>
          <w:lang w:val="en-US"/>
        </w:rPr>
        <w:t>-</w:t>
      </w: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құқықтық</w:t>
      </w:r>
      <w:proofErr w:type="spellEnd"/>
      <w:r w:rsidR="00936B70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  </w:t>
      </w:r>
      <w:proofErr w:type="spellStart"/>
      <w:proofErr w:type="gramStart"/>
      <w:r w:rsidRPr="00C6753A">
        <w:rPr>
          <w:rFonts w:ascii="Times New Roman" w:eastAsia="Times New Roman" w:hAnsi="Times New Roman"/>
          <w:b/>
          <w:sz w:val="24"/>
          <w:szCs w:val="24"/>
        </w:rPr>
        <w:t>м</w:t>
      </w:r>
      <w:proofErr w:type="gramEnd"/>
      <w:r w:rsidRPr="00C6753A">
        <w:rPr>
          <w:rFonts w:ascii="Times New Roman" w:eastAsia="Times New Roman" w:hAnsi="Times New Roman"/>
          <w:b/>
          <w:sz w:val="24"/>
          <w:szCs w:val="24"/>
        </w:rPr>
        <w:t>індетті</w:t>
      </w:r>
      <w:proofErr w:type="spellEnd"/>
      <w:r w:rsidR="00936B70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сақтандыру</w:t>
      </w:r>
      <w:proofErr w:type="spellEnd"/>
      <w:r w:rsidR="00936B70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бойынша</w:t>
      </w:r>
      <w:proofErr w:type="spellEnd"/>
    </w:p>
    <w:p w:rsidR="00C6753A" w:rsidRPr="003B5D1E" w:rsidRDefault="00C6753A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кө</w:t>
      </w:r>
      <w:proofErr w:type="gramStart"/>
      <w:r w:rsidRPr="00C6753A">
        <w:rPr>
          <w:rFonts w:ascii="Times New Roman" w:eastAsia="Times New Roman" w:hAnsi="Times New Roman"/>
          <w:b/>
          <w:sz w:val="24"/>
          <w:szCs w:val="24"/>
        </w:rPr>
        <w:t>л</w:t>
      </w:r>
      <w:proofErr w:type="gramEnd"/>
      <w:r w:rsidRPr="00C6753A">
        <w:rPr>
          <w:rFonts w:ascii="Times New Roman" w:eastAsia="Times New Roman" w:hAnsi="Times New Roman"/>
          <w:b/>
          <w:sz w:val="24"/>
          <w:szCs w:val="24"/>
        </w:rPr>
        <w:t>ік</w:t>
      </w:r>
      <w:proofErr w:type="spellEnd"/>
      <w:r w:rsidR="00936B70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="00936B70">
        <w:rPr>
          <w:rFonts w:ascii="Times New Roman" w:eastAsia="Times New Roman" w:hAnsi="Times New Roman"/>
          <w:b/>
          <w:sz w:val="24"/>
          <w:szCs w:val="24"/>
        </w:rPr>
        <w:t>құралдары</w:t>
      </w:r>
      <w:proofErr w:type="spellEnd"/>
      <w:r w:rsidR="00936B70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и</w:t>
      </w: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елерінің</w:t>
      </w:r>
      <w:proofErr w:type="spellEnd"/>
      <w:r w:rsidR="00936B70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eastAsia="Times New Roman" w:hAnsi="Times New Roman"/>
          <w:b/>
          <w:sz w:val="24"/>
          <w:szCs w:val="24"/>
        </w:rPr>
        <w:t>жауапкершілігі</w:t>
      </w:r>
      <w:proofErr w:type="spellEnd"/>
    </w:p>
    <w:p w:rsidR="00C6753A" w:rsidRPr="003B5D1E" w:rsidRDefault="00C6753A" w:rsidP="00C6753A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C6753A" w:rsidRPr="003B5D1E" w:rsidRDefault="00C6753A" w:rsidP="00C6753A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C6753A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="00936B70"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сипаттама</w:t>
      </w:r>
      <w:proofErr w:type="spellEnd"/>
    </w:p>
    <w:p w:rsidR="00C6753A" w:rsidRPr="003B5D1E" w:rsidRDefault="00C6753A" w:rsidP="00C6753A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C6753A">
        <w:rPr>
          <w:rFonts w:ascii="Times New Roman" w:hAnsi="Times New Roman"/>
          <w:b/>
          <w:sz w:val="24"/>
          <w:szCs w:val="24"/>
        </w:rPr>
        <w:t>Сақтандырутү</w:t>
      </w:r>
      <w:proofErr w:type="gramStart"/>
      <w:r w:rsidRPr="00C6753A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C6753A">
        <w:rPr>
          <w:rFonts w:ascii="Times New Roman" w:hAnsi="Times New Roman"/>
          <w:b/>
          <w:sz w:val="24"/>
          <w:szCs w:val="24"/>
        </w:rPr>
        <w:t>і</w:t>
      </w:r>
      <w:proofErr w:type="spellEnd"/>
      <w:r w:rsidRPr="003B5D1E">
        <w:rPr>
          <w:rFonts w:ascii="Times New Roman" w:hAnsi="Times New Roman"/>
          <w:b/>
          <w:sz w:val="24"/>
          <w:szCs w:val="24"/>
          <w:lang w:val="en-US"/>
        </w:rPr>
        <w:t>/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сыныбы</w:t>
      </w:r>
      <w:proofErr w:type="spellEnd"/>
      <w:r w:rsidRPr="003B5D1E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көлік</w:t>
      </w:r>
      <w:proofErr w:type="spellEnd"/>
      <w:r w:rsidR="00936B70"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құралдары</w:t>
      </w:r>
      <w:proofErr w:type="spellEnd"/>
      <w:r w:rsidR="00936B70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иелерінің</w:t>
      </w:r>
      <w:proofErr w:type="spellEnd"/>
      <w:r w:rsidR="00936B70"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азаматтық</w:t>
      </w:r>
      <w:proofErr w:type="spellEnd"/>
      <w:r w:rsidRPr="003B5D1E">
        <w:rPr>
          <w:rFonts w:ascii="Times New Roman" w:hAnsi="Times New Roman"/>
          <w:b/>
          <w:sz w:val="24"/>
          <w:szCs w:val="24"/>
          <w:lang w:val="en-US"/>
        </w:rPr>
        <w:t>-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құқықтық</w:t>
      </w:r>
      <w:proofErr w:type="spellEnd"/>
      <w:r w:rsidR="00936B70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жауапкершілігін</w:t>
      </w:r>
      <w:proofErr w:type="spellEnd"/>
      <w:r w:rsidR="00936B70"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міндетті</w:t>
      </w:r>
      <w:proofErr w:type="spellEnd"/>
      <w:r w:rsidR="00936B70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b/>
          <w:sz w:val="24"/>
          <w:szCs w:val="24"/>
        </w:rPr>
        <w:t>сақтандыру</w:t>
      </w:r>
      <w:proofErr w:type="spellEnd"/>
    </w:p>
    <w:p w:rsidR="00C6753A" w:rsidRPr="003B5D1E" w:rsidRDefault="00C6753A" w:rsidP="00C6753A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6753A">
        <w:rPr>
          <w:rFonts w:ascii="Times New Roman" w:hAnsi="Times New Roman"/>
          <w:sz w:val="24"/>
          <w:szCs w:val="24"/>
        </w:rPr>
        <w:t>Сақтандыру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мерзі</w:t>
      </w:r>
      <w:proofErr w:type="gramStart"/>
      <w:r w:rsidRPr="00C6753A">
        <w:rPr>
          <w:rFonts w:ascii="Times New Roman" w:hAnsi="Times New Roman"/>
          <w:sz w:val="24"/>
          <w:szCs w:val="24"/>
        </w:rPr>
        <w:t>м</w:t>
      </w:r>
      <w:proofErr w:type="gramEnd"/>
      <w:r w:rsidRPr="00C6753A">
        <w:rPr>
          <w:rFonts w:ascii="Times New Roman" w:hAnsi="Times New Roman"/>
          <w:sz w:val="24"/>
          <w:szCs w:val="24"/>
        </w:rPr>
        <w:t>і</w:t>
      </w:r>
      <w:proofErr w:type="spellEnd"/>
      <w:r w:rsidRPr="003B5D1E">
        <w:rPr>
          <w:rFonts w:ascii="Times New Roman" w:hAnsi="Times New Roman"/>
          <w:sz w:val="24"/>
          <w:szCs w:val="24"/>
          <w:lang w:val="en-US"/>
        </w:rPr>
        <w:t xml:space="preserve">: 12 </w:t>
      </w:r>
      <w:r w:rsidRPr="00C6753A">
        <w:rPr>
          <w:rFonts w:ascii="Times New Roman" w:hAnsi="Times New Roman"/>
          <w:sz w:val="24"/>
          <w:szCs w:val="24"/>
        </w:rPr>
        <w:t>ай</w:t>
      </w:r>
    </w:p>
    <w:p w:rsidR="00C6753A" w:rsidRPr="00936B70" w:rsidRDefault="00C6753A" w:rsidP="00C6753A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6753A">
        <w:rPr>
          <w:rFonts w:ascii="Times New Roman" w:hAnsi="Times New Roman"/>
          <w:sz w:val="24"/>
          <w:szCs w:val="24"/>
        </w:rPr>
        <w:t>Сақтандыру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объектісі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C6753A">
        <w:rPr>
          <w:rFonts w:ascii="Times New Roman" w:hAnsi="Times New Roman"/>
          <w:sz w:val="24"/>
          <w:szCs w:val="24"/>
        </w:rPr>
        <w:t>Қазақстан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Республикасының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азаматтық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заңнамасында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белгіленген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6753A">
        <w:rPr>
          <w:rFonts w:ascii="Times New Roman" w:hAnsi="Times New Roman"/>
          <w:sz w:val="24"/>
          <w:szCs w:val="24"/>
        </w:rPr>
        <w:t>Сақтандырылған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тұлғаның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жоғары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қауіптілік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proofErr w:type="gramStart"/>
      <w:r w:rsidRPr="00C6753A">
        <w:rPr>
          <w:rFonts w:ascii="Times New Roman" w:hAnsi="Times New Roman"/>
          <w:sz w:val="24"/>
          <w:szCs w:val="24"/>
        </w:rPr>
        <w:t>к</w:t>
      </w:r>
      <w:proofErr w:type="gramEnd"/>
      <w:r w:rsidRPr="00C6753A">
        <w:rPr>
          <w:rFonts w:ascii="Times New Roman" w:hAnsi="Times New Roman"/>
          <w:sz w:val="24"/>
          <w:szCs w:val="24"/>
        </w:rPr>
        <w:t>өзі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ретінде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көлік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құралын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пайдалану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нәтижесінде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үшінші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тұлғалардың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өміріне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6753A">
        <w:rPr>
          <w:rFonts w:ascii="Times New Roman" w:hAnsi="Times New Roman"/>
          <w:sz w:val="24"/>
          <w:szCs w:val="24"/>
        </w:rPr>
        <w:t>денсаулығына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және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C6753A">
        <w:rPr>
          <w:rFonts w:ascii="Times New Roman" w:hAnsi="Times New Roman"/>
          <w:sz w:val="24"/>
          <w:szCs w:val="24"/>
        </w:rPr>
        <w:t>немесе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) </w:t>
      </w:r>
      <w:proofErr w:type="spellStart"/>
      <w:r w:rsidRPr="00C6753A">
        <w:rPr>
          <w:rFonts w:ascii="Times New Roman" w:hAnsi="Times New Roman"/>
          <w:sz w:val="24"/>
          <w:szCs w:val="24"/>
        </w:rPr>
        <w:t>мүлкінекелтірілген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зиянды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өтеу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міндетіне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байланысты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proofErr w:type="gramStart"/>
      <w:r w:rsidRPr="00C6753A">
        <w:rPr>
          <w:rFonts w:ascii="Times New Roman" w:hAnsi="Times New Roman"/>
          <w:sz w:val="24"/>
          <w:szCs w:val="24"/>
        </w:rPr>
        <w:t>м</w:t>
      </w:r>
      <w:proofErr w:type="gramEnd"/>
      <w:r w:rsidRPr="00C6753A">
        <w:rPr>
          <w:rFonts w:ascii="Times New Roman" w:hAnsi="Times New Roman"/>
          <w:sz w:val="24"/>
          <w:szCs w:val="24"/>
        </w:rPr>
        <w:t>үліктік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мүддесі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>.</w:t>
      </w:r>
    </w:p>
    <w:p w:rsidR="00C6753A" w:rsidRPr="00936B70" w:rsidRDefault="00C6753A" w:rsidP="00C6753A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6753A">
        <w:rPr>
          <w:rFonts w:ascii="Times New Roman" w:hAnsi="Times New Roman"/>
          <w:sz w:val="24"/>
          <w:szCs w:val="24"/>
        </w:rPr>
        <w:t>Аумақ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C6753A">
        <w:rPr>
          <w:rFonts w:ascii="Times New Roman" w:hAnsi="Times New Roman"/>
          <w:sz w:val="24"/>
          <w:szCs w:val="24"/>
        </w:rPr>
        <w:t>кө</w:t>
      </w:r>
      <w:proofErr w:type="gramStart"/>
      <w:r w:rsidRPr="00C6753A">
        <w:rPr>
          <w:rFonts w:ascii="Times New Roman" w:hAnsi="Times New Roman"/>
          <w:sz w:val="24"/>
          <w:szCs w:val="24"/>
        </w:rPr>
        <w:t>л</w:t>
      </w:r>
      <w:proofErr w:type="gramEnd"/>
      <w:r w:rsidRPr="00C6753A">
        <w:rPr>
          <w:rFonts w:ascii="Times New Roman" w:hAnsi="Times New Roman"/>
          <w:sz w:val="24"/>
          <w:szCs w:val="24"/>
        </w:rPr>
        <w:t>ік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құралдары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иелерінің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жауапкершілігін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міндетті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сақтандыру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шартының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қолданылуы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Қазақстан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Республикасының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аумағымен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шектеледі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>.</w:t>
      </w:r>
    </w:p>
    <w:p w:rsidR="00C6753A" w:rsidRPr="00936B70" w:rsidRDefault="00C6753A" w:rsidP="00C6753A">
      <w:pPr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6753A">
        <w:rPr>
          <w:rFonts w:ascii="Times New Roman" w:hAnsi="Times New Roman"/>
          <w:sz w:val="24"/>
          <w:szCs w:val="24"/>
        </w:rPr>
        <w:t>Шарттары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C6753A">
        <w:rPr>
          <w:rFonts w:ascii="Times New Roman" w:hAnsi="Times New Roman"/>
          <w:sz w:val="24"/>
          <w:szCs w:val="24"/>
        </w:rPr>
        <w:t>сақтандыру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қорғанысы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 2003 </w:t>
      </w:r>
      <w:proofErr w:type="spellStart"/>
      <w:r w:rsidRPr="00C6753A">
        <w:rPr>
          <w:rFonts w:ascii="Times New Roman" w:hAnsi="Times New Roman"/>
          <w:sz w:val="24"/>
          <w:szCs w:val="24"/>
        </w:rPr>
        <w:t>жылғы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 1 </w:t>
      </w:r>
      <w:proofErr w:type="spellStart"/>
      <w:r w:rsidRPr="00C6753A">
        <w:rPr>
          <w:rFonts w:ascii="Times New Roman" w:hAnsi="Times New Roman"/>
          <w:sz w:val="24"/>
          <w:szCs w:val="24"/>
        </w:rPr>
        <w:t>шілдедегі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 № 446-II" </w:t>
      </w:r>
      <w:proofErr w:type="spellStart"/>
      <w:r w:rsidRPr="00C6753A">
        <w:rPr>
          <w:rFonts w:ascii="Times New Roman" w:hAnsi="Times New Roman"/>
          <w:sz w:val="24"/>
          <w:szCs w:val="24"/>
        </w:rPr>
        <w:t>көлік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құралдарыи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елерінің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азаматтық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C6753A">
        <w:rPr>
          <w:rFonts w:ascii="Times New Roman" w:hAnsi="Times New Roman"/>
          <w:sz w:val="24"/>
          <w:szCs w:val="24"/>
        </w:rPr>
        <w:t>құқықтық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жауапкершілігін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міндетті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сақтандыру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туралы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 " </w:t>
      </w:r>
      <w:proofErr w:type="spellStart"/>
      <w:r w:rsidRPr="00C6753A">
        <w:rPr>
          <w:rFonts w:ascii="Times New Roman" w:hAnsi="Times New Roman"/>
          <w:sz w:val="24"/>
          <w:szCs w:val="24"/>
        </w:rPr>
        <w:t>Қазақстан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Республикасыны</w:t>
      </w:r>
      <w:proofErr w:type="gramStart"/>
      <w:r w:rsidRPr="00C6753A">
        <w:rPr>
          <w:rFonts w:ascii="Times New Roman" w:hAnsi="Times New Roman"/>
          <w:sz w:val="24"/>
          <w:szCs w:val="24"/>
        </w:rPr>
        <w:t>ң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З</w:t>
      </w:r>
      <w:proofErr w:type="gramEnd"/>
      <w:r w:rsidRPr="00C6753A">
        <w:rPr>
          <w:rFonts w:ascii="Times New Roman" w:hAnsi="Times New Roman"/>
          <w:sz w:val="24"/>
          <w:szCs w:val="24"/>
        </w:rPr>
        <w:t>аңына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сәйкес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жүзеге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proofErr w:type="spellStart"/>
      <w:r w:rsidRPr="00C6753A">
        <w:rPr>
          <w:rFonts w:ascii="Times New Roman" w:hAnsi="Times New Roman"/>
          <w:sz w:val="24"/>
          <w:szCs w:val="24"/>
        </w:rPr>
        <w:t>асырылады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>.</w:t>
      </w:r>
    </w:p>
    <w:p w:rsidR="00936B70" w:rsidRDefault="00C6753A" w:rsidP="00C6753A">
      <w:pPr>
        <w:rPr>
          <w:rFonts w:ascii="Times New Roman" w:hAnsi="Times New Roman"/>
          <w:sz w:val="24"/>
          <w:szCs w:val="24"/>
          <w:lang w:val="kk-KZ"/>
        </w:rPr>
      </w:pPr>
      <w:proofErr w:type="spellStart"/>
      <w:r w:rsidRPr="00C6753A">
        <w:rPr>
          <w:rFonts w:ascii="Times New Roman" w:hAnsi="Times New Roman"/>
          <w:sz w:val="24"/>
          <w:szCs w:val="24"/>
        </w:rPr>
        <w:t>Қызмет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көрсету</w:t>
      </w:r>
      <w:proofErr w:type="spellEnd"/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C6753A">
        <w:rPr>
          <w:rFonts w:ascii="Times New Roman" w:hAnsi="Times New Roman"/>
          <w:sz w:val="24"/>
          <w:szCs w:val="24"/>
        </w:rPr>
        <w:t>орны</w:t>
      </w:r>
      <w:proofErr w:type="spellEnd"/>
      <w:r w:rsidRPr="00936B70">
        <w:rPr>
          <w:rFonts w:ascii="Times New Roman" w:hAnsi="Times New Roman"/>
          <w:sz w:val="24"/>
          <w:szCs w:val="24"/>
          <w:lang w:val="en-US"/>
        </w:rPr>
        <w:t xml:space="preserve">: </w:t>
      </w:r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  <w:t>Солтүстік-Қазақстан облысы</w:t>
      </w:r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en-US"/>
        </w:rPr>
        <w:t xml:space="preserve">, </w:t>
      </w:r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У</w:t>
      </w:r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  <w:t>ә</w:t>
      </w:r>
      <w:proofErr w:type="spellStart"/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лиханов</w:t>
      </w:r>
      <w:proofErr w:type="spellEnd"/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  <w:t xml:space="preserve"> ауданы</w:t>
      </w:r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en-US"/>
        </w:rPr>
        <w:t xml:space="preserve">, </w:t>
      </w:r>
      <w:r w:rsidR="00B57664"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  <w:t>Тілеусай</w:t>
      </w:r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  <w:t xml:space="preserve"> ауылы,</w:t>
      </w:r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en-US"/>
        </w:rPr>
        <w:t xml:space="preserve"> </w:t>
      </w:r>
      <w:r w:rsidR="00B5766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Строительная</w:t>
      </w:r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  <w:t xml:space="preserve"> көшесі</w:t>
      </w:r>
      <w:r w:rsidR="00B57664">
        <w:rPr>
          <w:rFonts w:ascii="Times New Roman" w:hAnsi="Times New Roman"/>
          <w:color w:val="333333"/>
          <w:sz w:val="24"/>
          <w:szCs w:val="24"/>
          <w:shd w:val="clear" w:color="auto" w:fill="FFFFFF"/>
          <w:lang w:val="en-US"/>
        </w:rPr>
        <w:t>,5</w:t>
      </w:r>
      <w:bookmarkStart w:id="1" w:name="_GoBack"/>
      <w:bookmarkEnd w:id="1"/>
      <w:r w:rsidR="00936B70" w:rsidRPr="00936B70"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  <w:t xml:space="preserve"> үй</w:t>
      </w:r>
      <w:r w:rsidR="00936B70" w:rsidRPr="00936B70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C6753A" w:rsidRPr="00936B70" w:rsidRDefault="00C6753A" w:rsidP="00C6753A">
      <w:pPr>
        <w:rPr>
          <w:lang w:val="kk-KZ" w:eastAsia="ru-RU"/>
        </w:rPr>
      </w:pPr>
      <w:r w:rsidRPr="00936B70">
        <w:rPr>
          <w:rFonts w:ascii="Times New Roman" w:hAnsi="Times New Roman"/>
          <w:sz w:val="24"/>
          <w:szCs w:val="24"/>
          <w:lang w:val="kk-KZ"/>
        </w:rPr>
        <w:t>Сақтандырушарты /сақтандыру</w:t>
      </w:r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r w:rsidRPr="00936B70">
        <w:rPr>
          <w:rFonts w:ascii="Times New Roman" w:hAnsi="Times New Roman"/>
          <w:sz w:val="24"/>
          <w:szCs w:val="24"/>
          <w:lang w:val="kk-KZ"/>
        </w:rPr>
        <w:t>полисі</w:t>
      </w:r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936B70">
        <w:rPr>
          <w:rFonts w:ascii="Times New Roman" w:hAnsi="Times New Roman"/>
          <w:sz w:val="24"/>
          <w:szCs w:val="24"/>
          <w:lang w:val="kk-KZ"/>
        </w:rPr>
        <w:t>тізімге</w:t>
      </w:r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936B70">
        <w:rPr>
          <w:rFonts w:ascii="Times New Roman" w:hAnsi="Times New Roman"/>
          <w:sz w:val="24"/>
          <w:szCs w:val="24"/>
          <w:lang w:val="kk-KZ"/>
        </w:rPr>
        <w:t>сәйкес</w:t>
      </w:r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r w:rsidRPr="00936B70">
        <w:rPr>
          <w:rFonts w:ascii="Times New Roman" w:hAnsi="Times New Roman"/>
          <w:sz w:val="24"/>
          <w:szCs w:val="24"/>
          <w:lang w:val="kk-KZ"/>
        </w:rPr>
        <w:t>әрбір</w:t>
      </w:r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936B70">
        <w:rPr>
          <w:rFonts w:ascii="Times New Roman" w:hAnsi="Times New Roman"/>
          <w:sz w:val="24"/>
          <w:szCs w:val="24"/>
          <w:lang w:val="kk-KZ"/>
        </w:rPr>
        <w:t>көлік</w:t>
      </w:r>
      <w:r w:rsidR="00936B7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936B70">
        <w:rPr>
          <w:rFonts w:ascii="Times New Roman" w:hAnsi="Times New Roman"/>
          <w:sz w:val="24"/>
          <w:szCs w:val="24"/>
          <w:lang w:val="kk-KZ"/>
        </w:rPr>
        <w:t>құралына</w:t>
      </w:r>
      <w:r w:rsidR="00936B70">
        <w:rPr>
          <w:rFonts w:ascii="Times New Roman" w:hAnsi="Times New Roman"/>
          <w:sz w:val="24"/>
          <w:szCs w:val="24"/>
          <w:lang w:val="kk-KZ"/>
        </w:rPr>
        <w:t xml:space="preserve">  </w:t>
      </w:r>
      <w:r w:rsidRPr="00936B70">
        <w:rPr>
          <w:lang w:val="kk-KZ"/>
        </w:rPr>
        <w:t>ресімделеді:</w:t>
      </w:r>
    </w:p>
    <w:tbl>
      <w:tblPr>
        <w:tblStyle w:val="a7"/>
        <w:tblW w:w="9889" w:type="dxa"/>
        <w:tblLayout w:type="fixed"/>
        <w:tblLook w:val="04A0" w:firstRow="1" w:lastRow="0" w:firstColumn="1" w:lastColumn="0" w:noHBand="0" w:noVBand="1"/>
      </w:tblPr>
      <w:tblGrid>
        <w:gridCol w:w="2518"/>
        <w:gridCol w:w="1902"/>
        <w:gridCol w:w="2937"/>
        <w:gridCol w:w="2532"/>
      </w:tblGrid>
      <w:tr w:rsidR="00C6753A" w:rsidRPr="0010795A" w:rsidTr="00DB07B1">
        <w:trPr>
          <w:trHeight w:val="804"/>
        </w:trPr>
        <w:tc>
          <w:tcPr>
            <w:tcW w:w="2518" w:type="dxa"/>
            <w:vAlign w:val="center"/>
          </w:tcPr>
          <w:p w:rsidR="00C6753A" w:rsidRPr="0010795A" w:rsidRDefault="00C6753A" w:rsidP="00DB07B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Маркасы</w:t>
            </w:r>
            <w:proofErr w:type="spellEnd"/>
          </w:p>
        </w:tc>
        <w:tc>
          <w:tcPr>
            <w:tcW w:w="1902" w:type="dxa"/>
            <w:vAlign w:val="center"/>
          </w:tcPr>
          <w:p w:rsidR="00C6753A" w:rsidRPr="0010795A" w:rsidRDefault="00C6753A" w:rsidP="00DB07B1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Тіркеунөмі</w:t>
            </w:r>
            <w:proofErr w:type="gramStart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937" w:type="dxa"/>
            <w:vAlign w:val="center"/>
          </w:tcPr>
          <w:p w:rsidR="00C6753A" w:rsidRPr="0010795A" w:rsidRDefault="00C6753A" w:rsidP="00DB07B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Автокөлік</w:t>
            </w:r>
            <w:proofErr w:type="spellEnd"/>
            <w:r w:rsidR="003B5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құралдарын</w:t>
            </w:r>
            <w:proofErr w:type="spellEnd"/>
            <w:r w:rsidR="003B5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тіркеу</w:t>
            </w:r>
            <w:proofErr w:type="spellEnd"/>
            <w:r w:rsidR="003B5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2532" w:type="dxa"/>
            <w:vAlign w:val="center"/>
          </w:tcPr>
          <w:p w:rsidR="00C6753A" w:rsidRPr="0010795A" w:rsidRDefault="00C6753A" w:rsidP="00DB07B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дене</w:t>
            </w:r>
            <w:proofErr w:type="spellEnd"/>
            <w:r w:rsidRPr="00C6753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№</w:t>
            </w:r>
          </w:p>
        </w:tc>
      </w:tr>
      <w:tr w:rsidR="00503344" w:rsidRPr="0010795A" w:rsidTr="00DB07B1">
        <w:trPr>
          <w:trHeight w:hRule="exact" w:val="1103"/>
        </w:trPr>
        <w:tc>
          <w:tcPr>
            <w:tcW w:w="2518" w:type="dxa"/>
            <w:vAlign w:val="center"/>
          </w:tcPr>
          <w:p w:rsidR="00503344" w:rsidRPr="000A61B0" w:rsidRDefault="00503344" w:rsidP="000A61B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ВАЗ 21214</w:t>
            </w:r>
          </w:p>
        </w:tc>
        <w:tc>
          <w:tcPr>
            <w:tcW w:w="1902" w:type="dxa"/>
            <w:vAlign w:val="center"/>
          </w:tcPr>
          <w:p w:rsidR="00503344" w:rsidRPr="003B5D1E" w:rsidRDefault="00503344" w:rsidP="000901F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AG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7" w:type="dxa"/>
            <w:vAlign w:val="center"/>
          </w:tcPr>
          <w:p w:rsidR="00503344" w:rsidRPr="003B5D1E" w:rsidRDefault="00503344" w:rsidP="00503344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>Солтүстік-Қазақстан облысы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, У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>ә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лиханов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 ауданы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>Тілеусай ауылы,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Строительная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 көшесі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,5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 үй</w:t>
            </w:r>
          </w:p>
        </w:tc>
        <w:tc>
          <w:tcPr>
            <w:tcW w:w="2532" w:type="dxa"/>
            <w:vAlign w:val="center"/>
          </w:tcPr>
          <w:p w:rsidR="00503344" w:rsidRPr="003B5D1E" w:rsidRDefault="00503344" w:rsidP="006317F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MX1212140N2432539</w:t>
            </w:r>
          </w:p>
        </w:tc>
      </w:tr>
    </w:tbl>
    <w:p w:rsidR="00C7429C" w:rsidRPr="0010795A" w:rsidRDefault="00C7429C" w:rsidP="00936B7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sectPr w:rsidR="00C7429C" w:rsidRPr="0010795A" w:rsidSect="00380CB0">
      <w:footerReference w:type="default" r:id="rId9"/>
      <w:pgSz w:w="11906" w:h="16838" w:code="9"/>
      <w:pgMar w:top="284" w:right="851" w:bottom="737" w:left="1701" w:header="709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C88" w:rsidRDefault="00966C88" w:rsidP="002E4577">
      <w:pPr>
        <w:spacing w:after="0" w:line="240" w:lineRule="auto"/>
      </w:pPr>
      <w:r>
        <w:separator/>
      </w:r>
    </w:p>
  </w:endnote>
  <w:endnote w:type="continuationSeparator" w:id="0">
    <w:p w:rsidR="00966C88" w:rsidRDefault="00966C88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2204300"/>
    </w:sdtPr>
    <w:sdtEndPr/>
    <w:sdtContent>
      <w:p w:rsidR="001E5138" w:rsidRDefault="001E5138">
        <w:pPr>
          <w:pStyle w:val="aa"/>
          <w:jc w:val="center"/>
        </w:pPr>
      </w:p>
      <w:p w:rsidR="001E5138" w:rsidRDefault="00380CB0" w:rsidP="00380CB0">
        <w:pPr>
          <w:pStyle w:val="aa"/>
          <w:tabs>
            <w:tab w:val="left" w:pos="4203"/>
          </w:tabs>
        </w:pPr>
        <w:r>
          <w:tab/>
        </w:r>
      </w:p>
    </w:sdtContent>
  </w:sdt>
  <w:p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C88" w:rsidRDefault="00966C88" w:rsidP="002E4577">
      <w:pPr>
        <w:spacing w:after="0" w:line="240" w:lineRule="auto"/>
      </w:pPr>
      <w:r>
        <w:separator/>
      </w:r>
    </w:p>
  </w:footnote>
  <w:footnote w:type="continuationSeparator" w:id="0">
    <w:p w:rsidR="00966C88" w:rsidRDefault="00966C88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577"/>
    <w:rsid w:val="000122A7"/>
    <w:rsid w:val="00031E02"/>
    <w:rsid w:val="00033D23"/>
    <w:rsid w:val="00034AD4"/>
    <w:rsid w:val="00036C88"/>
    <w:rsid w:val="00036F53"/>
    <w:rsid w:val="00040661"/>
    <w:rsid w:val="00055E62"/>
    <w:rsid w:val="000A61B0"/>
    <w:rsid w:val="000B0C17"/>
    <w:rsid w:val="000B43C4"/>
    <w:rsid w:val="000C1200"/>
    <w:rsid w:val="000D27A7"/>
    <w:rsid w:val="000D6176"/>
    <w:rsid w:val="000E1700"/>
    <w:rsid w:val="000E1FD4"/>
    <w:rsid w:val="000F472F"/>
    <w:rsid w:val="000F4A93"/>
    <w:rsid w:val="000F7A2B"/>
    <w:rsid w:val="0010795A"/>
    <w:rsid w:val="00122ABF"/>
    <w:rsid w:val="001476FA"/>
    <w:rsid w:val="00151BA4"/>
    <w:rsid w:val="0017051C"/>
    <w:rsid w:val="001776C0"/>
    <w:rsid w:val="001A7FE9"/>
    <w:rsid w:val="001B3D56"/>
    <w:rsid w:val="001C5D9C"/>
    <w:rsid w:val="001D4A06"/>
    <w:rsid w:val="001E5138"/>
    <w:rsid w:val="00231C29"/>
    <w:rsid w:val="00280F60"/>
    <w:rsid w:val="00290DF2"/>
    <w:rsid w:val="002940D8"/>
    <w:rsid w:val="002E4577"/>
    <w:rsid w:val="00301BB8"/>
    <w:rsid w:val="003147B3"/>
    <w:rsid w:val="00361447"/>
    <w:rsid w:val="00371F26"/>
    <w:rsid w:val="00380CB0"/>
    <w:rsid w:val="003B3BAC"/>
    <w:rsid w:val="003B5D1E"/>
    <w:rsid w:val="003D33EC"/>
    <w:rsid w:val="003E1841"/>
    <w:rsid w:val="003E73BC"/>
    <w:rsid w:val="00411E75"/>
    <w:rsid w:val="00412BDA"/>
    <w:rsid w:val="00441DE9"/>
    <w:rsid w:val="00466779"/>
    <w:rsid w:val="00472519"/>
    <w:rsid w:val="00477BC5"/>
    <w:rsid w:val="004A4116"/>
    <w:rsid w:val="004A58E9"/>
    <w:rsid w:val="004B46D8"/>
    <w:rsid w:val="004E0348"/>
    <w:rsid w:val="00503344"/>
    <w:rsid w:val="00511780"/>
    <w:rsid w:val="00513C9F"/>
    <w:rsid w:val="00515106"/>
    <w:rsid w:val="0053438E"/>
    <w:rsid w:val="00541CA3"/>
    <w:rsid w:val="00560B41"/>
    <w:rsid w:val="0059007F"/>
    <w:rsid w:val="005A7481"/>
    <w:rsid w:val="005B027F"/>
    <w:rsid w:val="005B5561"/>
    <w:rsid w:val="005E2B0F"/>
    <w:rsid w:val="005F10E6"/>
    <w:rsid w:val="0061357D"/>
    <w:rsid w:val="0061592A"/>
    <w:rsid w:val="00620EAF"/>
    <w:rsid w:val="006242D0"/>
    <w:rsid w:val="006449FF"/>
    <w:rsid w:val="00654632"/>
    <w:rsid w:val="006616F5"/>
    <w:rsid w:val="0068552B"/>
    <w:rsid w:val="00692305"/>
    <w:rsid w:val="006A521F"/>
    <w:rsid w:val="006B7A55"/>
    <w:rsid w:val="006E67E2"/>
    <w:rsid w:val="00710F12"/>
    <w:rsid w:val="00730F57"/>
    <w:rsid w:val="0073172E"/>
    <w:rsid w:val="00761C3D"/>
    <w:rsid w:val="00762CE7"/>
    <w:rsid w:val="00771157"/>
    <w:rsid w:val="007B00A9"/>
    <w:rsid w:val="007B07A7"/>
    <w:rsid w:val="007B6C01"/>
    <w:rsid w:val="007C10C5"/>
    <w:rsid w:val="007E46B2"/>
    <w:rsid w:val="007F5BF0"/>
    <w:rsid w:val="00820F91"/>
    <w:rsid w:val="00826826"/>
    <w:rsid w:val="00841790"/>
    <w:rsid w:val="00843631"/>
    <w:rsid w:val="00867E1B"/>
    <w:rsid w:val="008730E1"/>
    <w:rsid w:val="0087712A"/>
    <w:rsid w:val="00885401"/>
    <w:rsid w:val="00906386"/>
    <w:rsid w:val="00915E37"/>
    <w:rsid w:val="00936B70"/>
    <w:rsid w:val="00966C88"/>
    <w:rsid w:val="00971B8A"/>
    <w:rsid w:val="00975EF2"/>
    <w:rsid w:val="009775BE"/>
    <w:rsid w:val="00984DF8"/>
    <w:rsid w:val="00986302"/>
    <w:rsid w:val="009B03D3"/>
    <w:rsid w:val="009C3039"/>
    <w:rsid w:val="009C69D7"/>
    <w:rsid w:val="009D07B4"/>
    <w:rsid w:val="009D61E6"/>
    <w:rsid w:val="009E6D16"/>
    <w:rsid w:val="009E7411"/>
    <w:rsid w:val="009F5D49"/>
    <w:rsid w:val="00A130A8"/>
    <w:rsid w:val="00A144F4"/>
    <w:rsid w:val="00A15E0A"/>
    <w:rsid w:val="00A27AFB"/>
    <w:rsid w:val="00A53344"/>
    <w:rsid w:val="00A6243B"/>
    <w:rsid w:val="00A718CA"/>
    <w:rsid w:val="00A7798C"/>
    <w:rsid w:val="00AD7861"/>
    <w:rsid w:val="00AE37CF"/>
    <w:rsid w:val="00AE4DDB"/>
    <w:rsid w:val="00B07A34"/>
    <w:rsid w:val="00B24903"/>
    <w:rsid w:val="00B36366"/>
    <w:rsid w:val="00B36B31"/>
    <w:rsid w:val="00B37BB6"/>
    <w:rsid w:val="00B451C5"/>
    <w:rsid w:val="00B47513"/>
    <w:rsid w:val="00B550C0"/>
    <w:rsid w:val="00B57664"/>
    <w:rsid w:val="00B600C4"/>
    <w:rsid w:val="00B61A19"/>
    <w:rsid w:val="00B6447F"/>
    <w:rsid w:val="00B64C92"/>
    <w:rsid w:val="00B7332F"/>
    <w:rsid w:val="00B73F7A"/>
    <w:rsid w:val="00B7601D"/>
    <w:rsid w:val="00BA7467"/>
    <w:rsid w:val="00BC25BA"/>
    <w:rsid w:val="00BD5818"/>
    <w:rsid w:val="00BE00E7"/>
    <w:rsid w:val="00BE0FEB"/>
    <w:rsid w:val="00BE2878"/>
    <w:rsid w:val="00BE5762"/>
    <w:rsid w:val="00BE6570"/>
    <w:rsid w:val="00C1498D"/>
    <w:rsid w:val="00C30C54"/>
    <w:rsid w:val="00C55FEF"/>
    <w:rsid w:val="00C6753A"/>
    <w:rsid w:val="00C7429C"/>
    <w:rsid w:val="00C765C5"/>
    <w:rsid w:val="00C8326E"/>
    <w:rsid w:val="00C85B57"/>
    <w:rsid w:val="00C866BD"/>
    <w:rsid w:val="00C92698"/>
    <w:rsid w:val="00C92898"/>
    <w:rsid w:val="00CA1065"/>
    <w:rsid w:val="00CA7EB6"/>
    <w:rsid w:val="00CB2C1F"/>
    <w:rsid w:val="00CC097E"/>
    <w:rsid w:val="00CE200D"/>
    <w:rsid w:val="00CE2862"/>
    <w:rsid w:val="00CE578A"/>
    <w:rsid w:val="00CE7B0E"/>
    <w:rsid w:val="00CF4D24"/>
    <w:rsid w:val="00D05E61"/>
    <w:rsid w:val="00D17873"/>
    <w:rsid w:val="00D25CF7"/>
    <w:rsid w:val="00D264AE"/>
    <w:rsid w:val="00D302EE"/>
    <w:rsid w:val="00D466DB"/>
    <w:rsid w:val="00D7180E"/>
    <w:rsid w:val="00DA42C0"/>
    <w:rsid w:val="00DC68AC"/>
    <w:rsid w:val="00E03FF6"/>
    <w:rsid w:val="00E04466"/>
    <w:rsid w:val="00E06870"/>
    <w:rsid w:val="00E12347"/>
    <w:rsid w:val="00E437B5"/>
    <w:rsid w:val="00E6061A"/>
    <w:rsid w:val="00E660C0"/>
    <w:rsid w:val="00E73AE9"/>
    <w:rsid w:val="00E776B1"/>
    <w:rsid w:val="00E8090C"/>
    <w:rsid w:val="00E835A8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3A35"/>
    <w:rsid w:val="00EF3FE1"/>
    <w:rsid w:val="00F00BE2"/>
    <w:rsid w:val="00F211EA"/>
    <w:rsid w:val="00F231A8"/>
    <w:rsid w:val="00F302A6"/>
    <w:rsid w:val="00F33E6D"/>
    <w:rsid w:val="00F34EC2"/>
    <w:rsid w:val="00F37C39"/>
    <w:rsid w:val="00F41B74"/>
    <w:rsid w:val="00F638CF"/>
    <w:rsid w:val="00F80CE4"/>
    <w:rsid w:val="00F9651B"/>
    <w:rsid w:val="00FA6893"/>
    <w:rsid w:val="00FB3ADB"/>
    <w:rsid w:val="00FE28BD"/>
    <w:rsid w:val="00FF4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0">
    <w:name w:val="endnote text"/>
    <w:basedOn w:val="a"/>
    <w:link w:val="af1"/>
    <w:uiPriority w:val="99"/>
    <w:semiHidden/>
    <w:unhideWhenUsed/>
    <w:rsid w:val="00380CB0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80CB0"/>
    <w:rPr>
      <w:rFonts w:ascii="Calibri" w:eastAsia="Calibri" w:hAnsi="Calibri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380C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0">
    <w:name w:val="endnote text"/>
    <w:basedOn w:val="a"/>
    <w:link w:val="af1"/>
    <w:uiPriority w:val="99"/>
    <w:semiHidden/>
    <w:unhideWhenUsed/>
    <w:rsid w:val="00380CB0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80CB0"/>
    <w:rPr>
      <w:rFonts w:ascii="Calibri" w:eastAsia="Calibri" w:hAnsi="Calibri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380C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2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60C4FF-0545-48EB-95C3-920259DC1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Аманг.со</cp:lastModifiedBy>
  <cp:revision>8</cp:revision>
  <cp:lastPrinted>2021-02-17T10:06:00Z</cp:lastPrinted>
  <dcterms:created xsi:type="dcterms:W3CDTF">2025-09-15T04:42:00Z</dcterms:created>
  <dcterms:modified xsi:type="dcterms:W3CDTF">2025-09-15T04:52:00Z</dcterms:modified>
</cp:coreProperties>
</file>