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27E3" w:rsidRDefault="00F727E3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C2531" w:rsidRDefault="004C2531" w:rsidP="00970E0F">
      <w:pPr>
        <w:tabs>
          <w:tab w:val="left" w:pos="2076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F727E3" w:rsidRDefault="00F727E3" w:rsidP="00E857E4">
      <w:pPr>
        <w:tabs>
          <w:tab w:val="left" w:pos="2076"/>
        </w:tabs>
        <w:spacing w:after="0" w:line="240" w:lineRule="auto"/>
        <w:ind w:left="-567"/>
        <w:jc w:val="center"/>
        <w:rPr>
          <w:rFonts w:ascii="Times New Roman" w:hAnsi="Times New Roman"/>
          <w:b/>
          <w:sz w:val="24"/>
          <w:szCs w:val="24"/>
        </w:rPr>
      </w:pPr>
      <w:r w:rsidRPr="00951ABD">
        <w:rPr>
          <w:rFonts w:ascii="Times New Roman" w:hAnsi="Times New Roman"/>
          <w:b/>
          <w:sz w:val="24"/>
          <w:szCs w:val="24"/>
        </w:rPr>
        <w:t>Техническая спецификация на прием подписки на газеты и журналы</w:t>
      </w:r>
      <w:r w:rsidR="00BF38C6">
        <w:rPr>
          <w:rFonts w:ascii="Times New Roman" w:hAnsi="Times New Roman"/>
          <w:b/>
          <w:sz w:val="24"/>
          <w:szCs w:val="24"/>
        </w:rPr>
        <w:t xml:space="preserve"> в АО «</w:t>
      </w:r>
      <w:proofErr w:type="spellStart"/>
      <w:r w:rsidR="00BF38C6">
        <w:rPr>
          <w:rFonts w:ascii="Times New Roman" w:hAnsi="Times New Roman"/>
          <w:b/>
          <w:sz w:val="24"/>
          <w:szCs w:val="24"/>
        </w:rPr>
        <w:t>Казпочта</w:t>
      </w:r>
      <w:proofErr w:type="spellEnd"/>
      <w:r w:rsidR="00BF38C6">
        <w:rPr>
          <w:rFonts w:ascii="Times New Roman" w:hAnsi="Times New Roman"/>
          <w:b/>
          <w:sz w:val="24"/>
          <w:szCs w:val="24"/>
        </w:rPr>
        <w:t>»</w:t>
      </w:r>
    </w:p>
    <w:p w:rsidR="004C2531" w:rsidRPr="00951ABD" w:rsidRDefault="004C2531" w:rsidP="00951ABD">
      <w:pPr>
        <w:tabs>
          <w:tab w:val="left" w:pos="2076"/>
        </w:tabs>
        <w:spacing w:after="0" w:line="240" w:lineRule="auto"/>
        <w:ind w:left="-567"/>
        <w:jc w:val="center"/>
        <w:rPr>
          <w:rFonts w:ascii="Times New Roman" w:hAnsi="Times New Roman"/>
          <w:sz w:val="24"/>
          <w:szCs w:val="24"/>
        </w:rPr>
      </w:pPr>
    </w:p>
    <w:p w:rsidR="00F727E3" w:rsidRPr="0037751B" w:rsidRDefault="00F727E3" w:rsidP="00F727E3">
      <w:pPr>
        <w:numPr>
          <w:ilvl w:val="0"/>
          <w:numId w:val="1"/>
        </w:numPr>
        <w:tabs>
          <w:tab w:val="num" w:pos="57"/>
        </w:tabs>
        <w:spacing w:before="120" w:after="120" w:line="240" w:lineRule="atLeast"/>
        <w:ind w:left="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7751B">
        <w:rPr>
          <w:rFonts w:ascii="Times New Roman" w:hAnsi="Times New Roman"/>
          <w:sz w:val="24"/>
          <w:szCs w:val="24"/>
        </w:rPr>
        <w:t>Заказчик обязуется произвести предоплату в размере 100% (ста процентов) от общей суммы Договора,  в течение 3 (трёх) рабочих дней,  со дня  подписания  Сторонами  договора и  предварительного предоставления Исполнителем   в адрес  Заказчика  счета на оплату путем перечисления денег на расчетный счет Исполнителя, указанный в настоящем Договоре</w:t>
      </w:r>
      <w:r w:rsidRPr="0037751B">
        <w:rPr>
          <w:rFonts w:ascii="Times New Roman" w:eastAsia="Times New Roman" w:hAnsi="Times New Roman"/>
          <w:sz w:val="24"/>
          <w:szCs w:val="24"/>
          <w:lang w:eastAsia="ru-RU"/>
        </w:rPr>
        <w:t>.Обеспечить доставку периодических изданий Заказчику  по мере выхода подписных изданий из печ</w:t>
      </w:r>
      <w:r w:rsidR="00FE1C1C" w:rsidRPr="0037751B">
        <w:rPr>
          <w:rFonts w:ascii="Times New Roman" w:eastAsia="Times New Roman" w:hAnsi="Times New Roman"/>
          <w:sz w:val="24"/>
          <w:szCs w:val="24"/>
          <w:lang w:eastAsia="ru-RU"/>
        </w:rPr>
        <w:t xml:space="preserve">ати и получения их  Поставщиком. </w:t>
      </w:r>
      <w:r w:rsidR="00FE1C1C" w:rsidRPr="0037751B">
        <w:rPr>
          <w:rFonts w:ascii="Times New Roman" w:hAnsi="Times New Roman"/>
          <w:sz w:val="24"/>
          <w:szCs w:val="24"/>
          <w:lang w:val="kk-KZ"/>
        </w:rPr>
        <w:t>Назначенный оператор - оператор почты, назначаемый уполномоченным органом, для обеспечения оказания услуг почтовой связи и выполнения относящихся к ним обязательств, вытекающих из актов Всемирного почтового союза, на всей территории РК</w:t>
      </w:r>
      <w:r w:rsidR="00FE1C1C" w:rsidRPr="0037751B">
        <w:rPr>
          <w:rFonts w:ascii="Times New Roman" w:hAnsi="Times New Roman"/>
          <w:sz w:val="24"/>
          <w:szCs w:val="24"/>
        </w:rPr>
        <w:t>.</w:t>
      </w:r>
      <w:r w:rsidR="002F205C" w:rsidRPr="0037751B">
        <w:rPr>
          <w:rFonts w:ascii="Times New Roman" w:hAnsi="Times New Roman"/>
          <w:sz w:val="24"/>
          <w:szCs w:val="24"/>
          <w:lang w:val="kk-KZ"/>
        </w:rPr>
        <w:t>Исполнитель для доставки периодической печатной продукции должен иметь собственное здание для сортировки, штатных сортировщиков, автопарк для доставки в населенные пункты и штатных курьеров для доставки до получателя периодических изданий.</w:t>
      </w:r>
    </w:p>
    <w:p w:rsidR="00951ABD" w:rsidRPr="00951ABD" w:rsidRDefault="00F727E3" w:rsidP="009B3556">
      <w:pPr>
        <w:numPr>
          <w:ilvl w:val="0"/>
          <w:numId w:val="1"/>
        </w:numPr>
        <w:tabs>
          <w:tab w:val="num" w:pos="0"/>
        </w:tabs>
        <w:spacing w:before="120" w:after="120" w:line="240" w:lineRule="atLeast"/>
        <w:ind w:left="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951ABD">
        <w:rPr>
          <w:rFonts w:ascii="Times New Roman" w:eastAsia="Times New Roman" w:hAnsi="Times New Roman"/>
          <w:sz w:val="24"/>
          <w:szCs w:val="24"/>
          <w:lang w:eastAsia="ru-RU"/>
        </w:rPr>
        <w:t>Заказчик обязуется предоставить заказ ф. ПС-7  на подписку с подписью первого руководителя (или заполнить в технической спецификации Заказ на газеты и журналы) и   произвести оплату полной стоимости подписки</w:t>
      </w:r>
      <w:r w:rsidR="00F131AE" w:rsidRPr="00951ABD">
        <w:rPr>
          <w:rFonts w:ascii="Times New Roman" w:eastAsia="Times New Roman" w:hAnsi="Times New Roman"/>
          <w:sz w:val="24"/>
          <w:szCs w:val="24"/>
          <w:lang w:eastAsia="ru-RU"/>
        </w:rPr>
        <w:t xml:space="preserve"> в </w:t>
      </w:r>
      <w:r w:rsidR="00F131AE" w:rsidRPr="00A12344">
        <w:rPr>
          <w:rFonts w:ascii="Times New Roman" w:eastAsia="Times New Roman" w:hAnsi="Times New Roman"/>
          <w:sz w:val="24"/>
          <w:szCs w:val="24"/>
          <w:lang w:eastAsia="ru-RU"/>
        </w:rPr>
        <w:t>размере</w:t>
      </w:r>
      <w:r w:rsidR="0062760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C472D1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>129947</w:t>
      </w:r>
      <w:r w:rsidR="0062760C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 xml:space="preserve"> </w:t>
      </w:r>
      <w:r w:rsidR="00E4269E" w:rsidRPr="00A12344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 xml:space="preserve">тенге </w:t>
      </w:r>
      <w:r w:rsidR="00C472D1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>1</w:t>
      </w:r>
      <w:r w:rsidR="0062760C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 xml:space="preserve">0 тиын (сто двадцать </w:t>
      </w:r>
      <w:r w:rsidR="00C472D1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 xml:space="preserve">девять </w:t>
      </w:r>
      <w:r w:rsidR="0062760C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 xml:space="preserve">тысяч </w:t>
      </w:r>
      <w:r w:rsidR="00C472D1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>девятьсот сорок семь тенге 1</w:t>
      </w:r>
      <w:r w:rsidR="0062760C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 xml:space="preserve">0 тиын) </w:t>
      </w:r>
      <w:r w:rsidR="007B030D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 xml:space="preserve">до </w:t>
      </w:r>
      <w:r w:rsidR="00F852B2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>2</w:t>
      </w:r>
      <w:r w:rsidR="00A12344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>0</w:t>
      </w:r>
      <w:r w:rsidR="00F852B2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декабря</w:t>
      </w:r>
      <w:r w:rsidR="00365E31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202</w:t>
      </w:r>
      <w:r w:rsidR="00EC32E4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>6</w:t>
      </w:r>
      <w:r w:rsidR="0011527C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года</w:t>
      </w:r>
      <w:r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на республикан</w:t>
      </w:r>
      <w:r w:rsidR="001124CC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>с</w:t>
      </w:r>
      <w:r w:rsidR="00A35EEC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>к</w:t>
      </w:r>
      <w:r w:rsidR="00F852B2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>ие издания с доставкой с января</w:t>
      </w:r>
      <w:r w:rsidR="00EC32E4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2027</w:t>
      </w:r>
      <w:r w:rsidR="0011527C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года</w:t>
      </w:r>
      <w:r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>;</w:t>
      </w:r>
      <w:proofErr w:type="gramEnd"/>
    </w:p>
    <w:p w:rsidR="00F727E3" w:rsidRPr="00951ABD" w:rsidRDefault="00A732DC" w:rsidP="009B3556">
      <w:pPr>
        <w:numPr>
          <w:ilvl w:val="0"/>
          <w:numId w:val="1"/>
        </w:numPr>
        <w:tabs>
          <w:tab w:val="num" w:pos="0"/>
        </w:tabs>
        <w:spacing w:before="120" w:after="120" w:line="240" w:lineRule="atLeast"/>
        <w:ind w:left="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на российские </w:t>
      </w:r>
      <w:r w:rsidR="00F852B2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издания до </w:t>
      </w:r>
      <w:r w:rsidR="00951ABD" w:rsidRPr="00951ABD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>10</w:t>
      </w:r>
      <w:r w:rsidR="00F852B2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декабря</w:t>
      </w:r>
      <w:r w:rsidR="002547F8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  202</w:t>
      </w:r>
      <w:r w:rsidR="00CE7FF7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>6</w:t>
      </w:r>
      <w:r w:rsidR="007F56A3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г. с доставкой</w:t>
      </w:r>
      <w:r w:rsidR="00F852B2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с января</w:t>
      </w:r>
      <w:r w:rsidR="002547F8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>.</w:t>
      </w:r>
      <w:r w:rsidR="00F727E3" w:rsidRPr="00951ABD">
        <w:rPr>
          <w:rFonts w:ascii="Times New Roman" w:eastAsia="Times New Roman" w:hAnsi="Times New Roman"/>
          <w:sz w:val="24"/>
          <w:szCs w:val="24"/>
          <w:lang w:eastAsia="ru-RU"/>
        </w:rPr>
        <w:t xml:space="preserve">   В случае просрочки платежа, подписка оформляется со следующего, после оплаты, месяца  (согласно срокам  приемаподписки).</w:t>
      </w:r>
    </w:p>
    <w:p w:rsidR="00F727E3" w:rsidRPr="00951ABD" w:rsidRDefault="00F727E3" w:rsidP="00F727E3">
      <w:pPr>
        <w:numPr>
          <w:ilvl w:val="0"/>
          <w:numId w:val="1"/>
        </w:numPr>
        <w:tabs>
          <w:tab w:val="num" w:pos="34"/>
        </w:tabs>
        <w:spacing w:before="120" w:after="120" w:line="240" w:lineRule="atLeast"/>
        <w:ind w:left="57" w:hanging="3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51ABD">
        <w:rPr>
          <w:rFonts w:ascii="Times New Roman" w:eastAsia="Times New Roman" w:hAnsi="Times New Roman"/>
          <w:sz w:val="24"/>
          <w:szCs w:val="24"/>
          <w:lang w:eastAsia="ru-RU"/>
        </w:rPr>
        <w:t>В случае изменения цены на Продукцию по инициативе собственника Продукции, доставка Заказчику осуществляется в пределах суммы, указанного в  Договоре.</w:t>
      </w:r>
    </w:p>
    <w:p w:rsidR="007B226E" w:rsidRDefault="00210816" w:rsidP="00970E0F">
      <w:pPr>
        <w:pStyle w:val="a6"/>
        <w:numPr>
          <w:ilvl w:val="0"/>
          <w:numId w:val="1"/>
        </w:num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951ABD">
        <w:rPr>
          <w:rFonts w:ascii="Times New Roman" w:eastAsia="Times New Roman" w:hAnsi="Times New Roman"/>
          <w:sz w:val="24"/>
          <w:szCs w:val="24"/>
          <w:lang w:eastAsia="ru-RU"/>
        </w:rPr>
        <w:t>Ответственность перед Заказчиком за выход объединенных номеров, за несвоевременный выход, невыход, прекращение издания Продукции, несет собственник Продукции</w:t>
      </w:r>
      <w:r w:rsidRPr="0021081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970E0F" w:rsidRPr="00970E0F" w:rsidRDefault="00970E0F" w:rsidP="00970E0F">
      <w:pPr>
        <w:pStyle w:val="a6"/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B2B8C" w:rsidRDefault="001B2B8C" w:rsidP="001B2B8C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val="kk-KZ" w:eastAsia="ru-RU"/>
        </w:rPr>
      </w:pPr>
      <w:r w:rsidRPr="001B2B8C">
        <w:rPr>
          <w:rFonts w:ascii="Times New Roman" w:eastAsia="Times New Roman" w:hAnsi="Times New Roman"/>
          <w:b/>
          <w:sz w:val="28"/>
          <w:szCs w:val="28"/>
          <w:lang w:val="kk-KZ" w:eastAsia="ru-RU"/>
        </w:rPr>
        <w:t>Ценовое предложение на периодиче</w:t>
      </w:r>
      <w:r w:rsidR="00CE7FF7">
        <w:rPr>
          <w:rFonts w:ascii="Times New Roman" w:eastAsia="Times New Roman" w:hAnsi="Times New Roman"/>
          <w:b/>
          <w:sz w:val="28"/>
          <w:szCs w:val="28"/>
          <w:lang w:val="kk-KZ" w:eastAsia="ru-RU"/>
        </w:rPr>
        <w:t>ские печатные  издания  на  2027</w:t>
      </w:r>
      <w:r w:rsidRPr="001B2B8C">
        <w:rPr>
          <w:rFonts w:ascii="Times New Roman" w:eastAsia="Times New Roman" w:hAnsi="Times New Roman"/>
          <w:b/>
          <w:sz w:val="28"/>
          <w:szCs w:val="28"/>
          <w:lang w:val="kk-KZ" w:eastAsia="ru-RU"/>
        </w:rPr>
        <w:t xml:space="preserve">  год  </w:t>
      </w:r>
    </w:p>
    <w:p w:rsidR="004C2531" w:rsidRPr="001B2B8C" w:rsidRDefault="004C2531" w:rsidP="001B2B8C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val="kk-KZ" w:eastAsia="ru-RU"/>
        </w:rPr>
      </w:pPr>
    </w:p>
    <w:tbl>
      <w:tblPr>
        <w:tblW w:w="9505" w:type="dxa"/>
        <w:tblLook w:val="04A0"/>
      </w:tblPr>
      <w:tblGrid>
        <w:gridCol w:w="458"/>
        <w:gridCol w:w="1099"/>
        <w:gridCol w:w="3229"/>
        <w:gridCol w:w="1520"/>
        <w:gridCol w:w="689"/>
        <w:gridCol w:w="1176"/>
        <w:gridCol w:w="1334"/>
      </w:tblGrid>
      <w:tr w:rsidR="00390304" w:rsidRPr="00390304" w:rsidTr="00970E0F">
        <w:trPr>
          <w:trHeight w:val="1155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Индекс издания </w:t>
            </w:r>
          </w:p>
        </w:tc>
        <w:tc>
          <w:tcPr>
            <w:tcW w:w="3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издания</w:t>
            </w:r>
          </w:p>
          <w:p w:rsidR="00643FC3" w:rsidRPr="00951ABD" w:rsidRDefault="00643FC3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Срок подписки</w:t>
            </w:r>
          </w:p>
        </w:tc>
        <w:tc>
          <w:tcPr>
            <w:tcW w:w="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Цена за 1 </w:t>
            </w:r>
            <w:proofErr w:type="spellStart"/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экз</w:t>
            </w:r>
            <w:proofErr w:type="spellEnd"/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, с учетом НДС 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Общая стоимость тенге, </w:t>
            </w:r>
            <w:proofErr w:type="spellStart"/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тиын</w:t>
            </w:r>
            <w:proofErr w:type="spellEnd"/>
          </w:p>
        </w:tc>
      </w:tr>
      <w:tr w:rsidR="00B81F79" w:rsidRPr="00390304" w:rsidTr="00970E0F">
        <w:trPr>
          <w:trHeight w:val="319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1F79" w:rsidRPr="00951ABD" w:rsidRDefault="00B81F79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1F79" w:rsidRPr="00951ABD" w:rsidRDefault="00B81F79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15392</w:t>
            </w:r>
          </w:p>
        </w:tc>
        <w:tc>
          <w:tcPr>
            <w:tcW w:w="3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1F79" w:rsidRPr="00951ABD" w:rsidRDefault="00B81F79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Егемен Казахстан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1F79" w:rsidRPr="00951ABD" w:rsidRDefault="00B81F79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12 месяцев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1F79" w:rsidRPr="00951ABD" w:rsidRDefault="00B81F79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1F79" w:rsidRPr="00951ABD" w:rsidRDefault="00B81F79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44977,32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1F79" w:rsidRPr="00951ABD" w:rsidRDefault="00B81F79" w:rsidP="00AC70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44977,32</w:t>
            </w:r>
          </w:p>
        </w:tc>
      </w:tr>
      <w:tr w:rsidR="00B81F79" w:rsidRPr="00390304" w:rsidTr="00970E0F">
        <w:trPr>
          <w:trHeight w:val="25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1F79" w:rsidRPr="00951ABD" w:rsidRDefault="00B81F79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2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1F79" w:rsidRPr="00951ABD" w:rsidRDefault="00B81F79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15356</w:t>
            </w:r>
          </w:p>
        </w:tc>
        <w:tc>
          <w:tcPr>
            <w:tcW w:w="3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1F79" w:rsidRPr="00951ABD" w:rsidRDefault="00B81F79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Казахстанская правда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1F79" w:rsidRPr="00951ABD" w:rsidRDefault="00B81F79" w:rsidP="005B77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12 месяцев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1F79" w:rsidRPr="00951ABD" w:rsidRDefault="00B81F79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1F79" w:rsidRPr="00951ABD" w:rsidRDefault="00B81F79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44977,32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1F79" w:rsidRPr="00951ABD" w:rsidRDefault="00B81F79" w:rsidP="00AC70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44977,32</w:t>
            </w:r>
          </w:p>
        </w:tc>
      </w:tr>
      <w:tr w:rsidR="00B81F79" w:rsidRPr="00390304" w:rsidTr="00EC1660">
        <w:trPr>
          <w:trHeight w:val="293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1F79" w:rsidRPr="00951ABD" w:rsidRDefault="00B81F79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3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81F79" w:rsidRPr="00951ABD" w:rsidRDefault="00B81F79" w:rsidP="00BB3B6F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64428</w:t>
            </w:r>
          </w:p>
        </w:tc>
        <w:tc>
          <w:tcPr>
            <w:tcW w:w="3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1F79" w:rsidRPr="00951ABD" w:rsidRDefault="00B81F79" w:rsidP="00BB3B6F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Орал өңірі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1F79" w:rsidRPr="00951ABD" w:rsidRDefault="00B81F79" w:rsidP="005B77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12 месяцев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1F79" w:rsidRPr="00951ABD" w:rsidRDefault="00B81F79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1F79" w:rsidRPr="00951ABD" w:rsidRDefault="00B81F79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15277,92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1F79" w:rsidRPr="00951ABD" w:rsidRDefault="00B81F79" w:rsidP="00AC70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15277,92</w:t>
            </w:r>
          </w:p>
        </w:tc>
      </w:tr>
      <w:tr w:rsidR="00B81F79" w:rsidRPr="00390304" w:rsidTr="00970E0F">
        <w:trPr>
          <w:trHeight w:val="40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1F79" w:rsidRPr="00951ABD" w:rsidRDefault="00B81F79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1F79" w:rsidRPr="00951ABD" w:rsidRDefault="00B81F79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64429</w:t>
            </w:r>
          </w:p>
        </w:tc>
        <w:tc>
          <w:tcPr>
            <w:tcW w:w="3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1F79" w:rsidRPr="00951ABD" w:rsidRDefault="00B81F79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Приуралье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1F79" w:rsidRPr="00951ABD" w:rsidRDefault="00B81F79" w:rsidP="005B77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12 месяцев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1F79" w:rsidRPr="00951ABD" w:rsidRDefault="00B81F79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1F79" w:rsidRPr="00951ABD" w:rsidRDefault="00B81F79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14543,04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1F79" w:rsidRPr="00951ABD" w:rsidRDefault="00B81F79" w:rsidP="00AC70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14543,04</w:t>
            </w:r>
          </w:p>
        </w:tc>
      </w:tr>
      <w:tr w:rsidR="00B81F79" w:rsidRPr="00390304" w:rsidTr="00970E0F">
        <w:trPr>
          <w:trHeight w:val="381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1F79" w:rsidRPr="00951ABD" w:rsidRDefault="00B81F79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5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81F79" w:rsidRPr="00951ABD" w:rsidRDefault="00B81F79" w:rsidP="00BB3B6F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66805</w:t>
            </w:r>
          </w:p>
        </w:tc>
        <w:tc>
          <w:tcPr>
            <w:tcW w:w="3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1F79" w:rsidRPr="00951ABD" w:rsidRDefault="00B81F79" w:rsidP="00BB3B6F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Екпін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1F79" w:rsidRPr="00951ABD" w:rsidRDefault="00B81F79" w:rsidP="005B77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12 месяцев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1F79" w:rsidRPr="00951ABD" w:rsidRDefault="00B81F79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1F79" w:rsidRPr="00951ABD" w:rsidRDefault="00B81F79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10171,50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1F79" w:rsidRPr="00951ABD" w:rsidRDefault="00B81F79" w:rsidP="00AC70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10171,50</w:t>
            </w:r>
          </w:p>
        </w:tc>
      </w:tr>
      <w:tr w:rsidR="00BB3B6F" w:rsidRPr="00390304" w:rsidTr="00970E0F">
        <w:trPr>
          <w:trHeight w:val="473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3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3B6F" w:rsidRPr="00951ABD" w:rsidRDefault="00BB3B6F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B3B6F" w:rsidRPr="00951ABD" w:rsidRDefault="00BB3B6F" w:rsidP="00BB3B6F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</w:tr>
      <w:tr w:rsidR="00BB3B6F" w:rsidRPr="00390304" w:rsidTr="00970E0F">
        <w:trPr>
          <w:trHeight w:val="473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7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3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3B6F" w:rsidRPr="00951ABD" w:rsidRDefault="00BB3B6F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B3B6F" w:rsidRPr="00951ABD" w:rsidRDefault="00BB3B6F" w:rsidP="00BB3B6F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</w:tr>
      <w:tr w:rsidR="00BB3B6F" w:rsidRPr="00390304" w:rsidTr="00970E0F">
        <w:trPr>
          <w:trHeight w:val="28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8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3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3B6F" w:rsidRPr="00951ABD" w:rsidRDefault="00BB3B6F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B3B6F" w:rsidRPr="00951ABD" w:rsidRDefault="00BB3B6F" w:rsidP="00BB3B6F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</w:tr>
      <w:tr w:rsidR="00BB3B6F" w:rsidRPr="00390304" w:rsidTr="00970E0F">
        <w:trPr>
          <w:trHeight w:val="28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9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3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3B6F" w:rsidRPr="00951ABD" w:rsidRDefault="00BB3B6F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B3B6F" w:rsidRPr="00951ABD" w:rsidRDefault="00BB3B6F" w:rsidP="00BB3B6F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</w:tr>
      <w:tr w:rsidR="00BB3B6F" w:rsidRPr="00390304" w:rsidTr="00970E0F">
        <w:trPr>
          <w:trHeight w:val="28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3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3B6F" w:rsidRPr="00951ABD" w:rsidRDefault="00BB3B6F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B3B6F" w:rsidRPr="00951ABD" w:rsidRDefault="00BB3B6F" w:rsidP="00BB3B6F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</w:tr>
      <w:tr w:rsidR="00BB3B6F" w:rsidRPr="00390304" w:rsidTr="00970E0F">
        <w:trPr>
          <w:trHeight w:val="28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3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3B6F" w:rsidRPr="00951ABD" w:rsidRDefault="00BB3B6F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B3B6F" w:rsidRPr="00951ABD" w:rsidRDefault="00BB3B6F" w:rsidP="00BB3B6F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</w:tr>
      <w:tr w:rsidR="00951ABD" w:rsidRPr="00951ABD" w:rsidTr="00970E0F">
        <w:trPr>
          <w:trHeight w:val="303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51ABD" w:rsidRPr="007574A4" w:rsidRDefault="00951ABD" w:rsidP="0021081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51ABD" w:rsidRPr="007574A4" w:rsidRDefault="00951ABD" w:rsidP="007574A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3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1ABD" w:rsidRPr="00951ABD" w:rsidRDefault="00951ABD" w:rsidP="007574A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  <w:t>Всего: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51ABD" w:rsidRPr="00951ABD" w:rsidRDefault="00951ABD" w:rsidP="007574A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51ABD" w:rsidRPr="007574A4" w:rsidRDefault="007574A4" w:rsidP="00210816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7574A4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5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51ABD" w:rsidRPr="00951ABD" w:rsidRDefault="00951ABD" w:rsidP="007574A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51ABD" w:rsidRPr="00951ABD" w:rsidRDefault="004771C8" w:rsidP="007574A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  <w:t>129947,10</w:t>
            </w:r>
          </w:p>
        </w:tc>
      </w:tr>
    </w:tbl>
    <w:p w:rsidR="00F727E3" w:rsidRPr="00133DDF" w:rsidRDefault="00F727E3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sectPr w:rsidR="00F727E3" w:rsidRPr="00133DDF" w:rsidSect="005C3AAB">
      <w:pgSz w:w="11906" w:h="16838"/>
      <w:pgMar w:top="0" w:right="991" w:bottom="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972EB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0A282A"/>
    <w:rsid w:val="00045261"/>
    <w:rsid w:val="000850F4"/>
    <w:rsid w:val="000A282A"/>
    <w:rsid w:val="000B653F"/>
    <w:rsid w:val="001124CC"/>
    <w:rsid w:val="0011527C"/>
    <w:rsid w:val="001524F0"/>
    <w:rsid w:val="00152F36"/>
    <w:rsid w:val="00165C94"/>
    <w:rsid w:val="00173DF5"/>
    <w:rsid w:val="0018080E"/>
    <w:rsid w:val="001B1515"/>
    <w:rsid w:val="001B2B8C"/>
    <w:rsid w:val="001C664E"/>
    <w:rsid w:val="001F27F5"/>
    <w:rsid w:val="001F377D"/>
    <w:rsid w:val="00210816"/>
    <w:rsid w:val="002245C8"/>
    <w:rsid w:val="00231ABA"/>
    <w:rsid w:val="002547F8"/>
    <w:rsid w:val="00270E62"/>
    <w:rsid w:val="002859B5"/>
    <w:rsid w:val="00291DBB"/>
    <w:rsid w:val="002F205C"/>
    <w:rsid w:val="00307B24"/>
    <w:rsid w:val="003151D7"/>
    <w:rsid w:val="00346A09"/>
    <w:rsid w:val="00365E31"/>
    <w:rsid w:val="0037751B"/>
    <w:rsid w:val="0038242B"/>
    <w:rsid w:val="00390304"/>
    <w:rsid w:val="00397D51"/>
    <w:rsid w:val="003D1364"/>
    <w:rsid w:val="003E4997"/>
    <w:rsid w:val="003F6786"/>
    <w:rsid w:val="004076C6"/>
    <w:rsid w:val="00416A5E"/>
    <w:rsid w:val="004533AF"/>
    <w:rsid w:val="00476CC9"/>
    <w:rsid w:val="004771C8"/>
    <w:rsid w:val="004A083E"/>
    <w:rsid w:val="004A1133"/>
    <w:rsid w:val="004C2531"/>
    <w:rsid w:val="004C527F"/>
    <w:rsid w:val="004F3EEE"/>
    <w:rsid w:val="005B57DE"/>
    <w:rsid w:val="005C3AAB"/>
    <w:rsid w:val="005C772D"/>
    <w:rsid w:val="005F1F57"/>
    <w:rsid w:val="005F4BCE"/>
    <w:rsid w:val="00600742"/>
    <w:rsid w:val="00626113"/>
    <w:rsid w:val="00626C04"/>
    <w:rsid w:val="0062760C"/>
    <w:rsid w:val="00630286"/>
    <w:rsid w:val="006371A3"/>
    <w:rsid w:val="00643FC3"/>
    <w:rsid w:val="0067094C"/>
    <w:rsid w:val="00676A78"/>
    <w:rsid w:val="00691426"/>
    <w:rsid w:val="007042D1"/>
    <w:rsid w:val="007111D3"/>
    <w:rsid w:val="00734B35"/>
    <w:rsid w:val="0075711F"/>
    <w:rsid w:val="007574A4"/>
    <w:rsid w:val="00762B8B"/>
    <w:rsid w:val="00766141"/>
    <w:rsid w:val="00771D94"/>
    <w:rsid w:val="007A5F8D"/>
    <w:rsid w:val="007B030D"/>
    <w:rsid w:val="007B226E"/>
    <w:rsid w:val="007C5709"/>
    <w:rsid w:val="007D5F1E"/>
    <w:rsid w:val="007E1FC4"/>
    <w:rsid w:val="007F56A3"/>
    <w:rsid w:val="00812FA9"/>
    <w:rsid w:val="0083013A"/>
    <w:rsid w:val="008520E9"/>
    <w:rsid w:val="008555CD"/>
    <w:rsid w:val="008639FA"/>
    <w:rsid w:val="00866131"/>
    <w:rsid w:val="008802A3"/>
    <w:rsid w:val="008A3670"/>
    <w:rsid w:val="008C3390"/>
    <w:rsid w:val="008C57CB"/>
    <w:rsid w:val="008E56BD"/>
    <w:rsid w:val="00951ABD"/>
    <w:rsid w:val="0095689F"/>
    <w:rsid w:val="00970E0F"/>
    <w:rsid w:val="009A68BB"/>
    <w:rsid w:val="009B4EFF"/>
    <w:rsid w:val="009D1296"/>
    <w:rsid w:val="00A12344"/>
    <w:rsid w:val="00A35EEC"/>
    <w:rsid w:val="00A5559A"/>
    <w:rsid w:val="00A732DC"/>
    <w:rsid w:val="00A73D87"/>
    <w:rsid w:val="00A94AEA"/>
    <w:rsid w:val="00A94F85"/>
    <w:rsid w:val="00AA5D1D"/>
    <w:rsid w:val="00AB1136"/>
    <w:rsid w:val="00AC4E90"/>
    <w:rsid w:val="00AD7DC2"/>
    <w:rsid w:val="00B6109E"/>
    <w:rsid w:val="00B67E7D"/>
    <w:rsid w:val="00B801BA"/>
    <w:rsid w:val="00B81F79"/>
    <w:rsid w:val="00BA013D"/>
    <w:rsid w:val="00BA2F28"/>
    <w:rsid w:val="00BB3B6F"/>
    <w:rsid w:val="00BD59E4"/>
    <w:rsid w:val="00BD7E18"/>
    <w:rsid w:val="00BE441B"/>
    <w:rsid w:val="00BF38C6"/>
    <w:rsid w:val="00C14FC2"/>
    <w:rsid w:val="00C21F75"/>
    <w:rsid w:val="00C3239D"/>
    <w:rsid w:val="00C3432F"/>
    <w:rsid w:val="00C472D1"/>
    <w:rsid w:val="00C51C8B"/>
    <w:rsid w:val="00C740BB"/>
    <w:rsid w:val="00C84B3D"/>
    <w:rsid w:val="00C91F84"/>
    <w:rsid w:val="00CA45CE"/>
    <w:rsid w:val="00CC3B34"/>
    <w:rsid w:val="00CC6C60"/>
    <w:rsid w:val="00CE09F7"/>
    <w:rsid w:val="00CE7FF7"/>
    <w:rsid w:val="00CF0B44"/>
    <w:rsid w:val="00CF107A"/>
    <w:rsid w:val="00CF1C0D"/>
    <w:rsid w:val="00D01AF0"/>
    <w:rsid w:val="00D15EBC"/>
    <w:rsid w:val="00D31F67"/>
    <w:rsid w:val="00D762B5"/>
    <w:rsid w:val="00DB4BD6"/>
    <w:rsid w:val="00DC104D"/>
    <w:rsid w:val="00DC353E"/>
    <w:rsid w:val="00DE0C04"/>
    <w:rsid w:val="00DE14BE"/>
    <w:rsid w:val="00E04F6D"/>
    <w:rsid w:val="00E204AE"/>
    <w:rsid w:val="00E26D3D"/>
    <w:rsid w:val="00E33863"/>
    <w:rsid w:val="00E4269E"/>
    <w:rsid w:val="00E762DD"/>
    <w:rsid w:val="00E857E4"/>
    <w:rsid w:val="00E91513"/>
    <w:rsid w:val="00E918B1"/>
    <w:rsid w:val="00EB7A84"/>
    <w:rsid w:val="00EC1660"/>
    <w:rsid w:val="00EC32E4"/>
    <w:rsid w:val="00EF36CD"/>
    <w:rsid w:val="00F0236E"/>
    <w:rsid w:val="00F131AE"/>
    <w:rsid w:val="00F17D82"/>
    <w:rsid w:val="00F53685"/>
    <w:rsid w:val="00F727E3"/>
    <w:rsid w:val="00F852B2"/>
    <w:rsid w:val="00FD170A"/>
    <w:rsid w:val="00FE1C1C"/>
    <w:rsid w:val="00FF3C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27E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01AF0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4F3E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F3EEE"/>
    <w:rPr>
      <w:rFonts w:ascii="Segoe UI" w:eastAsia="Calibr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21081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27E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01AF0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4F3E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F3EEE"/>
    <w:rPr>
      <w:rFonts w:ascii="Segoe UI" w:eastAsia="Calibr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21081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387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66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6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B3CD91-1256-4AED-A9A0-4A6F860647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366</Words>
  <Characters>2091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Далабаева Береке Сериковна</dc:creator>
  <cp:lastModifiedBy>Надия-ДП</cp:lastModifiedBy>
  <cp:revision>18</cp:revision>
  <cp:lastPrinted>2024-10-03T12:10:00Z</cp:lastPrinted>
  <dcterms:created xsi:type="dcterms:W3CDTF">2025-10-17T06:04:00Z</dcterms:created>
  <dcterms:modified xsi:type="dcterms:W3CDTF">2026-10-07T10:09:00Z</dcterms:modified>
</cp:coreProperties>
</file>