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D3942" w14:textId="77777777" w:rsidR="0081077C" w:rsidRPr="003812B4" w:rsidRDefault="0081077C" w:rsidP="008107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812B4">
        <w:rPr>
          <w:rFonts w:ascii="Times New Roman" w:hAnsi="Times New Roman" w:cs="Times New Roman"/>
          <w:b/>
          <w:sz w:val="24"/>
          <w:szCs w:val="24"/>
          <w:lang w:val="kk-KZ"/>
        </w:rPr>
        <w:t>Маңғыстау ауданы әкімдігінің</w:t>
      </w:r>
    </w:p>
    <w:p w14:paraId="2AFA707F" w14:textId="77777777" w:rsidR="0081077C" w:rsidRPr="003812B4" w:rsidRDefault="0081077C" w:rsidP="008107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812B4">
        <w:rPr>
          <w:rFonts w:ascii="Times New Roman" w:hAnsi="Times New Roman" w:cs="Times New Roman"/>
          <w:b/>
          <w:sz w:val="24"/>
          <w:szCs w:val="24"/>
          <w:lang w:val="kk-KZ"/>
        </w:rPr>
        <w:t>«Маңғыстау аудандық жестар ресурстық орталығы» Коммуналдық мемлекеттік мекемесінің</w:t>
      </w:r>
    </w:p>
    <w:p w14:paraId="64BA7FFE" w14:textId="77777777" w:rsidR="0081077C" w:rsidRPr="003812B4" w:rsidRDefault="0081077C" w:rsidP="008107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812B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Директоры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Э. Амангелдин</w:t>
      </w:r>
    </w:p>
    <w:p w14:paraId="61CD1487" w14:textId="77777777" w:rsidR="0081077C" w:rsidRPr="003812B4" w:rsidRDefault="0081077C" w:rsidP="008107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812B4">
        <w:rPr>
          <w:rFonts w:ascii="Times New Roman" w:hAnsi="Times New Roman" w:cs="Times New Roman"/>
          <w:b/>
          <w:sz w:val="24"/>
          <w:szCs w:val="24"/>
          <w:lang w:val="kk-KZ"/>
        </w:rPr>
        <w:t>Сұраныс</w:t>
      </w:r>
    </w:p>
    <w:p w14:paraId="13997668" w14:textId="77777777" w:rsidR="0081077C" w:rsidRPr="003812B4" w:rsidRDefault="0081077C" w:rsidP="008107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812B4">
        <w:rPr>
          <w:rFonts w:ascii="Times New Roman" w:hAnsi="Times New Roman" w:cs="Times New Roman"/>
          <w:b/>
          <w:sz w:val="24"/>
          <w:szCs w:val="24"/>
          <w:lang w:val="kk-KZ"/>
        </w:rPr>
        <w:t>Сатып алынатын жұмыстардың техникалық сипаттамасы</w:t>
      </w:r>
    </w:p>
    <w:p w14:paraId="016034D3" w14:textId="77777777" w:rsidR="0081077C" w:rsidRPr="003812B4" w:rsidRDefault="0081077C" w:rsidP="0081077C">
      <w:pPr>
        <w:jc w:val="center"/>
        <w:rPr>
          <w:b/>
          <w:lang w:val="kk-KZ"/>
        </w:rPr>
      </w:pPr>
    </w:p>
    <w:tbl>
      <w:tblPr>
        <w:tblW w:w="15600" w:type="dxa"/>
        <w:tblInd w:w="-4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1876"/>
        <w:gridCol w:w="1844"/>
        <w:gridCol w:w="3118"/>
        <w:gridCol w:w="3119"/>
        <w:gridCol w:w="850"/>
        <w:gridCol w:w="1559"/>
        <w:gridCol w:w="1282"/>
        <w:gridCol w:w="1393"/>
      </w:tblGrid>
      <w:tr w:rsidR="0081077C" w:rsidRPr="003812B4" w14:paraId="516366E2" w14:textId="77777777" w:rsidTr="00EF72EB">
        <w:trPr>
          <w:trHeight w:val="67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7293D" w14:textId="77777777" w:rsidR="0081077C" w:rsidRPr="00771113" w:rsidRDefault="0081077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  <w:p w14:paraId="7355F7E7" w14:textId="77777777" w:rsidR="0081077C" w:rsidRPr="00771113" w:rsidRDefault="0081077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п/п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4500E" w14:textId="77777777" w:rsidR="0081077C" w:rsidRPr="00771113" w:rsidRDefault="0081077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Тұтынушының атауы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FFBBB" w14:textId="77777777" w:rsidR="0081077C" w:rsidRPr="00771113" w:rsidRDefault="0081077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Қызметтің атауы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91C2F" w14:textId="77777777" w:rsidR="0081077C" w:rsidRPr="00771113" w:rsidRDefault="0081077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Техникалық сипаттамасы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63B1C74" w14:textId="77777777" w:rsidR="0081077C" w:rsidRPr="00771113" w:rsidRDefault="0081077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Сипаттама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BF5EC3" w14:textId="77777777" w:rsidR="0081077C" w:rsidRPr="00771113" w:rsidRDefault="0081077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  <w:p w14:paraId="1CA349C4" w14:textId="77777777" w:rsidR="0081077C" w:rsidRPr="00771113" w:rsidRDefault="0081077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519F66" w14:textId="77777777" w:rsidR="0081077C" w:rsidRPr="00771113" w:rsidRDefault="0081077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Жалпы сомма, теңге ққс-СЫЗ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5CD290" w14:textId="77777777" w:rsidR="0081077C" w:rsidRPr="00771113" w:rsidRDefault="0081077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Орындалу уақыты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06B53B" w14:textId="77777777" w:rsidR="0081077C" w:rsidRPr="00771113" w:rsidRDefault="0081077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Жұмыстарды орындау орны</w:t>
            </w:r>
          </w:p>
        </w:tc>
      </w:tr>
      <w:tr w:rsidR="0081077C" w:rsidRPr="003812B4" w14:paraId="0DC17DB4" w14:textId="77777777" w:rsidTr="00EF72EB">
        <w:trPr>
          <w:trHeight w:val="6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6ECCC2" w14:textId="77777777" w:rsidR="0081077C" w:rsidRPr="003812B4" w:rsidRDefault="0081077C" w:rsidP="00EF72EB">
            <w:pPr>
              <w:jc w:val="center"/>
              <w:rPr>
                <w:i/>
                <w:lang w:val="ru-RU"/>
              </w:rPr>
            </w:pPr>
            <w:r w:rsidRPr="003812B4">
              <w:rPr>
                <w:i/>
                <w:lang w:val="ru-RU"/>
              </w:rPr>
              <w:t>1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B21474" w14:textId="77777777" w:rsidR="0081077C" w:rsidRPr="003812B4" w:rsidRDefault="0081077C" w:rsidP="00EF72EB">
            <w:pPr>
              <w:jc w:val="center"/>
              <w:rPr>
                <w:i/>
                <w:lang w:val="ru-RU"/>
              </w:rPr>
            </w:pPr>
            <w:r w:rsidRPr="003812B4">
              <w:rPr>
                <w:i/>
                <w:lang w:val="ru-RU"/>
              </w:rPr>
              <w:t>2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C78839" w14:textId="77777777" w:rsidR="0081077C" w:rsidRPr="003812B4" w:rsidRDefault="0081077C" w:rsidP="00EF72EB">
            <w:pPr>
              <w:jc w:val="center"/>
              <w:rPr>
                <w:i/>
                <w:lang w:val="ru-RU"/>
              </w:rPr>
            </w:pPr>
            <w:r w:rsidRPr="003812B4">
              <w:rPr>
                <w:i/>
                <w:lang w:val="ru-RU"/>
              </w:rPr>
              <w:t>3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C1C3A2" w14:textId="77777777" w:rsidR="0081077C" w:rsidRPr="003812B4" w:rsidRDefault="0081077C" w:rsidP="00EF72EB">
            <w:pPr>
              <w:jc w:val="center"/>
              <w:rPr>
                <w:i/>
                <w:lang w:val="ru-RU"/>
              </w:rPr>
            </w:pPr>
            <w:r w:rsidRPr="003812B4">
              <w:rPr>
                <w:i/>
                <w:lang w:val="ru-RU"/>
              </w:rPr>
              <w:t>4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217AD7EC" w14:textId="77777777" w:rsidR="0081077C" w:rsidRPr="003812B4" w:rsidRDefault="0081077C" w:rsidP="00EF72EB">
            <w:pPr>
              <w:jc w:val="center"/>
              <w:rPr>
                <w:i/>
                <w:lang w:val="ru-RU"/>
              </w:rPr>
            </w:pPr>
            <w:r w:rsidRPr="003812B4">
              <w:rPr>
                <w:i/>
                <w:lang w:val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00BA49D0" w14:textId="77777777" w:rsidR="0081077C" w:rsidRPr="003812B4" w:rsidRDefault="0081077C" w:rsidP="00EF72EB">
            <w:pPr>
              <w:jc w:val="center"/>
              <w:rPr>
                <w:i/>
                <w:lang w:val="kk-KZ"/>
              </w:rPr>
            </w:pPr>
            <w:r w:rsidRPr="003812B4">
              <w:rPr>
                <w:i/>
                <w:lang w:val="kk-KZ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05AE5236" w14:textId="77777777" w:rsidR="0081077C" w:rsidRPr="003812B4" w:rsidRDefault="0081077C" w:rsidP="00EF72EB">
            <w:pPr>
              <w:jc w:val="center"/>
              <w:rPr>
                <w:i/>
                <w:lang w:val="kk-KZ"/>
              </w:rPr>
            </w:pPr>
            <w:r w:rsidRPr="003812B4">
              <w:rPr>
                <w:i/>
                <w:lang w:val="kk-KZ"/>
              </w:rPr>
              <w:t>8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948417" w14:textId="77777777" w:rsidR="0081077C" w:rsidRPr="003812B4" w:rsidRDefault="0081077C" w:rsidP="00EF72EB">
            <w:pPr>
              <w:jc w:val="center"/>
              <w:rPr>
                <w:i/>
                <w:lang w:val="kk-KZ"/>
              </w:rPr>
            </w:pPr>
            <w:r w:rsidRPr="003812B4">
              <w:rPr>
                <w:i/>
                <w:lang w:val="kk-KZ"/>
              </w:rPr>
              <w:t>9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9C143E" w14:textId="77777777" w:rsidR="0081077C" w:rsidRPr="003812B4" w:rsidRDefault="0081077C" w:rsidP="00EF72EB">
            <w:pPr>
              <w:jc w:val="center"/>
              <w:rPr>
                <w:i/>
                <w:lang w:val="kk-KZ"/>
              </w:rPr>
            </w:pPr>
            <w:r w:rsidRPr="003812B4">
              <w:rPr>
                <w:i/>
                <w:lang w:val="kk-KZ"/>
              </w:rPr>
              <w:t>10</w:t>
            </w:r>
          </w:p>
        </w:tc>
      </w:tr>
      <w:tr w:rsidR="0081077C" w:rsidRPr="003812B4" w14:paraId="74496014" w14:textId="77777777" w:rsidTr="00EF72EB">
        <w:trPr>
          <w:trHeight w:val="2644"/>
        </w:trPr>
        <w:tc>
          <w:tcPr>
            <w:tcW w:w="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3000CA6" w14:textId="77777777" w:rsidR="0081077C" w:rsidRPr="003812B4" w:rsidRDefault="0081077C" w:rsidP="00EF72EB">
            <w:pPr>
              <w:jc w:val="center"/>
              <w:rPr>
                <w:lang w:val="kk-KZ"/>
              </w:rPr>
            </w:pPr>
            <w:r w:rsidRPr="003812B4">
              <w:rPr>
                <w:lang w:val="kk-KZ"/>
              </w:rPr>
              <w:t>1</w:t>
            </w:r>
          </w:p>
        </w:tc>
        <w:tc>
          <w:tcPr>
            <w:tcW w:w="1876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F2273A" w14:textId="77777777" w:rsidR="0081077C" w:rsidRPr="00771113" w:rsidRDefault="0081077C" w:rsidP="00EF72E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«Маңғыстау аудандық жастар ресурстық орталығы» КММ</w:t>
            </w:r>
          </w:p>
        </w:tc>
        <w:tc>
          <w:tcPr>
            <w:tcW w:w="1844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D7BDA1" w14:textId="146DFD80" w:rsidR="0081077C" w:rsidRPr="00771113" w:rsidRDefault="0081077C" w:rsidP="00EF72E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«Республика күні» мерекесіне орай</w:t>
            </w:r>
            <w:r w:rsidRPr="00771113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мектеп оқушылары</w:t>
            </w:r>
            <w:r w:rsidRPr="00771113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арасында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пікірсайыс турнирі</w:t>
            </w:r>
            <w:r w:rsidRPr="00771113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E928FFF" w14:textId="77777777" w:rsidR="0081077C" w:rsidRDefault="0081077C" w:rsidP="00EF72EB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37AB008E" w14:textId="77777777" w:rsidR="0081077C" w:rsidRDefault="0081077C" w:rsidP="00EF72EB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3812B4">
              <w:rPr>
                <w:rFonts w:ascii="Times New Roman" w:hAnsi="Times New Roman" w:cs="Times New Roman"/>
                <w:b/>
                <w:lang w:val="kk-KZ"/>
              </w:rPr>
              <w:t>Баспахана қызметі:</w:t>
            </w:r>
          </w:p>
          <w:p w14:paraId="36411609" w14:textId="77777777" w:rsidR="0081077C" w:rsidRDefault="0081077C" w:rsidP="00EF72EB">
            <w:pPr>
              <w:spacing w:after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A531A7">
              <w:rPr>
                <w:rFonts w:ascii="Times New Roman" w:hAnsi="Times New Roman" w:cs="Times New Roman"/>
                <w:bCs/>
                <w:lang w:val="kk-KZ"/>
              </w:rPr>
              <w:t>Диплом 3 орын</w:t>
            </w:r>
            <w:r w:rsidRPr="00BE61EF">
              <w:rPr>
                <w:rFonts w:ascii="Times New Roman" w:hAnsi="Times New Roman" w:cs="Times New Roman"/>
                <w:bCs/>
                <w:lang w:val="kk-KZ"/>
              </w:rPr>
              <w:t xml:space="preserve"> – 3 шт</w:t>
            </w:r>
          </w:p>
          <w:p w14:paraId="79F737EC" w14:textId="77777777" w:rsidR="0081077C" w:rsidRPr="00BE61EF" w:rsidRDefault="0081077C" w:rsidP="00EF72EB">
            <w:pPr>
              <w:spacing w:after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Жүлделі сертификаттар 3 орын – 3 шт</w:t>
            </w:r>
          </w:p>
          <w:p w14:paraId="4C967378" w14:textId="77777777" w:rsidR="0081077C" w:rsidRPr="003812B4" w:rsidRDefault="0081077C" w:rsidP="0081077C">
            <w:pPr>
              <w:spacing w:after="0"/>
              <w:jc w:val="both"/>
              <w:rPr>
                <w:bCs/>
                <w:lang w:val="kk-KZ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2D8A307" w14:textId="77777777" w:rsidR="0081077C" w:rsidRDefault="0081077C" w:rsidP="00EF72EB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Диплом, алғыс хат өлшемі а4 форматында. 3 орын мен 10 алғыс хат, 3 үздік ойыншылар негізделген. </w:t>
            </w:r>
            <w:r w:rsidRPr="003812B4">
              <w:rPr>
                <w:rFonts w:ascii="Times New Roman" w:hAnsi="Times New Roman" w:cs="Times New Roman"/>
                <w:b/>
                <w:lang w:val="kk-KZ"/>
              </w:rPr>
              <w:t>Материалы ламинатталған картон.</w:t>
            </w:r>
          </w:p>
          <w:p w14:paraId="0BF3149E" w14:textId="77777777" w:rsidR="0081077C" w:rsidRDefault="0081077C" w:rsidP="00EF72EB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 w:rsidRPr="00C4797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Жүлделі сертификаттар тығыздығы 150г /кв.м. қатты негізде сапалы қағаз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C4797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200 г/кв.м ден жоғары.</w:t>
            </w:r>
          </w:p>
          <w:p w14:paraId="7E72ED72" w14:textId="62E1E395" w:rsidR="0081077C" w:rsidRPr="00771D73" w:rsidRDefault="0081077C" w:rsidP="0081077C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A0C3044" w14:textId="77777777" w:rsidR="0081077C" w:rsidRPr="003812B4" w:rsidRDefault="0081077C" w:rsidP="00EF72EB">
            <w:pPr>
              <w:jc w:val="center"/>
              <w:rPr>
                <w:bCs/>
                <w:lang w:val="kk-KZ"/>
              </w:rPr>
            </w:pPr>
          </w:p>
          <w:p w14:paraId="60A4724C" w14:textId="77777777" w:rsidR="0081077C" w:rsidRPr="003812B4" w:rsidRDefault="0081077C" w:rsidP="00EF72EB">
            <w:pPr>
              <w:jc w:val="center"/>
              <w:rPr>
                <w:bCs/>
                <w:lang w:val="kk-KZ"/>
              </w:rPr>
            </w:pPr>
          </w:p>
          <w:p w14:paraId="1FC1C665" w14:textId="77777777" w:rsidR="0081077C" w:rsidRPr="003812B4" w:rsidRDefault="0081077C" w:rsidP="00EF72EB">
            <w:pPr>
              <w:jc w:val="center"/>
              <w:rPr>
                <w:bCs/>
                <w:lang w:val="kk-KZ"/>
              </w:rPr>
            </w:pPr>
          </w:p>
          <w:p w14:paraId="67E4E309" w14:textId="60D9A6D4" w:rsidR="0081077C" w:rsidRPr="0081077C" w:rsidRDefault="0081077C" w:rsidP="00EF72EB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2E6C203" w14:textId="379C9752" w:rsidR="0081077C" w:rsidRPr="003812B4" w:rsidRDefault="00405E77" w:rsidP="00EF72EB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2</w:t>
            </w:r>
            <w:r w:rsidR="0081077C">
              <w:rPr>
                <w:bCs/>
                <w:lang w:val="kk-KZ"/>
              </w:rPr>
              <w:t>0 000 тг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ADBC96" w14:textId="77777777" w:rsidR="0081077C" w:rsidRPr="003812B4" w:rsidRDefault="0081077C" w:rsidP="00EF72EB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21.10.2026</w:t>
            </w:r>
          </w:p>
        </w:tc>
        <w:tc>
          <w:tcPr>
            <w:tcW w:w="13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928BBFC" w14:textId="6B0CBE00" w:rsidR="0081077C" w:rsidRPr="0081077C" w:rsidRDefault="0081077C" w:rsidP="00EF72EB">
            <w:pPr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№1 ЖББМ</w:t>
            </w:r>
          </w:p>
          <w:p w14:paraId="4AC05ED4" w14:textId="77777777" w:rsidR="0081077C" w:rsidRPr="00967851" w:rsidRDefault="0081077C" w:rsidP="00EF72EB">
            <w:pPr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</w:p>
          <w:p w14:paraId="5102D244" w14:textId="77777777" w:rsidR="0081077C" w:rsidRPr="00967851" w:rsidRDefault="0081077C" w:rsidP="00EF72EB">
            <w:pPr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</w:p>
        </w:tc>
      </w:tr>
      <w:tr w:rsidR="0081077C" w:rsidRPr="003812B4" w14:paraId="614A7786" w14:textId="77777777" w:rsidTr="00EF72EB">
        <w:trPr>
          <w:trHeight w:val="2644"/>
        </w:trPr>
        <w:tc>
          <w:tcPr>
            <w:tcW w:w="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DF7D641" w14:textId="77777777" w:rsidR="0081077C" w:rsidRPr="003812B4" w:rsidRDefault="0081077C" w:rsidP="00EF72EB">
            <w:pPr>
              <w:jc w:val="center"/>
              <w:rPr>
                <w:lang w:val="kk-KZ"/>
              </w:rPr>
            </w:pPr>
          </w:p>
        </w:tc>
        <w:tc>
          <w:tcPr>
            <w:tcW w:w="1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E3402C" w14:textId="77777777" w:rsidR="0081077C" w:rsidRPr="003812B4" w:rsidRDefault="0081077C" w:rsidP="00EF72EB">
            <w:pPr>
              <w:jc w:val="center"/>
              <w:rPr>
                <w:b/>
                <w:bCs/>
                <w:lang w:val="kk-KZ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21B98B" w14:textId="77777777" w:rsidR="0081077C" w:rsidRPr="003812B4" w:rsidRDefault="0081077C" w:rsidP="00EF72EB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CD7D000" w14:textId="77777777" w:rsidR="0081077C" w:rsidRPr="00AB3587" w:rsidRDefault="0081077C" w:rsidP="00EF72EB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 w:rsidRPr="00AB3587">
              <w:rPr>
                <w:rFonts w:ascii="Times New Roman" w:hAnsi="Times New Roman" w:cs="Times New Roman"/>
                <w:b/>
                <w:lang w:val="kk-KZ"/>
              </w:rPr>
              <w:t xml:space="preserve">Жүлделі орындар: </w:t>
            </w:r>
          </w:p>
          <w:p w14:paraId="2E538D48" w14:textId="77777777" w:rsidR="0081077C" w:rsidRPr="00AB3587" w:rsidRDefault="0081077C" w:rsidP="00EF72EB">
            <w:pPr>
              <w:spacing w:after="0"/>
              <w:rPr>
                <w:rFonts w:ascii="Times New Roman" w:hAnsi="Times New Roman" w:cs="Times New Roman"/>
                <w:bCs/>
                <w:lang w:val="kk-KZ"/>
              </w:rPr>
            </w:pPr>
            <w:r w:rsidRPr="00AB3587">
              <w:rPr>
                <w:rFonts w:ascii="Times New Roman" w:hAnsi="Times New Roman" w:cs="Times New Roman"/>
                <w:bCs/>
                <w:lang w:val="kk-KZ"/>
              </w:rPr>
              <w:t xml:space="preserve">1 орын – </w:t>
            </w:r>
            <w:r w:rsidRPr="00B37481">
              <w:rPr>
                <w:rFonts w:ascii="Times New Roman" w:hAnsi="Times New Roman" w:cs="Times New Roman"/>
                <w:bCs/>
                <w:lang w:val="kk-KZ"/>
              </w:rPr>
              <w:t>70</w:t>
            </w:r>
            <w:r w:rsidRPr="00AB3587">
              <w:rPr>
                <w:rFonts w:ascii="Times New Roman" w:hAnsi="Times New Roman" w:cs="Times New Roman"/>
                <w:bCs/>
                <w:lang w:val="kk-KZ"/>
              </w:rPr>
              <w:t> 000 тг</w:t>
            </w:r>
          </w:p>
          <w:p w14:paraId="565FD19B" w14:textId="77777777" w:rsidR="0081077C" w:rsidRPr="00AB3587" w:rsidRDefault="0081077C" w:rsidP="00EF72EB">
            <w:pPr>
              <w:spacing w:after="0"/>
              <w:rPr>
                <w:rFonts w:ascii="Times New Roman" w:hAnsi="Times New Roman" w:cs="Times New Roman"/>
                <w:bCs/>
                <w:lang w:val="kk-KZ"/>
              </w:rPr>
            </w:pPr>
            <w:r w:rsidRPr="00AB3587">
              <w:rPr>
                <w:rFonts w:ascii="Times New Roman" w:hAnsi="Times New Roman" w:cs="Times New Roman"/>
                <w:bCs/>
                <w:lang w:val="kk-KZ"/>
              </w:rPr>
              <w:t xml:space="preserve">2 орын – </w:t>
            </w:r>
            <w:r>
              <w:rPr>
                <w:rFonts w:ascii="Times New Roman" w:hAnsi="Times New Roman" w:cs="Times New Roman"/>
                <w:bCs/>
                <w:lang w:val="kk-KZ"/>
              </w:rPr>
              <w:t>50</w:t>
            </w:r>
            <w:r w:rsidRPr="00AB3587">
              <w:rPr>
                <w:rFonts w:ascii="Times New Roman" w:hAnsi="Times New Roman" w:cs="Times New Roman"/>
                <w:bCs/>
                <w:lang w:val="kk-KZ"/>
              </w:rPr>
              <w:t> 000 тг</w:t>
            </w:r>
          </w:p>
          <w:p w14:paraId="34F907F8" w14:textId="77777777" w:rsidR="0081077C" w:rsidRPr="00AB3587" w:rsidRDefault="0081077C" w:rsidP="00EF72EB">
            <w:pPr>
              <w:spacing w:after="0"/>
              <w:rPr>
                <w:rFonts w:ascii="Times New Roman" w:hAnsi="Times New Roman" w:cs="Times New Roman"/>
                <w:bCs/>
                <w:lang w:val="kk-KZ"/>
              </w:rPr>
            </w:pPr>
            <w:r w:rsidRPr="00AB3587">
              <w:rPr>
                <w:rFonts w:ascii="Times New Roman" w:hAnsi="Times New Roman" w:cs="Times New Roman"/>
                <w:bCs/>
                <w:lang w:val="kk-KZ"/>
              </w:rPr>
              <w:t xml:space="preserve">3 орын – </w:t>
            </w:r>
            <w:r>
              <w:rPr>
                <w:rFonts w:ascii="Times New Roman" w:hAnsi="Times New Roman" w:cs="Times New Roman"/>
                <w:bCs/>
                <w:lang w:val="kk-KZ"/>
              </w:rPr>
              <w:t>3</w:t>
            </w:r>
            <w:r w:rsidRPr="00AB3587">
              <w:rPr>
                <w:rFonts w:ascii="Times New Roman" w:hAnsi="Times New Roman" w:cs="Times New Roman"/>
                <w:bCs/>
                <w:lang w:val="kk-KZ"/>
              </w:rPr>
              <w:t>0 000 тг</w:t>
            </w:r>
          </w:p>
          <w:p w14:paraId="50B374B5" w14:textId="77777777" w:rsidR="0081077C" w:rsidRPr="00AB3587" w:rsidRDefault="0081077C" w:rsidP="00EF72EB">
            <w:pPr>
              <w:rPr>
                <w:b/>
                <w:lang w:val="kk-KZ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7E9CD22" w14:textId="77777777" w:rsidR="00C54E8C" w:rsidRDefault="00C54E8C" w:rsidP="00C54E8C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Жалпы талаптар</w:t>
            </w:r>
          </w:p>
          <w:p w14:paraId="2F6F541D" w14:textId="77777777" w:rsidR="00C54E8C" w:rsidRDefault="00C54E8C" w:rsidP="00C54E8C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Сатып алынатын сыйлық сертификаттарының саны – 3 (үш) дана</w:t>
            </w:r>
          </w:p>
          <w:p w14:paraId="5CFAB04E" w14:textId="77777777" w:rsidR="00C54E8C" w:rsidRPr="00AB3587" w:rsidRDefault="00C54E8C" w:rsidP="00C54E8C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Сертификаттардың номиналы: </w:t>
            </w:r>
            <w:r w:rsidRPr="00AB3587">
              <w:rPr>
                <w:rFonts w:ascii="Times New Roman" w:hAnsi="Times New Roman" w:cs="Times New Roman"/>
                <w:b/>
                <w:lang w:val="kk-KZ"/>
              </w:rPr>
              <w:t xml:space="preserve">Жүлделі орындар: </w:t>
            </w:r>
          </w:p>
          <w:p w14:paraId="184A7D06" w14:textId="77777777" w:rsidR="00C54E8C" w:rsidRPr="00AB3587" w:rsidRDefault="00C54E8C" w:rsidP="00C54E8C">
            <w:pPr>
              <w:spacing w:after="0"/>
              <w:rPr>
                <w:rFonts w:ascii="Times New Roman" w:hAnsi="Times New Roman" w:cs="Times New Roman"/>
                <w:bCs/>
                <w:lang w:val="kk-KZ"/>
              </w:rPr>
            </w:pPr>
            <w:r w:rsidRPr="00AB3587">
              <w:rPr>
                <w:rFonts w:ascii="Times New Roman" w:hAnsi="Times New Roman" w:cs="Times New Roman"/>
                <w:bCs/>
                <w:lang w:val="kk-KZ"/>
              </w:rPr>
              <w:t xml:space="preserve">1 орын – </w:t>
            </w:r>
            <w:r w:rsidRPr="00B37481">
              <w:rPr>
                <w:rFonts w:ascii="Times New Roman" w:hAnsi="Times New Roman" w:cs="Times New Roman"/>
                <w:bCs/>
                <w:lang w:val="kk-KZ"/>
              </w:rPr>
              <w:t>70</w:t>
            </w:r>
            <w:r w:rsidRPr="00AB3587">
              <w:rPr>
                <w:rFonts w:ascii="Times New Roman" w:hAnsi="Times New Roman" w:cs="Times New Roman"/>
                <w:bCs/>
                <w:lang w:val="kk-KZ"/>
              </w:rPr>
              <w:t> 000 тг</w:t>
            </w:r>
          </w:p>
          <w:p w14:paraId="7CAB1D1A" w14:textId="77777777" w:rsidR="00C54E8C" w:rsidRPr="00AB3587" w:rsidRDefault="00C54E8C" w:rsidP="00C54E8C">
            <w:pPr>
              <w:spacing w:after="0"/>
              <w:rPr>
                <w:rFonts w:ascii="Times New Roman" w:hAnsi="Times New Roman" w:cs="Times New Roman"/>
                <w:bCs/>
                <w:lang w:val="kk-KZ"/>
              </w:rPr>
            </w:pPr>
            <w:r w:rsidRPr="00AB3587">
              <w:rPr>
                <w:rFonts w:ascii="Times New Roman" w:hAnsi="Times New Roman" w:cs="Times New Roman"/>
                <w:bCs/>
                <w:lang w:val="kk-KZ"/>
              </w:rPr>
              <w:t xml:space="preserve">2 орын – </w:t>
            </w:r>
            <w:r>
              <w:rPr>
                <w:rFonts w:ascii="Times New Roman" w:hAnsi="Times New Roman" w:cs="Times New Roman"/>
                <w:bCs/>
                <w:lang w:val="kk-KZ"/>
              </w:rPr>
              <w:t>50</w:t>
            </w:r>
            <w:r w:rsidRPr="00AB3587">
              <w:rPr>
                <w:rFonts w:ascii="Times New Roman" w:hAnsi="Times New Roman" w:cs="Times New Roman"/>
                <w:bCs/>
                <w:lang w:val="kk-KZ"/>
              </w:rPr>
              <w:t> 000 тг</w:t>
            </w:r>
          </w:p>
          <w:p w14:paraId="4B886B0D" w14:textId="77777777" w:rsidR="00C54E8C" w:rsidRPr="00AB3587" w:rsidRDefault="00C54E8C" w:rsidP="00C54E8C">
            <w:pPr>
              <w:spacing w:after="0"/>
              <w:rPr>
                <w:rFonts w:ascii="Times New Roman" w:hAnsi="Times New Roman" w:cs="Times New Roman"/>
                <w:bCs/>
                <w:lang w:val="kk-KZ"/>
              </w:rPr>
            </w:pPr>
            <w:r w:rsidRPr="00AB3587">
              <w:rPr>
                <w:rFonts w:ascii="Times New Roman" w:hAnsi="Times New Roman" w:cs="Times New Roman"/>
                <w:bCs/>
                <w:lang w:val="kk-KZ"/>
              </w:rPr>
              <w:t xml:space="preserve">3 орын – </w:t>
            </w:r>
            <w:r>
              <w:rPr>
                <w:rFonts w:ascii="Times New Roman" w:hAnsi="Times New Roman" w:cs="Times New Roman"/>
                <w:bCs/>
                <w:lang w:val="kk-KZ"/>
              </w:rPr>
              <w:t>3</w:t>
            </w:r>
            <w:r w:rsidRPr="00AB3587">
              <w:rPr>
                <w:rFonts w:ascii="Times New Roman" w:hAnsi="Times New Roman" w:cs="Times New Roman"/>
                <w:bCs/>
                <w:lang w:val="kk-KZ"/>
              </w:rPr>
              <w:t>0 000 тг</w:t>
            </w:r>
          </w:p>
          <w:p w14:paraId="4B7FAE42" w14:textId="77777777" w:rsidR="00C54E8C" w:rsidRDefault="00C54E8C" w:rsidP="00C54E8C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14:paraId="7C4D0053" w14:textId="77777777" w:rsidR="00C54E8C" w:rsidRDefault="00C54E8C" w:rsidP="00C54E8C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Сертификаттар ешқандай қосымша комиссиясыз, шектеусіз пайдалануы қажет</w:t>
            </w:r>
          </w:p>
          <w:p w14:paraId="31127500" w14:textId="77777777" w:rsidR="00C54E8C" w:rsidRDefault="00C54E8C" w:rsidP="00C54E8C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0F9125C3" w14:textId="77796A24" w:rsidR="0081077C" w:rsidRPr="00A531A7" w:rsidRDefault="0081077C" w:rsidP="00EF72EB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E6273CB" w14:textId="77777777" w:rsidR="0081077C" w:rsidRPr="003812B4" w:rsidRDefault="0081077C" w:rsidP="00EF72EB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lastRenderedPageBreak/>
              <w:t>1</w:t>
            </w:r>
            <w:r w:rsidRPr="003812B4">
              <w:rPr>
                <w:bCs/>
                <w:lang w:val="kk-KZ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201174D" w14:textId="77777777" w:rsidR="0081077C" w:rsidRPr="003512BB" w:rsidRDefault="0081077C" w:rsidP="00EF72EB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150 000 тг.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E7B5AB" w14:textId="77777777" w:rsidR="0081077C" w:rsidRPr="003812B4" w:rsidRDefault="0081077C" w:rsidP="00EF72EB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21.10.2026</w:t>
            </w:r>
          </w:p>
        </w:tc>
        <w:tc>
          <w:tcPr>
            <w:tcW w:w="13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A315303" w14:textId="77777777" w:rsidR="0081077C" w:rsidRPr="003812B4" w:rsidRDefault="0081077C" w:rsidP="00EF72EB">
            <w:pPr>
              <w:jc w:val="center"/>
              <w:rPr>
                <w:bCs/>
                <w:lang w:val="kk-KZ"/>
              </w:rPr>
            </w:pPr>
          </w:p>
        </w:tc>
      </w:tr>
      <w:tr w:rsidR="0081077C" w:rsidRPr="003812B4" w14:paraId="66432F0A" w14:textId="77777777" w:rsidTr="00EF72EB">
        <w:trPr>
          <w:trHeight w:val="264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0D83CEE" w14:textId="77777777" w:rsidR="0081077C" w:rsidRPr="003812B4" w:rsidRDefault="0081077C" w:rsidP="00EF72EB">
            <w:pPr>
              <w:jc w:val="center"/>
              <w:rPr>
                <w:lang w:val="kk-KZ"/>
              </w:rPr>
            </w:pPr>
          </w:p>
        </w:tc>
        <w:tc>
          <w:tcPr>
            <w:tcW w:w="1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A6237F" w14:textId="77777777" w:rsidR="0081077C" w:rsidRPr="003812B4" w:rsidRDefault="0081077C" w:rsidP="00EF72EB">
            <w:pPr>
              <w:jc w:val="center"/>
              <w:rPr>
                <w:b/>
                <w:bCs/>
                <w:lang w:val="kk-KZ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AC78FC" w14:textId="77777777" w:rsidR="0081077C" w:rsidRPr="003812B4" w:rsidRDefault="0081077C" w:rsidP="00EF72EB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311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05AA2338" w14:textId="77777777" w:rsidR="0081077C" w:rsidRPr="00AB3587" w:rsidRDefault="0081077C" w:rsidP="00EF72EB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Төреші жалдау қызметі</w:t>
            </w:r>
          </w:p>
        </w:tc>
        <w:tc>
          <w:tcPr>
            <w:tcW w:w="311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15C108" w14:textId="4443B430" w:rsidR="0081077C" w:rsidRPr="00A531A7" w:rsidRDefault="0081077C" w:rsidP="00EF72EB">
            <w:pPr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 xml:space="preserve">Пікірсайыс ойынын бақылайтын төреші 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9B37C2" w14:textId="701F4A1F" w:rsidR="0081077C" w:rsidRPr="003812B4" w:rsidRDefault="0081077C" w:rsidP="00EF72EB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3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B6DE07" w14:textId="6C9DBDB0" w:rsidR="0081077C" w:rsidRPr="003812B4" w:rsidRDefault="00C54E8C" w:rsidP="00EF72EB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60</w:t>
            </w:r>
            <w:r w:rsidR="0081077C">
              <w:rPr>
                <w:bCs/>
                <w:lang w:val="kk-KZ"/>
              </w:rPr>
              <w:t> 000 тг</w:t>
            </w:r>
          </w:p>
        </w:tc>
        <w:tc>
          <w:tcPr>
            <w:tcW w:w="1282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7707022" w14:textId="77777777" w:rsidR="0081077C" w:rsidRPr="003812B4" w:rsidRDefault="0081077C" w:rsidP="00EF72EB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21.10.2026</w:t>
            </w:r>
          </w:p>
        </w:tc>
        <w:tc>
          <w:tcPr>
            <w:tcW w:w="1393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5F8AAE07" w14:textId="77777777" w:rsidR="0081077C" w:rsidRPr="003812B4" w:rsidRDefault="0081077C" w:rsidP="00EF72EB">
            <w:pPr>
              <w:jc w:val="center"/>
              <w:rPr>
                <w:bCs/>
                <w:lang w:val="kk-KZ"/>
              </w:rPr>
            </w:pPr>
          </w:p>
        </w:tc>
      </w:tr>
      <w:tr w:rsidR="0081077C" w:rsidRPr="003812B4" w14:paraId="11DD5EEF" w14:textId="77777777" w:rsidTr="00EF72EB">
        <w:trPr>
          <w:trHeight w:val="97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3A706D12" w14:textId="77777777" w:rsidR="0081077C" w:rsidRPr="003812B4" w:rsidRDefault="0081077C" w:rsidP="00EF72EB">
            <w:pPr>
              <w:jc w:val="center"/>
              <w:rPr>
                <w:lang w:val="kk-KZ"/>
              </w:rPr>
            </w:pPr>
          </w:p>
        </w:tc>
        <w:tc>
          <w:tcPr>
            <w:tcW w:w="1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152E99" w14:textId="77777777" w:rsidR="0081077C" w:rsidRPr="003812B4" w:rsidRDefault="0081077C" w:rsidP="00EF72EB">
            <w:pPr>
              <w:jc w:val="center"/>
              <w:rPr>
                <w:b/>
                <w:bCs/>
                <w:lang w:val="kk-KZ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95C00" w14:textId="77777777" w:rsidR="0081077C" w:rsidRPr="003812B4" w:rsidRDefault="0081077C" w:rsidP="00EF72EB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311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D3B6395" w14:textId="77777777" w:rsidR="0081077C" w:rsidRDefault="0081077C" w:rsidP="00EF72EB">
            <w:pPr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68476F" w14:textId="77777777" w:rsidR="0081077C" w:rsidRDefault="0081077C" w:rsidP="00EF72EB">
            <w:pPr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89545A" w14:textId="77777777" w:rsidR="0081077C" w:rsidRDefault="0081077C" w:rsidP="00EF72EB">
            <w:pPr>
              <w:jc w:val="center"/>
              <w:rPr>
                <w:bCs/>
                <w:lang w:val="kk-KZ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5D12B" w14:textId="77777777" w:rsidR="0081077C" w:rsidRPr="00B37481" w:rsidRDefault="0081077C" w:rsidP="00EF72EB">
            <w:pPr>
              <w:jc w:val="center"/>
              <w:rPr>
                <w:bCs/>
                <w:lang w:val="ru-RU"/>
              </w:rPr>
            </w:pP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AE63B9C" w14:textId="77777777" w:rsidR="0081077C" w:rsidRDefault="0081077C" w:rsidP="00EF72EB">
            <w:pPr>
              <w:jc w:val="center"/>
              <w:rPr>
                <w:bCs/>
                <w:lang w:val="kk-KZ"/>
              </w:rPr>
            </w:pPr>
          </w:p>
        </w:tc>
        <w:tc>
          <w:tcPr>
            <w:tcW w:w="139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2D89931C" w14:textId="77777777" w:rsidR="0081077C" w:rsidRPr="003812B4" w:rsidRDefault="0081077C" w:rsidP="00EF72EB">
            <w:pPr>
              <w:jc w:val="center"/>
              <w:rPr>
                <w:bCs/>
                <w:lang w:val="kk-KZ"/>
              </w:rPr>
            </w:pPr>
          </w:p>
        </w:tc>
      </w:tr>
    </w:tbl>
    <w:tbl>
      <w:tblPr>
        <w:tblW w:w="15600" w:type="dxa"/>
        <w:tblInd w:w="-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516"/>
        <w:gridCol w:w="5084"/>
      </w:tblGrid>
      <w:tr w:rsidR="0081077C" w:rsidRPr="00EC255E" w14:paraId="2CEFDC65" w14:textId="77777777" w:rsidTr="00EF72EB">
        <w:trPr>
          <w:trHeight w:val="510"/>
        </w:trPr>
        <w:tc>
          <w:tcPr>
            <w:tcW w:w="10516" w:type="dxa"/>
          </w:tcPr>
          <w:p w14:paraId="748FAE6B" w14:textId="6383C5D1" w:rsidR="0081077C" w:rsidRPr="00EC255E" w:rsidRDefault="0081077C" w:rsidP="0081077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C255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                        Барлығы </w:t>
            </w:r>
          </w:p>
        </w:tc>
        <w:tc>
          <w:tcPr>
            <w:tcW w:w="5084" w:type="dxa"/>
          </w:tcPr>
          <w:p w14:paraId="47233688" w14:textId="0DE8F3F0" w:rsidR="0081077C" w:rsidRPr="00EC255E" w:rsidRDefault="0081077C" w:rsidP="00EF72E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              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2</w:t>
            </w:r>
            <w:r w:rsidR="00C54E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0</w:t>
            </w:r>
            <w:r w:rsidRPr="00EC255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EC255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000 тг</w:t>
            </w:r>
          </w:p>
        </w:tc>
      </w:tr>
    </w:tbl>
    <w:p w14:paraId="08E6D221" w14:textId="77777777" w:rsidR="0081077C" w:rsidRPr="00735238" w:rsidRDefault="0081077C" w:rsidP="0081077C">
      <w:pPr>
        <w:rPr>
          <w:lang w:val="kk-KZ"/>
        </w:rPr>
      </w:pPr>
    </w:p>
    <w:p w14:paraId="1B4A80D5" w14:textId="77777777" w:rsidR="00EA49E4" w:rsidRDefault="00EA49E4"/>
    <w:sectPr w:rsidR="00EA49E4" w:rsidSect="0081077C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AC0"/>
    <w:rsid w:val="00040318"/>
    <w:rsid w:val="002A02B7"/>
    <w:rsid w:val="003D0AC0"/>
    <w:rsid w:val="00405E77"/>
    <w:rsid w:val="005D5C49"/>
    <w:rsid w:val="0081077C"/>
    <w:rsid w:val="00912716"/>
    <w:rsid w:val="00A306C1"/>
    <w:rsid w:val="00C54E8C"/>
    <w:rsid w:val="00EA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4F5E3"/>
  <w15:chartTrackingRefBased/>
  <w15:docId w15:val="{CF50AD28-5B58-4960-9EB0-C8BF1E846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077C"/>
  </w:style>
  <w:style w:type="paragraph" w:styleId="1">
    <w:name w:val="heading 1"/>
    <w:basedOn w:val="a"/>
    <w:next w:val="a"/>
    <w:link w:val="10"/>
    <w:uiPriority w:val="9"/>
    <w:qFormat/>
    <w:rsid w:val="003D0A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0A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0A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0A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D0A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D0A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D0A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D0A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D0A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0A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D0A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D0A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D0AC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D0AC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D0AC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D0AC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D0AC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D0AC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D0A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D0A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D0A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D0A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D0A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D0AC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D0AC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D0AC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D0A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D0AC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D0AC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205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2026-10-15T11:27:00Z</dcterms:created>
  <dcterms:modified xsi:type="dcterms:W3CDTF">2026-10-16T11:44:00Z</dcterms:modified>
</cp:coreProperties>
</file>