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8C3" w:rsidRDefault="00AA68C3" w:rsidP="00AA68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8C3" w:rsidRPr="00AA68C3" w:rsidRDefault="00FB368B" w:rsidP="00AA68C3">
      <w:pPr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b/>
          <w:sz w:val="32"/>
          <w:szCs w:val="32"/>
        </w:rPr>
        <w:t>Техникалық сипаттама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:</w:t>
      </w:r>
    </w:p>
    <w:p w:rsidR="007B27AD" w:rsidRPr="00AA68C3" w:rsidRDefault="00FB368B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sz w:val="32"/>
          <w:szCs w:val="32"/>
          <w:lang w:val="kk-KZ"/>
        </w:rPr>
        <w:t>Қ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ұбыр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лар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 xml:space="preserve"> арқылы 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коммуналдық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 xml:space="preserve"> қажеттіліктерге 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 xml:space="preserve">ауыз су жеткізу бойынша қызметтер </w:t>
      </w:r>
    </w:p>
    <w:p w:rsidR="007B27AD" w:rsidRPr="00AA68C3" w:rsidRDefault="00FB368B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sz w:val="32"/>
          <w:szCs w:val="32"/>
        </w:rPr>
        <w:t xml:space="preserve">1.Су жеткізу тәулік бойы жүзеге асырылады. </w:t>
      </w:r>
    </w:p>
    <w:p w:rsidR="00AA68C3" w:rsidRPr="00AA68C3" w:rsidRDefault="00AA68C3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sz w:val="32"/>
          <w:szCs w:val="32"/>
          <w:lang w:val="kk-KZ"/>
        </w:rPr>
        <w:t>2. Қызмет көрсету мерзімі: 202</w:t>
      </w:r>
      <w:bookmarkStart w:id="0" w:name="_GoBack"/>
      <w:bookmarkEnd w:id="0"/>
      <w:r w:rsidRPr="00AA68C3">
        <w:rPr>
          <w:rFonts w:ascii="Times New Roman" w:hAnsi="Times New Roman" w:cs="Times New Roman"/>
          <w:sz w:val="32"/>
          <w:szCs w:val="32"/>
          <w:lang w:val="kk-KZ"/>
        </w:rPr>
        <w:t>6 жыл бойы. Қызмет көрсету орны: Алматы облысы, Талғар қаласы, Төлебаев көшесі, 23. Көрсетілген қызметтерге ақы төлеу орындалған жұмыстар актісі мен электрондық шот-фактура негізінде жүзеге асырылады; әр ай үшін орындалған жұмыстар актісіне қызмет көрсету орнында Тапсырыс берушінің өкілі қол қояды.</w:t>
      </w:r>
    </w:p>
    <w:p w:rsidR="00AA68C3" w:rsidRPr="00AA68C3" w:rsidRDefault="00AA68C3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AA68C3" w:rsidRPr="00AA68C3" w:rsidRDefault="00AA68C3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AA68C3" w:rsidRPr="00AA68C3" w:rsidRDefault="00FB368B" w:rsidP="00AA68C3">
      <w:pPr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b/>
          <w:sz w:val="32"/>
          <w:szCs w:val="32"/>
          <w:lang w:val="kk-KZ"/>
        </w:rPr>
        <w:t>Т</w:t>
      </w:r>
      <w:r w:rsidRPr="00AA68C3">
        <w:rPr>
          <w:rFonts w:ascii="Times New Roman" w:hAnsi="Times New Roman" w:cs="Times New Roman"/>
          <w:b/>
          <w:sz w:val="32"/>
          <w:szCs w:val="32"/>
          <w:lang w:val="kk-KZ"/>
        </w:rPr>
        <w:t>ехническая спецификация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:</w:t>
      </w:r>
    </w:p>
    <w:p w:rsidR="007B27AD" w:rsidRPr="00AA68C3" w:rsidRDefault="00FB368B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У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слуг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а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 xml:space="preserve"> по п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одаче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 xml:space="preserve"> питьевой воды по трубопроводу 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д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ля коммунальных нужд.</w:t>
      </w:r>
    </w:p>
    <w:p w:rsidR="007B27AD" w:rsidRPr="00AA68C3" w:rsidRDefault="00FB368B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sz w:val="32"/>
          <w:szCs w:val="32"/>
        </w:rPr>
        <w:t xml:space="preserve">1. Поставка воды осуществляется круглосуточно. </w:t>
      </w:r>
    </w:p>
    <w:p w:rsidR="007B27AD" w:rsidRPr="00AA68C3" w:rsidRDefault="00FB368B">
      <w:pPr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AA68C3">
        <w:rPr>
          <w:rFonts w:ascii="Times New Roman" w:hAnsi="Times New Roman" w:cs="Times New Roman"/>
          <w:sz w:val="32"/>
          <w:szCs w:val="32"/>
        </w:rPr>
        <w:t>2.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Pr="00AA68C3">
        <w:rPr>
          <w:rFonts w:ascii="Times New Roman" w:hAnsi="Times New Roman" w:cs="Times New Roman"/>
          <w:sz w:val="32"/>
          <w:szCs w:val="32"/>
        </w:rPr>
        <w:t>Срок оказания услуг: в течении 202</w:t>
      </w:r>
      <w:r w:rsidR="00AA68C3" w:rsidRPr="00AA68C3">
        <w:rPr>
          <w:rFonts w:ascii="Times New Roman" w:hAnsi="Times New Roman" w:cs="Times New Roman"/>
          <w:sz w:val="32"/>
          <w:szCs w:val="32"/>
          <w:lang w:val="kk-KZ"/>
        </w:rPr>
        <w:t>6</w:t>
      </w:r>
      <w:r w:rsidRPr="00AA68C3">
        <w:rPr>
          <w:rFonts w:ascii="Times New Roman" w:hAnsi="Times New Roman" w:cs="Times New Roman"/>
          <w:sz w:val="32"/>
          <w:szCs w:val="32"/>
        </w:rPr>
        <w:t xml:space="preserve"> г. Место оказания услуги: </w:t>
      </w:r>
      <w:r w:rsidR="00AA68C3" w:rsidRPr="00AA68C3">
        <w:rPr>
          <w:rFonts w:ascii="Times New Roman" w:hAnsi="Times New Roman" w:cs="Times New Roman"/>
          <w:sz w:val="32"/>
          <w:szCs w:val="32"/>
          <w:lang w:val="kk-KZ"/>
        </w:rPr>
        <w:t>Алматинская область, Город Талгар, улица Тулебаева 23.</w:t>
      </w:r>
      <w:r w:rsidRPr="00AA68C3">
        <w:rPr>
          <w:rFonts w:ascii="Times New Roman" w:hAnsi="Times New Roman" w:cs="Times New Roman"/>
          <w:sz w:val="32"/>
          <w:szCs w:val="32"/>
        </w:rPr>
        <w:t xml:space="preserve"> Оплата за оказанные услуги производится на основании акта выполненных работ и эл.счета-фактуры, акт выполненных работ за каждый месяц подписывается на мес</w:t>
      </w:r>
      <w:r w:rsidRPr="00AA68C3">
        <w:rPr>
          <w:rFonts w:ascii="Times New Roman" w:hAnsi="Times New Roman" w:cs="Times New Roman"/>
          <w:sz w:val="32"/>
          <w:szCs w:val="32"/>
        </w:rPr>
        <w:t>те оказания услуги представителем Заказчика</w:t>
      </w:r>
      <w:r w:rsidRPr="00AA68C3">
        <w:rPr>
          <w:rFonts w:ascii="Times New Roman" w:hAnsi="Times New Roman" w:cs="Times New Roman"/>
          <w:sz w:val="32"/>
          <w:szCs w:val="32"/>
          <w:lang w:val="kk-KZ"/>
        </w:rPr>
        <w:t>.</w:t>
      </w:r>
    </w:p>
    <w:sectPr w:rsidR="007B27AD" w:rsidRPr="00AA6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68B" w:rsidRDefault="00FB368B">
      <w:pPr>
        <w:spacing w:line="240" w:lineRule="auto"/>
      </w:pPr>
      <w:r>
        <w:separator/>
      </w:r>
    </w:p>
  </w:endnote>
  <w:endnote w:type="continuationSeparator" w:id="0">
    <w:p w:rsidR="00FB368B" w:rsidRDefault="00FB36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68B" w:rsidRDefault="00FB368B">
      <w:pPr>
        <w:spacing w:after="0"/>
      </w:pPr>
      <w:r>
        <w:separator/>
      </w:r>
    </w:p>
  </w:footnote>
  <w:footnote w:type="continuationSeparator" w:id="0">
    <w:p w:rsidR="00FB368B" w:rsidRDefault="00FB368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6B1105"/>
    <w:rsid w:val="001F3062"/>
    <w:rsid w:val="006B1105"/>
    <w:rsid w:val="007B27AD"/>
    <w:rsid w:val="00AA68C3"/>
    <w:rsid w:val="00FB368B"/>
    <w:rsid w:val="26D02A5E"/>
    <w:rsid w:val="380D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B7ED17-9A43-4705-B8C3-3A0DEFB27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2025-03-14T09:51:00Z</dcterms:created>
  <dcterms:modified xsi:type="dcterms:W3CDTF">2026-10-23T10:58:00Z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485F9E74DE2E4AB2B7D575E887696FD5_12</vt:lpwstr>
  </property>
</Properties>
</file>