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40DCE" w:rsidRPr="007C30C2" w:rsidRDefault="00E40DCE" w:rsidP="00E40DCE">
      <w:pPr>
        <w:pStyle w:val="a3"/>
        <w:jc w:val="right"/>
        <w:rPr>
          <w:rFonts w:ascii="Times New Roman" w:hAnsi="Times New Roman" w:cs="Times New Roman"/>
          <w:b/>
          <w:i/>
          <w:sz w:val="28"/>
        </w:rPr>
      </w:pPr>
      <w:r w:rsidRPr="007C30C2">
        <w:rPr>
          <w:rFonts w:ascii="Times New Roman" w:hAnsi="Times New Roman" w:cs="Times New Roman"/>
          <w:b/>
          <w:i/>
          <w:sz w:val="28"/>
        </w:rPr>
        <w:t xml:space="preserve">№2 </w:t>
      </w:r>
      <w:proofErr w:type="spellStart"/>
      <w:r w:rsidRPr="007C30C2">
        <w:rPr>
          <w:rFonts w:ascii="Times New Roman" w:hAnsi="Times New Roman" w:cs="Times New Roman"/>
          <w:b/>
          <w:i/>
          <w:sz w:val="28"/>
        </w:rPr>
        <w:t>қосымша</w:t>
      </w:r>
      <w:proofErr w:type="spellEnd"/>
    </w:p>
    <w:p w:rsidR="00E40DCE" w:rsidRPr="007C30C2" w:rsidRDefault="00E40DCE" w:rsidP="00E40DCE">
      <w:pPr>
        <w:pStyle w:val="a3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7C30C2">
        <w:rPr>
          <w:rFonts w:ascii="Times New Roman" w:hAnsi="Times New Roman" w:cs="Times New Roman"/>
          <w:b/>
          <w:sz w:val="28"/>
        </w:rPr>
        <w:t>Техникалық</w:t>
      </w:r>
      <w:proofErr w:type="spellEnd"/>
      <w:r w:rsidRPr="007C30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C30C2">
        <w:rPr>
          <w:rFonts w:ascii="Times New Roman" w:hAnsi="Times New Roman" w:cs="Times New Roman"/>
          <w:b/>
          <w:sz w:val="28"/>
        </w:rPr>
        <w:t>ерекшелігі</w:t>
      </w:r>
      <w:proofErr w:type="spellEnd"/>
    </w:p>
    <w:p w:rsidR="00E40DCE" w:rsidRPr="007C30C2" w:rsidRDefault="00E40DCE" w:rsidP="00E40DCE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7C30C2">
        <w:rPr>
          <w:rFonts w:ascii="Times New Roman" w:hAnsi="Times New Roman" w:cs="Times New Roman"/>
          <w:b/>
          <w:sz w:val="28"/>
        </w:rPr>
        <w:t xml:space="preserve">Семей </w:t>
      </w:r>
      <w:proofErr w:type="spellStart"/>
      <w:r w:rsidRPr="007C30C2">
        <w:rPr>
          <w:rFonts w:ascii="Times New Roman" w:hAnsi="Times New Roman" w:cs="Times New Roman"/>
          <w:b/>
          <w:sz w:val="28"/>
        </w:rPr>
        <w:t>қаласы</w:t>
      </w:r>
      <w:proofErr w:type="spellEnd"/>
      <w:r w:rsidRPr="007C30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C30C2">
        <w:rPr>
          <w:rFonts w:ascii="Times New Roman" w:hAnsi="Times New Roman" w:cs="Times New Roman"/>
          <w:b/>
          <w:sz w:val="28"/>
        </w:rPr>
        <w:t>бойынша</w:t>
      </w:r>
      <w:proofErr w:type="spellEnd"/>
      <w:r w:rsidRPr="007C30C2">
        <w:rPr>
          <w:rFonts w:ascii="Times New Roman" w:hAnsi="Times New Roman" w:cs="Times New Roman"/>
          <w:b/>
          <w:sz w:val="28"/>
        </w:rPr>
        <w:t xml:space="preserve"> орта </w:t>
      </w:r>
      <w:proofErr w:type="spellStart"/>
      <w:r w:rsidRPr="007C30C2">
        <w:rPr>
          <w:rFonts w:ascii="Times New Roman" w:hAnsi="Times New Roman" w:cs="Times New Roman"/>
          <w:b/>
          <w:sz w:val="28"/>
        </w:rPr>
        <w:t>медициналық</w:t>
      </w:r>
      <w:proofErr w:type="spellEnd"/>
      <w:r w:rsidRPr="007C30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C30C2">
        <w:rPr>
          <w:rFonts w:ascii="Times New Roman" w:hAnsi="Times New Roman" w:cs="Times New Roman"/>
          <w:b/>
          <w:sz w:val="28"/>
        </w:rPr>
        <w:t>білімі</w:t>
      </w:r>
      <w:proofErr w:type="spellEnd"/>
      <w:r w:rsidRPr="007C30C2">
        <w:rPr>
          <w:rFonts w:ascii="Times New Roman" w:hAnsi="Times New Roman" w:cs="Times New Roman"/>
          <w:b/>
          <w:sz w:val="28"/>
        </w:rPr>
        <w:t xml:space="preserve"> бар </w:t>
      </w:r>
      <w:proofErr w:type="spellStart"/>
      <w:r w:rsidRPr="007C30C2">
        <w:rPr>
          <w:rFonts w:ascii="Times New Roman" w:hAnsi="Times New Roman" w:cs="Times New Roman"/>
          <w:b/>
          <w:sz w:val="28"/>
        </w:rPr>
        <w:t>мамандар</w:t>
      </w:r>
      <w:proofErr w:type="spellEnd"/>
      <w:r w:rsidRPr="007C30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C30C2">
        <w:rPr>
          <w:rFonts w:ascii="Times New Roman" w:hAnsi="Times New Roman" w:cs="Times New Roman"/>
          <w:b/>
          <w:sz w:val="28"/>
        </w:rPr>
        <w:t>үшін</w:t>
      </w:r>
      <w:proofErr w:type="spellEnd"/>
      <w:r w:rsidRPr="007C30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C30C2">
        <w:rPr>
          <w:rFonts w:ascii="Times New Roman" w:hAnsi="Times New Roman" w:cs="Times New Roman"/>
          <w:b/>
          <w:sz w:val="28"/>
        </w:rPr>
        <w:t>біліктілікті</w:t>
      </w:r>
      <w:proofErr w:type="spellEnd"/>
      <w:r w:rsidRPr="007C30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C30C2">
        <w:rPr>
          <w:rFonts w:ascii="Times New Roman" w:hAnsi="Times New Roman" w:cs="Times New Roman"/>
          <w:b/>
          <w:sz w:val="28"/>
        </w:rPr>
        <w:t>арттыру</w:t>
      </w:r>
      <w:proofErr w:type="spellEnd"/>
      <w:r w:rsidRPr="007C30C2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7C30C2">
        <w:rPr>
          <w:rFonts w:ascii="Times New Roman" w:hAnsi="Times New Roman" w:cs="Times New Roman"/>
          <w:b/>
          <w:sz w:val="28"/>
        </w:rPr>
        <w:t>бойынша</w:t>
      </w:r>
      <w:proofErr w:type="spellEnd"/>
    </w:p>
    <w:p w:rsidR="00E40DCE" w:rsidRPr="007C30C2" w:rsidRDefault="00E40DCE" w:rsidP="00E40DCE">
      <w:pPr>
        <w:pStyle w:val="a3"/>
        <w:jc w:val="center"/>
        <w:rPr>
          <w:rFonts w:ascii="Times New Roman" w:hAnsi="Times New Roman" w:cs="Times New Roman"/>
          <w:sz w:val="24"/>
        </w:rPr>
      </w:pPr>
    </w:p>
    <w:tbl>
      <w:tblPr>
        <w:tblStyle w:val="a4"/>
        <w:tblW w:w="10629" w:type="dxa"/>
        <w:tblLook w:val="04A0" w:firstRow="1" w:lastRow="0" w:firstColumn="1" w:lastColumn="0" w:noHBand="0" w:noVBand="1"/>
      </w:tblPr>
      <w:tblGrid>
        <w:gridCol w:w="458"/>
        <w:gridCol w:w="2414"/>
        <w:gridCol w:w="1075"/>
        <w:gridCol w:w="1815"/>
        <w:gridCol w:w="2258"/>
        <w:gridCol w:w="2609"/>
      </w:tblGrid>
      <w:tr w:rsidR="00E40DCE" w:rsidRPr="007C30C2" w:rsidTr="00E36721">
        <w:tc>
          <w:tcPr>
            <w:tcW w:w="458" w:type="dxa"/>
          </w:tcPr>
          <w:p w:rsidR="00E40DCE" w:rsidRPr="007C30C2" w:rsidRDefault="00E40DCE" w:rsidP="002B77F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30C2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2041" w:type="dxa"/>
          </w:tcPr>
          <w:p w:rsidR="00E40DCE" w:rsidRPr="007C30C2" w:rsidRDefault="00E40DCE" w:rsidP="002B77F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C30C2">
              <w:rPr>
                <w:rFonts w:ascii="Times New Roman" w:hAnsi="Times New Roman" w:cs="Times New Roman"/>
                <w:b/>
                <w:sz w:val="24"/>
              </w:rPr>
              <w:t>Біліктілікті</w:t>
            </w:r>
            <w:proofErr w:type="spellEnd"/>
            <w:r w:rsidRPr="007C30C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7C30C2">
              <w:rPr>
                <w:rFonts w:ascii="Times New Roman" w:hAnsi="Times New Roman" w:cs="Times New Roman"/>
                <w:b/>
                <w:sz w:val="24"/>
              </w:rPr>
              <w:t>арттыру</w:t>
            </w:r>
            <w:proofErr w:type="spellEnd"/>
            <w:r w:rsidRPr="007C30C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7C30C2">
              <w:rPr>
                <w:rFonts w:ascii="Times New Roman" w:hAnsi="Times New Roman" w:cs="Times New Roman"/>
                <w:b/>
                <w:sz w:val="24"/>
              </w:rPr>
              <w:t>курсының</w:t>
            </w:r>
            <w:proofErr w:type="spellEnd"/>
            <w:r w:rsidRPr="007C30C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7C30C2">
              <w:rPr>
                <w:rFonts w:ascii="Times New Roman" w:hAnsi="Times New Roman" w:cs="Times New Roman"/>
                <w:b/>
                <w:sz w:val="24"/>
              </w:rPr>
              <w:t>тақырыбы</w:t>
            </w:r>
            <w:proofErr w:type="spellEnd"/>
          </w:p>
        </w:tc>
        <w:tc>
          <w:tcPr>
            <w:tcW w:w="1075" w:type="dxa"/>
          </w:tcPr>
          <w:p w:rsidR="00E40DCE" w:rsidRPr="007C30C2" w:rsidRDefault="00E40DCE" w:rsidP="002B77F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C30C2">
              <w:rPr>
                <w:rFonts w:ascii="Times New Roman" w:hAnsi="Times New Roman" w:cs="Times New Roman"/>
                <w:b/>
                <w:sz w:val="24"/>
              </w:rPr>
              <w:t>Өлшем</w:t>
            </w:r>
            <w:proofErr w:type="spellEnd"/>
            <w:r w:rsidRPr="007C30C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7C30C2">
              <w:rPr>
                <w:rFonts w:ascii="Times New Roman" w:hAnsi="Times New Roman" w:cs="Times New Roman"/>
                <w:b/>
                <w:sz w:val="24"/>
              </w:rPr>
              <w:t>бірлігі</w:t>
            </w:r>
            <w:proofErr w:type="spellEnd"/>
          </w:p>
        </w:tc>
        <w:tc>
          <w:tcPr>
            <w:tcW w:w="1815" w:type="dxa"/>
          </w:tcPr>
          <w:p w:rsidR="00E40DCE" w:rsidRPr="00E40DCE" w:rsidRDefault="00E40DCE" w:rsidP="002B77F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 w:rsidRPr="00E40DCE">
              <w:rPr>
                <w:rFonts w:ascii="Times New Roman" w:hAnsi="Times New Roman" w:cs="Times New Roman"/>
                <w:b/>
                <w:sz w:val="24"/>
                <w:lang w:val="kk-KZ"/>
              </w:rPr>
              <w:t>Қызметкерлер саны</w:t>
            </w:r>
          </w:p>
        </w:tc>
        <w:tc>
          <w:tcPr>
            <w:tcW w:w="2261" w:type="dxa"/>
          </w:tcPr>
          <w:p w:rsidR="00E40DCE" w:rsidRPr="007C30C2" w:rsidRDefault="00E40DCE" w:rsidP="002B77F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C30C2">
              <w:rPr>
                <w:rFonts w:ascii="Times New Roman" w:hAnsi="Times New Roman" w:cs="Times New Roman"/>
                <w:b/>
                <w:sz w:val="24"/>
              </w:rPr>
              <w:t>Қызметкерлердің</w:t>
            </w:r>
            <w:proofErr w:type="spellEnd"/>
            <w:r w:rsidRPr="007C30C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7C30C2">
              <w:rPr>
                <w:rFonts w:ascii="Times New Roman" w:hAnsi="Times New Roman" w:cs="Times New Roman"/>
                <w:b/>
                <w:sz w:val="24"/>
              </w:rPr>
              <w:t>аты-жөні</w:t>
            </w:r>
            <w:proofErr w:type="spellEnd"/>
          </w:p>
        </w:tc>
        <w:tc>
          <w:tcPr>
            <w:tcW w:w="2979" w:type="dxa"/>
          </w:tcPr>
          <w:p w:rsidR="00E40DCE" w:rsidRPr="007C30C2" w:rsidRDefault="00E40DCE" w:rsidP="002B77F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C30C2">
              <w:rPr>
                <w:rFonts w:ascii="Times New Roman" w:hAnsi="Times New Roman" w:cs="Times New Roman"/>
                <w:b/>
                <w:sz w:val="24"/>
              </w:rPr>
              <w:t>Жалпы</w:t>
            </w:r>
            <w:proofErr w:type="spellEnd"/>
            <w:r w:rsidRPr="007C30C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Pr="007C30C2">
              <w:rPr>
                <w:rFonts w:ascii="Times New Roman" w:hAnsi="Times New Roman" w:cs="Times New Roman"/>
                <w:b/>
                <w:sz w:val="24"/>
              </w:rPr>
              <w:t>құны</w:t>
            </w:r>
            <w:proofErr w:type="spellEnd"/>
          </w:p>
        </w:tc>
      </w:tr>
      <w:tr w:rsidR="00E40DCE" w:rsidRPr="007C30C2" w:rsidTr="00E36721">
        <w:tc>
          <w:tcPr>
            <w:tcW w:w="458" w:type="dxa"/>
          </w:tcPr>
          <w:p w:rsidR="00E40DCE" w:rsidRPr="007C30C2" w:rsidRDefault="00E40DCE" w:rsidP="002B77F5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 w:rsidRPr="007C30C2"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2041" w:type="dxa"/>
          </w:tcPr>
          <w:p w:rsidR="00E40DCE" w:rsidRPr="00F668A7" w:rsidRDefault="00E15160" w:rsidP="002B77F5">
            <w:pPr>
              <w:pStyle w:val="a3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 w:rsidRPr="00E15160">
              <w:rPr>
                <w:rFonts w:ascii="Times New Roman" w:hAnsi="Times New Roman" w:cs="Times New Roman"/>
                <w:sz w:val="28"/>
                <w:lang w:val="kk-KZ"/>
              </w:rPr>
              <w:t>Компетенции медицинского работника в клинической и производственной трансфузиологии</w:t>
            </w:r>
          </w:p>
        </w:tc>
        <w:tc>
          <w:tcPr>
            <w:tcW w:w="1075" w:type="dxa"/>
          </w:tcPr>
          <w:p w:rsidR="00E40DCE" w:rsidRPr="007C30C2" w:rsidRDefault="00E40DCE" w:rsidP="002B77F5">
            <w:pPr>
              <w:pStyle w:val="a3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қызмет</w:t>
            </w:r>
          </w:p>
        </w:tc>
        <w:tc>
          <w:tcPr>
            <w:tcW w:w="1815" w:type="dxa"/>
          </w:tcPr>
          <w:p w:rsidR="00E40DCE" w:rsidRPr="00910ED6" w:rsidRDefault="00E15160" w:rsidP="002B77F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261" w:type="dxa"/>
          </w:tcPr>
          <w:tbl>
            <w:tblPr>
              <w:tblW w:w="2019" w:type="dxa"/>
              <w:tblLook w:val="04A0" w:firstRow="1" w:lastRow="0" w:firstColumn="1" w:lastColumn="0" w:noHBand="0" w:noVBand="1"/>
            </w:tblPr>
            <w:tblGrid>
              <w:gridCol w:w="2019"/>
            </w:tblGrid>
            <w:tr w:rsidR="00014ABB" w:rsidRPr="00014ABB" w:rsidTr="006171C9">
              <w:trPr>
                <w:trHeight w:val="312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14ABB" w:rsidRPr="00014ABB" w:rsidRDefault="00E15160" w:rsidP="00E97AC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val="ru-KZ" w:eastAsia="ru-KZ"/>
                    </w:rPr>
                  </w:pPr>
                  <w:r w:rsidRPr="00E1516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Мокроусова Ольга Викторовна</w:t>
                  </w:r>
                  <w:bookmarkStart w:id="0" w:name="_GoBack"/>
                  <w:bookmarkEnd w:id="0"/>
                </w:p>
              </w:tc>
            </w:tr>
          </w:tbl>
          <w:p w:rsidR="00E40DCE" w:rsidRPr="007C30C2" w:rsidRDefault="00E40DCE" w:rsidP="002B77F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979" w:type="dxa"/>
          </w:tcPr>
          <w:p w:rsidR="00E40DCE" w:rsidRPr="00014ABB" w:rsidRDefault="00E15160" w:rsidP="002B77F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725</w:t>
            </w:r>
            <w:r w:rsidR="00014ABB">
              <w:rPr>
                <w:rFonts w:ascii="Times New Roman" w:hAnsi="Times New Roman" w:cs="Times New Roman"/>
                <w:sz w:val="28"/>
              </w:rPr>
              <w:t>00</w:t>
            </w:r>
          </w:p>
        </w:tc>
      </w:tr>
    </w:tbl>
    <w:p w:rsidR="00E40DCE" w:rsidRPr="00C73F90" w:rsidRDefault="00C73F90" w:rsidP="00C73F90">
      <w:pPr>
        <w:pStyle w:val="a3"/>
        <w:ind w:firstLine="567"/>
        <w:jc w:val="right"/>
        <w:rPr>
          <w:rFonts w:ascii="Times New Roman" w:hAnsi="Times New Roman" w:cs="Times New Roman"/>
          <w:b/>
          <w:i/>
          <w:lang w:val="kk-KZ"/>
        </w:rPr>
      </w:pPr>
      <w:r w:rsidRPr="00C73F90">
        <w:rPr>
          <w:rFonts w:ascii="Times New Roman" w:hAnsi="Times New Roman" w:cs="Times New Roman"/>
          <w:b/>
          <w:i/>
          <w:sz w:val="24"/>
          <w:lang w:val="kk-KZ"/>
        </w:rPr>
        <w:t>* Қанша қызметкер, сонша қызмет</w:t>
      </w:r>
    </w:p>
    <w:p w:rsidR="00C73F90" w:rsidRPr="00C73F90" w:rsidRDefault="00C73F90" w:rsidP="00E40DCE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4"/>
          <w:lang w:val="kk-KZ"/>
        </w:rPr>
      </w:pP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b/>
          <w:sz w:val="28"/>
          <w:lang w:val="kk-KZ"/>
        </w:rPr>
        <w:t>Мақсаты:</w:t>
      </w:r>
      <w:r w:rsidRPr="00E40DCE">
        <w:rPr>
          <w:rFonts w:ascii="Times New Roman" w:hAnsi="Times New Roman" w:cs="Times New Roman"/>
          <w:sz w:val="28"/>
          <w:lang w:val="kk-KZ"/>
        </w:rPr>
        <w:t xml:space="preserve"> денсаулық сақтау кадрларының кәсіби білімдерін, іскерліктері мен дағдыларын сақтау, кеңейту, тереңдету және жетілдіру үшін білім беру қажеттіліктерін қанағаттандыру.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lang w:val="kk-KZ"/>
        </w:rPr>
      </w:pPr>
      <w:r w:rsidRPr="00E40DCE">
        <w:rPr>
          <w:rFonts w:ascii="Times New Roman" w:hAnsi="Times New Roman" w:cs="Times New Roman"/>
          <w:b/>
          <w:sz w:val="28"/>
          <w:lang w:val="kk-KZ"/>
        </w:rPr>
        <w:t>Тапсырмалар: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1. Қ</w:t>
      </w:r>
      <w:r>
        <w:rPr>
          <w:rFonts w:ascii="Times New Roman" w:hAnsi="Times New Roman" w:cs="Times New Roman"/>
          <w:sz w:val="28"/>
          <w:lang w:val="kk-KZ"/>
        </w:rPr>
        <w:t xml:space="preserve">азақстан </w:t>
      </w:r>
      <w:r w:rsidRPr="00E40DCE">
        <w:rPr>
          <w:rFonts w:ascii="Times New Roman" w:hAnsi="Times New Roman" w:cs="Times New Roman"/>
          <w:sz w:val="28"/>
          <w:lang w:val="kk-KZ"/>
        </w:rPr>
        <w:t>Р</w:t>
      </w:r>
      <w:r>
        <w:rPr>
          <w:rFonts w:ascii="Times New Roman" w:hAnsi="Times New Roman" w:cs="Times New Roman"/>
          <w:sz w:val="28"/>
          <w:lang w:val="kk-KZ"/>
        </w:rPr>
        <w:t>еспубликасының</w:t>
      </w:r>
      <w:r w:rsidRPr="00E40DCE">
        <w:rPr>
          <w:rFonts w:ascii="Times New Roman" w:hAnsi="Times New Roman" w:cs="Times New Roman"/>
          <w:sz w:val="28"/>
          <w:lang w:val="kk-KZ"/>
        </w:rPr>
        <w:t xml:space="preserve"> заңнамасында белгіленген тәртіппен біліктілікті арттыруды қамтамасыз ету;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2. Біліктілік талаптарына сәйкес медициналық және фармацевтикалық мамандықтардың жалпы және жекелеген бөлімдері бойынша практикалық дағдыларды жетілдіру;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3. Кәсіби маңызды коммуникативтік дағдыларды қалыптастыру;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4. Шұғыл жағдайларда көмек көрсету.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lang w:val="kk-KZ"/>
        </w:rPr>
      </w:pPr>
      <w:r w:rsidRPr="00E40DCE">
        <w:rPr>
          <w:rFonts w:ascii="Times New Roman" w:hAnsi="Times New Roman" w:cs="Times New Roman"/>
          <w:b/>
          <w:sz w:val="28"/>
          <w:lang w:val="kk-KZ"/>
        </w:rPr>
        <w:t>Қызметтер көлемі: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1. ҚЫЗМЕТ - орта медициналық білімі бар мамандардың біліктілігін арттыру;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 xml:space="preserve">2. Жалпы сағат </w:t>
      </w:r>
      <w:r w:rsidR="00B26C3B">
        <w:rPr>
          <w:rFonts w:ascii="Times New Roman" w:hAnsi="Times New Roman" w:cs="Times New Roman"/>
          <w:sz w:val="28"/>
          <w:lang w:val="kk-KZ"/>
        </w:rPr>
        <w:t>1</w:t>
      </w:r>
      <w:r w:rsidR="00E15160">
        <w:rPr>
          <w:rFonts w:ascii="Times New Roman" w:hAnsi="Times New Roman" w:cs="Times New Roman"/>
          <w:sz w:val="28"/>
          <w:lang w:val="kk-KZ"/>
        </w:rPr>
        <w:t>5</w:t>
      </w:r>
      <w:r w:rsidR="005C32D5">
        <w:rPr>
          <w:rFonts w:ascii="Times New Roman" w:hAnsi="Times New Roman" w:cs="Times New Roman"/>
          <w:sz w:val="28"/>
          <w:lang w:val="kk-KZ"/>
        </w:rPr>
        <w:t>0</w:t>
      </w:r>
      <w:r w:rsidRPr="00E40DCE">
        <w:rPr>
          <w:rFonts w:ascii="Times New Roman" w:hAnsi="Times New Roman" w:cs="Times New Roman"/>
          <w:sz w:val="28"/>
          <w:lang w:val="kk-KZ"/>
        </w:rPr>
        <w:t xml:space="preserve"> сағатты құрайды.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b/>
          <w:sz w:val="28"/>
          <w:lang w:val="kk-KZ"/>
        </w:rPr>
      </w:pPr>
      <w:r w:rsidRPr="00E40DCE">
        <w:rPr>
          <w:rFonts w:ascii="Times New Roman" w:hAnsi="Times New Roman" w:cs="Times New Roman"/>
          <w:b/>
          <w:sz w:val="28"/>
          <w:lang w:val="kk-KZ"/>
        </w:rPr>
        <w:t>Әлеуетті өнім берушіге қойылатын талаптар:</w:t>
      </w:r>
    </w:p>
    <w:p w:rsidR="001C4D04" w:rsidRPr="001C4D04" w:rsidRDefault="001C4D04" w:rsidP="001C4D04">
      <w:pPr>
        <w:pStyle w:val="HTML"/>
        <w:numPr>
          <w:ilvl w:val="0"/>
          <w:numId w:val="13"/>
        </w:numPr>
        <w:shd w:val="clear" w:color="auto" w:fill="F8F9FA"/>
        <w:spacing w:line="540" w:lineRule="atLeast"/>
        <w:rPr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1C4D04">
        <w:rPr>
          <w:rFonts w:ascii="inherit" w:hAnsi="inherit"/>
          <w:color w:val="1F1F1F"/>
          <w:sz w:val="42"/>
          <w:szCs w:val="42"/>
          <w:lang w:val="kk-KZ"/>
        </w:rPr>
        <w:t xml:space="preserve"> </w:t>
      </w:r>
      <w:r w:rsidRPr="001C4D04">
        <w:rPr>
          <w:rFonts w:ascii="Times New Roman" w:hAnsi="Times New Roman" w:cs="Times New Roman"/>
          <w:color w:val="1F1F1F"/>
          <w:sz w:val="28"/>
          <w:szCs w:val="28"/>
          <w:lang w:val="kk-KZ"/>
        </w:rPr>
        <w:t xml:space="preserve">«Халық денсаулығы және денсаулық сақтау жүйесі туралы» </w:t>
      </w:r>
    </w:p>
    <w:p w:rsidR="00E40DCE" w:rsidRPr="00E40DCE" w:rsidRDefault="00E40DCE" w:rsidP="001C4D04">
      <w:pPr>
        <w:pStyle w:val="a3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ҚР Кодексінің 221-бабының 6-тармағына сәйкес танылған органдарында институционалдық аккредиттеу туралы куәліктің болуы.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 xml:space="preserve">2. </w:t>
      </w:r>
      <w:r w:rsidR="00295009" w:rsidRPr="00295009">
        <w:rPr>
          <w:rFonts w:ascii="Times New Roman" w:hAnsi="Times New Roman" w:cs="Times New Roman"/>
          <w:sz w:val="28"/>
          <w:lang w:val="kk-KZ"/>
        </w:rPr>
        <w:t>Қосымша білім беруді педагогикалық санаты, қолданбалы/академиялық бакалавриаты, магистр дәрежесі бар адамдар жүргізеді.</w:t>
      </w:r>
      <w:r w:rsidRPr="00E40DCE">
        <w:rPr>
          <w:rFonts w:ascii="Times New Roman" w:hAnsi="Times New Roman" w:cs="Times New Roman"/>
          <w:sz w:val="28"/>
          <w:lang w:val="kk-KZ"/>
        </w:rPr>
        <w:t xml:space="preserve"> Практикалық сабақтарды өткізу үшін ғылыми дәрежесі жоқ, бірақ педагог қызметкерлердің жалпы санының 50% - нан аспайтын практикалық денсаулық сақтау мамандары қатарынан оқытушыларды тартуға жол беріледі. </w:t>
      </w:r>
      <w:r w:rsidR="00295009" w:rsidRPr="00295009">
        <w:rPr>
          <w:rFonts w:ascii="Times New Roman" w:hAnsi="Times New Roman" w:cs="Times New Roman"/>
          <w:sz w:val="28"/>
          <w:lang w:val="kk-KZ"/>
        </w:rPr>
        <w:t>Қосымша білім беру (орта медициналық қызметкерлері үшін) оқытушыларының мамандық бейіні бойынша кемінде 5 жыл жұмыс тәжірибесі және кемінде 3 жыл педагогикалық өтілі болуы тиіс</w:t>
      </w:r>
      <w:r w:rsidRPr="00E40DCE">
        <w:rPr>
          <w:rFonts w:ascii="Times New Roman" w:hAnsi="Times New Roman" w:cs="Times New Roman"/>
          <w:sz w:val="28"/>
          <w:lang w:val="kk-KZ"/>
        </w:rPr>
        <w:t>.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lastRenderedPageBreak/>
        <w:t>3. Оқу-әдістемелік қамтамасыз ету:</w:t>
      </w:r>
    </w:p>
    <w:p w:rsidR="00E40DCE" w:rsidRPr="00E40DCE" w:rsidRDefault="00E40DCE" w:rsidP="00E40DC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Бекітілген қосымша білім беру бағдарламасының болуы;</w:t>
      </w:r>
    </w:p>
    <w:p w:rsidR="00E40DCE" w:rsidRPr="00E40DCE" w:rsidRDefault="00E40DCE" w:rsidP="00E40DC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Бейінді халықаралық ақпараттық желілерге, электрондық деректер базасына, кітапхана қорларына, компьютерлік технологияларға, оқу-әдістемелік және ғылыми әдебиеттерге қолжетімділіктің болуы;</w:t>
      </w:r>
    </w:p>
    <w:p w:rsidR="00E40DCE" w:rsidRPr="00E40DCE" w:rsidRDefault="00E40DCE" w:rsidP="00E40DC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Оқытудың инновациялық, симуляциялық технологиялары мен интерактивті әдістерінің болуы;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4. Материалдық-техникалық қамтамасыз ету:</w:t>
      </w:r>
    </w:p>
    <w:p w:rsidR="00E40DCE" w:rsidRPr="00E40DCE" w:rsidRDefault="00E40DCE" w:rsidP="00E40DC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Меншік құқығында қосымша білім беру бағдарламалары, санитарлық-техникалық нормалар мен қағидалар бойынша тыңдаушылар контингентінің көлеміне сәйкес келетін симуляциялық кабинеттердің, зертханалардың, аудиториялардың болуы;</w:t>
      </w:r>
    </w:p>
    <w:p w:rsidR="00E40DCE" w:rsidRPr="00E40DCE" w:rsidRDefault="00E40DCE" w:rsidP="00E40DC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Қосымша білім беру бағдарламалары бойынша тыңдаушылар контингентінің көлеміне, Интернет желісіне, кітапхана қорына, симуляциялық жабдыққа (манекендер, муляждар, тренажерлер)қ</w:t>
      </w:r>
      <w:r w:rsidR="00295009">
        <w:rPr>
          <w:rFonts w:ascii="Times New Roman" w:hAnsi="Times New Roman" w:cs="Times New Roman"/>
          <w:sz w:val="28"/>
          <w:lang w:val="kk-KZ"/>
        </w:rPr>
        <w:t>ол жеткізе отырып, баспа, аудио</w:t>
      </w:r>
      <w:r w:rsidRPr="00E40DCE">
        <w:rPr>
          <w:rFonts w:ascii="Times New Roman" w:hAnsi="Times New Roman" w:cs="Times New Roman"/>
          <w:sz w:val="28"/>
          <w:lang w:val="kk-KZ"/>
        </w:rPr>
        <w:t>-, бейнематериалдарды көрсетуге арналған компьютерлік жабдықтардың санитариялық-техникалық нормалары мен қағидаларына сәйкес келетін кабинеттердің меншік құқығында болуы;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5. Денсаулық сақтау саласындағы қосымша білім беру бағдарламаларын басқару:</w:t>
      </w:r>
    </w:p>
    <w:p w:rsidR="00E40DCE" w:rsidRPr="00E40DCE" w:rsidRDefault="00E40DCE" w:rsidP="00E40DCE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sz w:val="28"/>
          <w:lang w:val="kk-KZ"/>
        </w:rPr>
        <w:t>Қосымша білім беру бағдарламаларын тыңдаушылар контингентіне сәйкес қосымша білім беру процесін басқаруды қамтамасыз ететін әкімшілік құрылым мен әкімшілік-басқару персоналының болуы.</w:t>
      </w: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</w:p>
    <w:p w:rsidR="00E40DCE" w:rsidRPr="00E40DCE" w:rsidRDefault="00E40DCE" w:rsidP="00E40DCE">
      <w:pPr>
        <w:pStyle w:val="a3"/>
        <w:ind w:firstLine="567"/>
        <w:jc w:val="both"/>
        <w:rPr>
          <w:rFonts w:ascii="Times New Roman" w:hAnsi="Times New Roman" w:cs="Times New Roman"/>
          <w:sz w:val="28"/>
          <w:lang w:val="kk-KZ"/>
        </w:rPr>
      </w:pPr>
      <w:r w:rsidRPr="00E40DCE">
        <w:rPr>
          <w:rFonts w:ascii="Times New Roman" w:hAnsi="Times New Roman" w:cs="Times New Roman"/>
          <w:b/>
          <w:sz w:val="28"/>
          <w:lang w:val="kk-KZ"/>
        </w:rPr>
        <w:t>Өткізілетін орны:</w:t>
      </w:r>
      <w:r w:rsidRPr="00E40DCE">
        <w:rPr>
          <w:rFonts w:ascii="Times New Roman" w:hAnsi="Times New Roman" w:cs="Times New Roman"/>
          <w:sz w:val="28"/>
          <w:lang w:val="kk-KZ"/>
        </w:rPr>
        <w:t xml:space="preserve"> Абай облысы, Семей қаласы, семинар көрсетілген жерден тыс жерде өткізілген жағдайда, барлық көлік және іссапар шығыстары өнім берушінің есебінен жүргізіледі.</w:t>
      </w:r>
    </w:p>
    <w:p w:rsidR="00E40DCE" w:rsidRPr="00E40DCE" w:rsidRDefault="00E40DCE" w:rsidP="003B0E32">
      <w:pPr>
        <w:pStyle w:val="a3"/>
        <w:jc w:val="center"/>
        <w:rPr>
          <w:rFonts w:ascii="Times New Roman" w:hAnsi="Times New Roman" w:cs="Times New Roman"/>
          <w:b/>
          <w:sz w:val="28"/>
          <w:lang w:val="kk-KZ"/>
        </w:rPr>
      </w:pPr>
      <w:r w:rsidRPr="00E40DCE">
        <w:rPr>
          <w:rFonts w:ascii="Times New Roman" w:hAnsi="Times New Roman" w:cs="Times New Roman"/>
          <w:b/>
          <w:sz w:val="28"/>
          <w:lang w:val="kk-KZ"/>
        </w:rPr>
        <w:br w:type="page"/>
      </w:r>
    </w:p>
    <w:p w:rsidR="005D6DC4" w:rsidRPr="003B0E32" w:rsidRDefault="003B0E32" w:rsidP="003B0E32">
      <w:pPr>
        <w:pStyle w:val="a3"/>
        <w:jc w:val="center"/>
        <w:rPr>
          <w:rFonts w:ascii="Times New Roman" w:hAnsi="Times New Roman" w:cs="Times New Roman"/>
          <w:b/>
          <w:sz w:val="28"/>
          <w:szCs w:val="32"/>
          <w:lang w:val="kk-KZ"/>
        </w:rPr>
      </w:pPr>
      <w:r w:rsidRPr="003B0E32">
        <w:rPr>
          <w:rFonts w:ascii="Times New Roman" w:hAnsi="Times New Roman" w:cs="Times New Roman"/>
          <w:b/>
          <w:sz w:val="28"/>
        </w:rPr>
        <w:lastRenderedPageBreak/>
        <w:t xml:space="preserve">Техническая спецификация по повышению квалификации </w:t>
      </w:r>
      <w:r w:rsidRPr="003B0E32">
        <w:rPr>
          <w:rFonts w:ascii="Times New Roman" w:hAnsi="Times New Roman" w:cs="Times New Roman"/>
          <w:b/>
          <w:sz w:val="28"/>
          <w:szCs w:val="32"/>
          <w:lang w:val="kk-KZ"/>
        </w:rPr>
        <w:t>для специалистов со средним медицинским образованием по г. Семей</w:t>
      </w:r>
    </w:p>
    <w:p w:rsidR="003C0AA1" w:rsidRPr="003B2766" w:rsidRDefault="003C0AA1" w:rsidP="003B2766">
      <w:pPr>
        <w:pStyle w:val="a3"/>
        <w:jc w:val="both"/>
        <w:rPr>
          <w:rFonts w:ascii="Times New Roman" w:hAnsi="Times New Roman" w:cs="Times New Roman"/>
          <w:sz w:val="24"/>
        </w:rPr>
      </w:pPr>
    </w:p>
    <w:tbl>
      <w:tblPr>
        <w:tblStyle w:val="a4"/>
        <w:tblW w:w="10941" w:type="dxa"/>
        <w:tblInd w:w="-176" w:type="dxa"/>
        <w:tblLook w:val="04A0" w:firstRow="1" w:lastRow="0" w:firstColumn="1" w:lastColumn="0" w:noHBand="0" w:noVBand="1"/>
      </w:tblPr>
      <w:tblGrid>
        <w:gridCol w:w="458"/>
        <w:gridCol w:w="2414"/>
        <w:gridCol w:w="1368"/>
        <w:gridCol w:w="1720"/>
        <w:gridCol w:w="2551"/>
        <w:gridCol w:w="2430"/>
      </w:tblGrid>
      <w:tr w:rsidR="00052FCB" w:rsidTr="00E36721">
        <w:tc>
          <w:tcPr>
            <w:tcW w:w="458" w:type="dxa"/>
          </w:tcPr>
          <w:p w:rsidR="00052FCB" w:rsidRPr="00C77FBD" w:rsidRDefault="00052FCB" w:rsidP="00C77FB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77FBD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2041" w:type="dxa"/>
          </w:tcPr>
          <w:p w:rsidR="00052FCB" w:rsidRPr="00C77FBD" w:rsidRDefault="00052FCB" w:rsidP="00C77FB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Тема курса повышения квалификации</w:t>
            </w:r>
          </w:p>
        </w:tc>
        <w:tc>
          <w:tcPr>
            <w:tcW w:w="1368" w:type="dxa"/>
          </w:tcPr>
          <w:p w:rsidR="00052FCB" w:rsidRPr="00C77FBD" w:rsidRDefault="00052FCB" w:rsidP="00C77FB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77FBD">
              <w:rPr>
                <w:rFonts w:ascii="Times New Roman" w:hAnsi="Times New Roman" w:cs="Times New Roman"/>
                <w:b/>
                <w:sz w:val="24"/>
              </w:rPr>
              <w:t>Единица измерения</w:t>
            </w:r>
          </w:p>
        </w:tc>
        <w:tc>
          <w:tcPr>
            <w:tcW w:w="1720" w:type="dxa"/>
          </w:tcPr>
          <w:p w:rsidR="00052FCB" w:rsidRPr="00052FCB" w:rsidRDefault="00052FCB" w:rsidP="0009746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Количество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сотрудников</w:t>
            </w:r>
            <w:r>
              <w:rPr>
                <w:rFonts w:ascii="Times New Roman" w:hAnsi="Times New Roman" w:cs="Times New Roman"/>
                <w:b/>
                <w:sz w:val="24"/>
                <w:lang w:val="kk-KZ"/>
              </w:rPr>
              <w:t>*</w:t>
            </w:r>
          </w:p>
        </w:tc>
        <w:tc>
          <w:tcPr>
            <w:tcW w:w="2664" w:type="dxa"/>
          </w:tcPr>
          <w:p w:rsidR="00052FCB" w:rsidRPr="00C77FBD" w:rsidRDefault="00052FCB" w:rsidP="00C77FB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ФИО сотрудников</w:t>
            </w:r>
          </w:p>
        </w:tc>
        <w:tc>
          <w:tcPr>
            <w:tcW w:w="2690" w:type="dxa"/>
          </w:tcPr>
          <w:p w:rsidR="00052FCB" w:rsidRPr="00C77FBD" w:rsidRDefault="00052FCB" w:rsidP="00CF4600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C77FBD">
              <w:rPr>
                <w:rFonts w:ascii="Times New Roman" w:hAnsi="Times New Roman" w:cs="Times New Roman"/>
                <w:b/>
                <w:sz w:val="24"/>
              </w:rPr>
              <w:t>Общая стоимость</w:t>
            </w:r>
          </w:p>
        </w:tc>
      </w:tr>
      <w:tr w:rsidR="00052FCB" w:rsidTr="00E10EFC">
        <w:trPr>
          <w:trHeight w:val="2055"/>
        </w:trPr>
        <w:tc>
          <w:tcPr>
            <w:tcW w:w="458" w:type="dxa"/>
          </w:tcPr>
          <w:p w:rsidR="00052FCB" w:rsidRPr="00C77FBD" w:rsidRDefault="00052FCB" w:rsidP="00C77FBD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 w:rsidRPr="00C77FBD"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2041" w:type="dxa"/>
          </w:tcPr>
          <w:p w:rsidR="00052FCB" w:rsidRPr="00C77FBD" w:rsidRDefault="00E15160" w:rsidP="003B2766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E15160">
              <w:rPr>
                <w:rFonts w:ascii="Times New Roman" w:hAnsi="Times New Roman" w:cs="Times New Roman"/>
                <w:sz w:val="28"/>
              </w:rPr>
              <w:t>Компетенции медицинского работника в клинической и производственной трансфузиологии</w:t>
            </w:r>
          </w:p>
        </w:tc>
        <w:tc>
          <w:tcPr>
            <w:tcW w:w="1368" w:type="dxa"/>
          </w:tcPr>
          <w:p w:rsidR="00052FCB" w:rsidRPr="00C77FBD" w:rsidRDefault="00052FCB" w:rsidP="003B2766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20" w:type="dxa"/>
          </w:tcPr>
          <w:p w:rsidR="00052FCB" w:rsidRPr="00C77FBD" w:rsidRDefault="00E15160" w:rsidP="003B2766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664" w:type="dxa"/>
          </w:tcPr>
          <w:tbl>
            <w:tblPr>
              <w:tblW w:w="1846" w:type="dxa"/>
              <w:tblLook w:val="04A0" w:firstRow="1" w:lastRow="0" w:firstColumn="1" w:lastColumn="0" w:noHBand="0" w:noVBand="1"/>
            </w:tblPr>
            <w:tblGrid>
              <w:gridCol w:w="1846"/>
            </w:tblGrid>
            <w:tr w:rsidR="00E36721" w:rsidRPr="00014ABB" w:rsidTr="00E36721">
              <w:trPr>
                <w:trHeight w:val="312"/>
              </w:trPr>
              <w:tc>
                <w:tcPr>
                  <w:tcW w:w="1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6721" w:rsidRDefault="00E36721" w:rsidP="00E36721"/>
              </w:tc>
            </w:tr>
          </w:tbl>
          <w:p w:rsidR="00E97AC7" w:rsidRPr="00C77FBD" w:rsidRDefault="00E15160" w:rsidP="003B2766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E15160">
              <w:rPr>
                <w:rFonts w:ascii="Times New Roman" w:hAnsi="Times New Roman" w:cs="Times New Roman"/>
                <w:sz w:val="24"/>
                <w:szCs w:val="24"/>
              </w:rPr>
              <w:t>Мокроусова Ольга Викторовна</w:t>
            </w:r>
          </w:p>
        </w:tc>
        <w:tc>
          <w:tcPr>
            <w:tcW w:w="2690" w:type="dxa"/>
          </w:tcPr>
          <w:p w:rsidR="00052FCB" w:rsidRPr="00C77FBD" w:rsidRDefault="00E15160" w:rsidP="00CF4600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725</w:t>
            </w:r>
            <w:r w:rsidR="00014ABB">
              <w:rPr>
                <w:rFonts w:ascii="Times New Roman" w:hAnsi="Times New Roman" w:cs="Times New Roman"/>
                <w:sz w:val="28"/>
              </w:rPr>
              <w:t>00</w:t>
            </w:r>
          </w:p>
        </w:tc>
      </w:tr>
    </w:tbl>
    <w:p w:rsidR="00C77FBD" w:rsidRPr="00097461" w:rsidRDefault="00097461" w:rsidP="00097461">
      <w:pPr>
        <w:pStyle w:val="a3"/>
        <w:ind w:firstLine="567"/>
        <w:jc w:val="right"/>
        <w:rPr>
          <w:rFonts w:ascii="Times New Roman" w:hAnsi="Times New Roman" w:cs="Times New Roman"/>
          <w:b/>
          <w:i/>
          <w:sz w:val="24"/>
        </w:rPr>
      </w:pPr>
      <w:r w:rsidRPr="00097461">
        <w:rPr>
          <w:rFonts w:ascii="Times New Roman" w:hAnsi="Times New Roman" w:cs="Times New Roman"/>
          <w:b/>
          <w:i/>
          <w:sz w:val="24"/>
        </w:rPr>
        <w:t>*Сколько сотрудников, столько услуг</w:t>
      </w:r>
    </w:p>
    <w:p w:rsidR="00C77FBD" w:rsidRDefault="00C77FBD" w:rsidP="003B276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9019AB" w:rsidRDefault="00A04757" w:rsidP="003B2766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b/>
          <w:sz w:val="28"/>
        </w:rPr>
        <w:t>Цель:</w:t>
      </w:r>
      <w:r w:rsidRPr="00EE152A">
        <w:rPr>
          <w:rFonts w:ascii="Times New Roman" w:hAnsi="Times New Roman" w:cs="Times New Roman"/>
          <w:sz w:val="28"/>
        </w:rPr>
        <w:t xml:space="preserve"> </w:t>
      </w:r>
      <w:r w:rsidR="009019AB">
        <w:rPr>
          <w:rFonts w:ascii="Times New Roman" w:hAnsi="Times New Roman" w:cs="Times New Roman"/>
          <w:sz w:val="28"/>
        </w:rPr>
        <w:t>Удовлетворение образовательных потребностей кадров здравоохранения для поддержания, расширения, углубления и совершенствования профессиональных знаний, умений и навыков.</w:t>
      </w:r>
    </w:p>
    <w:p w:rsidR="00A04757" w:rsidRPr="00EE152A" w:rsidRDefault="00A04757" w:rsidP="003B2766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A04757" w:rsidRPr="00EE152A" w:rsidRDefault="00A04757" w:rsidP="003B276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EE152A">
        <w:rPr>
          <w:rFonts w:ascii="Times New Roman" w:hAnsi="Times New Roman" w:cs="Times New Roman"/>
          <w:b/>
          <w:sz w:val="28"/>
        </w:rPr>
        <w:t xml:space="preserve">Задачи: </w:t>
      </w:r>
    </w:p>
    <w:p w:rsidR="00A04757" w:rsidRDefault="00EE152A" w:rsidP="00A04757">
      <w:pPr>
        <w:pStyle w:val="a3"/>
        <w:numPr>
          <w:ilvl w:val="0"/>
          <w:numId w:val="6"/>
        </w:numPr>
        <w:ind w:left="1134"/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>Обеспечение повышения квалификации в порядке, ус</w:t>
      </w:r>
      <w:r w:rsidR="00295009">
        <w:rPr>
          <w:rFonts w:ascii="Times New Roman" w:hAnsi="Times New Roman" w:cs="Times New Roman"/>
          <w:sz w:val="28"/>
        </w:rPr>
        <w:t>тановленным Законодательством Республики Казахстан</w:t>
      </w:r>
      <w:r w:rsidR="00A04757" w:rsidRPr="00EE152A">
        <w:rPr>
          <w:rFonts w:ascii="Times New Roman" w:hAnsi="Times New Roman" w:cs="Times New Roman"/>
          <w:sz w:val="28"/>
        </w:rPr>
        <w:t>;</w:t>
      </w:r>
    </w:p>
    <w:p w:rsidR="009019AB" w:rsidRPr="00EE152A" w:rsidRDefault="009019AB" w:rsidP="00A04757">
      <w:pPr>
        <w:pStyle w:val="a3"/>
        <w:numPr>
          <w:ilvl w:val="0"/>
          <w:numId w:val="6"/>
        </w:numPr>
        <w:ind w:left="113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EE152A">
        <w:rPr>
          <w:rFonts w:ascii="Times New Roman" w:hAnsi="Times New Roman" w:cs="Times New Roman"/>
          <w:sz w:val="28"/>
        </w:rPr>
        <w:t>овершенствование практических навыков по общим и отдельным разделам медицинской и фармацевтической специальностей</w:t>
      </w:r>
      <w:r>
        <w:rPr>
          <w:rFonts w:ascii="Times New Roman" w:hAnsi="Times New Roman" w:cs="Times New Roman"/>
          <w:sz w:val="28"/>
        </w:rPr>
        <w:t xml:space="preserve"> </w:t>
      </w:r>
      <w:r w:rsidRPr="00EE152A">
        <w:rPr>
          <w:rFonts w:ascii="Times New Roman" w:hAnsi="Times New Roman" w:cs="Times New Roman"/>
          <w:sz w:val="28"/>
        </w:rPr>
        <w:t>в соответствие с квалификационными требованиями</w:t>
      </w:r>
      <w:r>
        <w:rPr>
          <w:rFonts w:ascii="Times New Roman" w:hAnsi="Times New Roman" w:cs="Times New Roman"/>
          <w:sz w:val="28"/>
        </w:rPr>
        <w:t>;</w:t>
      </w:r>
    </w:p>
    <w:p w:rsidR="00A04757" w:rsidRPr="00EE152A" w:rsidRDefault="00A04757" w:rsidP="00A04757">
      <w:pPr>
        <w:pStyle w:val="a3"/>
        <w:numPr>
          <w:ilvl w:val="0"/>
          <w:numId w:val="6"/>
        </w:numPr>
        <w:ind w:left="1134"/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>Формирование профессионально значимых коммуникативных умений;</w:t>
      </w:r>
    </w:p>
    <w:p w:rsidR="00A04757" w:rsidRPr="00EE152A" w:rsidRDefault="00EE152A" w:rsidP="00A04757">
      <w:pPr>
        <w:pStyle w:val="a3"/>
        <w:numPr>
          <w:ilvl w:val="0"/>
          <w:numId w:val="6"/>
        </w:numPr>
        <w:ind w:left="1134"/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>Оказание помощи при неотложных состояниях</w:t>
      </w:r>
      <w:r w:rsidR="00A04757" w:rsidRPr="00EE152A">
        <w:rPr>
          <w:rFonts w:ascii="Times New Roman" w:hAnsi="Times New Roman" w:cs="Times New Roman"/>
          <w:sz w:val="28"/>
        </w:rPr>
        <w:t>.</w:t>
      </w:r>
    </w:p>
    <w:p w:rsidR="00A04757" w:rsidRDefault="00A04757" w:rsidP="003B2766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EE152A" w:rsidRDefault="00EE152A" w:rsidP="003B276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EE152A">
        <w:rPr>
          <w:rFonts w:ascii="Times New Roman" w:hAnsi="Times New Roman" w:cs="Times New Roman"/>
          <w:b/>
          <w:sz w:val="28"/>
        </w:rPr>
        <w:t>Объем услуг: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EE152A" w:rsidRPr="00EE152A" w:rsidRDefault="00EE152A" w:rsidP="00EE152A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b/>
          <w:sz w:val="28"/>
        </w:rPr>
      </w:pPr>
      <w:r w:rsidRPr="00EE152A">
        <w:rPr>
          <w:rFonts w:ascii="Times New Roman" w:hAnsi="Times New Roman" w:cs="Times New Roman"/>
          <w:sz w:val="28"/>
        </w:rPr>
        <w:t>Услуга</w:t>
      </w:r>
      <w:r>
        <w:rPr>
          <w:rFonts w:ascii="Times New Roman" w:hAnsi="Times New Roman" w:cs="Times New Roman"/>
          <w:b/>
          <w:sz w:val="28"/>
        </w:rPr>
        <w:t xml:space="preserve"> - </w:t>
      </w:r>
      <w:r w:rsidRPr="00EE152A">
        <w:rPr>
          <w:rFonts w:ascii="Times New Roman" w:hAnsi="Times New Roman" w:cs="Times New Roman"/>
          <w:bCs/>
          <w:sz w:val="28"/>
          <w:lang w:val="kk-KZ" w:eastAsia="ru-RU"/>
        </w:rPr>
        <w:t xml:space="preserve">Повышение квалификации </w:t>
      </w:r>
      <w:r w:rsidRPr="00EE152A">
        <w:rPr>
          <w:rFonts w:ascii="Times New Roman" w:hAnsi="Times New Roman" w:cs="Times New Roman"/>
          <w:sz w:val="28"/>
          <w:szCs w:val="28"/>
          <w:lang w:val="kk-KZ"/>
        </w:rPr>
        <w:t>для специалистов со средним медицинским образованием;</w:t>
      </w:r>
    </w:p>
    <w:p w:rsidR="00EE152A" w:rsidRPr="00EE152A" w:rsidRDefault="00EE152A" w:rsidP="00EE152A">
      <w:pPr>
        <w:pStyle w:val="a3"/>
        <w:numPr>
          <w:ilvl w:val="0"/>
          <w:numId w:val="7"/>
        </w:numPr>
        <w:ind w:left="1134"/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 xml:space="preserve">Общее количество часов составляет </w:t>
      </w:r>
      <w:r w:rsidR="00B26C3B">
        <w:rPr>
          <w:rFonts w:ascii="Times New Roman" w:hAnsi="Times New Roman" w:cs="Times New Roman"/>
          <w:sz w:val="28"/>
        </w:rPr>
        <w:t>1</w:t>
      </w:r>
      <w:r w:rsidR="00E15160">
        <w:rPr>
          <w:rFonts w:ascii="Times New Roman" w:hAnsi="Times New Roman" w:cs="Times New Roman"/>
          <w:sz w:val="28"/>
        </w:rPr>
        <w:t>5</w:t>
      </w:r>
      <w:r w:rsidRPr="00EE152A">
        <w:rPr>
          <w:rFonts w:ascii="Times New Roman" w:hAnsi="Times New Roman" w:cs="Times New Roman"/>
          <w:sz w:val="28"/>
        </w:rPr>
        <w:t>0 часов.</w:t>
      </w:r>
    </w:p>
    <w:p w:rsidR="00EE152A" w:rsidRPr="00EE152A" w:rsidRDefault="00EE152A" w:rsidP="003B2766">
      <w:pPr>
        <w:pStyle w:val="a3"/>
        <w:ind w:firstLine="567"/>
        <w:jc w:val="both"/>
        <w:rPr>
          <w:rFonts w:ascii="Times New Roman" w:hAnsi="Times New Roman" w:cs="Times New Roman"/>
          <w:sz w:val="28"/>
        </w:rPr>
      </w:pPr>
    </w:p>
    <w:p w:rsidR="003C0AA1" w:rsidRPr="00EE152A" w:rsidRDefault="003C0AA1" w:rsidP="003B2766">
      <w:pPr>
        <w:pStyle w:val="a3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EE152A">
        <w:rPr>
          <w:rFonts w:ascii="Times New Roman" w:hAnsi="Times New Roman" w:cs="Times New Roman"/>
          <w:b/>
          <w:sz w:val="28"/>
        </w:rPr>
        <w:t>Требования к потенциальному поставщику:</w:t>
      </w:r>
    </w:p>
    <w:p w:rsidR="00A459E1" w:rsidRPr="00EE152A" w:rsidRDefault="003C0AA1" w:rsidP="00A459E1">
      <w:pPr>
        <w:pStyle w:val="a3"/>
        <w:numPr>
          <w:ilvl w:val="0"/>
          <w:numId w:val="2"/>
        </w:numPr>
        <w:ind w:left="1134"/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>Наличие св</w:t>
      </w:r>
      <w:r w:rsidR="003B2766" w:rsidRPr="00EE152A">
        <w:rPr>
          <w:rFonts w:ascii="Times New Roman" w:hAnsi="Times New Roman" w:cs="Times New Roman"/>
          <w:sz w:val="28"/>
        </w:rPr>
        <w:t>идетельства об институционально</w:t>
      </w:r>
      <w:r w:rsidRPr="00EE152A">
        <w:rPr>
          <w:rFonts w:ascii="Times New Roman" w:hAnsi="Times New Roman" w:cs="Times New Roman"/>
          <w:sz w:val="28"/>
        </w:rPr>
        <w:t xml:space="preserve">й аккредитации </w:t>
      </w:r>
      <w:r w:rsidR="003B2766" w:rsidRPr="00EE152A">
        <w:rPr>
          <w:rFonts w:ascii="Times New Roman" w:hAnsi="Times New Roman" w:cs="Times New Roman"/>
          <w:sz w:val="28"/>
        </w:rPr>
        <w:t xml:space="preserve">в аккредитационных органах, </w:t>
      </w:r>
      <w:r w:rsidRPr="00EE152A">
        <w:rPr>
          <w:rFonts w:ascii="Times New Roman" w:hAnsi="Times New Roman" w:cs="Times New Roman"/>
          <w:sz w:val="28"/>
        </w:rPr>
        <w:t>согласно пункта 6 статьи 221 Кодекса</w:t>
      </w:r>
      <w:r w:rsidR="00374150" w:rsidRPr="00EE152A">
        <w:rPr>
          <w:rFonts w:ascii="Times New Roman" w:hAnsi="Times New Roman" w:cs="Times New Roman"/>
          <w:sz w:val="28"/>
        </w:rPr>
        <w:t xml:space="preserve"> РК</w:t>
      </w:r>
      <w:r w:rsidR="0059562D">
        <w:rPr>
          <w:rFonts w:ascii="Times New Roman" w:hAnsi="Times New Roman" w:cs="Times New Roman"/>
          <w:sz w:val="28"/>
        </w:rPr>
        <w:t xml:space="preserve"> </w:t>
      </w:r>
      <w:r w:rsidR="007A685F">
        <w:rPr>
          <w:rFonts w:ascii="Times New Roman" w:hAnsi="Times New Roman" w:cs="Times New Roman"/>
          <w:sz w:val="28"/>
        </w:rPr>
        <w:t>«О з</w:t>
      </w:r>
      <w:r w:rsidR="00A459E1">
        <w:rPr>
          <w:rFonts w:ascii="Times New Roman" w:hAnsi="Times New Roman" w:cs="Times New Roman"/>
          <w:sz w:val="28"/>
        </w:rPr>
        <w:t>доровье Народа и системе здравоохранения</w:t>
      </w:r>
      <w:r w:rsidR="00A459E1" w:rsidRPr="00EE152A">
        <w:rPr>
          <w:rFonts w:ascii="Times New Roman" w:hAnsi="Times New Roman" w:cs="Times New Roman"/>
          <w:sz w:val="28"/>
        </w:rPr>
        <w:t>.</w:t>
      </w:r>
      <w:r w:rsidR="007A685F">
        <w:rPr>
          <w:rFonts w:ascii="Times New Roman" w:hAnsi="Times New Roman" w:cs="Times New Roman"/>
          <w:sz w:val="28"/>
        </w:rPr>
        <w:t>»</w:t>
      </w:r>
    </w:p>
    <w:p w:rsidR="003C0AA1" w:rsidRPr="00EE152A" w:rsidRDefault="003C0AA1" w:rsidP="00A459E1">
      <w:pPr>
        <w:pStyle w:val="a3"/>
        <w:ind w:left="567"/>
        <w:jc w:val="both"/>
        <w:rPr>
          <w:rFonts w:ascii="Times New Roman" w:hAnsi="Times New Roman" w:cs="Times New Roman"/>
          <w:sz w:val="28"/>
        </w:rPr>
      </w:pPr>
    </w:p>
    <w:p w:rsidR="00374150" w:rsidRPr="00EE152A" w:rsidRDefault="005A1898" w:rsidP="0029500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>Д</w:t>
      </w:r>
      <w:r w:rsidR="00295009">
        <w:rPr>
          <w:rFonts w:ascii="Times New Roman" w:hAnsi="Times New Roman" w:cs="Times New Roman"/>
          <w:sz w:val="28"/>
          <w:szCs w:val="23"/>
          <w:shd w:val="clear" w:color="auto" w:fill="FFFFFF"/>
        </w:rPr>
        <w:t>ополнительное образование</w:t>
      </w:r>
      <w:r w:rsidRPr="005A1898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проводятся лицами, имеющими педагогическую категорию, прикладной/академический бакалавриат, степень магистра. Для проведения практических занятий допускается привлечение преподавателей из числа специалистов практического здравоохранения без ученой степени, но </w:t>
      </w: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>не более 50% от общего числа педагогических работников. П</w:t>
      </w:r>
      <w:r w:rsidRPr="005A1898">
        <w:rPr>
          <w:rFonts w:ascii="Times New Roman" w:hAnsi="Times New Roman" w:cs="Times New Roman"/>
          <w:sz w:val="28"/>
          <w:szCs w:val="23"/>
          <w:shd w:val="clear" w:color="auto" w:fill="FFFFFF"/>
        </w:rPr>
        <w:t>реподаватели дополнительного образования (</w:t>
      </w:r>
      <w:r w:rsidR="00295009" w:rsidRPr="00295009">
        <w:rPr>
          <w:rFonts w:ascii="Times New Roman" w:hAnsi="Times New Roman" w:cs="Times New Roman"/>
          <w:sz w:val="28"/>
          <w:szCs w:val="23"/>
          <w:shd w:val="clear" w:color="auto" w:fill="FFFFFF"/>
        </w:rPr>
        <w:t>для средних медицинских работников</w:t>
      </w:r>
      <w:r w:rsidRPr="005A1898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) должны иметь </w:t>
      </w:r>
      <w:r w:rsidRPr="005A1898">
        <w:rPr>
          <w:rFonts w:ascii="Times New Roman" w:hAnsi="Times New Roman" w:cs="Times New Roman"/>
          <w:sz w:val="28"/>
          <w:szCs w:val="23"/>
          <w:shd w:val="clear" w:color="auto" w:fill="FFFFFF"/>
        </w:rPr>
        <w:lastRenderedPageBreak/>
        <w:t>опыт работы по профилю специальности не менее 5 лет и пед</w:t>
      </w:r>
      <w:r w:rsidR="00295009">
        <w:rPr>
          <w:rFonts w:ascii="Times New Roman" w:hAnsi="Times New Roman" w:cs="Times New Roman"/>
          <w:sz w:val="28"/>
          <w:szCs w:val="23"/>
          <w:shd w:val="clear" w:color="auto" w:fill="FFFFFF"/>
        </w:rPr>
        <w:t>агогический стаж не менее 3 лет</w:t>
      </w:r>
      <w:r w:rsidR="00374150" w:rsidRPr="00EE152A">
        <w:rPr>
          <w:rFonts w:ascii="Times New Roman" w:hAnsi="Times New Roman" w:cs="Times New Roman"/>
          <w:sz w:val="28"/>
        </w:rPr>
        <w:t>.</w:t>
      </w:r>
    </w:p>
    <w:p w:rsidR="00374150" w:rsidRPr="00EE152A" w:rsidRDefault="00374150" w:rsidP="003B2766">
      <w:pPr>
        <w:pStyle w:val="a3"/>
        <w:numPr>
          <w:ilvl w:val="0"/>
          <w:numId w:val="2"/>
        </w:numPr>
        <w:ind w:left="1134"/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 xml:space="preserve">Учебно-методическое обеспечение: </w:t>
      </w:r>
    </w:p>
    <w:p w:rsidR="00374150" w:rsidRPr="00EE152A" w:rsidRDefault="00374150" w:rsidP="003B276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>Наличие утвержденной программы дополнительного образования;</w:t>
      </w:r>
    </w:p>
    <w:p w:rsidR="00374150" w:rsidRPr="00EE152A" w:rsidRDefault="00374150" w:rsidP="003B276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>Наличие доступа к профильным международным информационных сетям, электронным базам данных, библиотечным фондам, компьютерным технологиям, учебно-методической и научной литературе;</w:t>
      </w:r>
    </w:p>
    <w:p w:rsidR="00374150" w:rsidRPr="00EE152A" w:rsidRDefault="00374150" w:rsidP="003B276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 xml:space="preserve">Наличие инновационных, </w:t>
      </w:r>
      <w:proofErr w:type="spellStart"/>
      <w:r w:rsidRPr="00EE152A">
        <w:rPr>
          <w:rFonts w:ascii="Times New Roman" w:hAnsi="Times New Roman" w:cs="Times New Roman"/>
          <w:sz w:val="28"/>
        </w:rPr>
        <w:t>симуляционных</w:t>
      </w:r>
      <w:proofErr w:type="spellEnd"/>
      <w:r w:rsidRPr="00EE152A">
        <w:rPr>
          <w:rFonts w:ascii="Times New Roman" w:hAnsi="Times New Roman" w:cs="Times New Roman"/>
          <w:sz w:val="28"/>
        </w:rPr>
        <w:t xml:space="preserve"> технологий и интерактивных методов обучения;</w:t>
      </w:r>
    </w:p>
    <w:p w:rsidR="00374150" w:rsidRPr="00EE152A" w:rsidRDefault="00374150" w:rsidP="003B2766">
      <w:pPr>
        <w:pStyle w:val="a3"/>
        <w:numPr>
          <w:ilvl w:val="0"/>
          <w:numId w:val="2"/>
        </w:numPr>
        <w:ind w:left="1134"/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>Материально-техническое обеспечение:</w:t>
      </w:r>
    </w:p>
    <w:p w:rsidR="00374150" w:rsidRPr="00EE152A" w:rsidRDefault="00374150" w:rsidP="003B276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 xml:space="preserve">Наличие на праве собственности </w:t>
      </w:r>
      <w:proofErr w:type="spellStart"/>
      <w:r w:rsidRPr="00EE152A">
        <w:rPr>
          <w:rFonts w:ascii="Times New Roman" w:hAnsi="Times New Roman" w:cs="Times New Roman"/>
          <w:sz w:val="28"/>
        </w:rPr>
        <w:t>симуляционных</w:t>
      </w:r>
      <w:proofErr w:type="spellEnd"/>
      <w:r w:rsidRPr="00EE152A">
        <w:rPr>
          <w:rFonts w:ascii="Times New Roman" w:hAnsi="Times New Roman" w:cs="Times New Roman"/>
          <w:sz w:val="28"/>
        </w:rPr>
        <w:t xml:space="preserve"> кабинетов, лабораторий</w:t>
      </w:r>
      <w:r w:rsidR="0074387A" w:rsidRPr="00EE152A">
        <w:rPr>
          <w:rFonts w:ascii="Times New Roman" w:hAnsi="Times New Roman" w:cs="Times New Roman"/>
          <w:sz w:val="28"/>
        </w:rPr>
        <w:t>, аудиторий, соответствующих объему контингента слушателей по программам дополнительного образования, санитарно-техническим нормам и правилам;</w:t>
      </w:r>
    </w:p>
    <w:p w:rsidR="0074387A" w:rsidRPr="00EE152A" w:rsidRDefault="0074387A" w:rsidP="003B2766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 xml:space="preserve">Наличие на праве собственности кабинетов, соответствующих объему контингента слушателей по программам дополнительного образования, санитарно-техническим нормам и правилам компьютерного оборудования для демонстрации печатных, аудио-, видеоматериалов, с доступом к сети Интернет, библиотечного фонда, </w:t>
      </w:r>
      <w:proofErr w:type="spellStart"/>
      <w:r w:rsidRPr="00EE152A">
        <w:rPr>
          <w:rFonts w:ascii="Times New Roman" w:hAnsi="Times New Roman" w:cs="Times New Roman"/>
          <w:sz w:val="28"/>
        </w:rPr>
        <w:t>симуляционного</w:t>
      </w:r>
      <w:proofErr w:type="spellEnd"/>
      <w:r w:rsidRPr="00EE152A">
        <w:rPr>
          <w:rFonts w:ascii="Times New Roman" w:hAnsi="Times New Roman" w:cs="Times New Roman"/>
          <w:sz w:val="28"/>
        </w:rPr>
        <w:t xml:space="preserve"> оборудования (манекенов, муляжей, тренажеров);</w:t>
      </w:r>
    </w:p>
    <w:p w:rsidR="003B2766" w:rsidRPr="00EE152A" w:rsidRDefault="003B2766" w:rsidP="003B2766">
      <w:pPr>
        <w:pStyle w:val="a3"/>
        <w:numPr>
          <w:ilvl w:val="0"/>
          <w:numId w:val="2"/>
        </w:numPr>
        <w:ind w:left="1134"/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>Управление программами дополнительного образования в области здравоохранения:</w:t>
      </w:r>
    </w:p>
    <w:p w:rsidR="003B2766" w:rsidRDefault="003B2766" w:rsidP="003B2766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 w:rsidRPr="00EE152A">
        <w:rPr>
          <w:rFonts w:ascii="Times New Roman" w:hAnsi="Times New Roman" w:cs="Times New Roman"/>
          <w:sz w:val="28"/>
        </w:rPr>
        <w:t>Наличие административной структуры и штата административно-управленческого персонала, обеспечивающих управление процессом дополнительного образования в соответствии с контингентом слушателей программ дополнительного образования.</w:t>
      </w:r>
    </w:p>
    <w:p w:rsidR="003A4944" w:rsidRDefault="003A4944" w:rsidP="003A4944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A4944" w:rsidRPr="003A4944" w:rsidRDefault="003A4944" w:rsidP="003A494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  <w:lang w:val="kk-KZ"/>
        </w:rPr>
      </w:pPr>
      <w:r w:rsidRPr="003A4944">
        <w:rPr>
          <w:rFonts w:ascii="Times New Roman" w:hAnsi="Times New Roman"/>
          <w:b/>
          <w:sz w:val="28"/>
          <w:szCs w:val="24"/>
          <w:lang w:val="kk-KZ"/>
        </w:rPr>
        <w:t>Место проведения:</w:t>
      </w:r>
      <w:r w:rsidRPr="003A4944">
        <w:rPr>
          <w:rFonts w:ascii="Times New Roman" w:hAnsi="Times New Roman"/>
          <w:sz w:val="28"/>
          <w:szCs w:val="24"/>
          <w:lang w:val="kk-KZ"/>
        </w:rPr>
        <w:t xml:space="preserve"> </w:t>
      </w:r>
      <w:r>
        <w:rPr>
          <w:rFonts w:ascii="Times New Roman" w:hAnsi="Times New Roman"/>
          <w:sz w:val="28"/>
          <w:szCs w:val="24"/>
          <w:lang w:val="kk-KZ"/>
        </w:rPr>
        <w:t xml:space="preserve">область Абай, </w:t>
      </w:r>
      <w:r w:rsidRPr="003A4944">
        <w:rPr>
          <w:rFonts w:ascii="Times New Roman" w:hAnsi="Times New Roman"/>
          <w:sz w:val="28"/>
          <w:szCs w:val="24"/>
          <w:lang w:val="kk-KZ"/>
        </w:rPr>
        <w:t xml:space="preserve">г. Семей, в случае проведения семинара за пределами указанного места, все транспортные и командировочные расходы проводятся за счет поставщика. </w:t>
      </w:r>
    </w:p>
    <w:p w:rsidR="003A4944" w:rsidRPr="003A4944" w:rsidRDefault="003A4944" w:rsidP="003A4944">
      <w:pPr>
        <w:pStyle w:val="a3"/>
        <w:jc w:val="both"/>
        <w:rPr>
          <w:rFonts w:ascii="Times New Roman" w:hAnsi="Times New Roman" w:cs="Times New Roman"/>
          <w:sz w:val="28"/>
          <w:lang w:val="kk-KZ"/>
        </w:rPr>
      </w:pPr>
    </w:p>
    <w:p w:rsidR="003B2766" w:rsidRDefault="003B2766" w:rsidP="003B2766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3B2766" w:rsidRDefault="003B2766" w:rsidP="003B2766">
      <w:pPr>
        <w:pStyle w:val="a3"/>
        <w:jc w:val="both"/>
        <w:rPr>
          <w:rFonts w:ascii="Times New Roman" w:hAnsi="Times New Roman" w:cs="Times New Roman"/>
          <w:sz w:val="24"/>
        </w:rPr>
      </w:pPr>
    </w:p>
    <w:sectPr w:rsidR="003B2766" w:rsidSect="003A494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825D0E"/>
    <w:multiLevelType w:val="hybridMultilevel"/>
    <w:tmpl w:val="6FB02B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D353769"/>
    <w:multiLevelType w:val="hybridMultilevel"/>
    <w:tmpl w:val="5E7AED1C"/>
    <w:lvl w:ilvl="0" w:tplc="E1449A2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69B1CCB"/>
    <w:multiLevelType w:val="hybridMultilevel"/>
    <w:tmpl w:val="72B89514"/>
    <w:lvl w:ilvl="0" w:tplc="7AF8077C"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6B90E03"/>
    <w:multiLevelType w:val="hybridMultilevel"/>
    <w:tmpl w:val="59E89D9A"/>
    <w:lvl w:ilvl="0" w:tplc="7AF8077C">
      <w:numFmt w:val="bullet"/>
      <w:lvlText w:val=""/>
      <w:lvlJc w:val="left"/>
      <w:pPr>
        <w:ind w:left="1494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F7F1E80"/>
    <w:multiLevelType w:val="hybridMultilevel"/>
    <w:tmpl w:val="89B202A8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 w15:restartNumberingAfterBreak="0">
    <w:nsid w:val="41CC6163"/>
    <w:multiLevelType w:val="hybridMultilevel"/>
    <w:tmpl w:val="626EA5B8"/>
    <w:lvl w:ilvl="0" w:tplc="7AF8077C"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43670C6C"/>
    <w:multiLevelType w:val="hybridMultilevel"/>
    <w:tmpl w:val="5434D35C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43C06ACC"/>
    <w:multiLevelType w:val="hybridMultilevel"/>
    <w:tmpl w:val="F0FCAF42"/>
    <w:lvl w:ilvl="0" w:tplc="276EFB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40C1D2A"/>
    <w:multiLevelType w:val="hybridMultilevel"/>
    <w:tmpl w:val="33F25C62"/>
    <w:lvl w:ilvl="0" w:tplc="7AF8077C">
      <w:numFmt w:val="bullet"/>
      <w:lvlText w:val=""/>
      <w:lvlJc w:val="left"/>
      <w:pPr>
        <w:ind w:left="1494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64A72916"/>
    <w:multiLevelType w:val="hybridMultilevel"/>
    <w:tmpl w:val="C4F22242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6590048C"/>
    <w:multiLevelType w:val="hybridMultilevel"/>
    <w:tmpl w:val="02DE807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6F8A5FCF"/>
    <w:multiLevelType w:val="hybridMultilevel"/>
    <w:tmpl w:val="95488FD8"/>
    <w:lvl w:ilvl="0" w:tplc="EB3C22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F10566C"/>
    <w:multiLevelType w:val="hybridMultilevel"/>
    <w:tmpl w:val="569651C4"/>
    <w:lvl w:ilvl="0" w:tplc="3474B1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2"/>
  </w:num>
  <w:num w:numId="3">
    <w:abstractNumId w:val="4"/>
  </w:num>
  <w:num w:numId="4">
    <w:abstractNumId w:val="9"/>
  </w:num>
  <w:num w:numId="5">
    <w:abstractNumId w:val="6"/>
  </w:num>
  <w:num w:numId="6">
    <w:abstractNumId w:val="7"/>
  </w:num>
  <w:num w:numId="7">
    <w:abstractNumId w:val="1"/>
  </w:num>
  <w:num w:numId="8">
    <w:abstractNumId w:val="0"/>
  </w:num>
  <w:num w:numId="9">
    <w:abstractNumId w:val="2"/>
  </w:num>
  <w:num w:numId="10">
    <w:abstractNumId w:val="8"/>
  </w:num>
  <w:num w:numId="11">
    <w:abstractNumId w:val="3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32"/>
    <w:rsid w:val="00001589"/>
    <w:rsid w:val="00002CAD"/>
    <w:rsid w:val="0000553A"/>
    <w:rsid w:val="00006F0B"/>
    <w:rsid w:val="00007941"/>
    <w:rsid w:val="00014ABB"/>
    <w:rsid w:val="00015B01"/>
    <w:rsid w:val="00017E72"/>
    <w:rsid w:val="0002488D"/>
    <w:rsid w:val="00025B0F"/>
    <w:rsid w:val="00027C20"/>
    <w:rsid w:val="00030113"/>
    <w:rsid w:val="00031293"/>
    <w:rsid w:val="000328DC"/>
    <w:rsid w:val="000350DB"/>
    <w:rsid w:val="00035749"/>
    <w:rsid w:val="00035951"/>
    <w:rsid w:val="00044121"/>
    <w:rsid w:val="00046941"/>
    <w:rsid w:val="00047D6E"/>
    <w:rsid w:val="00047DCD"/>
    <w:rsid w:val="00051E10"/>
    <w:rsid w:val="00052FCB"/>
    <w:rsid w:val="00053A26"/>
    <w:rsid w:val="00060B69"/>
    <w:rsid w:val="000634AF"/>
    <w:rsid w:val="00064063"/>
    <w:rsid w:val="00067311"/>
    <w:rsid w:val="000719F0"/>
    <w:rsid w:val="0007244F"/>
    <w:rsid w:val="00075D0B"/>
    <w:rsid w:val="000760B7"/>
    <w:rsid w:val="000811E8"/>
    <w:rsid w:val="0009071A"/>
    <w:rsid w:val="000907DA"/>
    <w:rsid w:val="0009529A"/>
    <w:rsid w:val="00095EFC"/>
    <w:rsid w:val="00097461"/>
    <w:rsid w:val="000A3F66"/>
    <w:rsid w:val="000B21D6"/>
    <w:rsid w:val="000B7AFC"/>
    <w:rsid w:val="000B7C23"/>
    <w:rsid w:val="000B7CE9"/>
    <w:rsid w:val="000C0D93"/>
    <w:rsid w:val="000C3938"/>
    <w:rsid w:val="000C46E4"/>
    <w:rsid w:val="000D14A9"/>
    <w:rsid w:val="000D1ADA"/>
    <w:rsid w:val="000D2D23"/>
    <w:rsid w:val="000D3D26"/>
    <w:rsid w:val="000D3F73"/>
    <w:rsid w:val="000D5016"/>
    <w:rsid w:val="000D5556"/>
    <w:rsid w:val="000D6B91"/>
    <w:rsid w:val="000D7041"/>
    <w:rsid w:val="000D793B"/>
    <w:rsid w:val="000E07D6"/>
    <w:rsid w:val="000E21A8"/>
    <w:rsid w:val="000E3328"/>
    <w:rsid w:val="000E5846"/>
    <w:rsid w:val="000F18E4"/>
    <w:rsid w:val="000F5AC5"/>
    <w:rsid w:val="000F5D68"/>
    <w:rsid w:val="00100054"/>
    <w:rsid w:val="001017C2"/>
    <w:rsid w:val="00106030"/>
    <w:rsid w:val="00106DE3"/>
    <w:rsid w:val="001103DB"/>
    <w:rsid w:val="00116B6C"/>
    <w:rsid w:val="001179C4"/>
    <w:rsid w:val="001202A8"/>
    <w:rsid w:val="00120CC6"/>
    <w:rsid w:val="00121CB1"/>
    <w:rsid w:val="0012287D"/>
    <w:rsid w:val="00122F35"/>
    <w:rsid w:val="0012502F"/>
    <w:rsid w:val="001260AB"/>
    <w:rsid w:val="00131A86"/>
    <w:rsid w:val="00133BC1"/>
    <w:rsid w:val="0013498A"/>
    <w:rsid w:val="00134F3A"/>
    <w:rsid w:val="00136AB9"/>
    <w:rsid w:val="001456B0"/>
    <w:rsid w:val="00147B51"/>
    <w:rsid w:val="00151C58"/>
    <w:rsid w:val="00152116"/>
    <w:rsid w:val="0015218B"/>
    <w:rsid w:val="00154A82"/>
    <w:rsid w:val="00154DE3"/>
    <w:rsid w:val="00155BC4"/>
    <w:rsid w:val="001601F1"/>
    <w:rsid w:val="0016045A"/>
    <w:rsid w:val="00161FB0"/>
    <w:rsid w:val="001620E9"/>
    <w:rsid w:val="00162ABF"/>
    <w:rsid w:val="001637CE"/>
    <w:rsid w:val="00165CA6"/>
    <w:rsid w:val="00166513"/>
    <w:rsid w:val="00166A59"/>
    <w:rsid w:val="00166D40"/>
    <w:rsid w:val="00172213"/>
    <w:rsid w:val="0017221A"/>
    <w:rsid w:val="00176672"/>
    <w:rsid w:val="001767BD"/>
    <w:rsid w:val="00181169"/>
    <w:rsid w:val="00181445"/>
    <w:rsid w:val="0018220C"/>
    <w:rsid w:val="00186D64"/>
    <w:rsid w:val="00187D55"/>
    <w:rsid w:val="00193325"/>
    <w:rsid w:val="00196EE0"/>
    <w:rsid w:val="001A03A2"/>
    <w:rsid w:val="001A0B1E"/>
    <w:rsid w:val="001A1039"/>
    <w:rsid w:val="001A5A60"/>
    <w:rsid w:val="001A6D66"/>
    <w:rsid w:val="001B269B"/>
    <w:rsid w:val="001B303B"/>
    <w:rsid w:val="001B69D5"/>
    <w:rsid w:val="001B6BBE"/>
    <w:rsid w:val="001B7B39"/>
    <w:rsid w:val="001C08DF"/>
    <w:rsid w:val="001C4D04"/>
    <w:rsid w:val="001C66AA"/>
    <w:rsid w:val="001C6C10"/>
    <w:rsid w:val="001C768F"/>
    <w:rsid w:val="001D10C9"/>
    <w:rsid w:val="001E229D"/>
    <w:rsid w:val="001E2BDD"/>
    <w:rsid w:val="001E56ED"/>
    <w:rsid w:val="001E58CD"/>
    <w:rsid w:val="001E7E09"/>
    <w:rsid w:val="001F1D2B"/>
    <w:rsid w:val="00201721"/>
    <w:rsid w:val="002058A7"/>
    <w:rsid w:val="00212759"/>
    <w:rsid w:val="00213697"/>
    <w:rsid w:val="00214437"/>
    <w:rsid w:val="002153AF"/>
    <w:rsid w:val="0021732C"/>
    <w:rsid w:val="00220444"/>
    <w:rsid w:val="0022286A"/>
    <w:rsid w:val="00224E76"/>
    <w:rsid w:val="00226FF0"/>
    <w:rsid w:val="0022771A"/>
    <w:rsid w:val="00230326"/>
    <w:rsid w:val="0023151C"/>
    <w:rsid w:val="002333BE"/>
    <w:rsid w:val="00233A32"/>
    <w:rsid w:val="00237BB0"/>
    <w:rsid w:val="00240EF8"/>
    <w:rsid w:val="00242DD7"/>
    <w:rsid w:val="00243664"/>
    <w:rsid w:val="00243FEA"/>
    <w:rsid w:val="00245C69"/>
    <w:rsid w:val="00247B5E"/>
    <w:rsid w:val="00250AC3"/>
    <w:rsid w:val="00252534"/>
    <w:rsid w:val="002540DE"/>
    <w:rsid w:val="002562D4"/>
    <w:rsid w:val="00261B9A"/>
    <w:rsid w:val="0026354B"/>
    <w:rsid w:val="00265F15"/>
    <w:rsid w:val="00266554"/>
    <w:rsid w:val="002700EE"/>
    <w:rsid w:val="00270EB7"/>
    <w:rsid w:val="00286364"/>
    <w:rsid w:val="0029178F"/>
    <w:rsid w:val="00292DDC"/>
    <w:rsid w:val="002937A7"/>
    <w:rsid w:val="00295009"/>
    <w:rsid w:val="0029702D"/>
    <w:rsid w:val="002973ED"/>
    <w:rsid w:val="002A7953"/>
    <w:rsid w:val="002B2793"/>
    <w:rsid w:val="002B2BFB"/>
    <w:rsid w:val="002C0386"/>
    <w:rsid w:val="002C1D82"/>
    <w:rsid w:val="002C2293"/>
    <w:rsid w:val="002C59F1"/>
    <w:rsid w:val="002C72F9"/>
    <w:rsid w:val="002D06C8"/>
    <w:rsid w:val="002D1A46"/>
    <w:rsid w:val="002D30B3"/>
    <w:rsid w:val="002D40C5"/>
    <w:rsid w:val="002D59B4"/>
    <w:rsid w:val="002D6D6C"/>
    <w:rsid w:val="002E526B"/>
    <w:rsid w:val="002E6A3A"/>
    <w:rsid w:val="002F1D28"/>
    <w:rsid w:val="002F24F4"/>
    <w:rsid w:val="0030076E"/>
    <w:rsid w:val="00301523"/>
    <w:rsid w:val="00301EB5"/>
    <w:rsid w:val="003044C4"/>
    <w:rsid w:val="003055E2"/>
    <w:rsid w:val="00305E58"/>
    <w:rsid w:val="00307DDB"/>
    <w:rsid w:val="003112E2"/>
    <w:rsid w:val="00311EF1"/>
    <w:rsid w:val="00313264"/>
    <w:rsid w:val="003134E2"/>
    <w:rsid w:val="00313F46"/>
    <w:rsid w:val="00316F14"/>
    <w:rsid w:val="00317688"/>
    <w:rsid w:val="0032054F"/>
    <w:rsid w:val="00325630"/>
    <w:rsid w:val="0033257C"/>
    <w:rsid w:val="003337A1"/>
    <w:rsid w:val="00334A50"/>
    <w:rsid w:val="00336583"/>
    <w:rsid w:val="00341ADC"/>
    <w:rsid w:val="00342310"/>
    <w:rsid w:val="003428C2"/>
    <w:rsid w:val="0034345E"/>
    <w:rsid w:val="003438DF"/>
    <w:rsid w:val="0034545A"/>
    <w:rsid w:val="00346236"/>
    <w:rsid w:val="0034719F"/>
    <w:rsid w:val="003511BC"/>
    <w:rsid w:val="00351AF0"/>
    <w:rsid w:val="003540C1"/>
    <w:rsid w:val="00355143"/>
    <w:rsid w:val="003564D0"/>
    <w:rsid w:val="00357E71"/>
    <w:rsid w:val="003609C4"/>
    <w:rsid w:val="00367D81"/>
    <w:rsid w:val="00367E5A"/>
    <w:rsid w:val="0037339F"/>
    <w:rsid w:val="00374150"/>
    <w:rsid w:val="00376399"/>
    <w:rsid w:val="00376E8A"/>
    <w:rsid w:val="0038006A"/>
    <w:rsid w:val="003849B9"/>
    <w:rsid w:val="00385053"/>
    <w:rsid w:val="00386456"/>
    <w:rsid w:val="00386FAE"/>
    <w:rsid w:val="00390071"/>
    <w:rsid w:val="00390CBA"/>
    <w:rsid w:val="00391857"/>
    <w:rsid w:val="00393452"/>
    <w:rsid w:val="00393568"/>
    <w:rsid w:val="003941A4"/>
    <w:rsid w:val="0039487E"/>
    <w:rsid w:val="00395BAA"/>
    <w:rsid w:val="00395C49"/>
    <w:rsid w:val="003977FD"/>
    <w:rsid w:val="003A2150"/>
    <w:rsid w:val="003A3786"/>
    <w:rsid w:val="003A4944"/>
    <w:rsid w:val="003A5393"/>
    <w:rsid w:val="003A7FC2"/>
    <w:rsid w:val="003B0E32"/>
    <w:rsid w:val="003B165D"/>
    <w:rsid w:val="003B2766"/>
    <w:rsid w:val="003B5FDE"/>
    <w:rsid w:val="003B6509"/>
    <w:rsid w:val="003C0323"/>
    <w:rsid w:val="003C0961"/>
    <w:rsid w:val="003C0AA1"/>
    <w:rsid w:val="003D41D6"/>
    <w:rsid w:val="003D522F"/>
    <w:rsid w:val="003D6355"/>
    <w:rsid w:val="003D6411"/>
    <w:rsid w:val="003D66C4"/>
    <w:rsid w:val="003E2C04"/>
    <w:rsid w:val="003E3E8C"/>
    <w:rsid w:val="003E5461"/>
    <w:rsid w:val="003E64CB"/>
    <w:rsid w:val="003E737E"/>
    <w:rsid w:val="003F23C7"/>
    <w:rsid w:val="003F416B"/>
    <w:rsid w:val="003F6675"/>
    <w:rsid w:val="00400BDA"/>
    <w:rsid w:val="00404C37"/>
    <w:rsid w:val="004065F5"/>
    <w:rsid w:val="00407FCC"/>
    <w:rsid w:val="00411C8E"/>
    <w:rsid w:val="0041369E"/>
    <w:rsid w:val="004177F4"/>
    <w:rsid w:val="00420378"/>
    <w:rsid w:val="00421FF6"/>
    <w:rsid w:val="004232D5"/>
    <w:rsid w:val="00423BEF"/>
    <w:rsid w:val="00423F62"/>
    <w:rsid w:val="00431999"/>
    <w:rsid w:val="00433AE1"/>
    <w:rsid w:val="00434CF0"/>
    <w:rsid w:val="00435479"/>
    <w:rsid w:val="00437E29"/>
    <w:rsid w:val="00441643"/>
    <w:rsid w:val="004466A2"/>
    <w:rsid w:val="00452B29"/>
    <w:rsid w:val="00453015"/>
    <w:rsid w:val="0045597F"/>
    <w:rsid w:val="004607FE"/>
    <w:rsid w:val="00462E56"/>
    <w:rsid w:val="004658EA"/>
    <w:rsid w:val="00466502"/>
    <w:rsid w:val="00466579"/>
    <w:rsid w:val="00466A4A"/>
    <w:rsid w:val="00475DF3"/>
    <w:rsid w:val="00476214"/>
    <w:rsid w:val="0047676D"/>
    <w:rsid w:val="00476BA2"/>
    <w:rsid w:val="00476C18"/>
    <w:rsid w:val="0047771A"/>
    <w:rsid w:val="004778D2"/>
    <w:rsid w:val="00480592"/>
    <w:rsid w:val="00485A58"/>
    <w:rsid w:val="00486154"/>
    <w:rsid w:val="00490025"/>
    <w:rsid w:val="00490C5F"/>
    <w:rsid w:val="00490EBB"/>
    <w:rsid w:val="00491A9E"/>
    <w:rsid w:val="004A0C92"/>
    <w:rsid w:val="004A1270"/>
    <w:rsid w:val="004A1A56"/>
    <w:rsid w:val="004A1C65"/>
    <w:rsid w:val="004A7899"/>
    <w:rsid w:val="004A7C9D"/>
    <w:rsid w:val="004B085E"/>
    <w:rsid w:val="004B0B7C"/>
    <w:rsid w:val="004B1018"/>
    <w:rsid w:val="004B72D7"/>
    <w:rsid w:val="004B790D"/>
    <w:rsid w:val="004B7DD2"/>
    <w:rsid w:val="004C022A"/>
    <w:rsid w:val="004C0957"/>
    <w:rsid w:val="004C193D"/>
    <w:rsid w:val="004C2D9F"/>
    <w:rsid w:val="004C360C"/>
    <w:rsid w:val="004C362D"/>
    <w:rsid w:val="004C53E9"/>
    <w:rsid w:val="004C5888"/>
    <w:rsid w:val="004D0832"/>
    <w:rsid w:val="004D1938"/>
    <w:rsid w:val="004D236D"/>
    <w:rsid w:val="004D5BBF"/>
    <w:rsid w:val="004D6A09"/>
    <w:rsid w:val="004E49F9"/>
    <w:rsid w:val="004E504A"/>
    <w:rsid w:val="004E54F3"/>
    <w:rsid w:val="004E7559"/>
    <w:rsid w:val="004F11AD"/>
    <w:rsid w:val="004F23CE"/>
    <w:rsid w:val="004F7627"/>
    <w:rsid w:val="004F7919"/>
    <w:rsid w:val="00500A3C"/>
    <w:rsid w:val="00500A5A"/>
    <w:rsid w:val="00502652"/>
    <w:rsid w:val="00502D6F"/>
    <w:rsid w:val="0050346E"/>
    <w:rsid w:val="005041B8"/>
    <w:rsid w:val="00504243"/>
    <w:rsid w:val="0050734D"/>
    <w:rsid w:val="005127A9"/>
    <w:rsid w:val="0051372E"/>
    <w:rsid w:val="00513E38"/>
    <w:rsid w:val="00514C19"/>
    <w:rsid w:val="00516065"/>
    <w:rsid w:val="00516152"/>
    <w:rsid w:val="0051712D"/>
    <w:rsid w:val="00520A0A"/>
    <w:rsid w:val="00520E3B"/>
    <w:rsid w:val="00521209"/>
    <w:rsid w:val="00524696"/>
    <w:rsid w:val="00526C6D"/>
    <w:rsid w:val="00527286"/>
    <w:rsid w:val="00527BAC"/>
    <w:rsid w:val="005304DE"/>
    <w:rsid w:val="005346DA"/>
    <w:rsid w:val="00534962"/>
    <w:rsid w:val="005356B7"/>
    <w:rsid w:val="005407BD"/>
    <w:rsid w:val="00542713"/>
    <w:rsid w:val="00546C0C"/>
    <w:rsid w:val="00547E28"/>
    <w:rsid w:val="00551CC7"/>
    <w:rsid w:val="005537BE"/>
    <w:rsid w:val="00553C09"/>
    <w:rsid w:val="00554841"/>
    <w:rsid w:val="005569C8"/>
    <w:rsid w:val="00557031"/>
    <w:rsid w:val="00557387"/>
    <w:rsid w:val="00560A25"/>
    <w:rsid w:val="00560AEE"/>
    <w:rsid w:val="005614E6"/>
    <w:rsid w:val="005652BF"/>
    <w:rsid w:val="005772F2"/>
    <w:rsid w:val="00582267"/>
    <w:rsid w:val="00583F27"/>
    <w:rsid w:val="00584D45"/>
    <w:rsid w:val="00584F6F"/>
    <w:rsid w:val="00585FEC"/>
    <w:rsid w:val="0058629B"/>
    <w:rsid w:val="00590414"/>
    <w:rsid w:val="0059346B"/>
    <w:rsid w:val="0059562D"/>
    <w:rsid w:val="00596B68"/>
    <w:rsid w:val="005A1898"/>
    <w:rsid w:val="005A2926"/>
    <w:rsid w:val="005A2A4B"/>
    <w:rsid w:val="005A4DC9"/>
    <w:rsid w:val="005B0B8D"/>
    <w:rsid w:val="005B1762"/>
    <w:rsid w:val="005B2181"/>
    <w:rsid w:val="005B46D5"/>
    <w:rsid w:val="005C0515"/>
    <w:rsid w:val="005C0FA8"/>
    <w:rsid w:val="005C32D5"/>
    <w:rsid w:val="005C4D29"/>
    <w:rsid w:val="005C68C0"/>
    <w:rsid w:val="005D2971"/>
    <w:rsid w:val="005D3B59"/>
    <w:rsid w:val="005D4F48"/>
    <w:rsid w:val="005D5F8E"/>
    <w:rsid w:val="005D6DC4"/>
    <w:rsid w:val="005E0939"/>
    <w:rsid w:val="005E5C7E"/>
    <w:rsid w:val="005E62A2"/>
    <w:rsid w:val="005E7F44"/>
    <w:rsid w:val="005F417F"/>
    <w:rsid w:val="005F513F"/>
    <w:rsid w:val="005F5C68"/>
    <w:rsid w:val="00600D87"/>
    <w:rsid w:val="00601723"/>
    <w:rsid w:val="0060217E"/>
    <w:rsid w:val="00603DCF"/>
    <w:rsid w:val="006043ED"/>
    <w:rsid w:val="006063D2"/>
    <w:rsid w:val="00611D1E"/>
    <w:rsid w:val="006171C9"/>
    <w:rsid w:val="00622944"/>
    <w:rsid w:val="00622DE5"/>
    <w:rsid w:val="006244CB"/>
    <w:rsid w:val="006263FF"/>
    <w:rsid w:val="00632734"/>
    <w:rsid w:val="006330A9"/>
    <w:rsid w:val="006344B0"/>
    <w:rsid w:val="006373DB"/>
    <w:rsid w:val="00641770"/>
    <w:rsid w:val="006420C2"/>
    <w:rsid w:val="006469A2"/>
    <w:rsid w:val="00652998"/>
    <w:rsid w:val="00652DA0"/>
    <w:rsid w:val="00656627"/>
    <w:rsid w:val="00656764"/>
    <w:rsid w:val="006575D2"/>
    <w:rsid w:val="0066037F"/>
    <w:rsid w:val="006620E7"/>
    <w:rsid w:val="0066256E"/>
    <w:rsid w:val="006650E0"/>
    <w:rsid w:val="006666F5"/>
    <w:rsid w:val="00666A43"/>
    <w:rsid w:val="006670B4"/>
    <w:rsid w:val="00671BA7"/>
    <w:rsid w:val="0067366C"/>
    <w:rsid w:val="00673CC3"/>
    <w:rsid w:val="00673F63"/>
    <w:rsid w:val="00675217"/>
    <w:rsid w:val="00675E79"/>
    <w:rsid w:val="00676E01"/>
    <w:rsid w:val="006809CF"/>
    <w:rsid w:val="00680FEB"/>
    <w:rsid w:val="00681C40"/>
    <w:rsid w:val="00686F7B"/>
    <w:rsid w:val="00687ADA"/>
    <w:rsid w:val="00690A56"/>
    <w:rsid w:val="00696169"/>
    <w:rsid w:val="0069628A"/>
    <w:rsid w:val="006A1F12"/>
    <w:rsid w:val="006A1F1F"/>
    <w:rsid w:val="006A214D"/>
    <w:rsid w:val="006A4BC9"/>
    <w:rsid w:val="006A6625"/>
    <w:rsid w:val="006A702A"/>
    <w:rsid w:val="006B127B"/>
    <w:rsid w:val="006C1404"/>
    <w:rsid w:val="006C2057"/>
    <w:rsid w:val="006C211B"/>
    <w:rsid w:val="006C28F3"/>
    <w:rsid w:val="006C2DFE"/>
    <w:rsid w:val="006C3487"/>
    <w:rsid w:val="006C451C"/>
    <w:rsid w:val="006C50E6"/>
    <w:rsid w:val="006D7A55"/>
    <w:rsid w:val="006E135C"/>
    <w:rsid w:val="006E272A"/>
    <w:rsid w:val="006E3322"/>
    <w:rsid w:val="006E361A"/>
    <w:rsid w:val="006E38BD"/>
    <w:rsid w:val="006E3A87"/>
    <w:rsid w:val="006E3F21"/>
    <w:rsid w:val="006E725D"/>
    <w:rsid w:val="006F0681"/>
    <w:rsid w:val="006F1220"/>
    <w:rsid w:val="006F37C2"/>
    <w:rsid w:val="006F52DC"/>
    <w:rsid w:val="006F5C40"/>
    <w:rsid w:val="0070036C"/>
    <w:rsid w:val="00701E66"/>
    <w:rsid w:val="007040FA"/>
    <w:rsid w:val="00704ACD"/>
    <w:rsid w:val="00705BBA"/>
    <w:rsid w:val="007135BD"/>
    <w:rsid w:val="00715515"/>
    <w:rsid w:val="00716D9B"/>
    <w:rsid w:val="00722004"/>
    <w:rsid w:val="00722BC4"/>
    <w:rsid w:val="0073087A"/>
    <w:rsid w:val="00732DCF"/>
    <w:rsid w:val="00734087"/>
    <w:rsid w:val="00735ABF"/>
    <w:rsid w:val="0073601D"/>
    <w:rsid w:val="007416A1"/>
    <w:rsid w:val="0074224E"/>
    <w:rsid w:val="0074387A"/>
    <w:rsid w:val="007470DD"/>
    <w:rsid w:val="007502AB"/>
    <w:rsid w:val="00750779"/>
    <w:rsid w:val="00753D2C"/>
    <w:rsid w:val="007545F9"/>
    <w:rsid w:val="00755BE8"/>
    <w:rsid w:val="0075695A"/>
    <w:rsid w:val="00761ABD"/>
    <w:rsid w:val="007660E7"/>
    <w:rsid w:val="007662B6"/>
    <w:rsid w:val="0076726B"/>
    <w:rsid w:val="007673BE"/>
    <w:rsid w:val="007676DF"/>
    <w:rsid w:val="00772200"/>
    <w:rsid w:val="00777785"/>
    <w:rsid w:val="00781C15"/>
    <w:rsid w:val="00784F50"/>
    <w:rsid w:val="0078743C"/>
    <w:rsid w:val="00790C19"/>
    <w:rsid w:val="00791043"/>
    <w:rsid w:val="007924B7"/>
    <w:rsid w:val="007927B8"/>
    <w:rsid w:val="007936BD"/>
    <w:rsid w:val="00793FB3"/>
    <w:rsid w:val="00795972"/>
    <w:rsid w:val="00795DC8"/>
    <w:rsid w:val="00796EFE"/>
    <w:rsid w:val="00797FA7"/>
    <w:rsid w:val="007A3AFD"/>
    <w:rsid w:val="007A460A"/>
    <w:rsid w:val="007A685F"/>
    <w:rsid w:val="007A6E87"/>
    <w:rsid w:val="007A7F44"/>
    <w:rsid w:val="007B38EC"/>
    <w:rsid w:val="007B5628"/>
    <w:rsid w:val="007B6EAD"/>
    <w:rsid w:val="007C0A27"/>
    <w:rsid w:val="007C6219"/>
    <w:rsid w:val="007C6EE6"/>
    <w:rsid w:val="007C7E12"/>
    <w:rsid w:val="007D1702"/>
    <w:rsid w:val="007D32C0"/>
    <w:rsid w:val="007D76D1"/>
    <w:rsid w:val="007E0543"/>
    <w:rsid w:val="007E1C36"/>
    <w:rsid w:val="007E1F59"/>
    <w:rsid w:val="007E3ED1"/>
    <w:rsid w:val="007E77D4"/>
    <w:rsid w:val="007F0B49"/>
    <w:rsid w:val="007F291C"/>
    <w:rsid w:val="007F3150"/>
    <w:rsid w:val="007F3548"/>
    <w:rsid w:val="007F5710"/>
    <w:rsid w:val="007F6506"/>
    <w:rsid w:val="008012CD"/>
    <w:rsid w:val="008024F7"/>
    <w:rsid w:val="00803929"/>
    <w:rsid w:val="008049E1"/>
    <w:rsid w:val="00804D66"/>
    <w:rsid w:val="00805B9B"/>
    <w:rsid w:val="0080752D"/>
    <w:rsid w:val="00807AF5"/>
    <w:rsid w:val="0081223E"/>
    <w:rsid w:val="0081350F"/>
    <w:rsid w:val="008149BD"/>
    <w:rsid w:val="00814F50"/>
    <w:rsid w:val="008150E2"/>
    <w:rsid w:val="00815E5D"/>
    <w:rsid w:val="00817B0A"/>
    <w:rsid w:val="008211AC"/>
    <w:rsid w:val="0082207B"/>
    <w:rsid w:val="00822CFC"/>
    <w:rsid w:val="0083012B"/>
    <w:rsid w:val="00831DBD"/>
    <w:rsid w:val="00832051"/>
    <w:rsid w:val="00833638"/>
    <w:rsid w:val="00833741"/>
    <w:rsid w:val="008345B5"/>
    <w:rsid w:val="00834AED"/>
    <w:rsid w:val="00844201"/>
    <w:rsid w:val="00845C01"/>
    <w:rsid w:val="00846B3A"/>
    <w:rsid w:val="00846D70"/>
    <w:rsid w:val="00847DC8"/>
    <w:rsid w:val="008523E8"/>
    <w:rsid w:val="00856294"/>
    <w:rsid w:val="00862341"/>
    <w:rsid w:val="00862D3E"/>
    <w:rsid w:val="00863C27"/>
    <w:rsid w:val="008648D9"/>
    <w:rsid w:val="00865F41"/>
    <w:rsid w:val="008677E3"/>
    <w:rsid w:val="00872746"/>
    <w:rsid w:val="00873A0B"/>
    <w:rsid w:val="0087496B"/>
    <w:rsid w:val="0088223C"/>
    <w:rsid w:val="00883861"/>
    <w:rsid w:val="008856D5"/>
    <w:rsid w:val="008904A9"/>
    <w:rsid w:val="00894FA3"/>
    <w:rsid w:val="00895B58"/>
    <w:rsid w:val="00895E83"/>
    <w:rsid w:val="00897BC3"/>
    <w:rsid w:val="008A1E40"/>
    <w:rsid w:val="008A468B"/>
    <w:rsid w:val="008A5082"/>
    <w:rsid w:val="008A545B"/>
    <w:rsid w:val="008A560C"/>
    <w:rsid w:val="008A61F3"/>
    <w:rsid w:val="008A66DD"/>
    <w:rsid w:val="008B3179"/>
    <w:rsid w:val="008B419D"/>
    <w:rsid w:val="008B6EE0"/>
    <w:rsid w:val="008B79EA"/>
    <w:rsid w:val="008C2082"/>
    <w:rsid w:val="008C3A20"/>
    <w:rsid w:val="008C4124"/>
    <w:rsid w:val="008C6D03"/>
    <w:rsid w:val="008D0C04"/>
    <w:rsid w:val="008D1850"/>
    <w:rsid w:val="008D26D8"/>
    <w:rsid w:val="008D276A"/>
    <w:rsid w:val="008D4E0D"/>
    <w:rsid w:val="008D5B2F"/>
    <w:rsid w:val="008D5F92"/>
    <w:rsid w:val="008D63AB"/>
    <w:rsid w:val="008E078C"/>
    <w:rsid w:val="008E4092"/>
    <w:rsid w:val="008E4194"/>
    <w:rsid w:val="008E4A4A"/>
    <w:rsid w:val="008E50FC"/>
    <w:rsid w:val="008E700B"/>
    <w:rsid w:val="008F5FE0"/>
    <w:rsid w:val="00900D8A"/>
    <w:rsid w:val="009019AB"/>
    <w:rsid w:val="00902F4C"/>
    <w:rsid w:val="00906FD3"/>
    <w:rsid w:val="00907CC5"/>
    <w:rsid w:val="00911733"/>
    <w:rsid w:val="00912E44"/>
    <w:rsid w:val="00914083"/>
    <w:rsid w:val="00927933"/>
    <w:rsid w:val="0093053A"/>
    <w:rsid w:val="00940E8D"/>
    <w:rsid w:val="00942A4C"/>
    <w:rsid w:val="00943A50"/>
    <w:rsid w:val="00952B7D"/>
    <w:rsid w:val="009547F8"/>
    <w:rsid w:val="00955207"/>
    <w:rsid w:val="00955630"/>
    <w:rsid w:val="00965336"/>
    <w:rsid w:val="00971E79"/>
    <w:rsid w:val="0097309C"/>
    <w:rsid w:val="00973621"/>
    <w:rsid w:val="00973F06"/>
    <w:rsid w:val="00977460"/>
    <w:rsid w:val="009828A5"/>
    <w:rsid w:val="00983F7E"/>
    <w:rsid w:val="00987D46"/>
    <w:rsid w:val="00990504"/>
    <w:rsid w:val="009A0B4C"/>
    <w:rsid w:val="009A265C"/>
    <w:rsid w:val="009A2DF7"/>
    <w:rsid w:val="009A5B42"/>
    <w:rsid w:val="009A63FC"/>
    <w:rsid w:val="009A7897"/>
    <w:rsid w:val="009B27B4"/>
    <w:rsid w:val="009B2999"/>
    <w:rsid w:val="009B41F9"/>
    <w:rsid w:val="009B7302"/>
    <w:rsid w:val="009C02D1"/>
    <w:rsid w:val="009C0440"/>
    <w:rsid w:val="009C07C1"/>
    <w:rsid w:val="009C0EAB"/>
    <w:rsid w:val="009C241D"/>
    <w:rsid w:val="009C3203"/>
    <w:rsid w:val="009C682C"/>
    <w:rsid w:val="009D497A"/>
    <w:rsid w:val="009E4129"/>
    <w:rsid w:val="009E445C"/>
    <w:rsid w:val="009E5D32"/>
    <w:rsid w:val="009E6BB2"/>
    <w:rsid w:val="009E76F7"/>
    <w:rsid w:val="009F111A"/>
    <w:rsid w:val="009F4DD8"/>
    <w:rsid w:val="009F62C9"/>
    <w:rsid w:val="009F6C9F"/>
    <w:rsid w:val="009F7B89"/>
    <w:rsid w:val="009F7D71"/>
    <w:rsid w:val="00A02DD3"/>
    <w:rsid w:val="00A03CE6"/>
    <w:rsid w:val="00A04757"/>
    <w:rsid w:val="00A05F92"/>
    <w:rsid w:val="00A12AAB"/>
    <w:rsid w:val="00A13707"/>
    <w:rsid w:val="00A15345"/>
    <w:rsid w:val="00A17627"/>
    <w:rsid w:val="00A20721"/>
    <w:rsid w:val="00A23459"/>
    <w:rsid w:val="00A23A31"/>
    <w:rsid w:val="00A2405C"/>
    <w:rsid w:val="00A24F12"/>
    <w:rsid w:val="00A25281"/>
    <w:rsid w:val="00A254FB"/>
    <w:rsid w:val="00A264E5"/>
    <w:rsid w:val="00A27494"/>
    <w:rsid w:val="00A314EA"/>
    <w:rsid w:val="00A3534E"/>
    <w:rsid w:val="00A36A9D"/>
    <w:rsid w:val="00A37944"/>
    <w:rsid w:val="00A44C94"/>
    <w:rsid w:val="00A45230"/>
    <w:rsid w:val="00A459E1"/>
    <w:rsid w:val="00A5018D"/>
    <w:rsid w:val="00A50B39"/>
    <w:rsid w:val="00A5150A"/>
    <w:rsid w:val="00A567CD"/>
    <w:rsid w:val="00A6424F"/>
    <w:rsid w:val="00A658FE"/>
    <w:rsid w:val="00A67336"/>
    <w:rsid w:val="00A74D68"/>
    <w:rsid w:val="00A75774"/>
    <w:rsid w:val="00A75ACC"/>
    <w:rsid w:val="00A81ADC"/>
    <w:rsid w:val="00A831D1"/>
    <w:rsid w:val="00A85330"/>
    <w:rsid w:val="00A85412"/>
    <w:rsid w:val="00A87182"/>
    <w:rsid w:val="00A9256F"/>
    <w:rsid w:val="00A936EE"/>
    <w:rsid w:val="00A94657"/>
    <w:rsid w:val="00A96BD3"/>
    <w:rsid w:val="00A96E1B"/>
    <w:rsid w:val="00A97686"/>
    <w:rsid w:val="00A97AB0"/>
    <w:rsid w:val="00AA048B"/>
    <w:rsid w:val="00AA3695"/>
    <w:rsid w:val="00AA39C5"/>
    <w:rsid w:val="00AA3C87"/>
    <w:rsid w:val="00AA40FB"/>
    <w:rsid w:val="00AB0B75"/>
    <w:rsid w:val="00AC0F0B"/>
    <w:rsid w:val="00AC4F51"/>
    <w:rsid w:val="00AC5DA0"/>
    <w:rsid w:val="00AC5DDD"/>
    <w:rsid w:val="00AD094F"/>
    <w:rsid w:val="00AD1272"/>
    <w:rsid w:val="00AD1F50"/>
    <w:rsid w:val="00AD24F3"/>
    <w:rsid w:val="00AD6988"/>
    <w:rsid w:val="00AD6F34"/>
    <w:rsid w:val="00AE1BAE"/>
    <w:rsid w:val="00AE296D"/>
    <w:rsid w:val="00AE2BC4"/>
    <w:rsid w:val="00AE2EEC"/>
    <w:rsid w:val="00AE32D1"/>
    <w:rsid w:val="00AE4742"/>
    <w:rsid w:val="00AE4A19"/>
    <w:rsid w:val="00AE7426"/>
    <w:rsid w:val="00AF09C8"/>
    <w:rsid w:val="00AF0D64"/>
    <w:rsid w:val="00AF1522"/>
    <w:rsid w:val="00AF1A8B"/>
    <w:rsid w:val="00AF1F6B"/>
    <w:rsid w:val="00AF38C1"/>
    <w:rsid w:val="00AF3EEB"/>
    <w:rsid w:val="00AF41D8"/>
    <w:rsid w:val="00AF694B"/>
    <w:rsid w:val="00AF7D5B"/>
    <w:rsid w:val="00B00B3F"/>
    <w:rsid w:val="00B00C17"/>
    <w:rsid w:val="00B021D8"/>
    <w:rsid w:val="00B0463A"/>
    <w:rsid w:val="00B052EF"/>
    <w:rsid w:val="00B12A7C"/>
    <w:rsid w:val="00B139D4"/>
    <w:rsid w:val="00B15B6E"/>
    <w:rsid w:val="00B2161E"/>
    <w:rsid w:val="00B21740"/>
    <w:rsid w:val="00B2612D"/>
    <w:rsid w:val="00B26C3B"/>
    <w:rsid w:val="00B27D4C"/>
    <w:rsid w:val="00B3114E"/>
    <w:rsid w:val="00B3250B"/>
    <w:rsid w:val="00B32750"/>
    <w:rsid w:val="00B34166"/>
    <w:rsid w:val="00B436A9"/>
    <w:rsid w:val="00B51D1F"/>
    <w:rsid w:val="00B542B8"/>
    <w:rsid w:val="00B55303"/>
    <w:rsid w:val="00B5703C"/>
    <w:rsid w:val="00B5765E"/>
    <w:rsid w:val="00B6035E"/>
    <w:rsid w:val="00B63446"/>
    <w:rsid w:val="00B63CE8"/>
    <w:rsid w:val="00B64BA9"/>
    <w:rsid w:val="00B7108F"/>
    <w:rsid w:val="00B71B59"/>
    <w:rsid w:val="00B71DF0"/>
    <w:rsid w:val="00B75239"/>
    <w:rsid w:val="00B7524A"/>
    <w:rsid w:val="00B76CB1"/>
    <w:rsid w:val="00B8131B"/>
    <w:rsid w:val="00B84ED5"/>
    <w:rsid w:val="00B85D61"/>
    <w:rsid w:val="00B91DE2"/>
    <w:rsid w:val="00B93CA6"/>
    <w:rsid w:val="00B95425"/>
    <w:rsid w:val="00BA0FEA"/>
    <w:rsid w:val="00BA1641"/>
    <w:rsid w:val="00BA3790"/>
    <w:rsid w:val="00BA41F1"/>
    <w:rsid w:val="00BB08C9"/>
    <w:rsid w:val="00BB092F"/>
    <w:rsid w:val="00BB095B"/>
    <w:rsid w:val="00BB1AF9"/>
    <w:rsid w:val="00BB2C13"/>
    <w:rsid w:val="00BB2D21"/>
    <w:rsid w:val="00BB3647"/>
    <w:rsid w:val="00BB3EFC"/>
    <w:rsid w:val="00BB7453"/>
    <w:rsid w:val="00BB7580"/>
    <w:rsid w:val="00BC03CB"/>
    <w:rsid w:val="00BC37BD"/>
    <w:rsid w:val="00BC38F8"/>
    <w:rsid w:val="00BC4DE5"/>
    <w:rsid w:val="00BC5EC5"/>
    <w:rsid w:val="00BC71C6"/>
    <w:rsid w:val="00BD12EE"/>
    <w:rsid w:val="00BD77B9"/>
    <w:rsid w:val="00BE1D32"/>
    <w:rsid w:val="00BE244D"/>
    <w:rsid w:val="00BE412D"/>
    <w:rsid w:val="00BE72B7"/>
    <w:rsid w:val="00BF1AE7"/>
    <w:rsid w:val="00BF25E5"/>
    <w:rsid w:val="00BF494D"/>
    <w:rsid w:val="00BF503B"/>
    <w:rsid w:val="00BF784D"/>
    <w:rsid w:val="00C0000A"/>
    <w:rsid w:val="00C00676"/>
    <w:rsid w:val="00C02877"/>
    <w:rsid w:val="00C05D22"/>
    <w:rsid w:val="00C0676A"/>
    <w:rsid w:val="00C10017"/>
    <w:rsid w:val="00C1122F"/>
    <w:rsid w:val="00C129A7"/>
    <w:rsid w:val="00C12C87"/>
    <w:rsid w:val="00C14475"/>
    <w:rsid w:val="00C15B24"/>
    <w:rsid w:val="00C15F49"/>
    <w:rsid w:val="00C16755"/>
    <w:rsid w:val="00C168D3"/>
    <w:rsid w:val="00C178FC"/>
    <w:rsid w:val="00C218F0"/>
    <w:rsid w:val="00C2207F"/>
    <w:rsid w:val="00C225E0"/>
    <w:rsid w:val="00C31A8A"/>
    <w:rsid w:val="00C31FC7"/>
    <w:rsid w:val="00C325EF"/>
    <w:rsid w:val="00C33448"/>
    <w:rsid w:val="00C34BBF"/>
    <w:rsid w:val="00C34DE9"/>
    <w:rsid w:val="00C41AA8"/>
    <w:rsid w:val="00C443F6"/>
    <w:rsid w:val="00C444B6"/>
    <w:rsid w:val="00C51A71"/>
    <w:rsid w:val="00C54DDB"/>
    <w:rsid w:val="00C55D15"/>
    <w:rsid w:val="00C5672D"/>
    <w:rsid w:val="00C57511"/>
    <w:rsid w:val="00C604B3"/>
    <w:rsid w:val="00C62621"/>
    <w:rsid w:val="00C629AD"/>
    <w:rsid w:val="00C64FB8"/>
    <w:rsid w:val="00C67F5F"/>
    <w:rsid w:val="00C70D53"/>
    <w:rsid w:val="00C70E13"/>
    <w:rsid w:val="00C72D85"/>
    <w:rsid w:val="00C73425"/>
    <w:rsid w:val="00C73F90"/>
    <w:rsid w:val="00C74411"/>
    <w:rsid w:val="00C75AAC"/>
    <w:rsid w:val="00C76B00"/>
    <w:rsid w:val="00C77FBD"/>
    <w:rsid w:val="00C81287"/>
    <w:rsid w:val="00C8281B"/>
    <w:rsid w:val="00C83538"/>
    <w:rsid w:val="00C87263"/>
    <w:rsid w:val="00C96BAE"/>
    <w:rsid w:val="00CA1C4A"/>
    <w:rsid w:val="00CA3A4D"/>
    <w:rsid w:val="00CA522C"/>
    <w:rsid w:val="00CA6C14"/>
    <w:rsid w:val="00CB6F99"/>
    <w:rsid w:val="00CC1F5A"/>
    <w:rsid w:val="00CC335C"/>
    <w:rsid w:val="00CC465D"/>
    <w:rsid w:val="00CC7858"/>
    <w:rsid w:val="00CD10E2"/>
    <w:rsid w:val="00CD26AE"/>
    <w:rsid w:val="00CD3617"/>
    <w:rsid w:val="00CD460A"/>
    <w:rsid w:val="00CD6C89"/>
    <w:rsid w:val="00CD7982"/>
    <w:rsid w:val="00CE004B"/>
    <w:rsid w:val="00CE27D2"/>
    <w:rsid w:val="00CE282F"/>
    <w:rsid w:val="00CE6193"/>
    <w:rsid w:val="00CE690F"/>
    <w:rsid w:val="00CF0417"/>
    <w:rsid w:val="00CF0C66"/>
    <w:rsid w:val="00CF1672"/>
    <w:rsid w:val="00CF3612"/>
    <w:rsid w:val="00CF3618"/>
    <w:rsid w:val="00CF7D1A"/>
    <w:rsid w:val="00D03EAC"/>
    <w:rsid w:val="00D11B4A"/>
    <w:rsid w:val="00D120A2"/>
    <w:rsid w:val="00D12384"/>
    <w:rsid w:val="00D1319C"/>
    <w:rsid w:val="00D144A3"/>
    <w:rsid w:val="00D14A52"/>
    <w:rsid w:val="00D14A80"/>
    <w:rsid w:val="00D1747A"/>
    <w:rsid w:val="00D211EA"/>
    <w:rsid w:val="00D22594"/>
    <w:rsid w:val="00D252D7"/>
    <w:rsid w:val="00D25B80"/>
    <w:rsid w:val="00D2604A"/>
    <w:rsid w:val="00D26FEA"/>
    <w:rsid w:val="00D317B2"/>
    <w:rsid w:val="00D319BB"/>
    <w:rsid w:val="00D31F3D"/>
    <w:rsid w:val="00D3292C"/>
    <w:rsid w:val="00D32FFC"/>
    <w:rsid w:val="00D35ECA"/>
    <w:rsid w:val="00D373C4"/>
    <w:rsid w:val="00D42C54"/>
    <w:rsid w:val="00D44699"/>
    <w:rsid w:val="00D455F4"/>
    <w:rsid w:val="00D4605C"/>
    <w:rsid w:val="00D47BF0"/>
    <w:rsid w:val="00D500E3"/>
    <w:rsid w:val="00D524AD"/>
    <w:rsid w:val="00D53696"/>
    <w:rsid w:val="00D53D33"/>
    <w:rsid w:val="00D60C0D"/>
    <w:rsid w:val="00D60CD2"/>
    <w:rsid w:val="00D631CC"/>
    <w:rsid w:val="00D63A76"/>
    <w:rsid w:val="00D63AE0"/>
    <w:rsid w:val="00D64CD7"/>
    <w:rsid w:val="00D700C1"/>
    <w:rsid w:val="00D70D9B"/>
    <w:rsid w:val="00D72938"/>
    <w:rsid w:val="00D730BB"/>
    <w:rsid w:val="00D82C64"/>
    <w:rsid w:val="00D838AE"/>
    <w:rsid w:val="00D85350"/>
    <w:rsid w:val="00D86412"/>
    <w:rsid w:val="00D90731"/>
    <w:rsid w:val="00D90DB3"/>
    <w:rsid w:val="00D92CB8"/>
    <w:rsid w:val="00D960B9"/>
    <w:rsid w:val="00D967CB"/>
    <w:rsid w:val="00D97329"/>
    <w:rsid w:val="00DA08E3"/>
    <w:rsid w:val="00DA16A4"/>
    <w:rsid w:val="00DA1885"/>
    <w:rsid w:val="00DA2175"/>
    <w:rsid w:val="00DA59CF"/>
    <w:rsid w:val="00DB2A1C"/>
    <w:rsid w:val="00DB328B"/>
    <w:rsid w:val="00DB413D"/>
    <w:rsid w:val="00DB6F4B"/>
    <w:rsid w:val="00DC2149"/>
    <w:rsid w:val="00DC48D7"/>
    <w:rsid w:val="00DC6C77"/>
    <w:rsid w:val="00DD07D8"/>
    <w:rsid w:val="00DD0B9B"/>
    <w:rsid w:val="00DD1D93"/>
    <w:rsid w:val="00DD20CB"/>
    <w:rsid w:val="00DD3716"/>
    <w:rsid w:val="00DD5C1C"/>
    <w:rsid w:val="00DD63A0"/>
    <w:rsid w:val="00DE2FF0"/>
    <w:rsid w:val="00DE6352"/>
    <w:rsid w:val="00DF0EC8"/>
    <w:rsid w:val="00DF26A4"/>
    <w:rsid w:val="00DF3D30"/>
    <w:rsid w:val="00DF5D26"/>
    <w:rsid w:val="00DF7245"/>
    <w:rsid w:val="00E02F3E"/>
    <w:rsid w:val="00E05220"/>
    <w:rsid w:val="00E07AA9"/>
    <w:rsid w:val="00E10EFC"/>
    <w:rsid w:val="00E14A05"/>
    <w:rsid w:val="00E15160"/>
    <w:rsid w:val="00E173A3"/>
    <w:rsid w:val="00E21425"/>
    <w:rsid w:val="00E25285"/>
    <w:rsid w:val="00E25553"/>
    <w:rsid w:val="00E329F7"/>
    <w:rsid w:val="00E35CBE"/>
    <w:rsid w:val="00E36721"/>
    <w:rsid w:val="00E374AF"/>
    <w:rsid w:val="00E40B6B"/>
    <w:rsid w:val="00E40DCE"/>
    <w:rsid w:val="00E41869"/>
    <w:rsid w:val="00E41C8F"/>
    <w:rsid w:val="00E43524"/>
    <w:rsid w:val="00E44B03"/>
    <w:rsid w:val="00E47382"/>
    <w:rsid w:val="00E504E4"/>
    <w:rsid w:val="00E521D1"/>
    <w:rsid w:val="00E542E4"/>
    <w:rsid w:val="00E55ABC"/>
    <w:rsid w:val="00E578E5"/>
    <w:rsid w:val="00E60EF1"/>
    <w:rsid w:val="00E6141C"/>
    <w:rsid w:val="00E6455E"/>
    <w:rsid w:val="00E645E0"/>
    <w:rsid w:val="00E65742"/>
    <w:rsid w:val="00E713C6"/>
    <w:rsid w:val="00E728FD"/>
    <w:rsid w:val="00E72952"/>
    <w:rsid w:val="00E73629"/>
    <w:rsid w:val="00E7637F"/>
    <w:rsid w:val="00E773B7"/>
    <w:rsid w:val="00E81919"/>
    <w:rsid w:val="00E843E6"/>
    <w:rsid w:val="00E84AC7"/>
    <w:rsid w:val="00E85C0B"/>
    <w:rsid w:val="00E861D0"/>
    <w:rsid w:val="00E868CB"/>
    <w:rsid w:val="00E8738E"/>
    <w:rsid w:val="00E940D4"/>
    <w:rsid w:val="00E9494A"/>
    <w:rsid w:val="00E97AC7"/>
    <w:rsid w:val="00EA11DF"/>
    <w:rsid w:val="00EA17AB"/>
    <w:rsid w:val="00EA3523"/>
    <w:rsid w:val="00EA5DC1"/>
    <w:rsid w:val="00EA6753"/>
    <w:rsid w:val="00EB0A1A"/>
    <w:rsid w:val="00EB475D"/>
    <w:rsid w:val="00EB4972"/>
    <w:rsid w:val="00EB6585"/>
    <w:rsid w:val="00EC1984"/>
    <w:rsid w:val="00EC595A"/>
    <w:rsid w:val="00ED1A9B"/>
    <w:rsid w:val="00ED3CDF"/>
    <w:rsid w:val="00ED4D09"/>
    <w:rsid w:val="00ED5C2D"/>
    <w:rsid w:val="00ED7307"/>
    <w:rsid w:val="00EE152A"/>
    <w:rsid w:val="00EE4EE9"/>
    <w:rsid w:val="00EE59D7"/>
    <w:rsid w:val="00EE600C"/>
    <w:rsid w:val="00EF063A"/>
    <w:rsid w:val="00EF2143"/>
    <w:rsid w:val="00EF268B"/>
    <w:rsid w:val="00EF3420"/>
    <w:rsid w:val="00EF3B0E"/>
    <w:rsid w:val="00EF4BF7"/>
    <w:rsid w:val="00F0048B"/>
    <w:rsid w:val="00F00BE2"/>
    <w:rsid w:val="00F00BF5"/>
    <w:rsid w:val="00F016C1"/>
    <w:rsid w:val="00F02C92"/>
    <w:rsid w:val="00F03EA9"/>
    <w:rsid w:val="00F06BEF"/>
    <w:rsid w:val="00F072CC"/>
    <w:rsid w:val="00F07E2C"/>
    <w:rsid w:val="00F133B5"/>
    <w:rsid w:val="00F14C9E"/>
    <w:rsid w:val="00F15208"/>
    <w:rsid w:val="00F230F3"/>
    <w:rsid w:val="00F25E8C"/>
    <w:rsid w:val="00F26FAD"/>
    <w:rsid w:val="00F2764D"/>
    <w:rsid w:val="00F3289F"/>
    <w:rsid w:val="00F330C5"/>
    <w:rsid w:val="00F33538"/>
    <w:rsid w:val="00F36044"/>
    <w:rsid w:val="00F4498F"/>
    <w:rsid w:val="00F46D10"/>
    <w:rsid w:val="00F501C8"/>
    <w:rsid w:val="00F53466"/>
    <w:rsid w:val="00F55281"/>
    <w:rsid w:val="00F5749B"/>
    <w:rsid w:val="00F576C4"/>
    <w:rsid w:val="00F60189"/>
    <w:rsid w:val="00F60E52"/>
    <w:rsid w:val="00F64CA0"/>
    <w:rsid w:val="00F672A0"/>
    <w:rsid w:val="00F724BA"/>
    <w:rsid w:val="00F72D1F"/>
    <w:rsid w:val="00F73DC7"/>
    <w:rsid w:val="00F7442B"/>
    <w:rsid w:val="00F7598B"/>
    <w:rsid w:val="00F7628B"/>
    <w:rsid w:val="00F80688"/>
    <w:rsid w:val="00F85091"/>
    <w:rsid w:val="00F93697"/>
    <w:rsid w:val="00F937FD"/>
    <w:rsid w:val="00F95EF1"/>
    <w:rsid w:val="00FA06B7"/>
    <w:rsid w:val="00FA0BB0"/>
    <w:rsid w:val="00FA15FE"/>
    <w:rsid w:val="00FA2E13"/>
    <w:rsid w:val="00FA44E5"/>
    <w:rsid w:val="00FA45B5"/>
    <w:rsid w:val="00FA54CE"/>
    <w:rsid w:val="00FA599C"/>
    <w:rsid w:val="00FA5E24"/>
    <w:rsid w:val="00FB17D9"/>
    <w:rsid w:val="00FB1825"/>
    <w:rsid w:val="00FB4550"/>
    <w:rsid w:val="00FB66A8"/>
    <w:rsid w:val="00FB7653"/>
    <w:rsid w:val="00FC2B55"/>
    <w:rsid w:val="00FC3143"/>
    <w:rsid w:val="00FC49B1"/>
    <w:rsid w:val="00FC4E7E"/>
    <w:rsid w:val="00FC6539"/>
    <w:rsid w:val="00FC754F"/>
    <w:rsid w:val="00FD15B3"/>
    <w:rsid w:val="00FD212D"/>
    <w:rsid w:val="00FD41DE"/>
    <w:rsid w:val="00FD44B2"/>
    <w:rsid w:val="00FD4C87"/>
    <w:rsid w:val="00FD63EA"/>
    <w:rsid w:val="00FD70B8"/>
    <w:rsid w:val="00FE09CA"/>
    <w:rsid w:val="00FE10D7"/>
    <w:rsid w:val="00FE2682"/>
    <w:rsid w:val="00FE2712"/>
    <w:rsid w:val="00FE4D09"/>
    <w:rsid w:val="00FF0832"/>
    <w:rsid w:val="00FF15EC"/>
    <w:rsid w:val="00FF1DEF"/>
    <w:rsid w:val="00FF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EF384"/>
  <w15:docId w15:val="{36C3A99F-7CED-46EF-85AF-E525F8713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0A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0E32"/>
    <w:pPr>
      <w:spacing w:after="0" w:line="240" w:lineRule="auto"/>
    </w:pPr>
  </w:style>
  <w:style w:type="table" w:styleId="a4">
    <w:name w:val="Table Grid"/>
    <w:basedOn w:val="a1"/>
    <w:uiPriority w:val="59"/>
    <w:rsid w:val="003C0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33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33BC1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1C4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C4D0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C4D04"/>
  </w:style>
  <w:style w:type="character" w:styleId="a7">
    <w:name w:val="Emphasis"/>
    <w:basedOn w:val="a0"/>
    <w:uiPriority w:val="20"/>
    <w:qFormat/>
    <w:rsid w:val="006171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1C6DF-5E33-4295-A095-288EB7B08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973</Words>
  <Characters>5551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Айсулу</dc:creator>
  <cp:lastModifiedBy>777</cp:lastModifiedBy>
  <cp:revision>4</cp:revision>
  <cp:lastPrinted>2023-02-09T03:46:00Z</cp:lastPrinted>
  <dcterms:created xsi:type="dcterms:W3CDTF">2026-09-15T15:39:00Z</dcterms:created>
  <dcterms:modified xsi:type="dcterms:W3CDTF">2026-10-14T16:30:00Z</dcterms:modified>
</cp:coreProperties>
</file>