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1FB663" w14:textId="77777777" w:rsidR="00906EA5" w:rsidRPr="00D84FBC" w:rsidRDefault="00906EA5" w:rsidP="0072286A">
      <w:pPr>
        <w:tabs>
          <w:tab w:val="left" w:pos="284"/>
        </w:tabs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</w:pPr>
      <w:r w:rsidRPr="00D84FB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Техническая спецификация</w:t>
      </w:r>
    </w:p>
    <w:p w14:paraId="5FA4E794" w14:textId="77777777" w:rsidR="00281631" w:rsidRPr="00D84FBC" w:rsidRDefault="00281631" w:rsidP="006E7501">
      <w:pPr>
        <w:tabs>
          <w:tab w:val="left" w:pos="284"/>
        </w:tabs>
        <w:spacing w:after="0" w:line="240" w:lineRule="auto"/>
        <w:ind w:firstLine="425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</w:pPr>
    </w:p>
    <w:tbl>
      <w:tblPr>
        <w:tblW w:w="1105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471629" w:rsidRPr="00D84FBC" w14:paraId="008BB937" w14:textId="77777777" w:rsidTr="0072286A">
        <w:trPr>
          <w:trHeight w:val="416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BA696" w14:textId="7345113D" w:rsidR="002C26E5" w:rsidRDefault="00A74BF5" w:rsidP="002C26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4B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Программное обеспечение для профессиональной </w:t>
            </w:r>
            <w:proofErr w:type="spellStart"/>
            <w:r w:rsidRPr="00A74B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видеокоммутации</w:t>
            </w:r>
            <w:proofErr w:type="spellEnd"/>
            <w:r w:rsidRPr="00A74B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записи и потокового вещания </w:t>
            </w:r>
            <w:proofErr w:type="spellStart"/>
            <w:r w:rsidRPr="00A74BF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vMix</w:t>
            </w:r>
            <w:proofErr w:type="spellEnd"/>
            <w:r w:rsidRPr="00A74B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74BF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Software</w:t>
            </w:r>
            <w:r w:rsidRPr="00A74B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74BF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Pro</w:t>
            </w:r>
            <w:r w:rsidRPr="00A74B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3BB34DEB" w14:textId="77777777" w:rsidR="00A74BF5" w:rsidRDefault="00A74BF5" w:rsidP="002C26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2380452" w14:textId="77777777" w:rsidR="00A74BF5" w:rsidRPr="00A74BF5" w:rsidRDefault="00A74BF5" w:rsidP="00A74BF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74BF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Назначение программного обеспечения</w:t>
            </w:r>
          </w:p>
          <w:p w14:paraId="1461E1E9" w14:textId="77777777" w:rsidR="00A74BF5" w:rsidRPr="00A74BF5" w:rsidRDefault="00A74BF5" w:rsidP="00A74BF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74BF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Программное обеспечение предназначено для организации профессионального многокамерного видеопроизводства, проведения прямых телевизионных и интернет-трансляций, коммутации аудиовизуальных сигналов, записи видеоматериалов, создания графического оформления эфира и передачи видеопотоков на различные платформы вещания.</w:t>
            </w:r>
          </w:p>
          <w:p w14:paraId="220FA7C4" w14:textId="68C0F47B" w:rsidR="00A74BF5" w:rsidRDefault="00A74BF5" w:rsidP="00A74BF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74BF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Программное обеспечение должно обеспечивать возможность интеграции в существующую производственно-технологическую инфраструктуру Заказчика.</w:t>
            </w:r>
          </w:p>
          <w:p w14:paraId="4D6FF0CB" w14:textId="5A757AFB" w:rsidR="00A74BF5" w:rsidRDefault="00A74BF5" w:rsidP="00A74BF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036995B6" w14:textId="77777777" w:rsidR="00A74BF5" w:rsidRPr="00A74BF5" w:rsidRDefault="00A74BF5" w:rsidP="00A74BF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74BF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Требования к поставке и активации</w:t>
            </w:r>
          </w:p>
          <w:p w14:paraId="36298C80" w14:textId="77777777" w:rsidR="00A74BF5" w:rsidRPr="00A74BF5" w:rsidRDefault="00A74BF5" w:rsidP="00A74BF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74BF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Поставщик обязан:</w:t>
            </w:r>
          </w:p>
          <w:p w14:paraId="5C6F2038" w14:textId="0F3BD145" w:rsidR="00A74BF5" w:rsidRPr="00A74BF5" w:rsidRDefault="00A74BF5" w:rsidP="00A74BF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74BF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Предоставить лицензионное программное обеспечение в электронном виде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на согласованную электронную почту Заказчика</w:t>
            </w:r>
            <w:r w:rsidRPr="00A74BF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173B7E9C" w14:textId="77777777" w:rsidR="00A74BF5" w:rsidRPr="00A74BF5" w:rsidRDefault="00A74BF5" w:rsidP="00A74BF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74BF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Передать данные, необходимые для регистрации и активации лицензии.</w:t>
            </w:r>
          </w:p>
          <w:p w14:paraId="010C5103" w14:textId="77777777" w:rsidR="00A74BF5" w:rsidRPr="00A74BF5" w:rsidRDefault="00A74BF5" w:rsidP="00A74BF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74BF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Обеспечить возможность загрузки установочного дистрибутива с официального ресурса правообладателя.</w:t>
            </w:r>
          </w:p>
          <w:p w14:paraId="3A458786" w14:textId="77777777" w:rsidR="00A74BF5" w:rsidRPr="00A74BF5" w:rsidRDefault="00A74BF5" w:rsidP="00A74BF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74BF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Предоставить инструкцию по установке и активации.</w:t>
            </w:r>
          </w:p>
          <w:p w14:paraId="27EF5204" w14:textId="77777777" w:rsidR="00A74BF5" w:rsidRPr="00A74BF5" w:rsidRDefault="00A74BF5" w:rsidP="00A74BF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74BF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Оказать консультационную помощь при первоначальной активации программного обеспечения.</w:t>
            </w:r>
          </w:p>
          <w:p w14:paraId="67FBC3DA" w14:textId="6D43E0C4" w:rsidR="00A74BF5" w:rsidRDefault="00A74BF5" w:rsidP="00A74BF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74BF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Обеспечить регистрацию лицензии на данные Заказчика либо передачу Заказчику предусмотренных правообладателем регистрационных данных.</w:t>
            </w:r>
          </w:p>
          <w:p w14:paraId="6012A3FB" w14:textId="77777777" w:rsidR="00A74BF5" w:rsidRPr="00A74BF5" w:rsidRDefault="00A74BF5" w:rsidP="00A74BF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44874628" w14:textId="783F7D1E" w:rsidR="00471629" w:rsidRPr="00D84FBC" w:rsidRDefault="00471629" w:rsidP="00101B02">
            <w:pPr>
              <w:shd w:val="clear" w:color="auto" w:fill="FFFFFF" w:themeFill="background1"/>
              <w:tabs>
                <w:tab w:val="left" w:pos="885"/>
              </w:tabs>
              <w:autoSpaceDE w:val="0"/>
              <w:autoSpaceDN w:val="0"/>
              <w:adjustRightInd w:val="0"/>
              <w:spacing w:after="0" w:line="240" w:lineRule="auto"/>
              <w:ind w:left="29"/>
              <w:jc w:val="both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84FBC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Качественные характеристики:</w:t>
            </w:r>
          </w:p>
          <w:p w14:paraId="1D166E21" w14:textId="0E94F1D5" w:rsidR="00471629" w:rsidRPr="00D84FBC" w:rsidRDefault="00471629" w:rsidP="007F1FF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84FB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Гарантийный срок должен составлять н</w:t>
            </w:r>
            <w:r w:rsidR="00A21580" w:rsidRPr="00D84FB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е менее 12 (двенадцать) месяцев.</w:t>
            </w:r>
            <w:r w:rsidR="004F2C84" w:rsidRPr="00D84FB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A74BF5" w:rsidRPr="00A74BF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СТ РК ГОСТ Р 51904-2011</w:t>
            </w:r>
          </w:p>
        </w:tc>
      </w:tr>
    </w:tbl>
    <w:p w14:paraId="62972046" w14:textId="77777777" w:rsidR="00696922" w:rsidRPr="00D84FBC" w:rsidRDefault="00696922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B4D658" w14:textId="77777777" w:rsidR="00696922" w:rsidRPr="00D84FBC" w:rsidRDefault="00696922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91EF1F" w14:textId="77777777" w:rsidR="00696922" w:rsidRPr="00D84FBC" w:rsidRDefault="00696922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EC480B" w14:textId="77777777" w:rsidR="00696922" w:rsidRPr="00D84FBC" w:rsidRDefault="00696922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4D1D914" w14:textId="77777777" w:rsidR="00696922" w:rsidRPr="00D84FBC" w:rsidRDefault="00696922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C5643C" w14:textId="77777777" w:rsidR="00696922" w:rsidRPr="00D84FBC" w:rsidRDefault="00696922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99A927" w14:textId="6827D091" w:rsidR="00696922" w:rsidRDefault="00696922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79452F" w14:textId="795FF53C" w:rsidR="00454011" w:rsidRDefault="00454011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5004D7" w14:textId="77777777" w:rsidR="00454011" w:rsidRPr="00D84FBC" w:rsidRDefault="00454011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1CB98A" w14:textId="77777777" w:rsidR="00696922" w:rsidRPr="00D84FBC" w:rsidRDefault="00696922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D8DA24" w14:textId="77777777" w:rsidR="00696922" w:rsidRPr="00D84FBC" w:rsidRDefault="00696922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B368227" w14:textId="77777777" w:rsidR="00696922" w:rsidRPr="00D84FBC" w:rsidRDefault="00696922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E75BF3" w14:textId="4FF82E49" w:rsidR="00696922" w:rsidRDefault="00696922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F1479E9" w14:textId="4F95E637" w:rsidR="00A74BF5" w:rsidRDefault="00A74BF5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4ADAE83" w14:textId="560CABF5" w:rsidR="00A74BF5" w:rsidRDefault="00A74BF5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2DC413" w14:textId="59C7E039" w:rsidR="00A74BF5" w:rsidRDefault="00A74BF5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3F1C3F2" w14:textId="4CF70191" w:rsidR="00A74BF5" w:rsidRDefault="00A74BF5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03EBAC" w14:textId="2074F0B7" w:rsidR="00A74BF5" w:rsidRDefault="00A74BF5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435E0B" w14:textId="507BA35D" w:rsidR="00A74BF5" w:rsidRDefault="00A74BF5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236F8AF" w14:textId="01EF1982" w:rsidR="00A74BF5" w:rsidRDefault="00A74BF5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B25217" w14:textId="647282B5" w:rsidR="00A74BF5" w:rsidRDefault="00A74BF5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0D577D" w14:textId="52E201F1" w:rsidR="00BF68D8" w:rsidRDefault="00BF68D8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7168D8" w14:textId="77777777" w:rsidR="00BF68D8" w:rsidRPr="00D84FBC" w:rsidRDefault="00BF68D8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7CA535" w14:textId="77777777" w:rsidR="00696922" w:rsidRPr="00D84FBC" w:rsidRDefault="00696922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A538E9" w14:textId="26BF5DC2" w:rsidR="00696922" w:rsidRPr="00D84FBC" w:rsidRDefault="00696922" w:rsidP="00696922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84FBC">
        <w:rPr>
          <w:rFonts w:ascii="Times New Roman" w:hAnsi="Times New Roman" w:cs="Times New Roman"/>
          <w:color w:val="000000" w:themeColor="text1"/>
          <w:sz w:val="24"/>
          <w:szCs w:val="24"/>
        </w:rPr>
        <w:t>Техникалық</w:t>
      </w:r>
      <w:proofErr w:type="spellEnd"/>
      <w:r w:rsidRPr="00D84F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84FBC">
        <w:rPr>
          <w:rFonts w:ascii="Times New Roman" w:hAnsi="Times New Roman" w:cs="Times New Roman"/>
          <w:color w:val="000000" w:themeColor="text1"/>
          <w:sz w:val="24"/>
          <w:szCs w:val="24"/>
        </w:rPr>
        <w:t>сипаттама</w:t>
      </w:r>
      <w:proofErr w:type="spellEnd"/>
    </w:p>
    <w:p w14:paraId="02A2A417" w14:textId="77777777" w:rsidR="00A74BF5" w:rsidRPr="00A74BF5" w:rsidRDefault="00696922" w:rsidP="00A74BF5">
      <w:pPr>
        <w:pStyle w:val="a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</w:t>
      </w:r>
      <w:proofErr w:type="spellStart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vMix</w:t>
      </w:r>
      <w:proofErr w:type="spellEnd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Software</w:t>
      </w:r>
      <w:proofErr w:type="spellEnd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Pro</w:t>
      </w:r>
      <w:proofErr w:type="spellEnd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proofErr w:type="spellStart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кәсіби</w:t>
      </w:r>
      <w:proofErr w:type="spellEnd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бейнені</w:t>
      </w:r>
      <w:proofErr w:type="spellEnd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ауыстыру</w:t>
      </w:r>
      <w:proofErr w:type="spellEnd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жазу</w:t>
      </w:r>
      <w:proofErr w:type="spellEnd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және</w:t>
      </w:r>
      <w:proofErr w:type="spellEnd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ағынмен</w:t>
      </w:r>
      <w:proofErr w:type="spellEnd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таратуға</w:t>
      </w:r>
      <w:proofErr w:type="spellEnd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арналған</w:t>
      </w:r>
      <w:proofErr w:type="spellEnd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бағдарламалық</w:t>
      </w:r>
      <w:proofErr w:type="spellEnd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шешім</w:t>
      </w:r>
      <w:proofErr w:type="spellEnd"/>
      <w:r w:rsidR="00A74BF5"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47DB20A" w14:textId="77777777" w:rsidR="00A74BF5" w:rsidRPr="00A74BF5" w:rsidRDefault="00A74BF5" w:rsidP="00A74BF5">
      <w:pPr>
        <w:pStyle w:val="a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523FF81" w14:textId="77777777" w:rsidR="00A74BF5" w:rsidRPr="00A74BF5" w:rsidRDefault="00A74BF5" w:rsidP="00A74BF5">
      <w:pPr>
        <w:pStyle w:val="a8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Бағдарламалық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жасақтаманың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мақсаты</w:t>
      </w:r>
      <w:proofErr w:type="spellEnd"/>
    </w:p>
    <w:p w14:paraId="610DC87C" w14:textId="77777777" w:rsidR="00A74BF5" w:rsidRPr="00A74BF5" w:rsidRDefault="00A74BF5" w:rsidP="00A74BF5">
      <w:pPr>
        <w:pStyle w:val="a8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Бағдарламалық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жасақтама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кәсіби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көп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камералы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бейне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өндірісіне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тікелей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теледидар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және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интернет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хабарларына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аудиовизуалды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сигналды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ауыстыруға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бейнежазбаға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тікелей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эфир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графикасына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және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әртүрлі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хабар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тарату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платформаларына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бейне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ағынын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жіберуге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арналған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8D127F8" w14:textId="77777777" w:rsidR="00A74BF5" w:rsidRPr="00A74BF5" w:rsidRDefault="00A74BF5" w:rsidP="00A74BF5">
      <w:pPr>
        <w:pStyle w:val="a8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Бағдарламалық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жасақтама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Тапсырыс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берушінің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қолданыстағы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өндірістік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және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технологиялық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инфрақұрылымына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оңай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интеграциялануы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керек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AF736A7" w14:textId="77777777" w:rsidR="00A74BF5" w:rsidRPr="00A74BF5" w:rsidRDefault="00A74BF5" w:rsidP="00A74BF5">
      <w:pPr>
        <w:pStyle w:val="a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F86B2D" w14:textId="77777777" w:rsidR="00A74BF5" w:rsidRPr="00A74BF5" w:rsidRDefault="00A74BF5" w:rsidP="00A74BF5">
      <w:pPr>
        <w:pStyle w:val="a8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Жеткізу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және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белсендіру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талаптары</w:t>
      </w:r>
      <w:proofErr w:type="spellEnd"/>
    </w:p>
    <w:p w14:paraId="2D347444" w14:textId="77777777" w:rsidR="00A74BF5" w:rsidRPr="00A74BF5" w:rsidRDefault="00A74BF5" w:rsidP="00A74BF5">
      <w:pPr>
        <w:pStyle w:val="a8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Жеткізуші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міндетті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505D2327" w14:textId="77777777" w:rsidR="00A74BF5" w:rsidRPr="00A74BF5" w:rsidRDefault="00A74BF5" w:rsidP="00A74BF5">
      <w:pPr>
        <w:pStyle w:val="a8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Лицензияланған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бағдарламалық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жасақтаманы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электрондық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түрде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Тапсырыс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берушінің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бекітілген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электрондық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пошта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мекенжайына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ұсыну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A6FD4" w14:textId="77777777" w:rsidR="00A74BF5" w:rsidRPr="00A74BF5" w:rsidRDefault="00A74BF5" w:rsidP="00A74BF5">
      <w:pPr>
        <w:pStyle w:val="a8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Лицензияны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тіркеу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және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белсендіру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үшін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қажетті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деректерді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жіберу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140D7A2" w14:textId="77777777" w:rsidR="00A74BF5" w:rsidRPr="00A74BF5" w:rsidRDefault="00A74BF5" w:rsidP="00A74BF5">
      <w:pPr>
        <w:pStyle w:val="a8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Авторлық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құқық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иесінің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ресми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веб-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сайтынан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орнату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пакетін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жүктеп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алу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мүмкіндігін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қамтамасыз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ету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F9D1D7F" w14:textId="77777777" w:rsidR="00A74BF5" w:rsidRPr="00A74BF5" w:rsidRDefault="00A74BF5" w:rsidP="00A74BF5">
      <w:pPr>
        <w:pStyle w:val="a8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Орнату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және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белсендіру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нұсқауларын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беру.</w:t>
      </w:r>
    </w:p>
    <w:p w14:paraId="69815B17" w14:textId="77777777" w:rsidR="00A74BF5" w:rsidRPr="00A74BF5" w:rsidRDefault="00A74BF5" w:rsidP="00A74BF5">
      <w:pPr>
        <w:pStyle w:val="a8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Бағдарламалық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жасақтаманы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бастапқы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белсендіру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кезінде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кеңес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беру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көмегін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көрсету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Тапсырыс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берушінің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деректеріне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лицензияның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тіркелуін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немесе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авторлық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құқық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иесі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ұсынғандай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тіркеу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деректерінің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Тапсырыс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берушіге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берілуін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қамтамасыз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ету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29065E9" w14:textId="77777777" w:rsidR="00A74BF5" w:rsidRPr="00A74BF5" w:rsidRDefault="00A74BF5" w:rsidP="00A74BF5">
      <w:pPr>
        <w:pStyle w:val="a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A26C58" w14:textId="77777777" w:rsidR="00A74BF5" w:rsidRPr="00A74BF5" w:rsidRDefault="00A74BF5" w:rsidP="00A74BF5">
      <w:pPr>
        <w:pStyle w:val="a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Сапа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сипаттамалары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2A233780" w14:textId="030E2FFB" w:rsidR="00A74BF5" w:rsidRPr="00A74BF5" w:rsidRDefault="00A74BF5" w:rsidP="00A74BF5">
      <w:pPr>
        <w:pStyle w:val="a8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Кепілдік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мерзімі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кемінде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 (он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екі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ай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болуы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керек</w:t>
      </w:r>
      <w:proofErr w:type="spellEnd"/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bookmarkStart w:id="0" w:name="_GoBack"/>
      <w:bookmarkEnd w:id="0"/>
    </w:p>
    <w:p w14:paraId="0B4D2290" w14:textId="1BD5A652" w:rsidR="004D7CE9" w:rsidRPr="0034337C" w:rsidRDefault="00A74BF5" w:rsidP="00A74BF5">
      <w:pPr>
        <w:pStyle w:val="a8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A74BF5">
        <w:rPr>
          <w:rFonts w:ascii="Times New Roman" w:hAnsi="Times New Roman" w:cs="Times New Roman"/>
          <w:color w:val="000000" w:themeColor="text1"/>
          <w:sz w:val="24"/>
          <w:szCs w:val="24"/>
        </w:rPr>
        <w:t>СТ РК ГОСТ Р 51904-2011</w:t>
      </w:r>
    </w:p>
    <w:sectPr w:rsidR="004D7CE9" w:rsidRPr="0034337C" w:rsidSect="0072286A">
      <w:pgSz w:w="11906" w:h="16838"/>
      <w:pgMar w:top="1134" w:right="709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D79DA"/>
    <w:multiLevelType w:val="hybridMultilevel"/>
    <w:tmpl w:val="6706C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D42D2"/>
    <w:multiLevelType w:val="hybridMultilevel"/>
    <w:tmpl w:val="50C2A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8807B0"/>
    <w:multiLevelType w:val="hybridMultilevel"/>
    <w:tmpl w:val="0FC8D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3776E"/>
    <w:multiLevelType w:val="hybridMultilevel"/>
    <w:tmpl w:val="17C2BC6C"/>
    <w:lvl w:ilvl="0" w:tplc="12BE6CC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66612"/>
    <w:multiLevelType w:val="hybridMultilevel"/>
    <w:tmpl w:val="76D659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347FE"/>
    <w:multiLevelType w:val="multilevel"/>
    <w:tmpl w:val="7B668EE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92C5531"/>
    <w:multiLevelType w:val="multilevel"/>
    <w:tmpl w:val="0D409B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BF12BFE"/>
    <w:multiLevelType w:val="hybridMultilevel"/>
    <w:tmpl w:val="7E227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3472B"/>
    <w:multiLevelType w:val="hybridMultilevel"/>
    <w:tmpl w:val="5D04DF0C"/>
    <w:lvl w:ilvl="0" w:tplc="7264C1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5D3124"/>
    <w:multiLevelType w:val="multilevel"/>
    <w:tmpl w:val="508EB4E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3FD2B0D"/>
    <w:multiLevelType w:val="hybridMultilevel"/>
    <w:tmpl w:val="74EE6716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40A0044D"/>
    <w:multiLevelType w:val="multilevel"/>
    <w:tmpl w:val="7B668EE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3071AD3"/>
    <w:multiLevelType w:val="hybridMultilevel"/>
    <w:tmpl w:val="4DD68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734DF"/>
    <w:multiLevelType w:val="hybridMultilevel"/>
    <w:tmpl w:val="DCE02CCA"/>
    <w:lvl w:ilvl="0" w:tplc="55064C1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B0799F"/>
    <w:multiLevelType w:val="multilevel"/>
    <w:tmpl w:val="3D648BF4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7BA6D04"/>
    <w:multiLevelType w:val="multilevel"/>
    <w:tmpl w:val="D8826FB2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CCB5844"/>
    <w:multiLevelType w:val="hybridMultilevel"/>
    <w:tmpl w:val="022A7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763A04"/>
    <w:multiLevelType w:val="hybridMultilevel"/>
    <w:tmpl w:val="0AB2A468"/>
    <w:lvl w:ilvl="0" w:tplc="04190013">
      <w:start w:val="1"/>
      <w:numFmt w:val="upperRoman"/>
      <w:lvlText w:val="%1."/>
      <w:lvlJc w:val="right"/>
      <w:pPr>
        <w:ind w:left="1140" w:hanging="360"/>
      </w:pPr>
    </w:lvl>
    <w:lvl w:ilvl="1" w:tplc="04190019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560424B8"/>
    <w:multiLevelType w:val="hybridMultilevel"/>
    <w:tmpl w:val="F7700ED8"/>
    <w:lvl w:ilvl="0" w:tplc="3F5E8660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ED28D9FA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  <w:b/>
        <w:color w:val="auto"/>
        <w:lang w:val="ru-RU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82725A"/>
    <w:multiLevelType w:val="multilevel"/>
    <w:tmpl w:val="3D0C63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C0B5959"/>
    <w:multiLevelType w:val="hybridMultilevel"/>
    <w:tmpl w:val="07A83C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D152E52"/>
    <w:multiLevelType w:val="hybridMultilevel"/>
    <w:tmpl w:val="B6046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0E01BF"/>
    <w:multiLevelType w:val="hybridMultilevel"/>
    <w:tmpl w:val="93A22AD8"/>
    <w:lvl w:ilvl="0" w:tplc="53DA686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CC5C5B"/>
    <w:multiLevelType w:val="multilevel"/>
    <w:tmpl w:val="56B6EF24"/>
    <w:lvl w:ilvl="0">
      <w:start w:val="1"/>
      <w:numFmt w:val="decimal"/>
      <w:lvlText w:val="3.%1"/>
      <w:lvlJc w:val="righ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FEA6771"/>
    <w:multiLevelType w:val="hybridMultilevel"/>
    <w:tmpl w:val="3034990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68F520B"/>
    <w:multiLevelType w:val="multilevel"/>
    <w:tmpl w:val="6B3078B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A8657B6"/>
    <w:multiLevelType w:val="multilevel"/>
    <w:tmpl w:val="51F0DD2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78552323"/>
    <w:multiLevelType w:val="multilevel"/>
    <w:tmpl w:val="4448F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8BF10D2"/>
    <w:multiLevelType w:val="multilevel"/>
    <w:tmpl w:val="F14E01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6.%2."/>
      <w:lvlJc w:val="righ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9557586"/>
    <w:multiLevelType w:val="hybridMultilevel"/>
    <w:tmpl w:val="FFE805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8700ED"/>
    <w:multiLevelType w:val="hybridMultilevel"/>
    <w:tmpl w:val="AAE0F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1717CC"/>
    <w:multiLevelType w:val="hybridMultilevel"/>
    <w:tmpl w:val="B63EF3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23"/>
  </w:num>
  <w:num w:numId="4">
    <w:abstractNumId w:val="25"/>
  </w:num>
  <w:num w:numId="5">
    <w:abstractNumId w:val="20"/>
  </w:num>
  <w:num w:numId="6">
    <w:abstractNumId w:val="10"/>
  </w:num>
  <w:num w:numId="7">
    <w:abstractNumId w:val="31"/>
  </w:num>
  <w:num w:numId="8">
    <w:abstractNumId w:val="14"/>
  </w:num>
  <w:num w:numId="9">
    <w:abstractNumId w:val="21"/>
  </w:num>
  <w:num w:numId="10">
    <w:abstractNumId w:val="0"/>
  </w:num>
  <w:num w:numId="11">
    <w:abstractNumId w:val="4"/>
  </w:num>
  <w:num w:numId="12">
    <w:abstractNumId w:val="9"/>
  </w:num>
  <w:num w:numId="13">
    <w:abstractNumId w:val="30"/>
  </w:num>
  <w:num w:numId="14">
    <w:abstractNumId w:val="1"/>
  </w:num>
  <w:num w:numId="15">
    <w:abstractNumId w:val="29"/>
  </w:num>
  <w:num w:numId="16">
    <w:abstractNumId w:val="15"/>
  </w:num>
  <w:num w:numId="17">
    <w:abstractNumId w:val="12"/>
  </w:num>
  <w:num w:numId="18">
    <w:abstractNumId w:val="28"/>
  </w:num>
  <w:num w:numId="19">
    <w:abstractNumId w:val="7"/>
  </w:num>
  <w:num w:numId="20">
    <w:abstractNumId w:val="2"/>
  </w:num>
  <w:num w:numId="21">
    <w:abstractNumId w:val="13"/>
  </w:num>
  <w:num w:numId="22">
    <w:abstractNumId w:val="3"/>
  </w:num>
  <w:num w:numId="23">
    <w:abstractNumId w:val="8"/>
  </w:num>
  <w:num w:numId="24">
    <w:abstractNumId w:val="18"/>
  </w:num>
  <w:num w:numId="25">
    <w:abstractNumId w:val="22"/>
  </w:num>
  <w:num w:numId="26">
    <w:abstractNumId w:val="26"/>
  </w:num>
  <w:num w:numId="27">
    <w:abstractNumId w:val="16"/>
  </w:num>
  <w:num w:numId="28">
    <w:abstractNumId w:val="11"/>
  </w:num>
  <w:num w:numId="29">
    <w:abstractNumId w:val="24"/>
  </w:num>
  <w:num w:numId="30">
    <w:abstractNumId w:val="6"/>
  </w:num>
  <w:num w:numId="31">
    <w:abstractNumId w:val="5"/>
  </w:num>
  <w:num w:numId="32">
    <w:abstractNumId w:val="27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EA5"/>
    <w:rsid w:val="000118F2"/>
    <w:rsid w:val="00011E03"/>
    <w:rsid w:val="00014087"/>
    <w:rsid w:val="000163FB"/>
    <w:rsid w:val="00017802"/>
    <w:rsid w:val="0003027C"/>
    <w:rsid w:val="00031277"/>
    <w:rsid w:val="00047792"/>
    <w:rsid w:val="00054D2A"/>
    <w:rsid w:val="0006113C"/>
    <w:rsid w:val="000618D7"/>
    <w:rsid w:val="0006623D"/>
    <w:rsid w:val="00066C1D"/>
    <w:rsid w:val="00071BD9"/>
    <w:rsid w:val="0007642D"/>
    <w:rsid w:val="000926B4"/>
    <w:rsid w:val="00096FFD"/>
    <w:rsid w:val="0009766B"/>
    <w:rsid w:val="000B4F9C"/>
    <w:rsid w:val="000C07DD"/>
    <w:rsid w:val="000C34CF"/>
    <w:rsid w:val="000C434B"/>
    <w:rsid w:val="000C65CC"/>
    <w:rsid w:val="000D639C"/>
    <w:rsid w:val="000F6534"/>
    <w:rsid w:val="00100553"/>
    <w:rsid w:val="00101B02"/>
    <w:rsid w:val="001149F4"/>
    <w:rsid w:val="0012000E"/>
    <w:rsid w:val="001353A4"/>
    <w:rsid w:val="001469AD"/>
    <w:rsid w:val="00155937"/>
    <w:rsid w:val="00166AB8"/>
    <w:rsid w:val="00173AF1"/>
    <w:rsid w:val="00182C4B"/>
    <w:rsid w:val="001A0EE9"/>
    <w:rsid w:val="001A5BA8"/>
    <w:rsid w:val="001B5B52"/>
    <w:rsid w:val="001D4B6E"/>
    <w:rsid w:val="001D5C01"/>
    <w:rsid w:val="001E7A1F"/>
    <w:rsid w:val="002027C5"/>
    <w:rsid w:val="0020470B"/>
    <w:rsid w:val="00207C68"/>
    <w:rsid w:val="00227015"/>
    <w:rsid w:val="002371BF"/>
    <w:rsid w:val="00257A11"/>
    <w:rsid w:val="002647A3"/>
    <w:rsid w:val="00264B26"/>
    <w:rsid w:val="0027634C"/>
    <w:rsid w:val="00281631"/>
    <w:rsid w:val="002A5DAC"/>
    <w:rsid w:val="002C1E66"/>
    <w:rsid w:val="002C26E5"/>
    <w:rsid w:val="002D288E"/>
    <w:rsid w:val="002E1881"/>
    <w:rsid w:val="002E3C54"/>
    <w:rsid w:val="002E5E10"/>
    <w:rsid w:val="002E6728"/>
    <w:rsid w:val="002F43CC"/>
    <w:rsid w:val="002F62F4"/>
    <w:rsid w:val="00304D5A"/>
    <w:rsid w:val="00310D4C"/>
    <w:rsid w:val="00336693"/>
    <w:rsid w:val="0034337C"/>
    <w:rsid w:val="00344414"/>
    <w:rsid w:val="00354E14"/>
    <w:rsid w:val="00355E07"/>
    <w:rsid w:val="0036387C"/>
    <w:rsid w:val="00375556"/>
    <w:rsid w:val="00397132"/>
    <w:rsid w:val="003A7CE7"/>
    <w:rsid w:val="003B2EDC"/>
    <w:rsid w:val="003E39A2"/>
    <w:rsid w:val="003E4E5F"/>
    <w:rsid w:val="00405ECE"/>
    <w:rsid w:val="004222F0"/>
    <w:rsid w:val="00440F6F"/>
    <w:rsid w:val="00444F04"/>
    <w:rsid w:val="0045381C"/>
    <w:rsid w:val="00454011"/>
    <w:rsid w:val="004569B3"/>
    <w:rsid w:val="00460334"/>
    <w:rsid w:val="00471629"/>
    <w:rsid w:val="0048600E"/>
    <w:rsid w:val="0048604E"/>
    <w:rsid w:val="004872F0"/>
    <w:rsid w:val="00497BE5"/>
    <w:rsid w:val="004A66C2"/>
    <w:rsid w:val="004C0E29"/>
    <w:rsid w:val="004C12FA"/>
    <w:rsid w:val="004D2A28"/>
    <w:rsid w:val="004D2D05"/>
    <w:rsid w:val="004D7A89"/>
    <w:rsid w:val="004D7CE9"/>
    <w:rsid w:val="004E19FF"/>
    <w:rsid w:val="004E1A4E"/>
    <w:rsid w:val="004E233D"/>
    <w:rsid w:val="004F2C84"/>
    <w:rsid w:val="004F49A8"/>
    <w:rsid w:val="0050148E"/>
    <w:rsid w:val="005053DA"/>
    <w:rsid w:val="00515402"/>
    <w:rsid w:val="00522BF9"/>
    <w:rsid w:val="005246A3"/>
    <w:rsid w:val="00525AC5"/>
    <w:rsid w:val="00527BA6"/>
    <w:rsid w:val="00531C61"/>
    <w:rsid w:val="00541525"/>
    <w:rsid w:val="00552754"/>
    <w:rsid w:val="00570374"/>
    <w:rsid w:val="005715CF"/>
    <w:rsid w:val="00577CE2"/>
    <w:rsid w:val="00583717"/>
    <w:rsid w:val="00583F38"/>
    <w:rsid w:val="00593327"/>
    <w:rsid w:val="005A08FB"/>
    <w:rsid w:val="005B01C0"/>
    <w:rsid w:val="005C63AF"/>
    <w:rsid w:val="005C666A"/>
    <w:rsid w:val="005C6DE7"/>
    <w:rsid w:val="005D2F43"/>
    <w:rsid w:val="005E201A"/>
    <w:rsid w:val="006001DB"/>
    <w:rsid w:val="00606B54"/>
    <w:rsid w:val="00620358"/>
    <w:rsid w:val="00624B32"/>
    <w:rsid w:val="006278EB"/>
    <w:rsid w:val="0063140E"/>
    <w:rsid w:val="0063612D"/>
    <w:rsid w:val="00646D83"/>
    <w:rsid w:val="0066411E"/>
    <w:rsid w:val="00683638"/>
    <w:rsid w:val="00690174"/>
    <w:rsid w:val="00692C21"/>
    <w:rsid w:val="00696922"/>
    <w:rsid w:val="006A2DAC"/>
    <w:rsid w:val="006E4555"/>
    <w:rsid w:val="006E7501"/>
    <w:rsid w:val="007219F4"/>
    <w:rsid w:val="0072286A"/>
    <w:rsid w:val="00724BBD"/>
    <w:rsid w:val="00737D17"/>
    <w:rsid w:val="007421A2"/>
    <w:rsid w:val="00745063"/>
    <w:rsid w:val="007664A3"/>
    <w:rsid w:val="00780817"/>
    <w:rsid w:val="007A262C"/>
    <w:rsid w:val="007A79C7"/>
    <w:rsid w:val="007C3101"/>
    <w:rsid w:val="007F1FF0"/>
    <w:rsid w:val="007F2251"/>
    <w:rsid w:val="00801CFB"/>
    <w:rsid w:val="00810990"/>
    <w:rsid w:val="00812BF5"/>
    <w:rsid w:val="00814D5B"/>
    <w:rsid w:val="0082592F"/>
    <w:rsid w:val="0084419B"/>
    <w:rsid w:val="0084485D"/>
    <w:rsid w:val="00847CD5"/>
    <w:rsid w:val="0085465E"/>
    <w:rsid w:val="00883E2F"/>
    <w:rsid w:val="00886BFF"/>
    <w:rsid w:val="0089745C"/>
    <w:rsid w:val="008A3009"/>
    <w:rsid w:val="008C39A0"/>
    <w:rsid w:val="008E152D"/>
    <w:rsid w:val="008F0D5C"/>
    <w:rsid w:val="008F3D84"/>
    <w:rsid w:val="009059D4"/>
    <w:rsid w:val="00905CA0"/>
    <w:rsid w:val="00906EA5"/>
    <w:rsid w:val="00913DB5"/>
    <w:rsid w:val="00926967"/>
    <w:rsid w:val="0093736D"/>
    <w:rsid w:val="00941CFF"/>
    <w:rsid w:val="00951872"/>
    <w:rsid w:val="0095536B"/>
    <w:rsid w:val="00956B62"/>
    <w:rsid w:val="00962711"/>
    <w:rsid w:val="00980E0A"/>
    <w:rsid w:val="00983BC9"/>
    <w:rsid w:val="00996159"/>
    <w:rsid w:val="009B64FD"/>
    <w:rsid w:val="009B76E0"/>
    <w:rsid w:val="009C55AB"/>
    <w:rsid w:val="009D1C20"/>
    <w:rsid w:val="009D380F"/>
    <w:rsid w:val="009D534B"/>
    <w:rsid w:val="009E2BFE"/>
    <w:rsid w:val="009F46DE"/>
    <w:rsid w:val="009F5001"/>
    <w:rsid w:val="009F5890"/>
    <w:rsid w:val="009F5C61"/>
    <w:rsid w:val="009F7D3F"/>
    <w:rsid w:val="00A037DD"/>
    <w:rsid w:val="00A063DA"/>
    <w:rsid w:val="00A063F6"/>
    <w:rsid w:val="00A21580"/>
    <w:rsid w:val="00A35E84"/>
    <w:rsid w:val="00A46705"/>
    <w:rsid w:val="00A51160"/>
    <w:rsid w:val="00A53536"/>
    <w:rsid w:val="00A74BF5"/>
    <w:rsid w:val="00A81BF8"/>
    <w:rsid w:val="00A92D02"/>
    <w:rsid w:val="00AA1F99"/>
    <w:rsid w:val="00AA437B"/>
    <w:rsid w:val="00AB7010"/>
    <w:rsid w:val="00AE0858"/>
    <w:rsid w:val="00AF3BEE"/>
    <w:rsid w:val="00B0407A"/>
    <w:rsid w:val="00B14F9F"/>
    <w:rsid w:val="00B24BE7"/>
    <w:rsid w:val="00B325C5"/>
    <w:rsid w:val="00B401E9"/>
    <w:rsid w:val="00B5319F"/>
    <w:rsid w:val="00B56B1E"/>
    <w:rsid w:val="00B608CE"/>
    <w:rsid w:val="00B62FC5"/>
    <w:rsid w:val="00B708E1"/>
    <w:rsid w:val="00B8522F"/>
    <w:rsid w:val="00B901E7"/>
    <w:rsid w:val="00B969A6"/>
    <w:rsid w:val="00BB1D90"/>
    <w:rsid w:val="00BB6A89"/>
    <w:rsid w:val="00BD628C"/>
    <w:rsid w:val="00BE130A"/>
    <w:rsid w:val="00BE2266"/>
    <w:rsid w:val="00BE7AD2"/>
    <w:rsid w:val="00BF68D8"/>
    <w:rsid w:val="00C03795"/>
    <w:rsid w:val="00C3436E"/>
    <w:rsid w:val="00C36E72"/>
    <w:rsid w:val="00C42ACE"/>
    <w:rsid w:val="00C471DB"/>
    <w:rsid w:val="00C70A79"/>
    <w:rsid w:val="00C77E2E"/>
    <w:rsid w:val="00C805C6"/>
    <w:rsid w:val="00C87FC1"/>
    <w:rsid w:val="00CA0EA4"/>
    <w:rsid w:val="00CA2333"/>
    <w:rsid w:val="00CA4C2B"/>
    <w:rsid w:val="00CC659E"/>
    <w:rsid w:val="00CD3D89"/>
    <w:rsid w:val="00CF2BF0"/>
    <w:rsid w:val="00CF33B7"/>
    <w:rsid w:val="00D00C07"/>
    <w:rsid w:val="00D13FC0"/>
    <w:rsid w:val="00D158FC"/>
    <w:rsid w:val="00D34B84"/>
    <w:rsid w:val="00D47C68"/>
    <w:rsid w:val="00D64B08"/>
    <w:rsid w:val="00D65DE2"/>
    <w:rsid w:val="00D8147D"/>
    <w:rsid w:val="00D84526"/>
    <w:rsid w:val="00D84FBC"/>
    <w:rsid w:val="00DA3F05"/>
    <w:rsid w:val="00DB7852"/>
    <w:rsid w:val="00DC0AD1"/>
    <w:rsid w:val="00DC0FA4"/>
    <w:rsid w:val="00E013DF"/>
    <w:rsid w:val="00E175DD"/>
    <w:rsid w:val="00E3660B"/>
    <w:rsid w:val="00E53B21"/>
    <w:rsid w:val="00E65A67"/>
    <w:rsid w:val="00E66DC1"/>
    <w:rsid w:val="00E74567"/>
    <w:rsid w:val="00E766E6"/>
    <w:rsid w:val="00E76CE1"/>
    <w:rsid w:val="00E824BF"/>
    <w:rsid w:val="00E854AE"/>
    <w:rsid w:val="00E91559"/>
    <w:rsid w:val="00EA0CE3"/>
    <w:rsid w:val="00EA0CF7"/>
    <w:rsid w:val="00EA2ACD"/>
    <w:rsid w:val="00EA60DE"/>
    <w:rsid w:val="00EC02A6"/>
    <w:rsid w:val="00ED0539"/>
    <w:rsid w:val="00ED3AD5"/>
    <w:rsid w:val="00EE6C0D"/>
    <w:rsid w:val="00EF02A3"/>
    <w:rsid w:val="00EF2CDD"/>
    <w:rsid w:val="00EF42D9"/>
    <w:rsid w:val="00EF67A8"/>
    <w:rsid w:val="00F0763E"/>
    <w:rsid w:val="00F15158"/>
    <w:rsid w:val="00F205A0"/>
    <w:rsid w:val="00F23C19"/>
    <w:rsid w:val="00F26A9C"/>
    <w:rsid w:val="00F32FF8"/>
    <w:rsid w:val="00F35F55"/>
    <w:rsid w:val="00F36AE9"/>
    <w:rsid w:val="00F42B00"/>
    <w:rsid w:val="00F465A1"/>
    <w:rsid w:val="00F51966"/>
    <w:rsid w:val="00F61E15"/>
    <w:rsid w:val="00F6442F"/>
    <w:rsid w:val="00F70530"/>
    <w:rsid w:val="00F72136"/>
    <w:rsid w:val="00F75202"/>
    <w:rsid w:val="00F9627C"/>
    <w:rsid w:val="00F96299"/>
    <w:rsid w:val="00FD498F"/>
    <w:rsid w:val="00FE5AB7"/>
    <w:rsid w:val="00FF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9A8ED"/>
  <w15:docId w15:val="{CEEF8DD2-008A-4A28-BB50-32EE2642C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EA5"/>
  </w:style>
  <w:style w:type="paragraph" w:styleId="1">
    <w:name w:val="heading 1"/>
    <w:basedOn w:val="a"/>
    <w:link w:val="10"/>
    <w:uiPriority w:val="9"/>
    <w:qFormat/>
    <w:rsid w:val="008109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05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69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053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09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10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0470B"/>
    <w:rPr>
      <w:i/>
      <w:iCs/>
    </w:rPr>
  </w:style>
  <w:style w:type="paragraph" w:styleId="a5">
    <w:name w:val="List Paragraph"/>
    <w:basedOn w:val="a"/>
    <w:uiPriority w:val="34"/>
    <w:qFormat/>
    <w:rsid w:val="00BB1D90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Strong"/>
    <w:basedOn w:val="a0"/>
    <w:uiPriority w:val="22"/>
    <w:qFormat/>
    <w:rsid w:val="00C42ACE"/>
    <w:rPr>
      <w:b/>
      <w:bCs/>
    </w:rPr>
  </w:style>
  <w:style w:type="character" w:customStyle="1" w:styleId="n-product-specname-inner">
    <w:name w:val="n-product-spec__name-inner"/>
    <w:basedOn w:val="a0"/>
    <w:rsid w:val="00C42ACE"/>
  </w:style>
  <w:style w:type="character" w:customStyle="1" w:styleId="20">
    <w:name w:val="Заголовок 2 Знак"/>
    <w:basedOn w:val="a0"/>
    <w:link w:val="2"/>
    <w:uiPriority w:val="9"/>
    <w:semiHidden/>
    <w:rsid w:val="00F705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F70530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TML">
    <w:name w:val="HTML Preformatted"/>
    <w:basedOn w:val="a"/>
    <w:link w:val="HTML0"/>
    <w:uiPriority w:val="99"/>
    <w:unhideWhenUsed/>
    <w:rsid w:val="002270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2701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E74567"/>
    <w:rPr>
      <w:color w:val="0000FF"/>
      <w:u w:val="single"/>
    </w:rPr>
  </w:style>
  <w:style w:type="paragraph" w:styleId="a8">
    <w:name w:val="No Spacing"/>
    <w:uiPriority w:val="1"/>
    <w:qFormat/>
    <w:rsid w:val="004D7CE9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1A5B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A5BA8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92696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2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6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8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867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36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77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7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9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0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2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4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3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1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3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3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8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6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3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2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84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7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0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8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69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0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1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8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2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3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03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97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04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2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6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3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4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78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1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6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1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65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89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9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46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3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8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6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6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09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2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05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9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05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8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6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43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1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6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3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0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64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64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8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0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0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4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96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587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6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9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9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60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3E3E3"/>
            <w:right w:val="none" w:sz="0" w:space="0" w:color="auto"/>
          </w:divBdr>
          <w:divsChild>
            <w:div w:id="198897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16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3E3E3"/>
            <w:right w:val="none" w:sz="0" w:space="0" w:color="auto"/>
          </w:divBdr>
          <w:divsChild>
            <w:div w:id="198319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9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76505">
          <w:marLeft w:val="0"/>
          <w:marRight w:val="0"/>
          <w:marTop w:val="0"/>
          <w:marBottom w:val="0"/>
          <w:divBdr>
            <w:top w:val="single" w:sz="6" w:space="9" w:color="E3E3E3"/>
            <w:left w:val="none" w:sz="0" w:space="0" w:color="auto"/>
            <w:bottom w:val="single" w:sz="6" w:space="9" w:color="E3E3E3"/>
            <w:right w:val="none" w:sz="0" w:space="0" w:color="auto"/>
          </w:divBdr>
          <w:divsChild>
            <w:div w:id="119546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5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992F3-9493-4369-A4D6-1665CA4C7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Ернур Оршабеков</dc:creator>
  <cp:keywords/>
  <dc:description/>
  <cp:lastModifiedBy>Райхан Жаныбекова</cp:lastModifiedBy>
  <cp:revision>6</cp:revision>
  <cp:lastPrinted>2023-09-11T10:40:00Z</cp:lastPrinted>
  <dcterms:created xsi:type="dcterms:W3CDTF">2026-10-13T09:43:00Z</dcterms:created>
  <dcterms:modified xsi:type="dcterms:W3CDTF">2026-10-23T07:25:00Z</dcterms:modified>
</cp:coreProperties>
</file>