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5AB" w:rsidRDefault="003325AB" w:rsidP="003325AB">
      <w:pPr>
        <w:spacing w:after="0" w:line="240" w:lineRule="auto"/>
        <w:jc w:val="center"/>
        <w:rPr>
          <w:b/>
          <w:noProof/>
          <w:sz w:val="32"/>
          <w:szCs w:val="24"/>
          <w:lang w:val="kk-KZ" w:eastAsia="ru-RU"/>
        </w:rPr>
      </w:pPr>
    </w:p>
    <w:p w:rsidR="005936E5" w:rsidRPr="00FC36E2" w:rsidRDefault="00FC36E2" w:rsidP="00FC36E2">
      <w:pPr>
        <w:jc w:val="center"/>
        <w:rPr>
          <w:rFonts w:ascii="Times New Roman" w:hAnsi="Times New Roman"/>
          <w:sz w:val="28"/>
          <w:szCs w:val="28"/>
          <w:lang w:val="kk-KZ"/>
        </w:rPr>
      </w:pPr>
      <w:r w:rsidRPr="00FC36E2">
        <w:rPr>
          <w:rFonts w:ascii="Times New Roman" w:hAnsi="Times New Roman"/>
          <w:b/>
          <w:sz w:val="28"/>
          <w:szCs w:val="28"/>
        </w:rPr>
        <w:t xml:space="preserve">Техническая спецификация услуг по страхованию служебного автомобиля </w:t>
      </w:r>
      <w:r w:rsidRPr="00FC36E2">
        <w:rPr>
          <w:rFonts w:ascii="Times New Roman" w:hAnsi="Times New Roman"/>
          <w:b/>
          <w:sz w:val="28"/>
          <w:szCs w:val="28"/>
          <w:lang w:val="en-US"/>
        </w:rPr>
        <w:t>CHEVROLET</w:t>
      </w:r>
      <w:r w:rsidRPr="00FC36E2">
        <w:rPr>
          <w:rFonts w:ascii="Times New Roman" w:hAnsi="Times New Roman"/>
          <w:b/>
          <w:sz w:val="28"/>
          <w:szCs w:val="28"/>
        </w:rPr>
        <w:t xml:space="preserve"> </w:t>
      </w:r>
      <w:r w:rsidRPr="00FC36E2">
        <w:rPr>
          <w:rFonts w:ascii="Times New Roman" w:hAnsi="Times New Roman"/>
          <w:b/>
          <w:sz w:val="28"/>
          <w:szCs w:val="28"/>
          <w:lang w:val="en-US"/>
        </w:rPr>
        <w:t>COBALT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93"/>
        <w:gridCol w:w="6851"/>
      </w:tblGrid>
      <w:tr w:rsidR="001B091A" w:rsidRPr="00190E4D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Кла</w:t>
            </w:r>
            <w:proofErr w:type="gramStart"/>
            <w:r w:rsidRPr="00190E4D">
              <w:rPr>
                <w:rFonts w:ascii="Times New Roman" w:hAnsi="Times New Roman"/>
                <w:b/>
                <w:szCs w:val="24"/>
              </w:rPr>
              <w:t>сс стр</w:t>
            </w:r>
            <w:proofErr w:type="gramEnd"/>
            <w:r w:rsidRPr="00190E4D">
              <w:rPr>
                <w:rFonts w:ascii="Times New Roman" w:hAnsi="Times New Roman"/>
                <w:b/>
                <w:szCs w:val="24"/>
              </w:rPr>
              <w:t>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B091A" w:rsidRPr="00190E4D" w:rsidRDefault="001B091A" w:rsidP="00190E4D">
            <w:pPr>
              <w:jc w:val="both"/>
              <w:rPr>
                <w:rFonts w:ascii="Times New Roman" w:hAnsi="Times New Roman"/>
                <w:szCs w:val="20"/>
              </w:rPr>
            </w:pPr>
            <w:r w:rsidRPr="00190E4D">
              <w:rPr>
                <w:rFonts w:ascii="Times New Roman" w:hAnsi="Times New Roman"/>
                <w:szCs w:val="20"/>
              </w:rPr>
              <w:t>Обязательное страхование гражданско-правовой ответственности владельцев транспортных средств.</w:t>
            </w:r>
          </w:p>
        </w:tc>
      </w:tr>
      <w:tr w:rsidR="001B091A" w:rsidRPr="00190E4D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Регламентирующий документ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B091A" w:rsidRPr="00190E4D" w:rsidRDefault="001B091A" w:rsidP="002F1962">
            <w:pPr>
              <w:spacing w:line="240" w:lineRule="auto"/>
              <w:rPr>
                <w:rFonts w:ascii="Times New Roman" w:hAnsi="Times New Roman"/>
                <w:b/>
                <w:szCs w:val="20"/>
              </w:rPr>
            </w:pPr>
            <w:r w:rsidRPr="00190E4D">
              <w:rPr>
                <w:rFonts w:ascii="Times New Roman" w:hAnsi="Times New Roman"/>
                <w:szCs w:val="20"/>
              </w:rPr>
              <w:t>Закон Республики Казахстан «</w:t>
            </w:r>
            <w:r w:rsidRPr="00190E4D">
              <w:rPr>
                <w:rStyle w:val="s1"/>
                <w:sz w:val="22"/>
                <w:szCs w:val="20"/>
              </w:rPr>
              <w:t>Об обязательном страховании гражданско-правовой ответственности</w:t>
            </w:r>
            <w:r w:rsidRPr="00190E4D">
              <w:rPr>
                <w:rFonts w:ascii="Times New Roman" w:hAnsi="Times New Roman"/>
                <w:b/>
                <w:szCs w:val="20"/>
              </w:rPr>
              <w:t xml:space="preserve"> </w:t>
            </w:r>
            <w:r w:rsidRPr="00190E4D">
              <w:rPr>
                <w:rStyle w:val="s1"/>
                <w:sz w:val="22"/>
                <w:szCs w:val="20"/>
              </w:rPr>
              <w:t>владельцев транспортных средств»</w:t>
            </w:r>
          </w:p>
          <w:p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190E4D">
              <w:rPr>
                <w:rFonts w:ascii="Times New Roman" w:hAnsi="Times New Roman"/>
                <w:szCs w:val="20"/>
              </w:rPr>
              <w:t>от 13 июня 2003 года № 440-</w:t>
            </w:r>
            <w:r w:rsidRPr="00190E4D">
              <w:rPr>
                <w:rFonts w:ascii="Times New Roman" w:hAnsi="Times New Roman"/>
                <w:szCs w:val="20"/>
                <w:lang w:val="en-US"/>
              </w:rPr>
              <w:t>II</w:t>
            </w:r>
          </w:p>
        </w:tc>
      </w:tr>
      <w:tr w:rsidR="001B091A" w:rsidRPr="00190E4D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val="kk-KZ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Страховщик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B091A" w:rsidRPr="00190E4D" w:rsidRDefault="001B091A" w:rsidP="00FD74C8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5A4298" w:rsidRPr="00190E4D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A4298" w:rsidRPr="00190E4D" w:rsidRDefault="005A4298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Страхователь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77BE7" w:rsidRPr="008538DB" w:rsidRDefault="00977BE7" w:rsidP="00977BE7">
            <w:pPr>
              <w:pStyle w:val="2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8DB"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Pr="008538D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У </w:t>
            </w:r>
            <w:r w:rsidRPr="008538DB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Аппарат акима </w:t>
            </w:r>
            <w:r w:rsidR="0096148F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Каспанского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сельского округа Кербулакского района</w:t>
            </w:r>
            <w:r w:rsidRPr="008538DB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977BE7" w:rsidRPr="00231E3E" w:rsidRDefault="00977BE7" w:rsidP="00231E3E">
            <w:pPr>
              <w:pStyle w:val="2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1E3E">
              <w:rPr>
                <w:rFonts w:ascii="Times New Roman" w:hAnsi="Times New Roman"/>
                <w:sz w:val="24"/>
                <w:szCs w:val="24"/>
                <w:lang w:val="kk-KZ"/>
              </w:rPr>
              <w:t>Область Жетісу</w:t>
            </w:r>
            <w:r w:rsidRPr="00231E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31E3E">
              <w:rPr>
                <w:rFonts w:ascii="Times New Roman" w:hAnsi="Times New Roman"/>
                <w:sz w:val="24"/>
                <w:szCs w:val="24"/>
                <w:lang w:val="kk-KZ"/>
              </w:rPr>
              <w:t>Кербулакский район , с</w:t>
            </w:r>
            <w:r w:rsidRPr="00231E3E">
              <w:rPr>
                <w:rFonts w:ascii="Times New Roman" w:hAnsi="Times New Roman"/>
                <w:sz w:val="24"/>
                <w:szCs w:val="24"/>
              </w:rPr>
              <w:t>.</w:t>
            </w:r>
            <w:r w:rsidR="0096148F">
              <w:rPr>
                <w:rFonts w:ascii="Times New Roman" w:hAnsi="Times New Roman"/>
                <w:sz w:val="24"/>
                <w:szCs w:val="24"/>
                <w:lang w:val="kk-KZ"/>
              </w:rPr>
              <w:t>Капан</w:t>
            </w:r>
            <w:r w:rsidRPr="00231E3E"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r w:rsidR="0096148F">
              <w:rPr>
                <w:rFonts w:ascii="Times New Roman" w:hAnsi="Times New Roman"/>
                <w:sz w:val="24"/>
                <w:szCs w:val="24"/>
                <w:lang w:val="kk-KZ"/>
              </w:rPr>
              <w:t>Ауезова      № 2</w:t>
            </w:r>
          </w:p>
          <w:p w:rsidR="00977BE7" w:rsidRPr="00231E3E" w:rsidRDefault="00977BE7" w:rsidP="00231E3E">
            <w:pPr>
              <w:pStyle w:val="2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E3E">
              <w:rPr>
                <w:rFonts w:ascii="Times New Roman" w:hAnsi="Times New Roman"/>
                <w:sz w:val="24"/>
                <w:szCs w:val="24"/>
              </w:rPr>
              <w:t xml:space="preserve">БИН </w:t>
            </w:r>
            <w:r w:rsidRPr="00231E3E">
              <w:rPr>
                <w:rFonts w:ascii="Times New Roman" w:hAnsi="Times New Roman"/>
                <w:sz w:val="24"/>
                <w:szCs w:val="24"/>
                <w:lang w:val="kk-KZ"/>
              </w:rPr>
              <w:t>130 340 01</w:t>
            </w:r>
            <w:r w:rsidR="0096148F"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  <w:r w:rsidRPr="00231E3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96148F">
              <w:rPr>
                <w:rFonts w:ascii="Times New Roman" w:hAnsi="Times New Roman"/>
                <w:sz w:val="24"/>
                <w:szCs w:val="24"/>
                <w:lang w:val="kk-KZ"/>
              </w:rPr>
              <w:t>811</w:t>
            </w:r>
          </w:p>
          <w:p w:rsidR="00977BE7" w:rsidRPr="00231E3E" w:rsidRDefault="00977BE7" w:rsidP="00231E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31E3E">
              <w:rPr>
                <w:rFonts w:ascii="Times New Roman" w:hAnsi="Times New Roman"/>
                <w:b/>
                <w:sz w:val="24"/>
                <w:szCs w:val="24"/>
              </w:rPr>
              <w:t>Банковские реквизиты:</w:t>
            </w:r>
          </w:p>
          <w:p w:rsidR="00977BE7" w:rsidRPr="00231E3E" w:rsidRDefault="00977BE7" w:rsidP="00231E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E3E">
              <w:rPr>
                <w:rFonts w:ascii="Times New Roman" w:hAnsi="Times New Roman"/>
                <w:sz w:val="24"/>
                <w:szCs w:val="24"/>
              </w:rPr>
              <w:t xml:space="preserve">ИИК </w:t>
            </w:r>
            <w:r w:rsidR="00394E56" w:rsidRPr="00394E56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9F9F9"/>
              </w:rPr>
              <w:t>KZ64070106KSN7005090</w:t>
            </w:r>
            <w:r w:rsidRPr="00231E3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9F9F9"/>
                <w:lang w:val="kk-KZ"/>
              </w:rPr>
              <w:t xml:space="preserve"> </w:t>
            </w:r>
            <w:r w:rsidRPr="00231E3E">
              <w:rPr>
                <w:rFonts w:ascii="Times New Roman" w:hAnsi="Times New Roman"/>
                <w:sz w:val="24"/>
                <w:szCs w:val="24"/>
              </w:rPr>
              <w:t>в Комитете Казначейства МФ РК</w:t>
            </w:r>
          </w:p>
          <w:p w:rsidR="00977BE7" w:rsidRPr="00231E3E" w:rsidRDefault="00977BE7" w:rsidP="00231E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1E3E">
              <w:rPr>
                <w:rFonts w:ascii="Times New Roman" w:hAnsi="Times New Roman"/>
                <w:sz w:val="24"/>
                <w:szCs w:val="24"/>
              </w:rPr>
              <w:t xml:space="preserve">БИК  </w:t>
            </w:r>
            <w:r w:rsidRPr="00231E3E">
              <w:rPr>
                <w:rFonts w:ascii="Times New Roman" w:hAnsi="Times New Roman"/>
                <w:sz w:val="24"/>
                <w:szCs w:val="24"/>
                <w:lang w:val="kk-KZ"/>
              </w:rPr>
              <w:t>KKMFKZ2A</w:t>
            </w:r>
          </w:p>
          <w:p w:rsidR="005A4298" w:rsidRPr="0096148F" w:rsidRDefault="00977BE7" w:rsidP="0096148F">
            <w:pPr>
              <w:pStyle w:val="a3"/>
              <w:tabs>
                <w:tab w:val="left" w:pos="284"/>
              </w:tabs>
              <w:rPr>
                <w:rFonts w:ascii="Times New Roman" w:hAnsi="Times New Roman" w:cs="Times New Roman"/>
                <w:sz w:val="22"/>
                <w:lang w:val="kk-KZ"/>
              </w:rPr>
            </w:pPr>
            <w:r w:rsidRPr="00231E3E">
              <w:rPr>
                <w:rFonts w:ascii="Times New Roman" w:hAnsi="Times New Roman" w:cs="Times New Roman"/>
              </w:rPr>
              <w:t>Тел:   8 (</w:t>
            </w:r>
            <w:r w:rsidRPr="00231E3E">
              <w:rPr>
                <w:rFonts w:ascii="Times New Roman" w:hAnsi="Times New Roman" w:cs="Times New Roman"/>
                <w:lang w:val="kk-KZ"/>
              </w:rPr>
              <w:t>72842</w:t>
            </w:r>
            <w:r w:rsidRPr="00231E3E">
              <w:rPr>
                <w:rFonts w:ascii="Times New Roman" w:hAnsi="Times New Roman" w:cs="Times New Roman"/>
              </w:rPr>
              <w:t xml:space="preserve">) </w:t>
            </w:r>
            <w:r w:rsidRPr="00231E3E">
              <w:rPr>
                <w:rFonts w:ascii="Times New Roman" w:hAnsi="Times New Roman" w:cs="Times New Roman"/>
                <w:lang w:val="kk-KZ"/>
              </w:rPr>
              <w:t>97</w:t>
            </w:r>
            <w:r w:rsidRPr="00231E3E">
              <w:rPr>
                <w:rFonts w:ascii="Times New Roman" w:hAnsi="Times New Roman" w:cs="Times New Roman"/>
              </w:rPr>
              <w:t>-</w:t>
            </w:r>
            <w:r w:rsidRPr="00231E3E">
              <w:rPr>
                <w:rFonts w:ascii="Times New Roman" w:hAnsi="Times New Roman" w:cs="Times New Roman"/>
                <w:lang w:val="kk-KZ"/>
              </w:rPr>
              <w:t>8</w:t>
            </w:r>
            <w:r w:rsidRPr="00231E3E">
              <w:rPr>
                <w:rFonts w:ascii="Times New Roman" w:hAnsi="Times New Roman" w:cs="Times New Roman"/>
              </w:rPr>
              <w:t>-</w:t>
            </w:r>
            <w:r w:rsidRPr="00231E3E">
              <w:rPr>
                <w:rFonts w:ascii="Times New Roman" w:hAnsi="Times New Roman" w:cs="Times New Roman"/>
                <w:lang w:val="kk-KZ"/>
              </w:rPr>
              <w:t xml:space="preserve">39, </w:t>
            </w:r>
            <w:r w:rsidR="0096148F">
              <w:rPr>
                <w:rFonts w:ascii="Times New Roman" w:hAnsi="Times New Roman" w:cs="Times New Roman"/>
                <w:lang w:val="kk-KZ"/>
              </w:rPr>
              <w:t>8-747-521-33-51</w:t>
            </w:r>
            <w:r w:rsidRPr="008538DB">
              <w:t xml:space="preserve"> </w:t>
            </w:r>
            <w:r w:rsidR="0096148F">
              <w:rPr>
                <w:lang w:val="kk-KZ"/>
              </w:rPr>
              <w:t>,8-705-662-86-05</w:t>
            </w:r>
          </w:p>
        </w:tc>
      </w:tr>
      <w:tr w:rsidR="001B091A" w:rsidRPr="00190E4D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091A" w:rsidRPr="00190E4D" w:rsidRDefault="001B091A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Объе</w:t>
            </w:r>
            <w:proofErr w:type="gramStart"/>
            <w:r w:rsidRPr="00190E4D">
              <w:rPr>
                <w:rFonts w:ascii="Times New Roman" w:hAnsi="Times New Roman"/>
                <w:b/>
                <w:szCs w:val="24"/>
              </w:rPr>
              <w:t>кт стр</w:t>
            </w:r>
            <w:proofErr w:type="gramEnd"/>
            <w:r w:rsidRPr="00190E4D">
              <w:rPr>
                <w:rFonts w:ascii="Times New Roman" w:hAnsi="Times New Roman"/>
                <w:b/>
                <w:szCs w:val="24"/>
              </w:rPr>
              <w:t>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B091A" w:rsidRPr="00190E4D" w:rsidRDefault="001B091A" w:rsidP="00190E4D">
            <w:pPr>
              <w:pStyle w:val="a3"/>
              <w:tabs>
                <w:tab w:val="left" w:pos="284"/>
              </w:tabs>
              <w:rPr>
                <w:rFonts w:ascii="Times New Roman" w:hAnsi="Times New Roman" w:cs="Times New Roman"/>
                <w:sz w:val="22"/>
              </w:rPr>
            </w:pPr>
            <w:r w:rsidRPr="00190E4D">
              <w:rPr>
                <w:rFonts w:ascii="Times New Roman" w:hAnsi="Times New Roman" w:cs="Times New Roman"/>
                <w:sz w:val="22"/>
              </w:rPr>
              <w:t>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      </w:r>
          </w:p>
        </w:tc>
      </w:tr>
      <w:tr w:rsidR="00CA0732" w:rsidRPr="00190E4D" w:rsidTr="00ED38F8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0732" w:rsidRPr="00190E4D" w:rsidRDefault="00CA0732" w:rsidP="00FC36E2">
            <w:pPr>
              <w:pStyle w:val="2"/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8538DB">
              <w:rPr>
                <w:rFonts w:ascii="Times New Roman" w:hAnsi="Times New Roman"/>
                <w:b/>
                <w:sz w:val="24"/>
                <w:szCs w:val="24"/>
              </w:rPr>
              <w:t>Сведения</w:t>
            </w:r>
            <w:r w:rsidR="00FC36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</w:t>
            </w:r>
            <w:r w:rsidRPr="008538DB">
              <w:rPr>
                <w:rFonts w:ascii="Times New Roman" w:hAnsi="Times New Roman"/>
                <w:b/>
                <w:sz w:val="24"/>
                <w:szCs w:val="24"/>
              </w:rPr>
              <w:t xml:space="preserve"> транспортном средстве: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0732" w:rsidRPr="00FC36E2" w:rsidRDefault="00CA0732" w:rsidP="00CA07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Марка, модель: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CHEVROLET</w:t>
            </w:r>
            <w:r w:rsidRPr="00FC36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COBALT</w:t>
            </w:r>
          </w:p>
          <w:p w:rsidR="00CA0732" w:rsidRPr="00FC36E2" w:rsidRDefault="00CA0732" w:rsidP="00CA07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Государственный номер: </w:t>
            </w:r>
            <w:r w:rsidR="0096148F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224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A</w:t>
            </w:r>
            <w:r w:rsidR="0096148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G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</w:rPr>
              <w:t>19</w:t>
            </w:r>
          </w:p>
          <w:p w:rsidR="00CA0732" w:rsidRPr="00FC36E2" w:rsidRDefault="00CA0732" w:rsidP="00CA07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Год выпуска: </w:t>
            </w:r>
            <w:r w:rsidRPr="00FC36E2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23</w:t>
            </w:r>
          </w:p>
          <w:p w:rsidR="00CA0732" w:rsidRPr="0096148F" w:rsidRDefault="00CA0732" w:rsidP="00CA07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>№ кузова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 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MX</w:t>
            </w:r>
            <w:r w:rsidR="00392D52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1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JF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</w:rPr>
              <w:t>69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PK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</w:rPr>
              <w:t>0928</w:t>
            </w:r>
            <w:r w:rsidR="0096148F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53</w:t>
            </w:r>
          </w:p>
          <w:p w:rsidR="00CA0732" w:rsidRPr="0096148F" w:rsidRDefault="00CA0732" w:rsidP="00CA073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36E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Серия и регистрационный № свидетельства: </w:t>
            </w:r>
            <w:r w:rsidRPr="00FC36E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="00B805A3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="0096148F">
              <w:rPr>
                <w:rFonts w:ascii="Times New Roman" w:hAnsi="Times New Roman"/>
                <w:sz w:val="24"/>
                <w:szCs w:val="24"/>
              </w:rPr>
              <w:t>0000164</w:t>
            </w:r>
            <w:r w:rsidR="0096148F" w:rsidRPr="0096148F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CA0732" w:rsidRPr="008538DB" w:rsidRDefault="00CA0732" w:rsidP="00CA0732">
            <w:pPr>
              <w:spacing w:after="0" w:line="240" w:lineRule="auto"/>
              <w:jc w:val="both"/>
              <w:rPr>
                <w:i/>
                <w:sz w:val="24"/>
                <w:szCs w:val="24"/>
                <w:lang w:val="kk-KZ"/>
              </w:rPr>
            </w:pPr>
            <w:r w:rsidRPr="00FC36E2">
              <w:rPr>
                <w:rFonts w:ascii="Times New Roman" w:hAnsi="Times New Roman"/>
                <w:sz w:val="24"/>
                <w:szCs w:val="24"/>
                <w:lang w:val="kk-KZ"/>
              </w:rPr>
              <w:t>Дата выдачи: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18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</w:t>
            </w:r>
            <w:r w:rsidRPr="00FC36E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.202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г</w:t>
            </w:r>
          </w:p>
        </w:tc>
      </w:tr>
      <w:tr w:rsidR="00CA0732" w:rsidRPr="00190E4D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0732" w:rsidRPr="00190E4D" w:rsidRDefault="00CA0732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Страховой случай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A0732" w:rsidRPr="00190E4D" w:rsidRDefault="00CA0732" w:rsidP="00190E4D">
            <w:pPr>
              <w:jc w:val="both"/>
              <w:rPr>
                <w:rFonts w:ascii="Times New Roman" w:hAnsi="Times New Roman"/>
                <w:snapToGrid w:val="0"/>
                <w:color w:val="000000"/>
                <w:szCs w:val="24"/>
              </w:rPr>
            </w:pPr>
            <w:r w:rsidRPr="00190E4D">
              <w:rPr>
                <w:rFonts w:ascii="Times New Roman" w:hAnsi="Times New Roman"/>
                <w:snapToGrid w:val="0"/>
                <w:color w:val="000000"/>
                <w:szCs w:val="24"/>
              </w:rPr>
              <w:t>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      </w:r>
          </w:p>
        </w:tc>
      </w:tr>
      <w:tr w:rsidR="00CA0732" w:rsidRPr="00190E4D" w:rsidTr="00DB1FCC">
        <w:trPr>
          <w:trHeight w:val="391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0732" w:rsidRPr="00190E4D" w:rsidRDefault="00CA0732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Срок страхования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A0732" w:rsidRPr="00190E4D" w:rsidRDefault="00CA0732" w:rsidP="00A53B80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r w:rsidRPr="00190E4D">
              <w:rPr>
                <w:rFonts w:ascii="Times New Roman" w:hAnsi="Times New Roman"/>
                <w:szCs w:val="24"/>
              </w:rPr>
              <w:t>12 месяцев</w:t>
            </w:r>
          </w:p>
        </w:tc>
      </w:tr>
      <w:tr w:rsidR="00CA0732" w:rsidRPr="00190E4D" w:rsidTr="00DB1FCC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0732" w:rsidRPr="00190E4D" w:rsidRDefault="00CA0732" w:rsidP="00190E4D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90E4D">
              <w:rPr>
                <w:rFonts w:ascii="Times New Roman" w:hAnsi="Times New Roman"/>
                <w:b/>
                <w:szCs w:val="24"/>
              </w:rPr>
              <w:t>Территория страхования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A0732" w:rsidRPr="00190E4D" w:rsidRDefault="00CA0732" w:rsidP="00190E4D">
            <w:pPr>
              <w:spacing w:after="120" w:line="48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r w:rsidRPr="00190E4D">
              <w:rPr>
                <w:rFonts w:ascii="Times New Roman" w:hAnsi="Times New Roman"/>
                <w:szCs w:val="24"/>
              </w:rPr>
              <w:t>Республика Казахстан</w:t>
            </w:r>
          </w:p>
        </w:tc>
      </w:tr>
    </w:tbl>
    <w:p w:rsidR="002F1962" w:rsidRPr="00190E4D" w:rsidRDefault="002F1962" w:rsidP="001B091A">
      <w:pPr>
        <w:pStyle w:val="2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0625C4" w:rsidRDefault="00FE3C19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  <w:r w:rsidRPr="00334F78">
        <w:rPr>
          <w:rFonts w:ascii="Times New Roman" w:hAnsi="Times New Roman"/>
          <w:b/>
          <w:szCs w:val="24"/>
        </w:rPr>
        <w:t xml:space="preserve">             </w:t>
      </w:r>
    </w:p>
    <w:p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:rsidR="000625C4" w:rsidRDefault="000625C4" w:rsidP="000625C4">
      <w:pPr>
        <w:spacing w:after="0" w:line="240" w:lineRule="auto"/>
        <w:jc w:val="center"/>
        <w:rPr>
          <w:rFonts w:ascii="Times New Roman" w:hAnsi="Times New Roman"/>
          <w:b/>
          <w:szCs w:val="24"/>
          <w:lang w:val="en-US"/>
        </w:rPr>
      </w:pPr>
    </w:p>
    <w:p w:rsidR="000625C4" w:rsidRPr="00FC36E2" w:rsidRDefault="000625C4" w:rsidP="00FC36E2">
      <w:pPr>
        <w:spacing w:after="0" w:line="240" w:lineRule="auto"/>
        <w:rPr>
          <w:rFonts w:ascii="Times New Roman" w:hAnsi="Times New Roman"/>
          <w:sz w:val="36"/>
          <w:szCs w:val="36"/>
          <w:lang w:val="kk-KZ"/>
        </w:rPr>
      </w:pPr>
    </w:p>
    <w:p w:rsidR="00FC36E2" w:rsidRPr="00FC36E2" w:rsidRDefault="00A63832" w:rsidP="00FC36E2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color w:val="202124"/>
          <w:sz w:val="28"/>
          <w:szCs w:val="28"/>
          <w:lang w:val="kk-KZ"/>
        </w:rPr>
      </w:pPr>
      <w:r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 xml:space="preserve">CHEVROLET COBALT </w:t>
      </w:r>
      <w:r w:rsidR="00FC36E2" w:rsidRPr="00FC36E2">
        <w:rPr>
          <w:rStyle w:val="y2iqfc"/>
          <w:rFonts w:ascii="Times New Roman" w:hAnsi="Times New Roman" w:cs="Times New Roman"/>
          <w:b/>
          <w:color w:val="202124"/>
          <w:sz w:val="28"/>
          <w:szCs w:val="28"/>
          <w:lang w:val="kk-KZ"/>
        </w:rPr>
        <w:t>көлік құралдарын сақтандыру қызметтерінің техникалық сипаттамасы</w:t>
      </w:r>
    </w:p>
    <w:p w:rsidR="00FC36E2" w:rsidRPr="00FC36E2" w:rsidRDefault="00FC36E2" w:rsidP="00FC36E2">
      <w:pPr>
        <w:tabs>
          <w:tab w:val="left" w:pos="1500"/>
        </w:tabs>
        <w:spacing w:after="0" w:line="240" w:lineRule="auto"/>
        <w:rPr>
          <w:rFonts w:ascii="Times New Roman" w:hAnsi="Times New Roman"/>
          <w:sz w:val="32"/>
          <w:szCs w:val="32"/>
          <w:lang w:val="kk-KZ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493"/>
        <w:gridCol w:w="6851"/>
      </w:tblGrid>
      <w:tr w:rsidR="000625C4" w:rsidRPr="000625C4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класы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0625C4" w:rsidP="000625C4">
            <w:pPr>
              <w:jc w:val="both"/>
              <w:rPr>
                <w:rFonts w:ascii="Times New Roman" w:hAnsi="Times New Roman"/>
                <w:szCs w:val="20"/>
              </w:rPr>
            </w:pPr>
            <w:proofErr w:type="spellStart"/>
            <w:r w:rsidRPr="000625C4">
              <w:rPr>
                <w:rFonts w:ascii="Times New Roman" w:hAnsi="Times New Roman"/>
                <w:szCs w:val="20"/>
              </w:rPr>
              <w:t>Кө</w:t>
            </w:r>
            <w:proofErr w:type="gramStart"/>
            <w:r w:rsidRPr="000625C4">
              <w:rPr>
                <w:rFonts w:ascii="Times New Roman" w:hAnsi="Times New Roman"/>
                <w:szCs w:val="20"/>
              </w:rPr>
              <w:t>л</w:t>
            </w:r>
            <w:proofErr w:type="gramEnd"/>
            <w:r w:rsidRPr="000625C4">
              <w:rPr>
                <w:rFonts w:ascii="Times New Roman" w:hAnsi="Times New Roman"/>
                <w:szCs w:val="20"/>
              </w:rPr>
              <w:t>ік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құралдары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иелерінің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азаматтық-құқықтық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жауапкершілігін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міндетті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>.</w:t>
            </w:r>
          </w:p>
        </w:tc>
      </w:tr>
      <w:tr w:rsidR="000625C4" w:rsidRPr="000625C4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Нормативтік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құжат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0625C4" w:rsidP="000625C4">
            <w:pPr>
              <w:spacing w:line="240" w:lineRule="auto"/>
              <w:rPr>
                <w:rFonts w:ascii="Times New Roman" w:hAnsi="Times New Roman"/>
                <w:szCs w:val="20"/>
              </w:rPr>
            </w:pPr>
            <w:r w:rsidRPr="000625C4">
              <w:rPr>
                <w:rFonts w:ascii="Times New Roman" w:hAnsi="Times New Roman"/>
                <w:szCs w:val="20"/>
              </w:rPr>
              <w:t>«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Көлік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құралдары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иелерінің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азаматтық-құқықтық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жауапкершілігін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міндетті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туралы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»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Қазақстан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Республикасыны</w:t>
            </w:r>
            <w:proofErr w:type="gramStart"/>
            <w:r w:rsidRPr="000625C4">
              <w:rPr>
                <w:rFonts w:ascii="Times New Roman" w:hAnsi="Times New Roman"/>
                <w:szCs w:val="20"/>
              </w:rPr>
              <w:t>ң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З</w:t>
            </w:r>
            <w:proofErr w:type="gramEnd"/>
            <w:r w:rsidRPr="000625C4">
              <w:rPr>
                <w:rFonts w:ascii="Times New Roman" w:hAnsi="Times New Roman"/>
                <w:szCs w:val="20"/>
              </w:rPr>
              <w:t>аңы</w:t>
            </w:r>
            <w:proofErr w:type="spellEnd"/>
          </w:p>
          <w:p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  <w:r w:rsidRPr="000625C4">
              <w:rPr>
                <w:rFonts w:ascii="Times New Roman" w:hAnsi="Times New Roman"/>
                <w:szCs w:val="20"/>
              </w:rPr>
              <w:t xml:space="preserve">2003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жылғы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13 </w:t>
            </w:r>
            <w:proofErr w:type="spellStart"/>
            <w:r w:rsidRPr="000625C4">
              <w:rPr>
                <w:rFonts w:ascii="Times New Roman" w:hAnsi="Times New Roman"/>
                <w:szCs w:val="20"/>
              </w:rPr>
              <w:t>маусымдағы</w:t>
            </w:r>
            <w:proofErr w:type="spellEnd"/>
            <w:r w:rsidRPr="000625C4">
              <w:rPr>
                <w:rFonts w:ascii="Times New Roman" w:hAnsi="Times New Roman"/>
                <w:szCs w:val="20"/>
              </w:rPr>
              <w:t xml:space="preserve"> N 440-II</w:t>
            </w:r>
          </w:p>
        </w:tc>
      </w:tr>
      <w:tr w:rsidR="000625C4" w:rsidRPr="000625C4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  <w:lang w:val="kk-KZ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Сақтандырушы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0625C4" w:rsidRPr="00231E3E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Сақтандырушы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625C4" w:rsidRDefault="000625C4" w:rsidP="000625C4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val="kk-KZ"/>
              </w:rPr>
            </w:pPr>
            <w:r w:rsidRPr="0096148F">
              <w:rPr>
                <w:rFonts w:ascii="Times New Roman" w:eastAsia="Times New Roman" w:hAnsi="Times New Roman"/>
                <w:b/>
                <w:szCs w:val="24"/>
              </w:rPr>
              <w:t xml:space="preserve"> </w:t>
            </w:r>
            <w:r w:rsidR="0096148F">
              <w:rPr>
                <w:rFonts w:ascii="Times New Roman" w:eastAsia="Times New Roman" w:hAnsi="Times New Roman"/>
                <w:b/>
                <w:szCs w:val="24"/>
                <w:lang w:val="kk-KZ"/>
              </w:rPr>
              <w:t>Қаспан ау</w:t>
            </w:r>
            <w:proofErr w:type="spellStart"/>
            <w:r w:rsidRPr="00977BE7">
              <w:rPr>
                <w:rFonts w:ascii="Times New Roman" w:eastAsia="Times New Roman" w:hAnsi="Times New Roman"/>
                <w:b/>
                <w:szCs w:val="24"/>
              </w:rPr>
              <w:t>ылдық</w:t>
            </w:r>
            <w:proofErr w:type="spellEnd"/>
            <w:r w:rsidRPr="0096148F">
              <w:rPr>
                <w:rFonts w:ascii="Times New Roman" w:eastAsia="Times New Roman" w:hAnsi="Times New Roman"/>
                <w:b/>
                <w:szCs w:val="24"/>
              </w:rPr>
              <w:t xml:space="preserve"> </w:t>
            </w:r>
            <w:proofErr w:type="spellStart"/>
            <w:r w:rsidRPr="00977BE7">
              <w:rPr>
                <w:rFonts w:ascii="Times New Roman" w:eastAsia="Times New Roman" w:hAnsi="Times New Roman"/>
                <w:b/>
                <w:szCs w:val="24"/>
              </w:rPr>
              <w:t>округі</w:t>
            </w:r>
            <w:proofErr w:type="spellEnd"/>
            <w:r w:rsidRPr="0096148F">
              <w:rPr>
                <w:rFonts w:ascii="Times New Roman" w:eastAsia="Times New Roman" w:hAnsi="Times New Roman"/>
                <w:b/>
                <w:szCs w:val="24"/>
              </w:rPr>
              <w:t xml:space="preserve"> </w:t>
            </w:r>
            <w:proofErr w:type="spellStart"/>
            <w:r w:rsidRPr="00977BE7">
              <w:rPr>
                <w:rFonts w:ascii="Times New Roman" w:eastAsia="Times New Roman" w:hAnsi="Times New Roman"/>
                <w:b/>
                <w:szCs w:val="24"/>
              </w:rPr>
              <w:t>әкімінің</w:t>
            </w:r>
            <w:proofErr w:type="spellEnd"/>
            <w:r w:rsidRPr="0096148F">
              <w:rPr>
                <w:rFonts w:ascii="Times New Roman" w:eastAsia="Times New Roman" w:hAnsi="Times New Roman"/>
                <w:b/>
                <w:szCs w:val="24"/>
              </w:rPr>
              <w:t xml:space="preserve"> </w:t>
            </w:r>
            <w:r w:rsidRPr="00977BE7">
              <w:rPr>
                <w:rFonts w:ascii="Times New Roman" w:eastAsia="Times New Roman" w:hAnsi="Times New Roman"/>
                <w:b/>
                <w:szCs w:val="24"/>
              </w:rPr>
              <w:t>аппараты</w:t>
            </w:r>
            <w:r w:rsidRPr="0096148F">
              <w:rPr>
                <w:rFonts w:ascii="Times New Roman" w:eastAsia="Times New Roman" w:hAnsi="Times New Roman"/>
                <w:b/>
                <w:szCs w:val="24"/>
              </w:rPr>
              <w:t xml:space="preserve">» </w:t>
            </w:r>
            <w:proofErr w:type="spellStart"/>
            <w:r w:rsidRPr="00977BE7">
              <w:rPr>
                <w:rFonts w:ascii="Times New Roman" w:eastAsia="Times New Roman" w:hAnsi="Times New Roman"/>
                <w:b/>
                <w:szCs w:val="24"/>
              </w:rPr>
              <w:t>мемлекеттік</w:t>
            </w:r>
            <w:proofErr w:type="spellEnd"/>
            <w:r w:rsidRPr="0096148F">
              <w:rPr>
                <w:rFonts w:ascii="Times New Roman" w:eastAsia="Times New Roman" w:hAnsi="Times New Roman"/>
                <w:b/>
                <w:szCs w:val="24"/>
              </w:rPr>
              <w:t xml:space="preserve"> </w:t>
            </w:r>
            <w:proofErr w:type="spellStart"/>
            <w:r w:rsidRPr="00977BE7">
              <w:rPr>
                <w:rFonts w:ascii="Times New Roman" w:eastAsia="Times New Roman" w:hAnsi="Times New Roman"/>
                <w:b/>
                <w:szCs w:val="24"/>
              </w:rPr>
              <w:t>мекемесі</w:t>
            </w:r>
            <w:proofErr w:type="spellEnd"/>
            <w:r w:rsidR="00977BE7">
              <w:rPr>
                <w:rFonts w:ascii="Times New Roman" w:eastAsia="Times New Roman" w:hAnsi="Times New Roman"/>
                <w:szCs w:val="24"/>
                <w:lang w:val="kk-KZ"/>
              </w:rPr>
              <w:t xml:space="preserve">, Жетісу облысы, Кербулақ ауданы, </w:t>
            </w:r>
            <w:r w:rsidR="00B95703">
              <w:rPr>
                <w:rFonts w:ascii="Times New Roman" w:eastAsia="Times New Roman" w:hAnsi="Times New Roman"/>
                <w:szCs w:val="24"/>
                <w:lang w:val="kk-KZ"/>
              </w:rPr>
              <w:t xml:space="preserve">Қаспан ауылы, М.Әуезов </w:t>
            </w:r>
            <w:r w:rsidR="0096148F">
              <w:rPr>
                <w:rFonts w:ascii="Times New Roman" w:eastAsia="Times New Roman" w:hAnsi="Times New Roman"/>
                <w:szCs w:val="24"/>
                <w:lang w:val="kk-KZ"/>
              </w:rPr>
              <w:t xml:space="preserve"> көшесі № 2</w:t>
            </w:r>
            <w:r w:rsidR="00977BE7">
              <w:rPr>
                <w:rFonts w:ascii="Times New Roman" w:eastAsia="Times New Roman" w:hAnsi="Times New Roman"/>
                <w:szCs w:val="24"/>
                <w:lang w:val="kk-KZ"/>
              </w:rPr>
              <w:t>.</w:t>
            </w:r>
          </w:p>
          <w:p w:rsidR="00977BE7" w:rsidRDefault="00977BE7" w:rsidP="000625C4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Cs w:val="24"/>
                <w:lang w:val="kk-KZ"/>
              </w:rPr>
              <w:t>БИН 130</w:t>
            </w:r>
            <w:r w:rsidR="0096148F">
              <w:rPr>
                <w:rFonts w:ascii="Times New Roman" w:eastAsia="Times New Roman" w:hAnsi="Times New Roman"/>
                <w:szCs w:val="24"/>
                <w:lang w:val="kk-KZ"/>
              </w:rPr>
              <w:t> </w:t>
            </w:r>
            <w:r>
              <w:rPr>
                <w:rFonts w:ascii="Times New Roman" w:eastAsia="Times New Roman" w:hAnsi="Times New Roman"/>
                <w:szCs w:val="24"/>
                <w:lang w:val="kk-KZ"/>
              </w:rPr>
              <w:t>340</w:t>
            </w:r>
            <w:r w:rsidR="0096148F">
              <w:rPr>
                <w:rFonts w:ascii="Times New Roman" w:eastAsia="Times New Roman" w:hAnsi="Times New Roman"/>
                <w:szCs w:val="24"/>
                <w:lang w:val="kk-KZ"/>
              </w:rPr>
              <w:t> </w:t>
            </w:r>
            <w:r>
              <w:rPr>
                <w:rFonts w:ascii="Times New Roman" w:eastAsia="Times New Roman" w:hAnsi="Times New Roman"/>
                <w:szCs w:val="24"/>
                <w:lang w:val="kk-KZ"/>
              </w:rPr>
              <w:t>01</w:t>
            </w:r>
            <w:r w:rsidR="0096148F">
              <w:rPr>
                <w:rFonts w:ascii="Times New Roman" w:eastAsia="Times New Roman" w:hAnsi="Times New Roman"/>
                <w:szCs w:val="24"/>
                <w:lang w:val="kk-KZ"/>
              </w:rPr>
              <w:t>8 811</w:t>
            </w:r>
          </w:p>
          <w:p w:rsidR="00977BE7" w:rsidRDefault="00977BE7" w:rsidP="000625C4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Cs w:val="24"/>
                <w:lang w:val="kk-KZ"/>
              </w:rPr>
              <w:t>Банк деректемелері:</w:t>
            </w:r>
            <w:r w:rsidR="00394E56">
              <w:rPr>
                <w:rFonts w:ascii="Times New Roman" w:eastAsia="Times New Roman" w:hAnsi="Times New Roman"/>
                <w:szCs w:val="24"/>
                <w:lang w:val="kk-KZ"/>
              </w:rPr>
              <w:t xml:space="preserve">  </w:t>
            </w:r>
            <w:r w:rsidR="00394E56" w:rsidRPr="00394E56">
              <w:rPr>
                <w:rFonts w:ascii="Times New Roman" w:eastAsia="Times New Roman" w:hAnsi="Times New Roman"/>
                <w:szCs w:val="24"/>
                <w:lang w:val="kk-KZ"/>
              </w:rPr>
              <w:t>KZ64070106KSN7005090</w:t>
            </w:r>
          </w:p>
          <w:p w:rsidR="00977BE7" w:rsidRDefault="00977BE7" w:rsidP="000625C4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szCs w:val="24"/>
                <w:lang w:val="kk-KZ"/>
              </w:rPr>
              <w:t>Қазақстан Республикасы</w:t>
            </w:r>
            <w:r w:rsidR="00231E3E">
              <w:rPr>
                <w:rFonts w:ascii="Times New Roman" w:eastAsia="Times New Roman" w:hAnsi="Times New Roman"/>
                <w:szCs w:val="24"/>
                <w:lang w:val="kk-KZ"/>
              </w:rPr>
              <w:t xml:space="preserve"> Қаржы министрлігінің Қазынашылық комитетінде </w:t>
            </w:r>
          </w:p>
          <w:p w:rsidR="00231E3E" w:rsidRPr="00231E3E" w:rsidRDefault="00231E3E" w:rsidP="00231E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1E3E">
              <w:rPr>
                <w:rFonts w:ascii="Times New Roman" w:hAnsi="Times New Roman"/>
                <w:sz w:val="24"/>
                <w:szCs w:val="24"/>
              </w:rPr>
              <w:t xml:space="preserve">БИК  </w:t>
            </w:r>
            <w:r w:rsidRPr="00231E3E">
              <w:rPr>
                <w:rFonts w:ascii="Times New Roman" w:hAnsi="Times New Roman"/>
                <w:sz w:val="24"/>
                <w:szCs w:val="24"/>
                <w:lang w:val="kk-KZ"/>
              </w:rPr>
              <w:t>KKMFKZ2A</w:t>
            </w:r>
            <w:bookmarkStart w:id="0" w:name="_GoBack"/>
            <w:bookmarkEnd w:id="0"/>
          </w:p>
          <w:p w:rsidR="00231E3E" w:rsidRPr="00231E3E" w:rsidRDefault="00231E3E" w:rsidP="0096148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231E3E">
              <w:rPr>
                <w:rFonts w:ascii="Times New Roman" w:hAnsi="Times New Roman"/>
                <w:sz w:val="24"/>
                <w:szCs w:val="24"/>
              </w:rPr>
              <w:t>Тел:   8 (</w:t>
            </w:r>
            <w:r w:rsidRPr="00231E3E">
              <w:rPr>
                <w:rFonts w:ascii="Times New Roman" w:hAnsi="Times New Roman"/>
                <w:sz w:val="24"/>
                <w:szCs w:val="24"/>
                <w:lang w:val="kk-KZ"/>
              </w:rPr>
              <w:t>72842</w:t>
            </w:r>
            <w:r w:rsidRPr="00231E3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231E3E">
              <w:rPr>
                <w:rFonts w:ascii="Times New Roman" w:hAnsi="Times New Roman"/>
                <w:sz w:val="24"/>
                <w:szCs w:val="24"/>
                <w:lang w:val="kk-KZ"/>
              </w:rPr>
              <w:t>97</w:t>
            </w:r>
            <w:r w:rsidRPr="00231E3E">
              <w:rPr>
                <w:rFonts w:ascii="Times New Roman" w:hAnsi="Times New Roman"/>
                <w:sz w:val="24"/>
                <w:szCs w:val="24"/>
              </w:rPr>
              <w:t>-</w:t>
            </w:r>
            <w:r w:rsidRPr="00231E3E"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  <w:r w:rsidRPr="00231E3E">
              <w:rPr>
                <w:rFonts w:ascii="Times New Roman" w:hAnsi="Times New Roman"/>
                <w:sz w:val="24"/>
                <w:szCs w:val="24"/>
              </w:rPr>
              <w:t>-</w:t>
            </w:r>
            <w:r w:rsidRPr="00231E3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39, </w:t>
            </w:r>
            <w:r w:rsidR="0096148F">
              <w:rPr>
                <w:rFonts w:ascii="Times New Roman" w:hAnsi="Times New Roman"/>
                <w:sz w:val="24"/>
                <w:szCs w:val="24"/>
                <w:lang w:val="kk-KZ"/>
              </w:rPr>
              <w:t>8-747-521-33-51</w:t>
            </w:r>
          </w:p>
        </w:tc>
      </w:tr>
      <w:tr w:rsidR="000625C4" w:rsidRPr="000625C4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объекті</w:t>
            </w:r>
            <w:proofErr w:type="gramStart"/>
            <w:r w:rsidRPr="000625C4">
              <w:rPr>
                <w:rFonts w:ascii="Times New Roman" w:hAnsi="Times New Roman"/>
                <w:b/>
                <w:szCs w:val="24"/>
              </w:rPr>
              <w:t>с</w:t>
            </w:r>
            <w:proofErr w:type="gramEnd"/>
            <w:r w:rsidRPr="000625C4">
              <w:rPr>
                <w:rFonts w:ascii="Times New Roman" w:hAnsi="Times New Roman"/>
                <w:b/>
                <w:szCs w:val="24"/>
              </w:rPr>
              <w:t>і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F05957" w:rsidP="000625C4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</w:rPr>
            </w:pP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Сақтандырылған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адамның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көлік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құралын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пайдалану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нәтижесінде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үшінші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тұлғалардың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өмі</w:t>
            </w:r>
            <w:proofErr w:type="gramStart"/>
            <w:r w:rsidRPr="00F05957">
              <w:rPr>
                <w:rFonts w:ascii="Times New Roman" w:eastAsia="Times New Roman" w:hAnsi="Times New Roman"/>
                <w:szCs w:val="24"/>
              </w:rPr>
              <w:t>р</w:t>
            </w:r>
            <w:proofErr w:type="gramEnd"/>
            <w:r w:rsidRPr="00F05957">
              <w:rPr>
                <w:rFonts w:ascii="Times New Roman" w:eastAsia="Times New Roman" w:hAnsi="Times New Roman"/>
                <w:szCs w:val="24"/>
              </w:rPr>
              <w:t>іне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,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денсаулығына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және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(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немесе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)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мүлкіне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келтірілген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зиянды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өтеу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жөніндегі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Қазақстан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Республикасының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азаматтық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заңнамасында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белгіленген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оның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міндетіне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байланысты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мүліктік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мүддесі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өскен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қауіп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көзі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eastAsia="Times New Roman" w:hAnsi="Times New Roman"/>
                <w:szCs w:val="24"/>
              </w:rPr>
              <w:t>ретінде</w:t>
            </w:r>
            <w:proofErr w:type="spellEnd"/>
            <w:r w:rsidRPr="00F05957">
              <w:rPr>
                <w:rFonts w:ascii="Times New Roman" w:eastAsia="Times New Roman" w:hAnsi="Times New Roman"/>
                <w:szCs w:val="24"/>
              </w:rPr>
              <w:t>.</w:t>
            </w:r>
          </w:p>
        </w:tc>
      </w:tr>
      <w:tr w:rsidR="00CA0732" w:rsidRPr="000625C4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A0732" w:rsidRPr="00FC36E2" w:rsidRDefault="00FC36E2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br/>
            </w:r>
            <w:proofErr w:type="spellStart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Кө</w:t>
            </w:r>
            <w:proofErr w:type="gramStart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л</w:t>
            </w:r>
            <w:proofErr w:type="gramEnd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ік</w:t>
            </w:r>
            <w:proofErr w:type="spellEnd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мәліметтері</w:t>
            </w:r>
            <w:proofErr w:type="spellEnd"/>
            <w:r w:rsidRPr="00FC36E2">
              <w:rPr>
                <w:rFonts w:ascii="Times New Roman" w:hAnsi="Times New Roman"/>
                <w:b/>
                <w:color w:val="202124"/>
                <w:sz w:val="24"/>
                <w:szCs w:val="24"/>
                <w:shd w:val="clear" w:color="auto" w:fill="F8F9FA"/>
              </w:rPr>
              <w:t>:</w:t>
            </w:r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148F" w:rsidRPr="00FC36E2" w:rsidRDefault="0096148F" w:rsidP="009614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Марка, модель: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CHEVROLET</w:t>
            </w:r>
            <w:r w:rsidRPr="00FC36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COBALT</w:t>
            </w:r>
          </w:p>
          <w:p w:rsidR="0096148F" w:rsidRPr="00FC36E2" w:rsidRDefault="0096148F" w:rsidP="0096148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Государственный номер: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224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G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</w:rPr>
              <w:t>19</w:t>
            </w:r>
          </w:p>
          <w:p w:rsidR="0096148F" w:rsidRPr="00FC36E2" w:rsidRDefault="0096148F" w:rsidP="0096148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 xml:space="preserve">Год выпуска: </w:t>
            </w:r>
            <w:r w:rsidRPr="00FC36E2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23</w:t>
            </w:r>
          </w:p>
          <w:p w:rsidR="0096148F" w:rsidRPr="0096148F" w:rsidRDefault="0096148F" w:rsidP="0096148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C36E2">
              <w:rPr>
                <w:rFonts w:ascii="Times New Roman" w:hAnsi="Times New Roman"/>
                <w:sz w:val="24"/>
                <w:szCs w:val="24"/>
              </w:rPr>
              <w:t>№ кузова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:  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MX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1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JF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</w:rPr>
              <w:t>69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PK</w:t>
            </w:r>
            <w:r w:rsidRPr="00FC36E2">
              <w:rPr>
                <w:rFonts w:ascii="Times New Roman" w:hAnsi="Times New Roman"/>
                <w:b/>
                <w:bCs/>
                <w:sz w:val="24"/>
                <w:szCs w:val="24"/>
              </w:rPr>
              <w:t>0928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53</w:t>
            </w:r>
          </w:p>
          <w:p w:rsidR="0096148F" w:rsidRPr="0096148F" w:rsidRDefault="0096148F" w:rsidP="0096148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C36E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Серия и регистрационный № свидетельства: </w:t>
            </w:r>
            <w:r w:rsidRPr="00FC36E2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0000164</w:t>
            </w:r>
            <w:r w:rsidRPr="0096148F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CA0732" w:rsidRPr="00FC36E2" w:rsidRDefault="0096148F" w:rsidP="0096148F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C36E2">
              <w:rPr>
                <w:rFonts w:ascii="Times New Roman" w:hAnsi="Times New Roman"/>
                <w:sz w:val="24"/>
                <w:szCs w:val="24"/>
                <w:lang w:val="kk-KZ"/>
              </w:rPr>
              <w:t>Дата выдачи: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18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</w:t>
            </w:r>
            <w:r w:rsidRPr="00FC36E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.202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  <w:r w:rsidRPr="00FC36E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г</w:t>
            </w:r>
            <w:r w:rsidRPr="00FC36E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625C4" w:rsidRPr="000625C4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0625C4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0625C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0625C4">
              <w:rPr>
                <w:rFonts w:ascii="Times New Roman" w:hAnsi="Times New Roman"/>
                <w:b/>
                <w:szCs w:val="24"/>
              </w:rPr>
              <w:t>жағдайы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F05957" w:rsidP="000625C4">
            <w:pPr>
              <w:jc w:val="both"/>
              <w:rPr>
                <w:rFonts w:ascii="Times New Roman" w:hAnsi="Times New Roman"/>
                <w:snapToGrid w:val="0"/>
                <w:color w:val="000000"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Сақтанушының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м</w:t>
            </w:r>
            <w:proofErr w:type="gram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i</w:t>
            </w:r>
            <w:proofErr w:type="gram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ндеттi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жауаптылық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шартында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көрсетiлген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көлiк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құралын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пайдалануы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нәтижесiнде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жәбiрленушiлердiң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өмiрiне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,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денсаулығына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және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(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немесе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)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мүлкiне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келтiрiлген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зиянды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өтеу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үшiн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сақтанушының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азаматтық-құқықтық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жауапкершiлiгiнiң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туындау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фактiсi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.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көлік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құралдары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иелерін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сақтандыру</w:t>
            </w:r>
            <w:proofErr w:type="spellEnd"/>
            <w:r w:rsidRPr="00F05957">
              <w:rPr>
                <w:rFonts w:ascii="Times New Roman" w:hAnsi="Times New Roman"/>
                <w:snapToGrid w:val="0"/>
                <w:color w:val="000000"/>
                <w:szCs w:val="24"/>
              </w:rPr>
              <w:t>.</w:t>
            </w:r>
          </w:p>
        </w:tc>
      </w:tr>
      <w:tr w:rsidR="000625C4" w:rsidRPr="000625C4" w:rsidTr="000625C4">
        <w:trPr>
          <w:trHeight w:val="391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F05957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F05957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мерзі</w:t>
            </w:r>
            <w:proofErr w:type="gramStart"/>
            <w:r w:rsidRPr="00F05957">
              <w:rPr>
                <w:rFonts w:ascii="Times New Roman" w:hAnsi="Times New Roman"/>
                <w:b/>
                <w:szCs w:val="24"/>
              </w:rPr>
              <w:t>м</w:t>
            </w:r>
            <w:proofErr w:type="gramEnd"/>
            <w:r w:rsidRPr="00F05957">
              <w:rPr>
                <w:rFonts w:ascii="Times New Roman" w:hAnsi="Times New Roman"/>
                <w:b/>
                <w:szCs w:val="24"/>
              </w:rPr>
              <w:t>і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0625C4" w:rsidP="00F05957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r w:rsidRPr="000625C4">
              <w:rPr>
                <w:rFonts w:ascii="Times New Roman" w:hAnsi="Times New Roman"/>
                <w:szCs w:val="24"/>
              </w:rPr>
              <w:t xml:space="preserve">12 </w:t>
            </w:r>
            <w:proofErr w:type="gramStart"/>
            <w:r w:rsidR="00F05957">
              <w:rPr>
                <w:rFonts w:ascii="Times New Roman" w:hAnsi="Times New Roman"/>
                <w:szCs w:val="24"/>
              </w:rPr>
              <w:t>ай</w:t>
            </w:r>
            <w:proofErr w:type="gramEnd"/>
          </w:p>
        </w:tc>
      </w:tr>
      <w:tr w:rsidR="000625C4" w:rsidRPr="000625C4" w:rsidTr="000625C4">
        <w:trPr>
          <w:trHeight w:val="542"/>
        </w:trPr>
        <w:tc>
          <w:tcPr>
            <w:tcW w:w="2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F05957" w:rsidP="000625C4">
            <w:pPr>
              <w:spacing w:after="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Сақтандыру</w:t>
            </w:r>
            <w:proofErr w:type="spellEnd"/>
            <w:r w:rsidRPr="00F05957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b/>
                <w:szCs w:val="24"/>
              </w:rPr>
              <w:t>аумағы</w:t>
            </w:r>
            <w:proofErr w:type="spellEnd"/>
          </w:p>
        </w:tc>
        <w:tc>
          <w:tcPr>
            <w:tcW w:w="6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625C4" w:rsidRPr="000625C4" w:rsidRDefault="00F05957" w:rsidP="000625C4">
            <w:pPr>
              <w:spacing w:after="120" w:line="480" w:lineRule="auto"/>
              <w:jc w:val="both"/>
              <w:rPr>
                <w:rFonts w:ascii="Times New Roman" w:hAnsi="Times New Roman"/>
                <w:b/>
                <w:snapToGrid w:val="0"/>
                <w:color w:val="000000"/>
                <w:szCs w:val="24"/>
              </w:rPr>
            </w:pPr>
            <w:proofErr w:type="spellStart"/>
            <w:r w:rsidRPr="00F05957">
              <w:rPr>
                <w:rFonts w:ascii="Times New Roman" w:hAnsi="Times New Roman"/>
                <w:szCs w:val="24"/>
              </w:rPr>
              <w:t>Қазақстан</w:t>
            </w:r>
            <w:proofErr w:type="spellEnd"/>
            <w:r w:rsidRPr="00F0595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05957">
              <w:rPr>
                <w:rFonts w:ascii="Times New Roman" w:hAnsi="Times New Roman"/>
                <w:szCs w:val="24"/>
              </w:rPr>
              <w:t>Республикасы</w:t>
            </w:r>
            <w:proofErr w:type="spellEnd"/>
          </w:p>
        </w:tc>
      </w:tr>
    </w:tbl>
    <w:p w:rsidR="000625C4" w:rsidRPr="000625C4" w:rsidRDefault="000625C4" w:rsidP="000625C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0625C4" w:rsidRPr="000625C4" w:rsidRDefault="000625C4" w:rsidP="000625C4">
      <w:pPr>
        <w:spacing w:after="0" w:line="360" w:lineRule="auto"/>
        <w:jc w:val="both"/>
        <w:rPr>
          <w:rFonts w:ascii="Times New Roman" w:hAnsi="Times New Roman"/>
          <w:b/>
          <w:szCs w:val="24"/>
          <w:lang w:val="kk-KZ"/>
        </w:rPr>
      </w:pPr>
      <w:r w:rsidRPr="000625C4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</w:t>
      </w:r>
    </w:p>
    <w:p w:rsidR="00C27DEA" w:rsidRDefault="00FE3C19" w:rsidP="00097C36">
      <w:pPr>
        <w:pStyle w:val="2"/>
        <w:spacing w:after="0" w:line="360" w:lineRule="auto"/>
        <w:jc w:val="both"/>
        <w:rPr>
          <w:rFonts w:ascii="Times New Roman" w:hAnsi="Times New Roman"/>
          <w:b/>
          <w:szCs w:val="24"/>
          <w:lang w:val="kk-KZ"/>
        </w:rPr>
      </w:pPr>
      <w:r w:rsidRPr="00334F78">
        <w:rPr>
          <w:rFonts w:ascii="Times New Roman" w:hAnsi="Times New Roman"/>
          <w:b/>
          <w:szCs w:val="24"/>
        </w:rPr>
        <w:t xml:space="preserve">                                                                     </w:t>
      </w:r>
      <w:r w:rsidR="00097C36">
        <w:rPr>
          <w:rFonts w:ascii="Times New Roman" w:hAnsi="Times New Roman"/>
          <w:b/>
          <w:szCs w:val="24"/>
        </w:rPr>
        <w:t xml:space="preserve">                               </w:t>
      </w:r>
    </w:p>
    <w:sectPr w:rsidR="00C27DEA" w:rsidSect="002F1962">
      <w:footerReference w:type="default" r:id="rId9"/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D01" w:rsidRDefault="00147D01" w:rsidP="00603680">
      <w:pPr>
        <w:spacing w:after="0" w:line="240" w:lineRule="auto"/>
      </w:pPr>
      <w:r>
        <w:separator/>
      </w:r>
    </w:p>
  </w:endnote>
  <w:endnote w:type="continuationSeparator" w:id="0">
    <w:p w:rsidR="00147D01" w:rsidRDefault="00147D01" w:rsidP="00603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E4D" w:rsidRPr="00190E4D" w:rsidRDefault="005F2280">
    <w:pPr>
      <w:pStyle w:val="ab"/>
    </w:pPr>
    <w:r>
      <w:t xml:space="preserve">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D01" w:rsidRDefault="00147D01" w:rsidP="00603680">
      <w:pPr>
        <w:spacing w:after="0" w:line="240" w:lineRule="auto"/>
      </w:pPr>
      <w:r>
        <w:separator/>
      </w:r>
    </w:p>
  </w:footnote>
  <w:footnote w:type="continuationSeparator" w:id="0">
    <w:p w:rsidR="00147D01" w:rsidRDefault="00147D01" w:rsidP="00603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70C6D"/>
    <w:multiLevelType w:val="multilevel"/>
    <w:tmpl w:val="CB1C8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1B24"/>
    <w:rsid w:val="00001EE3"/>
    <w:rsid w:val="0001180A"/>
    <w:rsid w:val="000134D9"/>
    <w:rsid w:val="0001769C"/>
    <w:rsid w:val="00022C39"/>
    <w:rsid w:val="000328FA"/>
    <w:rsid w:val="00037C35"/>
    <w:rsid w:val="00060131"/>
    <w:rsid w:val="000625C4"/>
    <w:rsid w:val="00087AA0"/>
    <w:rsid w:val="00097C36"/>
    <w:rsid w:val="000A0751"/>
    <w:rsid w:val="000B2A11"/>
    <w:rsid w:val="000F031F"/>
    <w:rsid w:val="000F4736"/>
    <w:rsid w:val="00125F0A"/>
    <w:rsid w:val="00127D34"/>
    <w:rsid w:val="00147D01"/>
    <w:rsid w:val="00190E4D"/>
    <w:rsid w:val="001A20E6"/>
    <w:rsid w:val="001B091A"/>
    <w:rsid w:val="00206750"/>
    <w:rsid w:val="00217774"/>
    <w:rsid w:val="0023153E"/>
    <w:rsid w:val="00231E3E"/>
    <w:rsid w:val="00236474"/>
    <w:rsid w:val="00265FC4"/>
    <w:rsid w:val="002D2990"/>
    <w:rsid w:val="002E16CE"/>
    <w:rsid w:val="002F1962"/>
    <w:rsid w:val="0030081D"/>
    <w:rsid w:val="00307873"/>
    <w:rsid w:val="00315844"/>
    <w:rsid w:val="003325AB"/>
    <w:rsid w:val="00334F78"/>
    <w:rsid w:val="00340F37"/>
    <w:rsid w:val="0034168E"/>
    <w:rsid w:val="0035700F"/>
    <w:rsid w:val="00384974"/>
    <w:rsid w:val="00390D59"/>
    <w:rsid w:val="00392D52"/>
    <w:rsid w:val="00394E56"/>
    <w:rsid w:val="003A1E8F"/>
    <w:rsid w:val="003A5ED8"/>
    <w:rsid w:val="003B32F7"/>
    <w:rsid w:val="003B50DA"/>
    <w:rsid w:val="003C17A7"/>
    <w:rsid w:val="003D5701"/>
    <w:rsid w:val="003E53F8"/>
    <w:rsid w:val="003E6321"/>
    <w:rsid w:val="003F0458"/>
    <w:rsid w:val="0042251F"/>
    <w:rsid w:val="00436E20"/>
    <w:rsid w:val="00442FE1"/>
    <w:rsid w:val="004448C6"/>
    <w:rsid w:val="00455EFA"/>
    <w:rsid w:val="00465381"/>
    <w:rsid w:val="004919FC"/>
    <w:rsid w:val="0052313D"/>
    <w:rsid w:val="00525B8A"/>
    <w:rsid w:val="00562748"/>
    <w:rsid w:val="00567CC8"/>
    <w:rsid w:val="005936E5"/>
    <w:rsid w:val="005A4298"/>
    <w:rsid w:val="005B1BAB"/>
    <w:rsid w:val="005C32E3"/>
    <w:rsid w:val="005D1200"/>
    <w:rsid w:val="005E5369"/>
    <w:rsid w:val="005F2280"/>
    <w:rsid w:val="005F7FB6"/>
    <w:rsid w:val="00603680"/>
    <w:rsid w:val="00622BD6"/>
    <w:rsid w:val="0063374D"/>
    <w:rsid w:val="006425A9"/>
    <w:rsid w:val="006472F3"/>
    <w:rsid w:val="00656A0C"/>
    <w:rsid w:val="00657E76"/>
    <w:rsid w:val="00671EA7"/>
    <w:rsid w:val="006947D0"/>
    <w:rsid w:val="006C5A58"/>
    <w:rsid w:val="006C7AB6"/>
    <w:rsid w:val="006D4556"/>
    <w:rsid w:val="006F50EF"/>
    <w:rsid w:val="00701FEC"/>
    <w:rsid w:val="007042B1"/>
    <w:rsid w:val="00733A46"/>
    <w:rsid w:val="00746299"/>
    <w:rsid w:val="007975D8"/>
    <w:rsid w:val="007B435B"/>
    <w:rsid w:val="007B741D"/>
    <w:rsid w:val="007C0A37"/>
    <w:rsid w:val="007C2BFF"/>
    <w:rsid w:val="007F6A41"/>
    <w:rsid w:val="00807602"/>
    <w:rsid w:val="00831AAF"/>
    <w:rsid w:val="00860F9D"/>
    <w:rsid w:val="008740CA"/>
    <w:rsid w:val="00894A3A"/>
    <w:rsid w:val="008C0A79"/>
    <w:rsid w:val="008C299C"/>
    <w:rsid w:val="008D1A36"/>
    <w:rsid w:val="008E0FAA"/>
    <w:rsid w:val="008F6EA5"/>
    <w:rsid w:val="00927013"/>
    <w:rsid w:val="0096148F"/>
    <w:rsid w:val="00977BE7"/>
    <w:rsid w:val="009A0917"/>
    <w:rsid w:val="009C33CF"/>
    <w:rsid w:val="00A014C7"/>
    <w:rsid w:val="00A42467"/>
    <w:rsid w:val="00A42A72"/>
    <w:rsid w:val="00A53B80"/>
    <w:rsid w:val="00A63832"/>
    <w:rsid w:val="00AA79C6"/>
    <w:rsid w:val="00AC387E"/>
    <w:rsid w:val="00AF12DA"/>
    <w:rsid w:val="00B059A6"/>
    <w:rsid w:val="00B626D2"/>
    <w:rsid w:val="00B638AD"/>
    <w:rsid w:val="00B72449"/>
    <w:rsid w:val="00B72459"/>
    <w:rsid w:val="00B805A3"/>
    <w:rsid w:val="00B95703"/>
    <w:rsid w:val="00BD22D4"/>
    <w:rsid w:val="00BE3A77"/>
    <w:rsid w:val="00BE4DD5"/>
    <w:rsid w:val="00BF00D8"/>
    <w:rsid w:val="00C041BB"/>
    <w:rsid w:val="00C06656"/>
    <w:rsid w:val="00C27BBC"/>
    <w:rsid w:val="00C27DEA"/>
    <w:rsid w:val="00C30ACC"/>
    <w:rsid w:val="00C70D8B"/>
    <w:rsid w:val="00C775F9"/>
    <w:rsid w:val="00CA0732"/>
    <w:rsid w:val="00CD564E"/>
    <w:rsid w:val="00D248E7"/>
    <w:rsid w:val="00D31E27"/>
    <w:rsid w:val="00DA2871"/>
    <w:rsid w:val="00DB1FCC"/>
    <w:rsid w:val="00DD007C"/>
    <w:rsid w:val="00DD2E16"/>
    <w:rsid w:val="00E0618E"/>
    <w:rsid w:val="00E51B24"/>
    <w:rsid w:val="00E57EDD"/>
    <w:rsid w:val="00E667E3"/>
    <w:rsid w:val="00EA6BDF"/>
    <w:rsid w:val="00EC6BAC"/>
    <w:rsid w:val="00EE066D"/>
    <w:rsid w:val="00EF442D"/>
    <w:rsid w:val="00F05957"/>
    <w:rsid w:val="00F16D4A"/>
    <w:rsid w:val="00F256F2"/>
    <w:rsid w:val="00F73BC7"/>
    <w:rsid w:val="00FB32BF"/>
    <w:rsid w:val="00FC36E2"/>
    <w:rsid w:val="00FC641A"/>
    <w:rsid w:val="00FD4308"/>
    <w:rsid w:val="00FD74C8"/>
    <w:rsid w:val="00FE017F"/>
    <w:rsid w:val="00FE3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48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091A"/>
    <w:pPr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B091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1B09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091A"/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1B09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1B091A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8F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A5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9A0917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60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0368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60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03680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5"/>
    <w:uiPriority w:val="59"/>
    <w:rsid w:val="000625C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semiHidden/>
    <w:unhideWhenUsed/>
    <w:rsid w:val="00977BE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77BE7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FC36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36E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36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91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B091A"/>
    <w:pPr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B091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">
    <w:name w:val="Body Text 2"/>
    <w:basedOn w:val="a"/>
    <w:link w:val="20"/>
    <w:unhideWhenUsed/>
    <w:rsid w:val="001B09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091A"/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1B09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1B091A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8F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A5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semiHidden/>
    <w:unhideWhenUsed/>
    <w:rsid w:val="009A0917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60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0368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603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03680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5"/>
    <w:uiPriority w:val="59"/>
    <w:rsid w:val="000625C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5389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1769">
          <w:marLeft w:val="300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82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9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42489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030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1463">
          <w:marLeft w:val="200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0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273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200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697">
          <w:marLeft w:val="300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D180C-B094-4D46-BD6C-B85A491B5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Lenovo</cp:lastModifiedBy>
  <cp:revision>19</cp:revision>
  <cp:lastPrinted>2020-04-01T06:32:00Z</cp:lastPrinted>
  <dcterms:created xsi:type="dcterms:W3CDTF">2022-04-14T10:29:00Z</dcterms:created>
  <dcterms:modified xsi:type="dcterms:W3CDTF">2026-08-28T11:25:00Z</dcterms:modified>
</cp:coreProperties>
</file>