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37BC6" w14:textId="77777777" w:rsidR="008251D6" w:rsidRDefault="008251D6" w:rsidP="008251D6">
      <w:pPr>
        <w:jc w:val="center"/>
      </w:pPr>
      <w:r w:rsidRPr="008251D6">
        <w:rPr>
          <w:rFonts w:ascii="Times New Roman" w:hAnsi="Times New Roman" w:cs="Times New Roman"/>
          <w:sz w:val="28"/>
          <w:szCs w:val="28"/>
        </w:rPr>
        <w:t>Техническая спецификация услуг по камерной дезинфекции</w:t>
      </w:r>
      <w:r w:rsidR="000407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10457B" w14:textId="3FB8C32E" w:rsidR="008251D6" w:rsidRDefault="008251D6" w:rsidP="008251D6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Количество </w:t>
      </w:r>
      <w:r w:rsidR="000B70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матрасов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подлежащих обработке: </w:t>
      </w:r>
      <w:r w:rsidR="00686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kk-KZ" w:eastAsia="ru-RU"/>
        </w:rPr>
        <w:t>90 штук (75 штук – синтетические матрасы, 15 штук – ватные матрасы)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15463E67" w14:textId="77777777" w:rsidR="008251D6" w:rsidRDefault="008251D6" w:rsidP="008251D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Применяемые для оказания услуги инструменты, машины, оборудование</w:t>
      </w:r>
      <w:r w:rsidRPr="000500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дезинфицирующие средства должны соответствовать санитарно-эпидемиологических требованиям.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2D4AA2B" w14:textId="77777777" w:rsidR="008251D6" w:rsidRPr="00050012" w:rsidRDefault="008251D6" w:rsidP="008251D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01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мероприятия по санитарным услугам должны проводиться в соответствии с требованиями санитарно-эпидемиологических правил, установленных в РК.</w:t>
      </w:r>
    </w:p>
    <w:p w14:paraId="739108A9" w14:textId="77777777" w:rsidR="008251D6" w:rsidRDefault="008251D6" w:rsidP="008251D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0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Поставщик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оказании услуги должен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 дезинфекционную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аппаратуру и оборудование</w:t>
      </w:r>
      <w:r w:rsidRPr="00050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(автомашину,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ермогенератор, опрыскивателя), а также</w:t>
      </w:r>
      <w:r w:rsidRPr="00050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иальную одежду</w:t>
      </w:r>
      <w:r w:rsidRPr="000500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0641D1" w14:textId="77777777" w:rsidR="007C5FA7" w:rsidRDefault="007C5FA7" w:rsidP="008251D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D73189" w14:textId="77777777" w:rsidR="00686F79" w:rsidRPr="00686F79" w:rsidRDefault="00686F79" w:rsidP="00686F79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Өңделуге</w:t>
      </w:r>
      <w:proofErr w:type="spellEnd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тиіс</w:t>
      </w:r>
      <w:proofErr w:type="spellEnd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матрастардың</w:t>
      </w:r>
      <w:proofErr w:type="spellEnd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саны: 90 дана (75 дана – </w:t>
      </w:r>
      <w:proofErr w:type="spellStart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синтетикалық</w:t>
      </w:r>
      <w:proofErr w:type="spellEnd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матрастар</w:t>
      </w:r>
      <w:proofErr w:type="spellEnd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15 дана – </w:t>
      </w:r>
      <w:proofErr w:type="spellStart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мақта</w:t>
      </w:r>
      <w:proofErr w:type="spellEnd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матрастар</w:t>
      </w:r>
      <w:proofErr w:type="spellEnd"/>
      <w:r w:rsidRPr="00686F7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).</w:t>
      </w:r>
    </w:p>
    <w:p w14:paraId="37BA61AC" w14:textId="77777777" w:rsidR="007C5FA7" w:rsidRPr="00686F79" w:rsidRDefault="007C5FA7" w:rsidP="007C5FA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686F79">
        <w:rPr>
          <w:rFonts w:ascii="Times New Roman" w:hAnsi="Times New Roman" w:cs="Times New Roman"/>
          <w:sz w:val="28"/>
          <w:szCs w:val="28"/>
          <w:lang w:val="ru-KZ"/>
        </w:rPr>
        <w:t>Қызмет</w:t>
      </w:r>
      <w:proofErr w:type="spellEnd"/>
      <w:r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686F79">
        <w:rPr>
          <w:rFonts w:ascii="Times New Roman" w:hAnsi="Times New Roman" w:cs="Times New Roman"/>
          <w:sz w:val="28"/>
          <w:szCs w:val="28"/>
          <w:lang w:val="ru-KZ"/>
        </w:rPr>
        <w:t>көрсету</w:t>
      </w:r>
      <w:proofErr w:type="spellEnd"/>
      <w:r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686F79">
        <w:rPr>
          <w:rFonts w:ascii="Times New Roman" w:hAnsi="Times New Roman" w:cs="Times New Roman"/>
          <w:sz w:val="28"/>
          <w:szCs w:val="28"/>
          <w:lang w:val="ru-KZ"/>
        </w:rPr>
        <w:t>үшін</w:t>
      </w:r>
      <w:proofErr w:type="spellEnd"/>
      <w:r w:rsidR="00DC5A9E"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="00DC5A9E" w:rsidRPr="00686F79">
        <w:rPr>
          <w:rFonts w:ascii="Times New Roman" w:hAnsi="Times New Roman" w:cs="Times New Roman"/>
          <w:sz w:val="28"/>
          <w:szCs w:val="28"/>
          <w:lang w:val="ru-KZ"/>
        </w:rPr>
        <w:t>қолданылатын</w:t>
      </w:r>
      <w:proofErr w:type="spellEnd"/>
      <w:r w:rsidR="00DC5A9E"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="00DC5A9E" w:rsidRPr="00686F79">
        <w:rPr>
          <w:rFonts w:ascii="Times New Roman" w:hAnsi="Times New Roman" w:cs="Times New Roman"/>
          <w:sz w:val="28"/>
          <w:szCs w:val="28"/>
          <w:lang w:val="ru-KZ"/>
        </w:rPr>
        <w:t>құрал-саймандар</w:t>
      </w:r>
      <w:proofErr w:type="spellEnd"/>
      <w:r w:rsidR="00DC5A9E"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="00DC5A9E" w:rsidRPr="00686F79">
        <w:rPr>
          <w:rFonts w:ascii="Times New Roman" w:hAnsi="Times New Roman" w:cs="Times New Roman"/>
          <w:sz w:val="28"/>
          <w:szCs w:val="28"/>
          <w:lang w:val="ru-KZ"/>
        </w:rPr>
        <w:t>м</w:t>
      </w:r>
      <w:r w:rsidRPr="00686F79">
        <w:rPr>
          <w:rFonts w:ascii="Times New Roman" w:hAnsi="Times New Roman" w:cs="Times New Roman"/>
          <w:sz w:val="28"/>
          <w:szCs w:val="28"/>
          <w:lang w:val="ru-KZ"/>
        </w:rPr>
        <w:t>ашиналар</w:t>
      </w:r>
      <w:proofErr w:type="spellEnd"/>
      <w:r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686F79">
        <w:rPr>
          <w:rFonts w:ascii="Times New Roman" w:hAnsi="Times New Roman" w:cs="Times New Roman"/>
          <w:sz w:val="28"/>
          <w:szCs w:val="28"/>
          <w:lang w:val="ru-KZ"/>
        </w:rPr>
        <w:t>жабдықтар</w:t>
      </w:r>
      <w:proofErr w:type="spellEnd"/>
      <w:r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686F79">
        <w:rPr>
          <w:rFonts w:ascii="Times New Roman" w:hAnsi="Times New Roman" w:cs="Times New Roman"/>
          <w:sz w:val="28"/>
          <w:szCs w:val="28"/>
          <w:lang w:val="ru-KZ"/>
        </w:rPr>
        <w:t>дезинфекциялау</w:t>
      </w:r>
      <w:proofErr w:type="spellEnd"/>
      <w:r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686F79">
        <w:rPr>
          <w:rFonts w:ascii="Times New Roman" w:hAnsi="Times New Roman" w:cs="Times New Roman"/>
          <w:sz w:val="28"/>
          <w:szCs w:val="28"/>
          <w:lang w:val="ru-KZ"/>
        </w:rPr>
        <w:t>құралдары</w:t>
      </w:r>
      <w:proofErr w:type="spellEnd"/>
      <w:r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686F79">
        <w:rPr>
          <w:rFonts w:ascii="Times New Roman" w:hAnsi="Times New Roman" w:cs="Times New Roman"/>
          <w:sz w:val="28"/>
          <w:szCs w:val="28"/>
          <w:lang w:val="ru-KZ"/>
        </w:rPr>
        <w:t>санитариялық-эпидемиологиялық</w:t>
      </w:r>
      <w:proofErr w:type="spellEnd"/>
      <w:r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686F79">
        <w:rPr>
          <w:rFonts w:ascii="Times New Roman" w:hAnsi="Times New Roman" w:cs="Times New Roman"/>
          <w:sz w:val="28"/>
          <w:szCs w:val="28"/>
          <w:lang w:val="ru-KZ"/>
        </w:rPr>
        <w:t>талаптарға</w:t>
      </w:r>
      <w:proofErr w:type="spellEnd"/>
      <w:r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686F79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686F79">
        <w:rPr>
          <w:rFonts w:ascii="Times New Roman" w:hAnsi="Times New Roman" w:cs="Times New Roman"/>
          <w:sz w:val="28"/>
          <w:szCs w:val="28"/>
          <w:lang w:val="ru-KZ"/>
        </w:rPr>
        <w:t>келуі</w:t>
      </w:r>
      <w:proofErr w:type="spellEnd"/>
      <w:r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686F79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686F79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0441C25A" w14:textId="77777777" w:rsidR="007C5FA7" w:rsidRPr="007C5FA7" w:rsidRDefault="007C5FA7" w:rsidP="007C5F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C5FA7">
        <w:rPr>
          <w:rFonts w:ascii="Times New Roman" w:hAnsi="Times New Roman" w:cs="Times New Roman"/>
          <w:sz w:val="28"/>
          <w:szCs w:val="28"/>
        </w:rPr>
        <w:t>Санитарлық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ҚР-да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санитарлық-эпидемиологиялық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ережелердің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жүргізілуі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>.</w:t>
      </w:r>
    </w:p>
    <w:p w14:paraId="69C9B961" w14:textId="77777777" w:rsidR="007C5FA7" w:rsidRPr="007C5FA7" w:rsidRDefault="007C5FA7" w:rsidP="007C5FA7">
      <w:pPr>
        <w:jc w:val="both"/>
        <w:rPr>
          <w:rFonts w:ascii="Times New Roman" w:hAnsi="Times New Roman" w:cs="Times New Roman"/>
          <w:sz w:val="28"/>
          <w:szCs w:val="28"/>
        </w:rPr>
      </w:pPr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r w:rsidRPr="007C5FA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дезинфекциялау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аппаратурасы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жабдығын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автомашинаны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термогенераторды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бүріккішті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киімді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FA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C5FA7">
        <w:rPr>
          <w:rFonts w:ascii="Times New Roman" w:hAnsi="Times New Roman" w:cs="Times New Roman"/>
          <w:sz w:val="28"/>
          <w:szCs w:val="28"/>
        </w:rPr>
        <w:t>.</w:t>
      </w:r>
    </w:p>
    <w:sectPr w:rsidR="007C5FA7" w:rsidRPr="007C5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60CF"/>
    <w:rsid w:val="0004071E"/>
    <w:rsid w:val="000B7003"/>
    <w:rsid w:val="00186C53"/>
    <w:rsid w:val="00284AC2"/>
    <w:rsid w:val="00686F79"/>
    <w:rsid w:val="007C5FA7"/>
    <w:rsid w:val="008251D6"/>
    <w:rsid w:val="009260CF"/>
    <w:rsid w:val="00CC45D2"/>
    <w:rsid w:val="00DC5A9E"/>
    <w:rsid w:val="00F3660B"/>
    <w:rsid w:val="00FA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79D3B"/>
  <w15:docId w15:val="{73E616F1-040D-477D-803B-270741D01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86F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9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74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Lenovo</cp:lastModifiedBy>
  <cp:revision>11</cp:revision>
  <dcterms:created xsi:type="dcterms:W3CDTF">2022-05-18T15:45:00Z</dcterms:created>
  <dcterms:modified xsi:type="dcterms:W3CDTF">2026-10-16T08:30:00Z</dcterms:modified>
</cp:coreProperties>
</file>