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1D" w:rsidRDefault="0005651D" w:rsidP="0098584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651D" w:rsidRPr="00AC1647" w:rsidRDefault="0005651D" w:rsidP="000565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647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05651D" w:rsidRPr="00AC1647" w:rsidRDefault="0005651D" w:rsidP="0005651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Ішкі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сыртқы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бейнебақылау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жүйелеріне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C16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</w:p>
    <w:p w:rsidR="0005651D" w:rsidRPr="00AC1647" w:rsidRDefault="0005651D" w:rsidP="000565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Pr="00AC1647" w:rsidRDefault="0005651D" w:rsidP="00056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ерекшелікті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орындауының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сәйкестігіне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орындалмаған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тану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қойылады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651D" w:rsidRPr="00AC1647" w:rsidRDefault="0005651D" w:rsidP="0005651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>:</w:t>
      </w:r>
    </w:p>
    <w:p w:rsidR="0005651D" w:rsidRPr="00AC1647" w:rsidRDefault="0005651D" w:rsidP="00056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1. UTP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кабе</w:t>
      </w:r>
      <w:r w:rsidR="0096240B" w:rsidRPr="00AC1647">
        <w:rPr>
          <w:rFonts w:ascii="Times New Roman" w:hAnsi="Times New Roman" w:cs="Times New Roman"/>
          <w:sz w:val="28"/>
          <w:szCs w:val="28"/>
        </w:rPr>
        <w:t>льдерді</w:t>
      </w:r>
      <w:proofErr w:type="spellEnd"/>
      <w:r w:rsidR="0096240B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40B" w:rsidRPr="00AC1647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="0096240B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40B" w:rsidRPr="00AC164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96240B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40B" w:rsidRPr="00AC164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="0096240B" w:rsidRPr="00AC1647">
        <w:rPr>
          <w:rFonts w:ascii="Times New Roman" w:hAnsi="Times New Roman" w:cs="Times New Roman"/>
          <w:sz w:val="28"/>
          <w:szCs w:val="28"/>
        </w:rPr>
        <w:t xml:space="preserve"> 6</w:t>
      </w:r>
      <w:r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C1647">
        <w:rPr>
          <w:rFonts w:ascii="Times New Roman" w:hAnsi="Times New Roman" w:cs="Times New Roman"/>
          <w:sz w:val="28"/>
          <w:szCs w:val="28"/>
        </w:rPr>
        <w:t>санат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 300</w:t>
      </w:r>
      <w:proofErr w:type="gramEnd"/>
      <w:r w:rsidRPr="00AC1647">
        <w:rPr>
          <w:rFonts w:ascii="Times New Roman" w:hAnsi="Times New Roman" w:cs="Times New Roman"/>
          <w:sz w:val="28"/>
          <w:szCs w:val="28"/>
        </w:rPr>
        <w:t xml:space="preserve"> метр</w:t>
      </w:r>
    </w:p>
    <w:p w:rsidR="0005651D" w:rsidRPr="00AC1647" w:rsidRDefault="00235F82" w:rsidP="00056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>2. 3</w:t>
      </w:r>
      <w:r w:rsidR="0005651D" w:rsidRPr="00AC1647">
        <w:rPr>
          <w:rFonts w:ascii="Times New Roman" w:hAnsi="Times New Roman" w:cs="Times New Roman"/>
          <w:sz w:val="28"/>
          <w:szCs w:val="28"/>
        </w:rPr>
        <w:t xml:space="preserve">х IP </w:t>
      </w:r>
      <w:proofErr w:type="spellStart"/>
      <w:r w:rsidR="0005651D" w:rsidRPr="00AC1647">
        <w:rPr>
          <w:rFonts w:ascii="Times New Roman" w:hAnsi="Times New Roman" w:cs="Times New Roman"/>
          <w:sz w:val="28"/>
          <w:szCs w:val="28"/>
        </w:rPr>
        <w:t>камераны</w:t>
      </w:r>
      <w:proofErr w:type="spellEnd"/>
      <w:r w:rsidR="0005651D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51D" w:rsidRPr="00AC1647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="0005651D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51D" w:rsidRPr="00AC164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05651D" w:rsidRPr="00AC16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51D" w:rsidRPr="00AC164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</w:p>
    <w:p w:rsidR="0005651D" w:rsidRPr="00AC1647" w:rsidRDefault="0005651D" w:rsidP="000565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1647" w:rsidRPr="00AC1647" w:rsidRDefault="00AC1647" w:rsidP="00AC1647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>Техникалық</w:t>
      </w:r>
      <w:proofErr w:type="spellEnd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>қызмет</w:t>
      </w:r>
      <w:proofErr w:type="spellEnd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>көрсету</w:t>
      </w:r>
      <w:proofErr w:type="spellEnd"/>
      <w:r w:rsidRPr="00AC1647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6240B" w:rsidRPr="00AC1647" w:rsidRDefault="0096240B" w:rsidP="009624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1.Тапсырыс берушінің бейнебақылау камераларын (кестеге сәйкес мекенжайы мен параметрлері) АІІБ жедел басқару орталығына (бұдан әрі – АІІБ ЖБО) қосу үшін деректерді беру қызметін ұсыну және к</w:t>
      </w:r>
      <w:r w:rsidRPr="00AC16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елісімге</w:t>
      </w:r>
      <w:bookmarkStart w:id="0" w:name="_GoBack"/>
      <w:bookmarkEnd w:id="0"/>
      <w:r w:rsidRPr="00AC16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қол қойылған күннен бастап 2026 ж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 xml:space="preserve"> қызмет көрсету.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Кесте 1-қосылу нүктелері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9039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4111"/>
      </w:tblGrid>
      <w:tr w:rsidR="0096240B" w:rsidRPr="00AC1647" w:rsidTr="00F85DE0"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AC16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</w:t>
            </w:r>
            <w:r w:rsidRPr="00AC164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Pr="00AC16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</w:p>
        </w:tc>
        <w:tc>
          <w:tcPr>
            <w:tcW w:w="4253" w:type="dxa"/>
          </w:tcPr>
          <w:p w:rsidR="0096240B" w:rsidRPr="00AC1647" w:rsidRDefault="0096240B" w:rsidP="00F85DE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Қосылу нүктесінің мекенжайы </w:t>
            </w:r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Деректерді беру жылдамдығы</w:t>
            </w:r>
          </w:p>
        </w:tc>
      </w:tr>
      <w:tr w:rsidR="0096240B" w:rsidRPr="00AC1647" w:rsidTr="00F85DE0"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253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АІІБ ЖБО мекен жайы бойынша</w:t>
            </w:r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 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50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МБ/с</w:t>
            </w:r>
          </w:p>
        </w:tc>
      </w:tr>
      <w:tr w:rsidR="0096240B" w:rsidRPr="00AC1647" w:rsidTr="00F85DE0">
        <w:trPr>
          <w:trHeight w:val="1781"/>
        </w:trPr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6240B" w:rsidRPr="00AC1647" w:rsidRDefault="0096240B" w:rsidP="001419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"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Қызылорда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облысының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білім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басқармасының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Қазалы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а</w:t>
            </w:r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уданы</w:t>
            </w:r>
            <w:proofErr w:type="spellEnd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бойынша</w:t>
            </w:r>
            <w:proofErr w:type="spellEnd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білім</w:t>
            </w:r>
            <w:proofErr w:type="spellEnd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бөлімінің</w:t>
            </w:r>
            <w:proofErr w:type="spellEnd"/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 </w:t>
            </w:r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="001419A8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№134 </w:t>
            </w:r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орта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мектебі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"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коммуналдық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мемлекеттік</w:t>
            </w:r>
            <w:proofErr w:type="spellEnd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1647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мекемесі</w:t>
            </w:r>
            <w:proofErr w:type="spellEnd"/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 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50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МБ/с</w:t>
            </w:r>
          </w:p>
        </w:tc>
      </w:tr>
    </w:tbl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1. Деректердің қауіпсіздігін, сақталуын және ықтимал сыртқы вирустық және хакерлік шабуылдардан қорғауды қамтамасыз ету үшін деректерді беру арнасын ұйымдастыру кезінде жеткізуші Интернет арқылы деректерді беруді пайдаланбауға тиіс.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2. Деректерді беру арнасы трафикті есепке алмай 365/7/24 (тәулік бойы) режимінде ұсынылуы тиіс.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3. АІІБ ЖБО-да тапсырыс берушінің бейнебақылау камераларынан арнаны дұрыс іске асыру үшін әлеуетті өнім беруші АІІБ ЖБО-мен пайдалануға болжанатын IP мекенжайларды қоса алғанда, арнаны ұсыну технологиясы мен схемасын келісуге тиіс.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4. Қызмет көрсету кезінде әлеуетті өнім беруші Тапсырыс берушінің қолданыстағы бейнебақылау жабдығымен (камералар, бейнетіркегіштер) және бейне ағынын қабылдайтын АІІБ КМҚПОУ жабдықтарымен үйлесімділікті қамтамасыз етуі тиіс. Тапсырыс беруші мен АІІБ ЖБО-ның қолданыстағы жабдықтарын ауыстыру қарастырылмайды, өйткені қосымша қаржылық шығындар қажет болады.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5. Деректерді беру арнасы модемдерсіз, ұялы байланыс операторларының желілерінің модемдерінсіз ұйымдастырылуы тиіс.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lastRenderedPageBreak/>
        <w:t>6. Өнім беруші көрсететін қызметтердің сапасы мемлекеттік стандарттарда және өзге де нормативтік құжаттарда белгіленген техникалық нормалар мен талаптарға сәйкес келуге тиіс.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7. Қызметке қол жетімділік коэффициенті айына кемінде 99,5% құрайды.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8. Тапсырыс берушінің талабы бойынша Call орталығының нөмірін ұсына отырып, көрсетілетін қызметтердің сапасына техникалық қолдау көрсету, зақымдану мәселелері бойынша өтініштерді тәулік бойы тіркеу және қабылдау.</w:t>
      </w:r>
    </w:p>
    <w:p w:rsidR="0096240B" w:rsidRPr="00AC1647" w:rsidRDefault="0096240B" w:rsidP="009624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>9. Әлеуетті өнім берушінің баға ұсынысы қызмет көрсетуге байланысты барлық шығындарды қамтуы тиіс</w:t>
      </w:r>
    </w:p>
    <w:p w:rsidR="0096240B" w:rsidRPr="00AC1647" w:rsidRDefault="0096240B" w:rsidP="005374C4">
      <w:pPr>
        <w:pStyle w:val="a5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05651D" w:rsidRPr="00AC1647" w:rsidRDefault="005374C4" w:rsidP="005374C4">
      <w:pPr>
        <w:pStyle w:val="a5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AC1647">
        <w:rPr>
          <w:rFonts w:ascii="Times New Roman" w:hAnsi="Times New Roman" w:cs="Times New Roman"/>
          <w:color w:val="FF0000"/>
          <w:sz w:val="28"/>
          <w:szCs w:val="28"/>
          <w:lang w:val="kk-KZ"/>
        </w:rPr>
        <w:t>Кепілдік 12 ай.</w:t>
      </w:r>
    </w:p>
    <w:p w:rsidR="0096240B" w:rsidRPr="001419A8" w:rsidRDefault="0096240B" w:rsidP="005374C4">
      <w:pPr>
        <w:pStyle w:val="a5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05651D" w:rsidRPr="001419A8" w:rsidRDefault="0005651D" w:rsidP="001419A8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1419A8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Қызмет көрсету орны: </w:t>
      </w:r>
      <w:r w:rsidR="001419A8" w:rsidRPr="001419A8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ҚАЗАҚСТАН, Қызылорда </w:t>
      </w:r>
      <w:r w:rsidR="001419A8">
        <w:rPr>
          <w:rFonts w:ascii="Times New Roman" w:hAnsi="Times New Roman" w:cs="Times New Roman"/>
          <w:b/>
          <w:i/>
          <w:sz w:val="28"/>
          <w:szCs w:val="28"/>
          <w:lang w:val="kk-KZ"/>
        </w:rPr>
        <w:t>облысы, Қазалы ауданы, Шәкен а</w:t>
      </w:r>
      <w:r w:rsidR="001419A8" w:rsidRPr="001419A8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уылы </w:t>
      </w:r>
    </w:p>
    <w:p w:rsidR="0005651D" w:rsidRPr="001419A8" w:rsidRDefault="0005651D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419A8" w:rsidRDefault="001419A8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419A8" w:rsidRDefault="001419A8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419A8" w:rsidRPr="001419A8" w:rsidRDefault="001419A8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1647" w:rsidRPr="001419A8" w:rsidRDefault="00AC1647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05651D" w:rsidRPr="001419A8" w:rsidRDefault="0005651D" w:rsidP="0005651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8584C" w:rsidRDefault="0098584C" w:rsidP="00AC16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64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AC1647" w:rsidRPr="00AC1647" w:rsidRDefault="00AC1647" w:rsidP="00AC16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84C" w:rsidRPr="00AC1647" w:rsidRDefault="009B5FFB" w:rsidP="009858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647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proofErr w:type="spellStart"/>
      <w:r w:rsidR="00775DA1" w:rsidRPr="00AC1647">
        <w:rPr>
          <w:rFonts w:ascii="Times New Roman" w:hAnsi="Times New Roman" w:cs="Times New Roman"/>
          <w:b/>
          <w:sz w:val="28"/>
          <w:szCs w:val="28"/>
        </w:rPr>
        <w:t>бслуживание</w:t>
      </w:r>
      <w:proofErr w:type="spellEnd"/>
      <w:r w:rsidR="00775DA1" w:rsidRPr="00AC1647">
        <w:rPr>
          <w:rFonts w:ascii="Times New Roman" w:hAnsi="Times New Roman" w:cs="Times New Roman"/>
          <w:b/>
          <w:sz w:val="28"/>
          <w:szCs w:val="28"/>
        </w:rPr>
        <w:t xml:space="preserve"> и ремонт</w:t>
      </w:r>
      <w:r w:rsidR="0098584C" w:rsidRPr="00AC1647">
        <w:rPr>
          <w:rFonts w:ascii="Times New Roman" w:hAnsi="Times New Roman" w:cs="Times New Roman"/>
          <w:b/>
          <w:sz w:val="28"/>
          <w:szCs w:val="28"/>
        </w:rPr>
        <w:t xml:space="preserve"> систем внутреннего и наружного видеонаблюдения</w:t>
      </w:r>
    </w:p>
    <w:p w:rsidR="0098584C" w:rsidRPr="00AC1647" w:rsidRDefault="0098584C" w:rsidP="0098584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33E32" w:rsidRPr="00AC1647" w:rsidRDefault="00433E32" w:rsidP="0098584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33E32" w:rsidRPr="00AC1647" w:rsidRDefault="00433E32" w:rsidP="00FB4881">
      <w:pPr>
        <w:pStyle w:val="a5"/>
        <w:numPr>
          <w:ilvl w:val="0"/>
          <w:numId w:val="5"/>
        </w:numPr>
        <w:spacing w:after="160" w:line="259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1647">
        <w:rPr>
          <w:rFonts w:ascii="Times New Roman" w:hAnsi="Times New Roman" w:cs="Times New Roman"/>
          <w:bCs/>
          <w:sz w:val="28"/>
          <w:szCs w:val="28"/>
        </w:rPr>
        <w:t>При исполнени</w:t>
      </w:r>
      <w:r w:rsidR="00FB4881" w:rsidRPr="00AC1647">
        <w:rPr>
          <w:rFonts w:ascii="Times New Roman" w:hAnsi="Times New Roman" w:cs="Times New Roman"/>
          <w:bCs/>
          <w:sz w:val="28"/>
          <w:szCs w:val="28"/>
        </w:rPr>
        <w:t>и</w:t>
      </w:r>
      <w:r w:rsidRPr="00AC1647">
        <w:rPr>
          <w:rFonts w:ascii="Times New Roman" w:hAnsi="Times New Roman" w:cs="Times New Roman"/>
          <w:bCs/>
          <w:sz w:val="28"/>
          <w:szCs w:val="28"/>
        </w:rPr>
        <w:t xml:space="preserve"> договора, будет проводится проверка, на соответствие исполнения технической спецификации Поставщиком. В случае не</w:t>
      </w:r>
      <w:r w:rsidR="00FB4881" w:rsidRPr="00AC1647">
        <w:rPr>
          <w:rFonts w:ascii="Times New Roman" w:hAnsi="Times New Roman" w:cs="Times New Roman"/>
          <w:bCs/>
          <w:sz w:val="28"/>
          <w:szCs w:val="28"/>
        </w:rPr>
        <w:t>и</w:t>
      </w:r>
      <w:r w:rsidRPr="00AC1647">
        <w:rPr>
          <w:rFonts w:ascii="Times New Roman" w:hAnsi="Times New Roman" w:cs="Times New Roman"/>
          <w:bCs/>
          <w:sz w:val="28"/>
          <w:szCs w:val="28"/>
        </w:rPr>
        <w:t>сполнения или не полного исполнения технической спецификации будет подан иск о признани</w:t>
      </w:r>
      <w:r w:rsidR="00FB4881" w:rsidRPr="00AC1647">
        <w:rPr>
          <w:rFonts w:ascii="Times New Roman" w:hAnsi="Times New Roman" w:cs="Times New Roman"/>
          <w:bCs/>
          <w:sz w:val="28"/>
          <w:szCs w:val="28"/>
        </w:rPr>
        <w:t>и</w:t>
      </w:r>
      <w:r w:rsidRPr="00AC1647">
        <w:rPr>
          <w:rFonts w:ascii="Times New Roman" w:hAnsi="Times New Roman" w:cs="Times New Roman"/>
          <w:bCs/>
          <w:sz w:val="28"/>
          <w:szCs w:val="28"/>
        </w:rPr>
        <w:t xml:space="preserve"> его не добросовестным Поставщиком. </w:t>
      </w:r>
    </w:p>
    <w:p w:rsidR="00346285" w:rsidRPr="00AC1647" w:rsidRDefault="00775DA1" w:rsidP="0098584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AC1647">
        <w:rPr>
          <w:rFonts w:ascii="Times New Roman" w:hAnsi="Times New Roman" w:cs="Times New Roman"/>
          <w:b/>
          <w:bCs/>
          <w:sz w:val="28"/>
          <w:szCs w:val="28"/>
        </w:rPr>
        <w:t>Ремонт:</w:t>
      </w:r>
    </w:p>
    <w:p w:rsidR="00775DA1" w:rsidRPr="00AC1647" w:rsidRDefault="00775DA1" w:rsidP="005374C4">
      <w:pPr>
        <w:pStyle w:val="a3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AC1647">
        <w:rPr>
          <w:rFonts w:ascii="Times New Roman" w:hAnsi="Times New Roman" w:cs="Times New Roman"/>
          <w:bCs/>
          <w:sz w:val="28"/>
          <w:szCs w:val="28"/>
        </w:rPr>
        <w:t>Замена</w:t>
      </w:r>
      <w:r w:rsidR="00E66812" w:rsidRPr="00AC1647">
        <w:rPr>
          <w:rFonts w:ascii="Times New Roman" w:hAnsi="Times New Roman" w:cs="Times New Roman"/>
          <w:bCs/>
          <w:sz w:val="28"/>
          <w:szCs w:val="28"/>
        </w:rPr>
        <w:t xml:space="preserve"> или ремонт</w:t>
      </w:r>
      <w:r w:rsidRPr="00AC1647">
        <w:rPr>
          <w:rFonts w:ascii="Times New Roman" w:hAnsi="Times New Roman" w:cs="Times New Roman"/>
          <w:bCs/>
          <w:sz w:val="28"/>
          <w:szCs w:val="28"/>
        </w:rPr>
        <w:t xml:space="preserve"> кабелей </w:t>
      </w:r>
      <w:proofErr w:type="gramStart"/>
      <w:r w:rsidRPr="00AC1647">
        <w:rPr>
          <w:rFonts w:ascii="Times New Roman" w:hAnsi="Times New Roman" w:cs="Times New Roman"/>
          <w:bCs/>
          <w:sz w:val="28"/>
          <w:szCs w:val="28"/>
        </w:rPr>
        <w:t xml:space="preserve">марки  </w:t>
      </w:r>
      <w:r w:rsidR="00E66812" w:rsidRPr="00AC1647">
        <w:rPr>
          <w:rFonts w:ascii="Times New Roman" w:hAnsi="Times New Roman" w:cs="Times New Roman"/>
          <w:bCs/>
          <w:sz w:val="28"/>
          <w:szCs w:val="28"/>
          <w:lang w:val="en-US"/>
        </w:rPr>
        <w:t>UTP</w:t>
      </w:r>
      <w:proofErr w:type="gramEnd"/>
      <w:r w:rsidR="0096240B" w:rsidRPr="00AC1647"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="00E66812" w:rsidRPr="00AC164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категорий </w:t>
      </w:r>
      <w:r w:rsidR="005374C4" w:rsidRPr="00AC1647">
        <w:rPr>
          <w:rFonts w:ascii="Times New Roman" w:hAnsi="Times New Roman" w:cs="Times New Roman"/>
          <w:bCs/>
          <w:sz w:val="28"/>
          <w:szCs w:val="28"/>
        </w:rPr>
        <w:t>300</w:t>
      </w:r>
      <w:r w:rsidRPr="00AC1647">
        <w:rPr>
          <w:rFonts w:ascii="Times New Roman" w:hAnsi="Times New Roman" w:cs="Times New Roman"/>
          <w:bCs/>
          <w:sz w:val="28"/>
          <w:szCs w:val="28"/>
        </w:rPr>
        <w:t xml:space="preserve"> метров</w:t>
      </w:r>
    </w:p>
    <w:p w:rsidR="00775DA1" w:rsidRPr="00AC1647" w:rsidRDefault="00775DA1" w:rsidP="00775DA1">
      <w:pPr>
        <w:pStyle w:val="a3"/>
        <w:ind w:left="284" w:hanging="284"/>
        <w:rPr>
          <w:rFonts w:ascii="Times New Roman" w:hAnsi="Times New Roman" w:cs="Times New Roman"/>
          <w:bCs/>
          <w:sz w:val="28"/>
          <w:szCs w:val="28"/>
        </w:rPr>
      </w:pPr>
      <w:r w:rsidRPr="00AC1647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96240B" w:rsidRPr="00AC1647">
        <w:rPr>
          <w:rFonts w:ascii="Times New Roman" w:hAnsi="Times New Roman" w:cs="Times New Roman"/>
          <w:bCs/>
          <w:sz w:val="28"/>
          <w:szCs w:val="28"/>
        </w:rPr>
        <w:t>Замена или ремонт 3</w:t>
      </w:r>
      <w:r w:rsidR="00E66812" w:rsidRPr="00AC1647">
        <w:rPr>
          <w:rFonts w:ascii="Times New Roman" w:hAnsi="Times New Roman" w:cs="Times New Roman"/>
          <w:bCs/>
          <w:sz w:val="28"/>
          <w:szCs w:val="28"/>
        </w:rPr>
        <w:t xml:space="preserve">х </w:t>
      </w:r>
      <w:r w:rsidR="00E66812" w:rsidRPr="00AC1647">
        <w:rPr>
          <w:rFonts w:ascii="Times New Roman" w:hAnsi="Times New Roman" w:cs="Times New Roman"/>
          <w:bCs/>
          <w:sz w:val="28"/>
          <w:szCs w:val="28"/>
          <w:lang w:val="en-US"/>
        </w:rPr>
        <w:t>IP</w:t>
      </w:r>
      <w:r w:rsidR="00E66812" w:rsidRPr="00AC1647">
        <w:rPr>
          <w:rFonts w:ascii="Times New Roman" w:hAnsi="Times New Roman" w:cs="Times New Roman"/>
          <w:bCs/>
          <w:sz w:val="28"/>
          <w:szCs w:val="28"/>
        </w:rPr>
        <w:t xml:space="preserve"> камеры</w:t>
      </w:r>
    </w:p>
    <w:p w:rsidR="00E66812" w:rsidRPr="00AC1647" w:rsidRDefault="00E66812" w:rsidP="0098584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96240B" w:rsidRDefault="00AC1647" w:rsidP="00AC1647">
      <w:pPr>
        <w:spacing w:after="0" w:line="240" w:lineRule="auto"/>
        <w:ind w:firstLine="709"/>
        <w:rPr>
          <w:rStyle w:val="ypks7kbdpwfgdykd3qb9"/>
          <w:rFonts w:ascii="Times New Roman" w:hAnsi="Times New Roman" w:cs="Times New Roman"/>
          <w:b/>
          <w:color w:val="FF0000"/>
          <w:sz w:val="28"/>
          <w:szCs w:val="28"/>
        </w:rPr>
      </w:pPr>
      <w:r w:rsidRPr="00AC1647">
        <w:rPr>
          <w:rStyle w:val="ypks7kbdpwfgdykd3qb9"/>
          <w:rFonts w:ascii="Times New Roman" w:hAnsi="Times New Roman" w:cs="Times New Roman"/>
          <w:b/>
          <w:color w:val="FF0000"/>
          <w:sz w:val="28"/>
          <w:szCs w:val="28"/>
        </w:rPr>
        <w:t>Техническое обслуживание:</w:t>
      </w:r>
    </w:p>
    <w:p w:rsidR="00AC1647" w:rsidRPr="00AC1647" w:rsidRDefault="00AC1647" w:rsidP="00AC164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6240B" w:rsidRPr="00AC1647" w:rsidRDefault="0096240B" w:rsidP="0096240B">
      <w:pPr>
        <w:tabs>
          <w:tab w:val="left" w:pos="567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  <w:lang w:val="kk-KZ"/>
        </w:rPr>
        <w:tab/>
        <w:t>1.</w:t>
      </w:r>
      <w:r w:rsidRPr="00AC1647">
        <w:rPr>
          <w:rFonts w:ascii="Times New Roman" w:hAnsi="Times New Roman" w:cs="Times New Roman"/>
          <w:sz w:val="28"/>
          <w:szCs w:val="28"/>
        </w:rPr>
        <w:t xml:space="preserve">Предоставление услуги передачи данных  для подключения камер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видео</w:t>
      </w:r>
      <w:r w:rsidRPr="00AC1647">
        <w:rPr>
          <w:rFonts w:ascii="Times New Roman" w:hAnsi="Times New Roman" w:cs="Times New Roman"/>
          <w:sz w:val="28"/>
          <w:szCs w:val="28"/>
        </w:rPr>
        <w:t xml:space="preserve">наблюдения Заказчика (адрес и параметры согласно таблицы) к центру оперативного управления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РОВД Казалинского района (далее – ЦОУ РОВД) и обслуживание с</w:t>
      </w:r>
      <w:r w:rsidRPr="00AC16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дня подписания договора в течение 202</w:t>
      </w:r>
      <w:r w:rsidRPr="00AC16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6</w:t>
      </w:r>
      <w:r w:rsidRPr="00AC16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года</w:t>
      </w:r>
    </w:p>
    <w:p w:rsidR="0096240B" w:rsidRPr="00AC1647" w:rsidRDefault="0096240B" w:rsidP="0096240B">
      <w:pPr>
        <w:tabs>
          <w:tab w:val="left" w:pos="567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6240B" w:rsidRPr="00AC1647" w:rsidRDefault="0096240B" w:rsidP="0096240B">
      <w:pPr>
        <w:tabs>
          <w:tab w:val="left" w:pos="567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647">
        <w:rPr>
          <w:rFonts w:ascii="Times New Roman" w:hAnsi="Times New Roman" w:cs="Times New Roman"/>
          <w:i/>
          <w:sz w:val="28"/>
          <w:szCs w:val="28"/>
        </w:rPr>
        <w:t xml:space="preserve">Таблица 1 – точки подключения </w:t>
      </w:r>
    </w:p>
    <w:p w:rsidR="0096240B" w:rsidRPr="00AC1647" w:rsidRDefault="0096240B" w:rsidP="0096240B">
      <w:pPr>
        <w:tabs>
          <w:tab w:val="left" w:pos="567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039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4111"/>
      </w:tblGrid>
      <w:tr w:rsidR="0096240B" w:rsidRPr="00AC1647" w:rsidTr="00F85DE0"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точки подключения услуги </w:t>
            </w:r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b/>
                <w:sz w:val="28"/>
                <w:szCs w:val="28"/>
              </w:rPr>
              <w:t>Скорость передачи данных</w:t>
            </w:r>
          </w:p>
        </w:tc>
      </w:tr>
      <w:tr w:rsidR="0096240B" w:rsidRPr="00AC1647" w:rsidTr="00F85DE0"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253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ЦОУ РОВД по адресу </w:t>
            </w:r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50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МБ/с</w:t>
            </w:r>
          </w:p>
        </w:tc>
      </w:tr>
      <w:tr w:rsidR="0096240B" w:rsidRPr="00AC1647" w:rsidTr="00F85DE0">
        <w:trPr>
          <w:trHeight w:val="2116"/>
        </w:trPr>
        <w:tc>
          <w:tcPr>
            <w:tcW w:w="675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16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6240B" w:rsidRPr="00AC1647" w:rsidRDefault="001419A8" w:rsidP="00F85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FFFFF"/>
              </w:rPr>
              <w:t xml:space="preserve">КГУ "Средняя школа N 134" отдела образования по </w:t>
            </w:r>
            <w:proofErr w:type="spellStart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FFFFF"/>
              </w:rPr>
              <w:t>Казалинскому</w:t>
            </w:r>
            <w:proofErr w:type="spellEnd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FFFFF"/>
              </w:rPr>
              <w:t xml:space="preserve"> району" управления образования </w:t>
            </w:r>
            <w:proofErr w:type="spellStart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FFFFF"/>
              </w:rPr>
              <w:t>Кызылординской</w:t>
            </w:r>
            <w:proofErr w:type="spellEnd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FFFFFF"/>
              </w:rPr>
              <w:t xml:space="preserve"> области"</w:t>
            </w:r>
          </w:p>
        </w:tc>
        <w:tc>
          <w:tcPr>
            <w:tcW w:w="4111" w:type="dxa"/>
          </w:tcPr>
          <w:p w:rsidR="0096240B" w:rsidRPr="00AC1647" w:rsidRDefault="0096240B" w:rsidP="00F85DE0">
            <w:pPr>
              <w:tabs>
                <w:tab w:val="left" w:pos="567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50 </w:t>
            </w:r>
            <w:r w:rsidRPr="00AC164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МБ/с</w:t>
            </w:r>
          </w:p>
        </w:tc>
      </w:tr>
    </w:tbl>
    <w:p w:rsidR="0096240B" w:rsidRPr="00AC1647" w:rsidRDefault="0096240B" w:rsidP="0096240B">
      <w:pPr>
        <w:tabs>
          <w:tab w:val="left" w:pos="567"/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При организации канала передачи </w:t>
      </w:r>
      <w:proofErr w:type="gramStart"/>
      <w:r w:rsidRPr="00AC1647">
        <w:rPr>
          <w:rFonts w:ascii="Times New Roman" w:hAnsi="Times New Roman" w:cs="Times New Roman"/>
          <w:sz w:val="28"/>
          <w:szCs w:val="28"/>
        </w:rPr>
        <w:t>данных  для</w:t>
      </w:r>
      <w:proofErr w:type="gramEnd"/>
      <w:r w:rsidRPr="00AC1647">
        <w:rPr>
          <w:rFonts w:ascii="Times New Roman" w:hAnsi="Times New Roman" w:cs="Times New Roman"/>
          <w:sz w:val="28"/>
          <w:szCs w:val="28"/>
        </w:rPr>
        <w:t xml:space="preserve"> обеспечения безопасности,  сохранности данных и защиты от возможных внешних вирусных и ха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ракт</w:t>
      </w:r>
      <w:proofErr w:type="spellStart"/>
      <w:r w:rsidRPr="00AC1647">
        <w:rPr>
          <w:rFonts w:ascii="Times New Roman" w:hAnsi="Times New Roman" w:cs="Times New Roman"/>
          <w:sz w:val="28"/>
          <w:szCs w:val="28"/>
        </w:rPr>
        <w:t>ерских</w:t>
      </w:r>
      <w:proofErr w:type="spellEnd"/>
      <w:r w:rsidRPr="00AC1647">
        <w:rPr>
          <w:rFonts w:ascii="Times New Roman" w:hAnsi="Times New Roman" w:cs="Times New Roman"/>
          <w:sz w:val="28"/>
          <w:szCs w:val="28"/>
        </w:rPr>
        <w:t xml:space="preserve"> атак, </w:t>
      </w:r>
      <w:r w:rsidRPr="00AC1647">
        <w:rPr>
          <w:rFonts w:ascii="Times New Roman" w:hAnsi="Times New Roman" w:cs="Times New Roman"/>
          <w:b/>
          <w:sz w:val="28"/>
          <w:szCs w:val="28"/>
        </w:rPr>
        <w:t>Поставщик не должен использовать передачу данных через Интернет.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Канал передачи </w:t>
      </w:r>
      <w:proofErr w:type="gramStart"/>
      <w:r w:rsidRPr="00AC1647">
        <w:rPr>
          <w:rFonts w:ascii="Times New Roman" w:hAnsi="Times New Roman" w:cs="Times New Roman"/>
          <w:sz w:val="28"/>
          <w:szCs w:val="28"/>
        </w:rPr>
        <w:t>данных  должен</w:t>
      </w:r>
      <w:proofErr w:type="gramEnd"/>
      <w:r w:rsidRPr="00AC1647">
        <w:rPr>
          <w:rFonts w:ascii="Times New Roman" w:hAnsi="Times New Roman" w:cs="Times New Roman"/>
          <w:sz w:val="28"/>
          <w:szCs w:val="28"/>
        </w:rPr>
        <w:t xml:space="preserve"> предоставляться без учета трафика в режиме 365/7/24 (круглосуточно).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Для корректной реализации канала с камер видеонаблюдения Заказчика в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ЦОУ РОВД</w:t>
      </w:r>
      <w:r w:rsidRPr="00AC1647">
        <w:rPr>
          <w:rFonts w:ascii="Times New Roman" w:hAnsi="Times New Roman" w:cs="Times New Roman"/>
          <w:sz w:val="28"/>
          <w:szCs w:val="28"/>
        </w:rPr>
        <w:t xml:space="preserve">, потенциальный Поставщик должен согласовать с ГУ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ЦОУ РОВД</w:t>
      </w:r>
      <w:r w:rsidRPr="00AC1647">
        <w:rPr>
          <w:rFonts w:ascii="Times New Roman" w:hAnsi="Times New Roman" w:cs="Times New Roman"/>
          <w:sz w:val="28"/>
          <w:szCs w:val="28"/>
        </w:rPr>
        <w:t xml:space="preserve"> технологию и схему предоставления канала, включая предполагаемые к использованию </w:t>
      </w:r>
      <w:r w:rsidRPr="00AC1647">
        <w:rPr>
          <w:rFonts w:ascii="Times New Roman" w:hAnsi="Times New Roman" w:cs="Times New Roman"/>
          <w:sz w:val="28"/>
          <w:szCs w:val="28"/>
          <w:lang w:val="en-US"/>
        </w:rPr>
        <w:t xml:space="preserve">IP </w:t>
      </w:r>
      <w:r w:rsidRPr="00AC1647">
        <w:rPr>
          <w:rFonts w:ascii="Times New Roman" w:hAnsi="Times New Roman" w:cs="Times New Roman"/>
          <w:sz w:val="28"/>
          <w:szCs w:val="28"/>
        </w:rPr>
        <w:t>адреса.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При предоставлении услуги потенциальный Поставщик должен обеспечить совместимость с существующим оборудованием видеонаблюдения Заказчика (камеры, видеорегистраторы) и принимающим видео поток оборудованием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КГКПЦОУ РОВД</w:t>
      </w:r>
      <w:r w:rsidRPr="00AC1647">
        <w:rPr>
          <w:rFonts w:ascii="Times New Roman" w:hAnsi="Times New Roman" w:cs="Times New Roman"/>
          <w:sz w:val="28"/>
          <w:szCs w:val="28"/>
        </w:rPr>
        <w:t xml:space="preserve">. Замена существующего оборудования </w:t>
      </w:r>
      <w:r w:rsidRPr="00AC1647">
        <w:rPr>
          <w:rFonts w:ascii="Times New Roman" w:hAnsi="Times New Roman" w:cs="Times New Roman"/>
          <w:sz w:val="28"/>
          <w:szCs w:val="28"/>
        </w:rPr>
        <w:lastRenderedPageBreak/>
        <w:t xml:space="preserve">Заказчика и 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ЦОУ РОВД</w:t>
      </w:r>
      <w:r w:rsidRPr="00AC1647">
        <w:rPr>
          <w:rFonts w:ascii="Times New Roman" w:hAnsi="Times New Roman" w:cs="Times New Roman"/>
          <w:sz w:val="28"/>
          <w:szCs w:val="28"/>
        </w:rPr>
        <w:t xml:space="preserve"> не рассматривается, так как потребуются дополнительные финансовые затраты.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>Канал</w:t>
      </w:r>
      <w:r w:rsidRPr="00AC1647">
        <w:rPr>
          <w:rFonts w:ascii="Times New Roman" w:hAnsi="Times New Roman" w:cs="Times New Roman"/>
          <w:sz w:val="28"/>
          <w:szCs w:val="28"/>
          <w:lang w:val="kk-KZ"/>
        </w:rPr>
        <w:t>передачи данных</w:t>
      </w:r>
      <w:r w:rsidRPr="00AC1647">
        <w:rPr>
          <w:rFonts w:ascii="Times New Roman" w:hAnsi="Times New Roman" w:cs="Times New Roman"/>
          <w:sz w:val="28"/>
          <w:szCs w:val="28"/>
        </w:rPr>
        <w:t xml:space="preserve"> должен быть организован </w:t>
      </w:r>
      <w:r w:rsidRPr="00AC1647">
        <w:rPr>
          <w:rFonts w:ascii="Times New Roman" w:hAnsi="Times New Roman" w:cs="Times New Roman"/>
          <w:b/>
          <w:sz w:val="28"/>
          <w:szCs w:val="28"/>
        </w:rPr>
        <w:t>без модемов, модемов сетей операторов сотовой связи.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>Качество услуг, оказываемых поставщиком, должно соответствовать техническим нормам и требованиям, установленным государственными стандартами и иными нормативными документами.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>Коэффициент доступности услуги не менее 99,5% в месяц.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Круглосуточная регистрация и прием обращений по вопросам повреждений, технической поддержки на качество предоставляемых услуг, с предоставлением по требованию Заказчика номера </w:t>
      </w:r>
      <w:r w:rsidRPr="00AC1647">
        <w:rPr>
          <w:rFonts w:ascii="Times New Roman" w:hAnsi="Times New Roman" w:cs="Times New Roman"/>
          <w:sz w:val="28"/>
          <w:szCs w:val="28"/>
          <w:lang w:val="en-US"/>
        </w:rPr>
        <w:t>Call</w:t>
      </w:r>
      <w:r w:rsidRPr="00AC1647">
        <w:rPr>
          <w:rFonts w:ascii="Times New Roman" w:hAnsi="Times New Roman" w:cs="Times New Roman"/>
          <w:sz w:val="28"/>
          <w:szCs w:val="28"/>
        </w:rPr>
        <w:t xml:space="preserve"> центра.</w:t>
      </w:r>
    </w:p>
    <w:p w:rsidR="0096240B" w:rsidRPr="00AC1647" w:rsidRDefault="0096240B" w:rsidP="0096240B">
      <w:pPr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1647">
        <w:rPr>
          <w:rFonts w:ascii="Times New Roman" w:hAnsi="Times New Roman" w:cs="Times New Roman"/>
          <w:sz w:val="28"/>
          <w:szCs w:val="28"/>
        </w:rPr>
        <w:t xml:space="preserve">Ценовое предложение потенциального поставщика должно включать все расходы, связанные с оказанием услуг. </w:t>
      </w:r>
    </w:p>
    <w:p w:rsidR="0096240B" w:rsidRPr="001419A8" w:rsidRDefault="0096240B" w:rsidP="005374C4">
      <w:pPr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</w:pPr>
    </w:p>
    <w:p w:rsidR="00775DA1" w:rsidRPr="00AC1647" w:rsidRDefault="005374C4" w:rsidP="005374C4">
      <w:pPr>
        <w:rPr>
          <w:rFonts w:ascii="Times New Roman" w:hAnsi="Times New Roman" w:cs="Times New Roman"/>
          <w:sz w:val="28"/>
          <w:szCs w:val="28"/>
        </w:rPr>
      </w:pPr>
      <w:r w:rsidRPr="00AC1647"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Гарантия</w:t>
      </w:r>
      <w:r w:rsidRPr="00AC16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C1647"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12</w:t>
      </w:r>
      <w:r w:rsidRPr="00AC16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C1647">
        <w:rPr>
          <w:rStyle w:val="ypks7kbdpwfgdykd3qb9"/>
          <w:rFonts w:ascii="Times New Roman" w:hAnsi="Times New Roman" w:cs="Times New Roman"/>
          <w:color w:val="FF0000"/>
          <w:sz w:val="28"/>
          <w:szCs w:val="28"/>
        </w:rPr>
        <w:t>месяцев.</w:t>
      </w:r>
      <w:r w:rsidRPr="00AC16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72BD1" w:rsidRPr="00AC1647" w:rsidRDefault="00872BD1" w:rsidP="00E66812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72BD1" w:rsidRPr="00AC1647" w:rsidSect="003559FE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6746"/>
    <w:multiLevelType w:val="hybridMultilevel"/>
    <w:tmpl w:val="19E85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C1772"/>
    <w:multiLevelType w:val="hybridMultilevel"/>
    <w:tmpl w:val="9FCCB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06BAA"/>
    <w:multiLevelType w:val="hybridMultilevel"/>
    <w:tmpl w:val="5C9C2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9311F"/>
    <w:multiLevelType w:val="hybridMultilevel"/>
    <w:tmpl w:val="2F706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395C69"/>
    <w:multiLevelType w:val="hybridMultilevel"/>
    <w:tmpl w:val="1F44D0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E76CE"/>
    <w:multiLevelType w:val="hybridMultilevel"/>
    <w:tmpl w:val="2BFA64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2202224"/>
    <w:multiLevelType w:val="hybridMultilevel"/>
    <w:tmpl w:val="0FB4C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43DDB"/>
    <w:multiLevelType w:val="hybridMultilevel"/>
    <w:tmpl w:val="A0DEE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51BF5"/>
    <w:multiLevelType w:val="hybridMultilevel"/>
    <w:tmpl w:val="2F706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DC5F1D"/>
    <w:multiLevelType w:val="hybridMultilevel"/>
    <w:tmpl w:val="2F706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C"/>
    <w:rsid w:val="00040A17"/>
    <w:rsid w:val="000442D1"/>
    <w:rsid w:val="0005651D"/>
    <w:rsid w:val="0006166A"/>
    <w:rsid w:val="000811BD"/>
    <w:rsid w:val="00090D40"/>
    <w:rsid w:val="00093310"/>
    <w:rsid w:val="000F008E"/>
    <w:rsid w:val="0013784D"/>
    <w:rsid w:val="001419A8"/>
    <w:rsid w:val="001512A3"/>
    <w:rsid w:val="00192333"/>
    <w:rsid w:val="001D2291"/>
    <w:rsid w:val="001E73C8"/>
    <w:rsid w:val="001F1B2F"/>
    <w:rsid w:val="0022249D"/>
    <w:rsid w:val="00226122"/>
    <w:rsid w:val="00235F82"/>
    <w:rsid w:val="00280EB0"/>
    <w:rsid w:val="00346285"/>
    <w:rsid w:val="003559FE"/>
    <w:rsid w:val="003B65FD"/>
    <w:rsid w:val="003D27D8"/>
    <w:rsid w:val="003F36E5"/>
    <w:rsid w:val="003F43EA"/>
    <w:rsid w:val="004020B5"/>
    <w:rsid w:val="00433E32"/>
    <w:rsid w:val="004A16BF"/>
    <w:rsid w:val="005142FC"/>
    <w:rsid w:val="005374C4"/>
    <w:rsid w:val="00587772"/>
    <w:rsid w:val="005B132C"/>
    <w:rsid w:val="005B5D8C"/>
    <w:rsid w:val="005F43AA"/>
    <w:rsid w:val="00631D4F"/>
    <w:rsid w:val="00677A1A"/>
    <w:rsid w:val="00685BBB"/>
    <w:rsid w:val="006E73E2"/>
    <w:rsid w:val="00702378"/>
    <w:rsid w:val="00744902"/>
    <w:rsid w:val="00751A5B"/>
    <w:rsid w:val="00775DA1"/>
    <w:rsid w:val="007A08EE"/>
    <w:rsid w:val="007B5E4F"/>
    <w:rsid w:val="007D4740"/>
    <w:rsid w:val="007D6E04"/>
    <w:rsid w:val="0087110A"/>
    <w:rsid w:val="00872BD1"/>
    <w:rsid w:val="00901735"/>
    <w:rsid w:val="00942C61"/>
    <w:rsid w:val="0096240B"/>
    <w:rsid w:val="00984BDA"/>
    <w:rsid w:val="0098584C"/>
    <w:rsid w:val="009A32DB"/>
    <w:rsid w:val="009B5FFB"/>
    <w:rsid w:val="009C5A71"/>
    <w:rsid w:val="00A27D9C"/>
    <w:rsid w:val="00A66D9E"/>
    <w:rsid w:val="00AB3B51"/>
    <w:rsid w:val="00AC1647"/>
    <w:rsid w:val="00AE23AC"/>
    <w:rsid w:val="00AE656D"/>
    <w:rsid w:val="00B10B44"/>
    <w:rsid w:val="00B53000"/>
    <w:rsid w:val="00B93304"/>
    <w:rsid w:val="00BA73B3"/>
    <w:rsid w:val="00BB4CDB"/>
    <w:rsid w:val="00BC02B2"/>
    <w:rsid w:val="00BD1EE0"/>
    <w:rsid w:val="00C934C8"/>
    <w:rsid w:val="00CE1D94"/>
    <w:rsid w:val="00D13AC5"/>
    <w:rsid w:val="00D84BDC"/>
    <w:rsid w:val="00DE652F"/>
    <w:rsid w:val="00E33FB2"/>
    <w:rsid w:val="00E66812"/>
    <w:rsid w:val="00EB6DDD"/>
    <w:rsid w:val="00EF3BD8"/>
    <w:rsid w:val="00F22F39"/>
    <w:rsid w:val="00F533E9"/>
    <w:rsid w:val="00F87752"/>
    <w:rsid w:val="00FB4881"/>
    <w:rsid w:val="00FD0B32"/>
    <w:rsid w:val="00FE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A92FE"/>
  <w15:docId w15:val="{614DD4DD-7A21-40FF-ACB3-F0E04DA2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584C"/>
    <w:pPr>
      <w:spacing w:after="0" w:line="240" w:lineRule="auto"/>
    </w:pPr>
  </w:style>
  <w:style w:type="table" w:styleId="a4">
    <w:name w:val="Table Grid"/>
    <w:basedOn w:val="a1"/>
    <w:uiPriority w:val="59"/>
    <w:rsid w:val="009858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E656D"/>
    <w:pPr>
      <w:ind w:left="720"/>
      <w:contextualSpacing/>
    </w:pPr>
  </w:style>
  <w:style w:type="character" w:customStyle="1" w:styleId="jlqj4b">
    <w:name w:val="jlqj4b"/>
    <w:basedOn w:val="a0"/>
    <w:rsid w:val="00B10B44"/>
  </w:style>
  <w:style w:type="character" w:customStyle="1" w:styleId="ypks7kbdpwfgdykd3qb9">
    <w:name w:val="ypks7kbdpwfgdykd3qb9"/>
    <w:basedOn w:val="a0"/>
    <w:rsid w:val="00537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BB7BB-9D46-4B1F-A3D3-89E8EF5F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Sandugash</cp:lastModifiedBy>
  <cp:revision>2</cp:revision>
  <dcterms:created xsi:type="dcterms:W3CDTF">2026-10-14T06:29:00Z</dcterms:created>
  <dcterms:modified xsi:type="dcterms:W3CDTF">2026-10-14T06:29:00Z</dcterms:modified>
</cp:coreProperties>
</file>