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D121B8" w14:textId="77777777" w:rsidR="00F45088" w:rsidRPr="00F5655D" w:rsidRDefault="00F45088" w:rsidP="00E011DC">
      <w:pPr>
        <w:jc w:val="center"/>
        <w:rPr>
          <w:rFonts w:cs="Times New Roman"/>
          <w:b/>
          <w:sz w:val="28"/>
          <w:szCs w:val="28"/>
          <w:lang w:val="kk-KZ"/>
        </w:rPr>
      </w:pPr>
    </w:p>
    <w:p w14:paraId="34075514" w14:textId="77777777" w:rsidR="007A3FCB" w:rsidRPr="00D02C8E" w:rsidRDefault="005463CB" w:rsidP="00E011DC">
      <w:pPr>
        <w:jc w:val="center"/>
        <w:rPr>
          <w:rFonts w:cs="Times New Roman"/>
          <w:sz w:val="28"/>
          <w:szCs w:val="28"/>
        </w:rPr>
      </w:pPr>
      <w:r w:rsidRPr="00D02C8E">
        <w:rPr>
          <w:rFonts w:cs="Times New Roman"/>
          <w:b/>
          <w:sz w:val="28"/>
          <w:szCs w:val="28"/>
        </w:rPr>
        <w:t>Техническая спецификация</w:t>
      </w:r>
      <w:r w:rsidR="00670ABE" w:rsidRPr="00D02C8E">
        <w:rPr>
          <w:rFonts w:cs="Times New Roman"/>
          <w:sz w:val="28"/>
          <w:szCs w:val="28"/>
        </w:rPr>
        <w:t xml:space="preserve"> </w:t>
      </w:r>
    </w:p>
    <w:p w14:paraId="1857B3D0" w14:textId="77777777" w:rsidR="008E19B3" w:rsidRDefault="00E47410" w:rsidP="00E011DC">
      <w:pPr>
        <w:jc w:val="center"/>
        <w:rPr>
          <w:rFonts w:cs="Times New Roman"/>
          <w:sz w:val="28"/>
          <w:szCs w:val="28"/>
        </w:rPr>
      </w:pPr>
      <w:r w:rsidRPr="00D02C8E">
        <w:rPr>
          <w:rFonts w:cs="Times New Roman"/>
          <w:sz w:val="28"/>
          <w:szCs w:val="28"/>
        </w:rPr>
        <w:t>для оказания</w:t>
      </w:r>
      <w:r w:rsidR="008E19B3" w:rsidRPr="00D02C8E">
        <w:rPr>
          <w:rFonts w:cs="Times New Roman"/>
          <w:sz w:val="28"/>
          <w:szCs w:val="28"/>
        </w:rPr>
        <w:t xml:space="preserve"> услуг по дополнительному образованию</w:t>
      </w:r>
    </w:p>
    <w:p w14:paraId="7799FA57" w14:textId="77777777" w:rsidR="00796F87" w:rsidRPr="00D02C8E" w:rsidRDefault="00796F87" w:rsidP="00E011DC">
      <w:pPr>
        <w:jc w:val="center"/>
        <w:rPr>
          <w:rFonts w:cs="Times New Roman"/>
          <w:sz w:val="28"/>
          <w:szCs w:val="28"/>
        </w:rPr>
      </w:pPr>
    </w:p>
    <w:p w14:paraId="6925DC41" w14:textId="5F4127B1" w:rsidR="00796F87" w:rsidRDefault="00796F87" w:rsidP="00992A35">
      <w:pPr>
        <w:suppressAutoHyphens w:val="0"/>
        <w:autoSpaceDE w:val="0"/>
        <w:autoSpaceDN w:val="0"/>
        <w:adjustRightInd w:val="0"/>
        <w:ind w:firstLine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</w:t>
      </w:r>
      <w:r w:rsidRPr="00E3772E">
        <w:rPr>
          <w:rFonts w:cs="Times New Roman"/>
          <w:sz w:val="28"/>
          <w:szCs w:val="28"/>
        </w:rPr>
        <w:t>овышения квалификации</w:t>
      </w:r>
      <w:r>
        <w:rPr>
          <w:rFonts w:cs="Times New Roman"/>
          <w:sz w:val="28"/>
          <w:szCs w:val="28"/>
        </w:rPr>
        <w:t xml:space="preserve"> </w:t>
      </w:r>
      <w:r w:rsidRPr="00E3772E">
        <w:rPr>
          <w:rFonts w:cs="Times New Roman"/>
          <w:sz w:val="28"/>
          <w:szCs w:val="28"/>
        </w:rPr>
        <w:t>по теме</w:t>
      </w:r>
      <w:r>
        <w:rPr>
          <w:rFonts w:cs="Times New Roman"/>
          <w:sz w:val="28"/>
          <w:szCs w:val="28"/>
        </w:rPr>
        <w:t>:</w:t>
      </w:r>
      <w:r w:rsidR="008B45EC" w:rsidRPr="008B45EC">
        <w:t xml:space="preserve"> </w:t>
      </w:r>
      <w:r w:rsidR="008B45EC" w:rsidRPr="008B45EC">
        <w:rPr>
          <w:rFonts w:cs="Times New Roman"/>
          <w:sz w:val="28"/>
          <w:szCs w:val="28"/>
        </w:rPr>
        <w:t>"</w:t>
      </w:r>
      <w:r w:rsidR="009E3E76">
        <w:rPr>
          <w:rFonts w:cs="Times New Roman"/>
          <w:sz w:val="28"/>
          <w:szCs w:val="28"/>
          <w:lang w:val="kk-KZ"/>
        </w:rPr>
        <w:t>Эффективн</w:t>
      </w:r>
      <w:r w:rsidR="00721750">
        <w:rPr>
          <w:rFonts w:cs="Times New Roman"/>
          <w:sz w:val="28"/>
          <w:szCs w:val="28"/>
          <w:lang w:val="kk-KZ"/>
        </w:rPr>
        <w:t>ое</w:t>
      </w:r>
      <w:r w:rsidR="009E3E76">
        <w:rPr>
          <w:rFonts w:cs="Times New Roman"/>
          <w:sz w:val="28"/>
          <w:szCs w:val="28"/>
          <w:lang w:val="kk-KZ"/>
        </w:rPr>
        <w:t xml:space="preserve"> преподавани</w:t>
      </w:r>
      <w:r w:rsidR="00721750">
        <w:rPr>
          <w:rFonts w:cs="Times New Roman"/>
          <w:sz w:val="28"/>
          <w:szCs w:val="28"/>
          <w:lang w:val="kk-KZ"/>
        </w:rPr>
        <w:t>е</w:t>
      </w:r>
      <w:r w:rsidR="003852C1">
        <w:rPr>
          <w:rFonts w:cs="Times New Roman"/>
          <w:sz w:val="28"/>
          <w:szCs w:val="28"/>
          <w:lang w:val="kk-KZ"/>
        </w:rPr>
        <w:t xml:space="preserve"> </w:t>
      </w:r>
      <w:r w:rsidR="009E3E76">
        <w:rPr>
          <w:rFonts w:cs="Times New Roman"/>
          <w:sz w:val="28"/>
          <w:szCs w:val="28"/>
          <w:lang w:val="kk-KZ"/>
        </w:rPr>
        <w:t>в медицинск</w:t>
      </w:r>
      <w:r w:rsidR="00721750">
        <w:rPr>
          <w:rFonts w:cs="Times New Roman"/>
          <w:sz w:val="28"/>
          <w:szCs w:val="28"/>
          <w:lang w:val="kk-KZ"/>
        </w:rPr>
        <w:t>ой</w:t>
      </w:r>
      <w:r w:rsidR="009E3E76">
        <w:rPr>
          <w:rFonts w:cs="Times New Roman"/>
          <w:sz w:val="28"/>
          <w:szCs w:val="28"/>
          <w:lang w:val="kk-KZ"/>
        </w:rPr>
        <w:t xml:space="preserve"> организаци</w:t>
      </w:r>
      <w:r w:rsidR="00721750">
        <w:rPr>
          <w:rFonts w:cs="Times New Roman"/>
          <w:sz w:val="28"/>
          <w:szCs w:val="28"/>
          <w:lang w:val="kk-KZ"/>
        </w:rPr>
        <w:t>и образования</w:t>
      </w:r>
      <w:r w:rsidR="008B45EC" w:rsidRPr="008B45EC">
        <w:rPr>
          <w:rFonts w:cs="Times New Roman"/>
          <w:sz w:val="28"/>
          <w:szCs w:val="28"/>
        </w:rPr>
        <w:t>"</w:t>
      </w:r>
      <w:r w:rsidR="000267BD">
        <w:rPr>
          <w:rFonts w:cs="Times New Roman"/>
          <w:sz w:val="28"/>
          <w:szCs w:val="28"/>
        </w:rPr>
        <w:t xml:space="preserve"> (120 часов/4 кредита)</w:t>
      </w:r>
    </w:p>
    <w:p w14:paraId="6C7FA52B" w14:textId="77777777" w:rsidR="00D84E47" w:rsidRPr="00D02C8E" w:rsidRDefault="00D84E47" w:rsidP="00992A35">
      <w:pPr>
        <w:ind w:firstLine="426"/>
        <w:jc w:val="center"/>
        <w:rPr>
          <w:rFonts w:cs="Times New Roman"/>
          <w:sz w:val="28"/>
          <w:szCs w:val="28"/>
        </w:rPr>
      </w:pPr>
    </w:p>
    <w:p w14:paraId="77F0509D" w14:textId="77777777" w:rsidR="00E27D68" w:rsidRPr="00D02C8E" w:rsidRDefault="00F070BE" w:rsidP="00992A35">
      <w:pPr>
        <w:pStyle w:val="a9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70BE">
        <w:rPr>
          <w:rFonts w:ascii="Times New Roman" w:hAnsi="Times New Roman" w:cs="Times New Roman"/>
          <w:sz w:val="28"/>
          <w:szCs w:val="28"/>
        </w:rPr>
        <w:t>Поставщик образовательных услуг должен соответствовать требованиям, установленным в Приказе Министра здравоохранения Республики Казахстан от 21 декабря 2020 года №ҚР ДСМ-303/2020, зарегистрированного в Минюсте РК 22 декабря 2020 года №21847, включая проведение обучения в соответствии с перечнем программ, опубликованных в Каталоге образовательных программ и дополнительного образования.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070BE">
        <w:rPr>
          <w:rFonts w:ascii="Times New Roman" w:hAnsi="Times New Roman" w:cs="Times New Roman"/>
          <w:sz w:val="28"/>
          <w:szCs w:val="28"/>
        </w:rPr>
        <w:t>Поставщик должен быть включен в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№ 414 «Об утверждении перечня организаций дополнительного образования по медицинским специальностям».</w:t>
      </w:r>
    </w:p>
    <w:p w14:paraId="595189C0" w14:textId="77777777" w:rsidR="00F070BE" w:rsidRDefault="003B775A" w:rsidP="00992A35">
      <w:pPr>
        <w:pStyle w:val="Default"/>
        <w:ind w:firstLine="426"/>
        <w:jc w:val="both"/>
        <w:rPr>
          <w:sz w:val="28"/>
          <w:szCs w:val="28"/>
        </w:rPr>
      </w:pPr>
      <w:r w:rsidRPr="00D02C8E">
        <w:rPr>
          <w:sz w:val="28"/>
          <w:szCs w:val="28"/>
        </w:rPr>
        <w:t xml:space="preserve">По окончании обучения </w:t>
      </w:r>
      <w:r w:rsidR="009926EA" w:rsidRPr="00D02C8E">
        <w:rPr>
          <w:sz w:val="28"/>
          <w:szCs w:val="28"/>
        </w:rPr>
        <w:t>на цикл</w:t>
      </w:r>
      <w:r w:rsidR="005463CB" w:rsidRPr="00D02C8E">
        <w:rPr>
          <w:sz w:val="28"/>
          <w:szCs w:val="28"/>
        </w:rPr>
        <w:t>ах</w:t>
      </w:r>
      <w:r w:rsidR="009926EA" w:rsidRPr="00D02C8E">
        <w:rPr>
          <w:sz w:val="28"/>
          <w:szCs w:val="28"/>
        </w:rPr>
        <w:t xml:space="preserve"> </w:t>
      </w:r>
      <w:r w:rsidR="008962D6" w:rsidRPr="00D02C8E">
        <w:rPr>
          <w:sz w:val="28"/>
          <w:szCs w:val="28"/>
        </w:rPr>
        <w:t>повышения квалификации</w:t>
      </w:r>
      <w:r w:rsidR="009926EA" w:rsidRPr="00D02C8E">
        <w:rPr>
          <w:sz w:val="28"/>
          <w:szCs w:val="28"/>
        </w:rPr>
        <w:t xml:space="preserve">, </w:t>
      </w:r>
      <w:r w:rsidRPr="00D02C8E">
        <w:rPr>
          <w:sz w:val="28"/>
          <w:szCs w:val="28"/>
        </w:rPr>
        <w:t xml:space="preserve">успешно прошедшим итоговый контроль, выдается </w:t>
      </w:r>
      <w:r w:rsidR="001E2463" w:rsidRPr="00D02C8E">
        <w:rPr>
          <w:sz w:val="28"/>
          <w:szCs w:val="28"/>
        </w:rPr>
        <w:t xml:space="preserve">документ государственного образца </w:t>
      </w:r>
      <w:r w:rsidR="00F070BE" w:rsidRPr="00F070BE">
        <w:rPr>
          <w:sz w:val="28"/>
          <w:szCs w:val="28"/>
        </w:rPr>
        <w:t>о повышении квалификации через портал Е-лицензирование.</w:t>
      </w:r>
    </w:p>
    <w:p w14:paraId="281E6830" w14:textId="175E67C7" w:rsidR="00BF6779" w:rsidRDefault="000267BD" w:rsidP="00992A35">
      <w:pPr>
        <w:pStyle w:val="Defaul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слушателей -</w:t>
      </w:r>
      <w:r w:rsidR="00B70B7A">
        <w:rPr>
          <w:sz w:val="28"/>
          <w:szCs w:val="28"/>
        </w:rPr>
        <w:t>10</w:t>
      </w:r>
    </w:p>
    <w:p w14:paraId="4DC53570" w14:textId="77777777" w:rsidR="00776249" w:rsidRDefault="00776249" w:rsidP="00992A35">
      <w:pPr>
        <w:pStyle w:val="Default"/>
        <w:ind w:firstLine="426"/>
        <w:jc w:val="both"/>
        <w:rPr>
          <w:sz w:val="28"/>
          <w:szCs w:val="28"/>
        </w:rPr>
      </w:pPr>
    </w:p>
    <w:p w14:paraId="219FDAD6" w14:textId="41520425" w:rsidR="00776249" w:rsidRPr="00776249" w:rsidRDefault="00776249" w:rsidP="00992A35">
      <w:pPr>
        <w:pStyle w:val="Default"/>
        <w:ind w:firstLine="42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Срок оказания услуг до 15 декабря 2026 г</w:t>
      </w:r>
    </w:p>
    <w:p w14:paraId="619C884A" w14:textId="77777777" w:rsidR="003852C1" w:rsidRDefault="003852C1" w:rsidP="00992A35">
      <w:pPr>
        <w:pStyle w:val="Default"/>
        <w:ind w:firstLine="426"/>
        <w:jc w:val="both"/>
        <w:rPr>
          <w:sz w:val="28"/>
          <w:szCs w:val="28"/>
        </w:rPr>
      </w:pPr>
    </w:p>
    <w:p w14:paraId="4D257AAA" w14:textId="77777777" w:rsidR="003852C1" w:rsidRDefault="003852C1" w:rsidP="00992A35">
      <w:pPr>
        <w:pStyle w:val="Default"/>
        <w:ind w:firstLine="426"/>
        <w:jc w:val="both"/>
        <w:rPr>
          <w:sz w:val="28"/>
          <w:szCs w:val="28"/>
        </w:rPr>
      </w:pPr>
    </w:p>
    <w:p w14:paraId="318FC052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72D1DD2E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781F3447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602590AF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1C2C8462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72DF7246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012FDCFF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243DD5F7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73462877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658B4A5D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2BB0AE06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3410E6A9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076DAA01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151F9C37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78B8B821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617CB522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083DCFF7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465FFED0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6BBF415C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233B516C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35AF5E66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23C53171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5F069357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726B809B" w14:textId="77777777" w:rsidR="00BF6779" w:rsidRDefault="00BF6779" w:rsidP="00776249">
      <w:pPr>
        <w:pStyle w:val="Default"/>
        <w:jc w:val="both"/>
        <w:rPr>
          <w:sz w:val="28"/>
          <w:szCs w:val="28"/>
        </w:rPr>
      </w:pPr>
    </w:p>
    <w:p w14:paraId="2131A229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0826CF72" w14:textId="77777777" w:rsidR="00BF6779" w:rsidRDefault="00BF6779" w:rsidP="00F070BE">
      <w:pPr>
        <w:pStyle w:val="Default"/>
        <w:ind w:firstLine="426"/>
        <w:jc w:val="both"/>
        <w:rPr>
          <w:sz w:val="28"/>
          <w:szCs w:val="28"/>
        </w:rPr>
      </w:pPr>
    </w:p>
    <w:p w14:paraId="53F10601" w14:textId="77777777" w:rsidR="00BF6779" w:rsidRPr="00BF6779" w:rsidRDefault="00BF6779" w:rsidP="00BF6779">
      <w:pPr>
        <w:pStyle w:val="Default"/>
        <w:ind w:firstLine="426"/>
        <w:jc w:val="center"/>
        <w:rPr>
          <w:b/>
          <w:sz w:val="28"/>
          <w:szCs w:val="28"/>
        </w:rPr>
      </w:pPr>
      <w:proofErr w:type="spellStart"/>
      <w:r w:rsidRPr="00BF6779">
        <w:rPr>
          <w:b/>
          <w:sz w:val="28"/>
          <w:szCs w:val="28"/>
        </w:rPr>
        <w:t>Техникалық</w:t>
      </w:r>
      <w:proofErr w:type="spellEnd"/>
      <w:r w:rsidRPr="00BF6779">
        <w:rPr>
          <w:b/>
          <w:sz w:val="28"/>
          <w:szCs w:val="28"/>
        </w:rPr>
        <w:t xml:space="preserve"> </w:t>
      </w:r>
      <w:proofErr w:type="spellStart"/>
      <w:r w:rsidRPr="00BF6779">
        <w:rPr>
          <w:b/>
          <w:sz w:val="28"/>
          <w:szCs w:val="28"/>
        </w:rPr>
        <w:t>сипаттама</w:t>
      </w:r>
      <w:proofErr w:type="spellEnd"/>
    </w:p>
    <w:p w14:paraId="60803A0A" w14:textId="77777777" w:rsidR="00BF6779" w:rsidRPr="00BF6779" w:rsidRDefault="00BF6779" w:rsidP="00BF6779">
      <w:pPr>
        <w:pStyle w:val="Default"/>
        <w:ind w:firstLine="426"/>
        <w:jc w:val="center"/>
        <w:rPr>
          <w:b/>
          <w:sz w:val="28"/>
          <w:szCs w:val="28"/>
        </w:rPr>
      </w:pPr>
      <w:proofErr w:type="spellStart"/>
      <w:r w:rsidRPr="00BF6779">
        <w:rPr>
          <w:b/>
          <w:sz w:val="28"/>
          <w:szCs w:val="28"/>
        </w:rPr>
        <w:t>қосымша</w:t>
      </w:r>
      <w:proofErr w:type="spellEnd"/>
      <w:r w:rsidRPr="00BF6779">
        <w:rPr>
          <w:b/>
          <w:sz w:val="28"/>
          <w:szCs w:val="28"/>
        </w:rPr>
        <w:t xml:space="preserve"> </w:t>
      </w:r>
      <w:proofErr w:type="spellStart"/>
      <w:r w:rsidRPr="00BF6779">
        <w:rPr>
          <w:b/>
          <w:sz w:val="28"/>
          <w:szCs w:val="28"/>
        </w:rPr>
        <w:t>білім</w:t>
      </w:r>
      <w:proofErr w:type="spellEnd"/>
      <w:r w:rsidRPr="00BF6779">
        <w:rPr>
          <w:b/>
          <w:sz w:val="28"/>
          <w:szCs w:val="28"/>
        </w:rPr>
        <w:t xml:space="preserve"> беру </w:t>
      </w:r>
      <w:proofErr w:type="spellStart"/>
      <w:r w:rsidRPr="00BF6779">
        <w:rPr>
          <w:b/>
          <w:sz w:val="28"/>
          <w:szCs w:val="28"/>
        </w:rPr>
        <w:t>қызметтерін</w:t>
      </w:r>
      <w:proofErr w:type="spellEnd"/>
      <w:r w:rsidRPr="00BF6779">
        <w:rPr>
          <w:b/>
          <w:sz w:val="28"/>
          <w:szCs w:val="28"/>
        </w:rPr>
        <w:t xml:space="preserve"> </w:t>
      </w:r>
      <w:proofErr w:type="spellStart"/>
      <w:r w:rsidRPr="00BF6779">
        <w:rPr>
          <w:b/>
          <w:sz w:val="28"/>
          <w:szCs w:val="28"/>
        </w:rPr>
        <w:t>көрсету</w:t>
      </w:r>
      <w:proofErr w:type="spellEnd"/>
      <w:r w:rsidRPr="00BF6779">
        <w:rPr>
          <w:b/>
          <w:sz w:val="28"/>
          <w:szCs w:val="28"/>
        </w:rPr>
        <w:t xml:space="preserve"> </w:t>
      </w:r>
      <w:proofErr w:type="spellStart"/>
      <w:r w:rsidRPr="00BF6779">
        <w:rPr>
          <w:b/>
          <w:sz w:val="28"/>
          <w:szCs w:val="28"/>
        </w:rPr>
        <w:t>үшін</w:t>
      </w:r>
      <w:proofErr w:type="spellEnd"/>
    </w:p>
    <w:p w14:paraId="323F7E21" w14:textId="77777777" w:rsidR="00BF6779" w:rsidRPr="00BF6779" w:rsidRDefault="00BF6779" w:rsidP="00BF6779">
      <w:pPr>
        <w:pStyle w:val="Default"/>
        <w:ind w:firstLine="426"/>
        <w:jc w:val="center"/>
        <w:rPr>
          <w:b/>
          <w:sz w:val="28"/>
          <w:szCs w:val="28"/>
        </w:rPr>
      </w:pPr>
    </w:p>
    <w:p w14:paraId="48D6926D" w14:textId="6D75B841" w:rsidR="00BF6779" w:rsidRPr="00BF6779" w:rsidRDefault="003D1045" w:rsidP="003D1045">
      <w:pPr>
        <w:pStyle w:val="Defaul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 w:rsidRPr="003D1045">
        <w:rPr>
          <w:sz w:val="28"/>
          <w:szCs w:val="28"/>
        </w:rPr>
        <w:t>Медициналық</w:t>
      </w:r>
      <w:proofErr w:type="spellEnd"/>
      <w:r w:rsidRPr="003D1045">
        <w:rPr>
          <w:sz w:val="28"/>
          <w:szCs w:val="28"/>
        </w:rPr>
        <w:t xml:space="preserve"> </w:t>
      </w:r>
      <w:proofErr w:type="spellStart"/>
      <w:r w:rsidRPr="003D1045">
        <w:rPr>
          <w:sz w:val="28"/>
          <w:szCs w:val="28"/>
        </w:rPr>
        <w:t>оқу</w:t>
      </w:r>
      <w:proofErr w:type="spellEnd"/>
      <w:r w:rsidRPr="003D1045">
        <w:rPr>
          <w:sz w:val="28"/>
          <w:szCs w:val="28"/>
        </w:rPr>
        <w:t xml:space="preserve"> </w:t>
      </w:r>
      <w:proofErr w:type="spellStart"/>
      <w:r w:rsidRPr="003D1045">
        <w:rPr>
          <w:sz w:val="28"/>
          <w:szCs w:val="28"/>
        </w:rPr>
        <w:t>орнындағы</w:t>
      </w:r>
      <w:proofErr w:type="spellEnd"/>
      <w:r w:rsidRPr="003D1045">
        <w:rPr>
          <w:sz w:val="28"/>
          <w:szCs w:val="28"/>
        </w:rPr>
        <w:t xml:space="preserve"> </w:t>
      </w:r>
      <w:proofErr w:type="spellStart"/>
      <w:r w:rsidRPr="003D1045">
        <w:rPr>
          <w:sz w:val="28"/>
          <w:szCs w:val="28"/>
        </w:rPr>
        <w:t>тиімді</w:t>
      </w:r>
      <w:proofErr w:type="spellEnd"/>
      <w:r w:rsidRPr="003D1045">
        <w:rPr>
          <w:sz w:val="28"/>
          <w:szCs w:val="28"/>
        </w:rPr>
        <w:t xml:space="preserve"> </w:t>
      </w:r>
      <w:proofErr w:type="spellStart"/>
      <w:r w:rsidRPr="003D1045">
        <w:rPr>
          <w:sz w:val="28"/>
          <w:szCs w:val="28"/>
        </w:rPr>
        <w:t>оқыту</w:t>
      </w:r>
      <w:proofErr w:type="spellEnd"/>
      <w:r w:rsidRPr="003D1045">
        <w:rPr>
          <w:sz w:val="28"/>
          <w:szCs w:val="28"/>
        </w:rPr>
        <w:t>"</w:t>
      </w:r>
      <w:r w:rsidR="00BF6779" w:rsidRPr="00BF6779">
        <w:rPr>
          <w:sz w:val="28"/>
          <w:szCs w:val="28"/>
        </w:rPr>
        <w:t xml:space="preserve"> </w:t>
      </w:r>
      <w:proofErr w:type="spellStart"/>
      <w:r w:rsidR="00BF6779" w:rsidRPr="00BF6779">
        <w:rPr>
          <w:sz w:val="28"/>
          <w:szCs w:val="28"/>
        </w:rPr>
        <w:t>тақырыбы</w:t>
      </w:r>
      <w:proofErr w:type="spellEnd"/>
      <w:r w:rsidR="00BF6779" w:rsidRPr="00BF6779">
        <w:rPr>
          <w:sz w:val="28"/>
          <w:szCs w:val="28"/>
        </w:rPr>
        <w:t xml:space="preserve"> </w:t>
      </w:r>
      <w:proofErr w:type="spellStart"/>
      <w:r w:rsidR="00BF6779" w:rsidRPr="00BF6779">
        <w:rPr>
          <w:sz w:val="28"/>
          <w:szCs w:val="28"/>
        </w:rPr>
        <w:t>бойынша</w:t>
      </w:r>
      <w:proofErr w:type="spellEnd"/>
      <w:r w:rsidR="00BF6779" w:rsidRPr="00BF6779">
        <w:rPr>
          <w:sz w:val="28"/>
          <w:szCs w:val="28"/>
        </w:rPr>
        <w:t xml:space="preserve"> </w:t>
      </w:r>
      <w:proofErr w:type="spellStart"/>
      <w:r w:rsidR="00BF6779" w:rsidRPr="00BF6779">
        <w:rPr>
          <w:sz w:val="28"/>
          <w:szCs w:val="28"/>
        </w:rPr>
        <w:t>біліктілікті</w:t>
      </w:r>
      <w:proofErr w:type="spellEnd"/>
      <w:r w:rsidR="00BF6779" w:rsidRPr="00BF6779">
        <w:rPr>
          <w:sz w:val="28"/>
          <w:szCs w:val="28"/>
        </w:rPr>
        <w:t xml:space="preserve"> </w:t>
      </w:r>
      <w:proofErr w:type="spellStart"/>
      <w:r w:rsidR="00BF6779" w:rsidRPr="00BF6779">
        <w:rPr>
          <w:sz w:val="28"/>
          <w:szCs w:val="28"/>
        </w:rPr>
        <w:t>арттыру</w:t>
      </w:r>
      <w:proofErr w:type="spellEnd"/>
      <w:r w:rsidR="000267BD">
        <w:rPr>
          <w:sz w:val="28"/>
          <w:szCs w:val="28"/>
        </w:rPr>
        <w:t xml:space="preserve"> </w:t>
      </w:r>
      <w:r w:rsidR="000267BD" w:rsidRPr="000267BD">
        <w:rPr>
          <w:sz w:val="28"/>
          <w:szCs w:val="28"/>
        </w:rPr>
        <w:t xml:space="preserve">(120 </w:t>
      </w:r>
      <w:proofErr w:type="spellStart"/>
      <w:r w:rsidR="000267BD" w:rsidRPr="000267BD">
        <w:rPr>
          <w:sz w:val="28"/>
          <w:szCs w:val="28"/>
        </w:rPr>
        <w:t>сағат</w:t>
      </w:r>
      <w:proofErr w:type="spellEnd"/>
      <w:r w:rsidR="000267BD" w:rsidRPr="000267BD">
        <w:rPr>
          <w:sz w:val="28"/>
          <w:szCs w:val="28"/>
        </w:rPr>
        <w:t>/4 кредит)</w:t>
      </w:r>
      <w:r w:rsidRPr="003D1045">
        <w:t xml:space="preserve"> </w:t>
      </w:r>
      <w:r w:rsidRPr="003D1045">
        <w:rPr>
          <w:sz w:val="28"/>
          <w:szCs w:val="28"/>
        </w:rPr>
        <w:t>"</w:t>
      </w:r>
    </w:p>
    <w:p w14:paraId="6ABC42A7" w14:textId="77777777" w:rsidR="00BF6779" w:rsidRPr="00BF6779" w:rsidRDefault="00BF6779" w:rsidP="00BF6779">
      <w:pPr>
        <w:pStyle w:val="Default"/>
        <w:ind w:firstLine="426"/>
        <w:jc w:val="both"/>
        <w:rPr>
          <w:sz w:val="28"/>
          <w:szCs w:val="28"/>
        </w:rPr>
      </w:pPr>
    </w:p>
    <w:p w14:paraId="5355DF74" w14:textId="77777777" w:rsidR="00BF6779" w:rsidRPr="00BF6779" w:rsidRDefault="00BF6779" w:rsidP="00BF6779">
      <w:pPr>
        <w:pStyle w:val="Default"/>
        <w:ind w:firstLine="426"/>
        <w:jc w:val="both"/>
        <w:rPr>
          <w:sz w:val="28"/>
          <w:szCs w:val="28"/>
        </w:rPr>
      </w:pPr>
      <w:proofErr w:type="spellStart"/>
      <w:r w:rsidRPr="00BF6779">
        <w:rPr>
          <w:sz w:val="28"/>
          <w:szCs w:val="28"/>
        </w:rPr>
        <w:t>Білім</w:t>
      </w:r>
      <w:proofErr w:type="spellEnd"/>
      <w:r w:rsidRPr="00BF6779">
        <w:rPr>
          <w:sz w:val="28"/>
          <w:szCs w:val="28"/>
        </w:rPr>
        <w:t xml:space="preserve"> беру </w:t>
      </w:r>
      <w:proofErr w:type="spellStart"/>
      <w:r w:rsidRPr="00BF6779">
        <w:rPr>
          <w:sz w:val="28"/>
          <w:szCs w:val="28"/>
        </w:rPr>
        <w:t>қызметін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беруші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Қазақстан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Республикасы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Әділет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министрлігінде</w:t>
      </w:r>
      <w:proofErr w:type="spellEnd"/>
      <w:r w:rsidRPr="00BF6779">
        <w:rPr>
          <w:sz w:val="28"/>
          <w:szCs w:val="28"/>
        </w:rPr>
        <w:t xml:space="preserve"> 2020 </w:t>
      </w:r>
      <w:proofErr w:type="spellStart"/>
      <w:r w:rsidRPr="00BF6779">
        <w:rPr>
          <w:sz w:val="28"/>
          <w:szCs w:val="28"/>
        </w:rPr>
        <w:t>жылғы</w:t>
      </w:r>
      <w:proofErr w:type="spellEnd"/>
      <w:r w:rsidRPr="00BF6779">
        <w:rPr>
          <w:sz w:val="28"/>
          <w:szCs w:val="28"/>
        </w:rPr>
        <w:t xml:space="preserve"> 22 </w:t>
      </w:r>
      <w:proofErr w:type="spellStart"/>
      <w:r w:rsidRPr="00BF6779">
        <w:rPr>
          <w:sz w:val="28"/>
          <w:szCs w:val="28"/>
        </w:rPr>
        <w:t>желтоқсанда</w:t>
      </w:r>
      <w:proofErr w:type="spellEnd"/>
      <w:r w:rsidRPr="00BF6779">
        <w:rPr>
          <w:sz w:val="28"/>
          <w:szCs w:val="28"/>
        </w:rPr>
        <w:t xml:space="preserve"> № 21847 </w:t>
      </w:r>
      <w:proofErr w:type="spellStart"/>
      <w:r w:rsidRPr="00BF6779">
        <w:rPr>
          <w:sz w:val="28"/>
          <w:szCs w:val="28"/>
        </w:rPr>
        <w:t>тіркелген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Қазақстан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Республикасы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Денсаулық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сақтау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министріні</w:t>
      </w:r>
      <w:r>
        <w:rPr>
          <w:sz w:val="28"/>
          <w:szCs w:val="28"/>
        </w:rPr>
        <w:t>ң</w:t>
      </w:r>
      <w:proofErr w:type="spellEnd"/>
      <w:r>
        <w:rPr>
          <w:sz w:val="28"/>
          <w:szCs w:val="28"/>
        </w:rPr>
        <w:t xml:space="preserve"> 2020 </w:t>
      </w:r>
      <w:proofErr w:type="spellStart"/>
      <w:r>
        <w:rPr>
          <w:sz w:val="28"/>
          <w:szCs w:val="28"/>
        </w:rPr>
        <w:t>жылғы</w:t>
      </w:r>
      <w:proofErr w:type="spellEnd"/>
      <w:r>
        <w:rPr>
          <w:sz w:val="28"/>
          <w:szCs w:val="28"/>
        </w:rPr>
        <w:t xml:space="preserve"> 21 </w:t>
      </w:r>
      <w:proofErr w:type="spellStart"/>
      <w:r>
        <w:rPr>
          <w:sz w:val="28"/>
          <w:szCs w:val="28"/>
        </w:rPr>
        <w:t>желтоқсандағы</w:t>
      </w:r>
      <w:proofErr w:type="spellEnd"/>
      <w:r>
        <w:rPr>
          <w:sz w:val="28"/>
          <w:szCs w:val="28"/>
        </w:rPr>
        <w:t xml:space="preserve"> №</w:t>
      </w:r>
      <w:r w:rsidRPr="00BF6779">
        <w:rPr>
          <w:sz w:val="28"/>
          <w:szCs w:val="28"/>
        </w:rPr>
        <w:t xml:space="preserve"> ҚР ДСМ-303/2020 </w:t>
      </w:r>
      <w:proofErr w:type="spellStart"/>
      <w:r w:rsidRPr="00BF6779">
        <w:rPr>
          <w:sz w:val="28"/>
          <w:szCs w:val="28"/>
        </w:rPr>
        <w:t>бұйрығында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белгіленген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талаптарға</w:t>
      </w:r>
      <w:proofErr w:type="spellEnd"/>
      <w:r w:rsidRPr="00BF6779">
        <w:rPr>
          <w:sz w:val="28"/>
          <w:szCs w:val="28"/>
        </w:rPr>
        <w:t xml:space="preserve">, </w:t>
      </w:r>
      <w:proofErr w:type="spellStart"/>
      <w:r w:rsidRPr="00BF6779">
        <w:rPr>
          <w:sz w:val="28"/>
          <w:szCs w:val="28"/>
        </w:rPr>
        <w:t>оның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ішінде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қосымша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білім</w:t>
      </w:r>
      <w:proofErr w:type="spellEnd"/>
      <w:r w:rsidRPr="00BF6779">
        <w:rPr>
          <w:sz w:val="28"/>
          <w:szCs w:val="28"/>
        </w:rPr>
        <w:t xml:space="preserve"> беру </w:t>
      </w:r>
      <w:proofErr w:type="spellStart"/>
      <w:r w:rsidRPr="00BF6779">
        <w:rPr>
          <w:sz w:val="28"/>
          <w:szCs w:val="28"/>
        </w:rPr>
        <w:t>бағдарламалары</w:t>
      </w:r>
      <w:proofErr w:type="spellEnd"/>
      <w:r w:rsidRPr="00BF6779">
        <w:rPr>
          <w:sz w:val="28"/>
          <w:szCs w:val="28"/>
        </w:rPr>
        <w:t xml:space="preserve"> мен </w:t>
      </w:r>
      <w:proofErr w:type="spellStart"/>
      <w:r w:rsidRPr="00BF6779">
        <w:rPr>
          <w:sz w:val="28"/>
          <w:szCs w:val="28"/>
        </w:rPr>
        <w:t>оқу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бағдарламаларының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тізбесінде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жарияланған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білім</w:t>
      </w:r>
      <w:proofErr w:type="spellEnd"/>
      <w:r w:rsidRPr="00BF6779">
        <w:rPr>
          <w:sz w:val="28"/>
          <w:szCs w:val="28"/>
        </w:rPr>
        <w:t xml:space="preserve"> беру </w:t>
      </w:r>
      <w:proofErr w:type="spellStart"/>
      <w:r w:rsidRPr="00BF6779">
        <w:rPr>
          <w:sz w:val="28"/>
          <w:szCs w:val="28"/>
        </w:rPr>
        <w:t>бағдарламаларының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тізбесіне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сәйкес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оқытуды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жүргізуге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тиіс</w:t>
      </w:r>
      <w:proofErr w:type="spellEnd"/>
      <w:r w:rsidRPr="00BF6779">
        <w:rPr>
          <w:sz w:val="28"/>
          <w:szCs w:val="28"/>
        </w:rPr>
        <w:t xml:space="preserve">. </w:t>
      </w:r>
      <w:proofErr w:type="spellStart"/>
      <w:r w:rsidR="000267BD" w:rsidRPr="000267BD">
        <w:rPr>
          <w:sz w:val="28"/>
          <w:szCs w:val="28"/>
        </w:rPr>
        <w:t>Өнім</w:t>
      </w:r>
      <w:proofErr w:type="spellEnd"/>
      <w:r w:rsidR="000267BD" w:rsidRPr="000267BD">
        <w:rPr>
          <w:sz w:val="28"/>
          <w:szCs w:val="28"/>
        </w:rPr>
        <w:t xml:space="preserve"> </w:t>
      </w:r>
      <w:proofErr w:type="spellStart"/>
      <w:proofErr w:type="gramStart"/>
      <w:r w:rsidR="000267BD" w:rsidRPr="000267BD">
        <w:rPr>
          <w:sz w:val="28"/>
          <w:szCs w:val="28"/>
        </w:rPr>
        <w:t>беруші</w:t>
      </w:r>
      <w:proofErr w:type="spellEnd"/>
      <w:r w:rsidR="000267BD" w:rsidRPr="00BF6779">
        <w:rPr>
          <w:sz w:val="28"/>
          <w:szCs w:val="28"/>
        </w:rPr>
        <w:t xml:space="preserve"> </w:t>
      </w:r>
      <w:r w:rsidRPr="00BF6779">
        <w:rPr>
          <w:sz w:val="28"/>
          <w:szCs w:val="28"/>
        </w:rPr>
        <w:t xml:space="preserve"> «</w:t>
      </w:r>
      <w:proofErr w:type="spellStart"/>
      <w:proofErr w:type="gramEnd"/>
      <w:r w:rsidRPr="00BF6779">
        <w:rPr>
          <w:sz w:val="28"/>
          <w:szCs w:val="28"/>
        </w:rPr>
        <w:t>Медициналық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мамандықтар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бойынша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қосымша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білім</w:t>
      </w:r>
      <w:proofErr w:type="spellEnd"/>
      <w:r w:rsidRPr="00BF6779">
        <w:rPr>
          <w:sz w:val="28"/>
          <w:szCs w:val="28"/>
        </w:rPr>
        <w:t xml:space="preserve"> беру </w:t>
      </w:r>
      <w:proofErr w:type="spellStart"/>
      <w:r w:rsidRPr="00BF6779">
        <w:rPr>
          <w:sz w:val="28"/>
          <w:szCs w:val="28"/>
        </w:rPr>
        <w:t>ұйымдарының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тізбесін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бекіту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туралы</w:t>
      </w:r>
      <w:proofErr w:type="spellEnd"/>
      <w:r w:rsidRPr="00BF6779">
        <w:rPr>
          <w:sz w:val="28"/>
          <w:szCs w:val="28"/>
        </w:rPr>
        <w:t xml:space="preserve">» </w:t>
      </w:r>
      <w:proofErr w:type="spellStart"/>
      <w:r w:rsidRPr="00BF6779">
        <w:rPr>
          <w:sz w:val="28"/>
          <w:szCs w:val="28"/>
        </w:rPr>
        <w:t>Қазақстан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Республикасы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Денсаулық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сақтау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министр</w:t>
      </w:r>
      <w:r w:rsidR="000267BD">
        <w:rPr>
          <w:sz w:val="28"/>
          <w:szCs w:val="28"/>
        </w:rPr>
        <w:t>інің</w:t>
      </w:r>
      <w:proofErr w:type="spellEnd"/>
      <w:r w:rsidR="000267BD">
        <w:rPr>
          <w:sz w:val="28"/>
          <w:szCs w:val="28"/>
        </w:rPr>
        <w:t xml:space="preserve"> 2024 </w:t>
      </w:r>
      <w:proofErr w:type="spellStart"/>
      <w:r w:rsidR="000267BD">
        <w:rPr>
          <w:sz w:val="28"/>
          <w:szCs w:val="28"/>
        </w:rPr>
        <w:t>жылғы</w:t>
      </w:r>
      <w:proofErr w:type="spellEnd"/>
      <w:r w:rsidR="000267BD">
        <w:rPr>
          <w:sz w:val="28"/>
          <w:szCs w:val="28"/>
        </w:rPr>
        <w:t xml:space="preserve"> 28 </w:t>
      </w:r>
      <w:proofErr w:type="spellStart"/>
      <w:r w:rsidR="000267BD">
        <w:rPr>
          <w:sz w:val="28"/>
          <w:szCs w:val="28"/>
        </w:rPr>
        <w:t>маусымдағы</w:t>
      </w:r>
      <w:proofErr w:type="spellEnd"/>
      <w:r w:rsidR="000267BD">
        <w:rPr>
          <w:sz w:val="28"/>
          <w:szCs w:val="28"/>
        </w:rPr>
        <w:t xml:space="preserve"> №</w:t>
      </w:r>
      <w:r w:rsidRPr="00BF6779">
        <w:rPr>
          <w:sz w:val="28"/>
          <w:szCs w:val="28"/>
        </w:rPr>
        <w:t xml:space="preserve"> 414 </w:t>
      </w:r>
      <w:proofErr w:type="spellStart"/>
      <w:r w:rsidRPr="00BF6779">
        <w:rPr>
          <w:sz w:val="28"/>
          <w:szCs w:val="28"/>
        </w:rPr>
        <w:t>бұйрығына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сәйкес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медициналық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мамандықтар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бойынша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қосымша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білім</w:t>
      </w:r>
      <w:proofErr w:type="spellEnd"/>
      <w:r w:rsidRPr="00BF6779">
        <w:rPr>
          <w:sz w:val="28"/>
          <w:szCs w:val="28"/>
        </w:rPr>
        <w:t xml:space="preserve"> беру </w:t>
      </w:r>
      <w:proofErr w:type="spellStart"/>
      <w:r w:rsidRPr="00BF6779">
        <w:rPr>
          <w:sz w:val="28"/>
          <w:szCs w:val="28"/>
        </w:rPr>
        <w:t>ұйымдарының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тізбесіне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енгізілуге</w:t>
      </w:r>
      <w:proofErr w:type="spellEnd"/>
      <w:r w:rsidRPr="00BF6779">
        <w:rPr>
          <w:sz w:val="28"/>
          <w:szCs w:val="28"/>
        </w:rPr>
        <w:t xml:space="preserve"> ​​</w:t>
      </w:r>
      <w:proofErr w:type="spellStart"/>
      <w:r w:rsidRPr="00BF6779">
        <w:rPr>
          <w:sz w:val="28"/>
          <w:szCs w:val="28"/>
        </w:rPr>
        <w:t>тиіс</w:t>
      </w:r>
      <w:proofErr w:type="spellEnd"/>
      <w:r w:rsidRPr="00BF6779">
        <w:rPr>
          <w:sz w:val="28"/>
          <w:szCs w:val="28"/>
        </w:rPr>
        <w:t>.</w:t>
      </w:r>
    </w:p>
    <w:p w14:paraId="206A365D" w14:textId="77777777" w:rsidR="00BF6779" w:rsidRDefault="00BF6779" w:rsidP="00BF6779">
      <w:pPr>
        <w:pStyle w:val="Default"/>
        <w:ind w:firstLine="426"/>
        <w:jc w:val="both"/>
        <w:rPr>
          <w:sz w:val="28"/>
          <w:szCs w:val="28"/>
        </w:rPr>
      </w:pPr>
      <w:proofErr w:type="spellStart"/>
      <w:r w:rsidRPr="00BF6779">
        <w:rPr>
          <w:sz w:val="28"/>
          <w:szCs w:val="28"/>
        </w:rPr>
        <w:t>Біліктілікті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арттыру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циклдары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бойынша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оқуды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аяқтағаннан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кейін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қорытынды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бақылаудан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сәтті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өткен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соң</w:t>
      </w:r>
      <w:proofErr w:type="spellEnd"/>
      <w:r w:rsidRPr="00BF6779">
        <w:rPr>
          <w:sz w:val="28"/>
          <w:szCs w:val="28"/>
        </w:rPr>
        <w:t xml:space="preserve"> «Е-</w:t>
      </w:r>
      <w:proofErr w:type="spellStart"/>
      <w:r w:rsidRPr="00BF6779">
        <w:rPr>
          <w:sz w:val="28"/>
          <w:szCs w:val="28"/>
        </w:rPr>
        <w:t>лицензиялау</w:t>
      </w:r>
      <w:proofErr w:type="spellEnd"/>
      <w:r w:rsidRPr="00BF6779">
        <w:rPr>
          <w:sz w:val="28"/>
          <w:szCs w:val="28"/>
        </w:rPr>
        <w:t xml:space="preserve">» порталы </w:t>
      </w:r>
      <w:proofErr w:type="spellStart"/>
      <w:r w:rsidRPr="00BF6779">
        <w:rPr>
          <w:sz w:val="28"/>
          <w:szCs w:val="28"/>
        </w:rPr>
        <w:t>арқылы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біліктілікті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арттыру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туралы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мемлекеттік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құжат</w:t>
      </w:r>
      <w:proofErr w:type="spellEnd"/>
      <w:r w:rsidRPr="00BF6779">
        <w:rPr>
          <w:sz w:val="28"/>
          <w:szCs w:val="28"/>
        </w:rPr>
        <w:t xml:space="preserve"> </w:t>
      </w:r>
      <w:proofErr w:type="spellStart"/>
      <w:r w:rsidRPr="00BF6779">
        <w:rPr>
          <w:sz w:val="28"/>
          <w:szCs w:val="28"/>
        </w:rPr>
        <w:t>беріледі</w:t>
      </w:r>
      <w:proofErr w:type="spellEnd"/>
      <w:r w:rsidRPr="00BF6779">
        <w:rPr>
          <w:sz w:val="28"/>
          <w:szCs w:val="28"/>
        </w:rPr>
        <w:t>.</w:t>
      </w:r>
    </w:p>
    <w:p w14:paraId="25B463BB" w14:textId="109CE90D" w:rsidR="000267BD" w:rsidRDefault="000267BD" w:rsidP="00BF6779">
      <w:pPr>
        <w:pStyle w:val="Default"/>
        <w:ind w:firstLine="426"/>
        <w:jc w:val="both"/>
        <w:rPr>
          <w:sz w:val="28"/>
          <w:szCs w:val="28"/>
        </w:rPr>
      </w:pPr>
      <w:proofErr w:type="spellStart"/>
      <w:r w:rsidRPr="000267BD">
        <w:rPr>
          <w:sz w:val="28"/>
          <w:szCs w:val="28"/>
        </w:rPr>
        <w:t>Тыңдаушылар</w:t>
      </w:r>
      <w:proofErr w:type="spellEnd"/>
      <w:r w:rsidRPr="000267BD">
        <w:rPr>
          <w:sz w:val="28"/>
          <w:szCs w:val="28"/>
        </w:rPr>
        <w:t xml:space="preserve"> саны -</w:t>
      </w:r>
      <w:r w:rsidR="00B70B7A">
        <w:rPr>
          <w:sz w:val="28"/>
          <w:szCs w:val="28"/>
        </w:rPr>
        <w:t>10</w:t>
      </w:r>
    </w:p>
    <w:p w14:paraId="0275C8F3" w14:textId="77777777" w:rsidR="00776249" w:rsidRDefault="00776249" w:rsidP="00BF6779">
      <w:pPr>
        <w:pStyle w:val="Default"/>
        <w:ind w:firstLine="426"/>
        <w:jc w:val="both"/>
        <w:rPr>
          <w:sz w:val="28"/>
          <w:szCs w:val="28"/>
        </w:rPr>
      </w:pPr>
    </w:p>
    <w:p w14:paraId="7BAACD05" w14:textId="4AED5B24" w:rsidR="00776249" w:rsidRPr="00776249" w:rsidRDefault="00776249" w:rsidP="00BF6779">
      <w:pPr>
        <w:pStyle w:val="Default"/>
        <w:ind w:firstLine="42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Қызмет көрсету мерзімі 2026 жылдың 15 ші желтоқсанына дейін.</w:t>
      </w:r>
      <w:bookmarkStart w:id="0" w:name="_GoBack"/>
      <w:bookmarkEnd w:id="0"/>
    </w:p>
    <w:sectPr w:rsidR="00776249" w:rsidRPr="00776249" w:rsidSect="00E05DDF">
      <w:pgSz w:w="11906" w:h="16838" w:code="9"/>
      <w:pgMar w:top="737" w:right="567" w:bottom="73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D7125"/>
    <w:multiLevelType w:val="hybridMultilevel"/>
    <w:tmpl w:val="60D68E52"/>
    <w:lvl w:ilvl="0" w:tplc="7DD85C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3C94969"/>
    <w:multiLevelType w:val="hybridMultilevel"/>
    <w:tmpl w:val="9A121204"/>
    <w:lvl w:ilvl="0" w:tplc="FB50AF1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">
    <w:nsid w:val="513F322D"/>
    <w:multiLevelType w:val="hybridMultilevel"/>
    <w:tmpl w:val="F00C9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B835E3"/>
    <w:multiLevelType w:val="hybridMultilevel"/>
    <w:tmpl w:val="1EB46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816"/>
    <w:rsid w:val="00021CF8"/>
    <w:rsid w:val="00022225"/>
    <w:rsid w:val="000267BD"/>
    <w:rsid w:val="000268DE"/>
    <w:rsid w:val="000343BF"/>
    <w:rsid w:val="000348CB"/>
    <w:rsid w:val="000473ED"/>
    <w:rsid w:val="00054ADE"/>
    <w:rsid w:val="0006127F"/>
    <w:rsid w:val="00062650"/>
    <w:rsid w:val="00070B8B"/>
    <w:rsid w:val="000718D6"/>
    <w:rsid w:val="00073CF2"/>
    <w:rsid w:val="00080D81"/>
    <w:rsid w:val="00090356"/>
    <w:rsid w:val="00093BA2"/>
    <w:rsid w:val="00096F9B"/>
    <w:rsid w:val="000A3965"/>
    <w:rsid w:val="000A43F8"/>
    <w:rsid w:val="000B19DC"/>
    <w:rsid w:val="000B1ED0"/>
    <w:rsid w:val="000B40A1"/>
    <w:rsid w:val="000C3A50"/>
    <w:rsid w:val="000C3BF6"/>
    <w:rsid w:val="000C7480"/>
    <w:rsid w:val="000D348B"/>
    <w:rsid w:val="000D4530"/>
    <w:rsid w:val="000E283D"/>
    <w:rsid w:val="000E2BBD"/>
    <w:rsid w:val="000E720B"/>
    <w:rsid w:val="000E794A"/>
    <w:rsid w:val="0010241C"/>
    <w:rsid w:val="00110CA1"/>
    <w:rsid w:val="001150C2"/>
    <w:rsid w:val="001162C7"/>
    <w:rsid w:val="001215A4"/>
    <w:rsid w:val="00124DC9"/>
    <w:rsid w:val="001404A2"/>
    <w:rsid w:val="00145366"/>
    <w:rsid w:val="00155198"/>
    <w:rsid w:val="001575E8"/>
    <w:rsid w:val="001628C6"/>
    <w:rsid w:val="00163648"/>
    <w:rsid w:val="001728BC"/>
    <w:rsid w:val="001855A2"/>
    <w:rsid w:val="001A52D1"/>
    <w:rsid w:val="001A62DF"/>
    <w:rsid w:val="001B1F73"/>
    <w:rsid w:val="001B5CBE"/>
    <w:rsid w:val="001B79DB"/>
    <w:rsid w:val="001C197F"/>
    <w:rsid w:val="001C3416"/>
    <w:rsid w:val="001D0B3F"/>
    <w:rsid w:val="001D0F39"/>
    <w:rsid w:val="001D22E3"/>
    <w:rsid w:val="001E2463"/>
    <w:rsid w:val="001F0A4F"/>
    <w:rsid w:val="001F0BCC"/>
    <w:rsid w:val="001F0D37"/>
    <w:rsid w:val="001F5587"/>
    <w:rsid w:val="001F6538"/>
    <w:rsid w:val="001F7AEA"/>
    <w:rsid w:val="00203633"/>
    <w:rsid w:val="00203654"/>
    <w:rsid w:val="00203666"/>
    <w:rsid w:val="002115E9"/>
    <w:rsid w:val="00217533"/>
    <w:rsid w:val="002338A1"/>
    <w:rsid w:val="00236013"/>
    <w:rsid w:val="0024598D"/>
    <w:rsid w:val="00251418"/>
    <w:rsid w:val="00253EE4"/>
    <w:rsid w:val="00257467"/>
    <w:rsid w:val="002661D3"/>
    <w:rsid w:val="0027762E"/>
    <w:rsid w:val="00285EDF"/>
    <w:rsid w:val="0028679B"/>
    <w:rsid w:val="002A2D40"/>
    <w:rsid w:val="002A37B8"/>
    <w:rsid w:val="002C098E"/>
    <w:rsid w:val="002C5DA9"/>
    <w:rsid w:val="002D1C45"/>
    <w:rsid w:val="002D377F"/>
    <w:rsid w:val="002F541C"/>
    <w:rsid w:val="002F5D28"/>
    <w:rsid w:val="002F7BBA"/>
    <w:rsid w:val="00312DB6"/>
    <w:rsid w:val="00321A3C"/>
    <w:rsid w:val="00332B95"/>
    <w:rsid w:val="00334A0A"/>
    <w:rsid w:val="00354466"/>
    <w:rsid w:val="00355EA9"/>
    <w:rsid w:val="00361E2F"/>
    <w:rsid w:val="00362EFB"/>
    <w:rsid w:val="00365E32"/>
    <w:rsid w:val="0037463F"/>
    <w:rsid w:val="00377245"/>
    <w:rsid w:val="0038436D"/>
    <w:rsid w:val="003852C1"/>
    <w:rsid w:val="00385A74"/>
    <w:rsid w:val="00387DA1"/>
    <w:rsid w:val="00391B37"/>
    <w:rsid w:val="00393EB4"/>
    <w:rsid w:val="00394139"/>
    <w:rsid w:val="00394470"/>
    <w:rsid w:val="0039744D"/>
    <w:rsid w:val="003A4DDA"/>
    <w:rsid w:val="003B0C34"/>
    <w:rsid w:val="003B1631"/>
    <w:rsid w:val="003B775A"/>
    <w:rsid w:val="003C3B2B"/>
    <w:rsid w:val="003D1045"/>
    <w:rsid w:val="003D1D4E"/>
    <w:rsid w:val="0040537A"/>
    <w:rsid w:val="00405918"/>
    <w:rsid w:val="0041535A"/>
    <w:rsid w:val="004259E0"/>
    <w:rsid w:val="004455FD"/>
    <w:rsid w:val="004508D2"/>
    <w:rsid w:val="00451A9F"/>
    <w:rsid w:val="0045599E"/>
    <w:rsid w:val="00461362"/>
    <w:rsid w:val="004705D5"/>
    <w:rsid w:val="00470834"/>
    <w:rsid w:val="00473FEF"/>
    <w:rsid w:val="00482A70"/>
    <w:rsid w:val="004832D8"/>
    <w:rsid w:val="004862A0"/>
    <w:rsid w:val="00490C48"/>
    <w:rsid w:val="004946C5"/>
    <w:rsid w:val="004A5C98"/>
    <w:rsid w:val="004A613A"/>
    <w:rsid w:val="004B6A4D"/>
    <w:rsid w:val="004D2F48"/>
    <w:rsid w:val="004D58E1"/>
    <w:rsid w:val="004E334F"/>
    <w:rsid w:val="004E38A0"/>
    <w:rsid w:val="004E61CA"/>
    <w:rsid w:val="004F2667"/>
    <w:rsid w:val="004F3B73"/>
    <w:rsid w:val="00503BCD"/>
    <w:rsid w:val="00505142"/>
    <w:rsid w:val="0050648B"/>
    <w:rsid w:val="00507CFE"/>
    <w:rsid w:val="00511232"/>
    <w:rsid w:val="00513222"/>
    <w:rsid w:val="00516BDC"/>
    <w:rsid w:val="00517066"/>
    <w:rsid w:val="00522CAC"/>
    <w:rsid w:val="00524209"/>
    <w:rsid w:val="00526E95"/>
    <w:rsid w:val="00532B50"/>
    <w:rsid w:val="005339AB"/>
    <w:rsid w:val="00540446"/>
    <w:rsid w:val="005430CC"/>
    <w:rsid w:val="00544640"/>
    <w:rsid w:val="00544910"/>
    <w:rsid w:val="005463CB"/>
    <w:rsid w:val="005476C8"/>
    <w:rsid w:val="00550309"/>
    <w:rsid w:val="00551CB7"/>
    <w:rsid w:val="00554E13"/>
    <w:rsid w:val="0056110A"/>
    <w:rsid w:val="00565E8D"/>
    <w:rsid w:val="00566AAB"/>
    <w:rsid w:val="005757FB"/>
    <w:rsid w:val="00576BD7"/>
    <w:rsid w:val="00585B85"/>
    <w:rsid w:val="0059166A"/>
    <w:rsid w:val="00595916"/>
    <w:rsid w:val="00596388"/>
    <w:rsid w:val="005971C8"/>
    <w:rsid w:val="005A2752"/>
    <w:rsid w:val="005A579E"/>
    <w:rsid w:val="005A5F3B"/>
    <w:rsid w:val="005B2577"/>
    <w:rsid w:val="005B2A71"/>
    <w:rsid w:val="005B417C"/>
    <w:rsid w:val="005C0D0E"/>
    <w:rsid w:val="005C325B"/>
    <w:rsid w:val="005C32C1"/>
    <w:rsid w:val="005C4AA7"/>
    <w:rsid w:val="005C6C2C"/>
    <w:rsid w:val="005C7240"/>
    <w:rsid w:val="005D6F4B"/>
    <w:rsid w:val="005D7666"/>
    <w:rsid w:val="005E4977"/>
    <w:rsid w:val="005E69A6"/>
    <w:rsid w:val="005F0517"/>
    <w:rsid w:val="005F332D"/>
    <w:rsid w:val="005F4D4E"/>
    <w:rsid w:val="005F4FD0"/>
    <w:rsid w:val="005F7AF2"/>
    <w:rsid w:val="00602115"/>
    <w:rsid w:val="006105E4"/>
    <w:rsid w:val="00612232"/>
    <w:rsid w:val="00613287"/>
    <w:rsid w:val="00614F56"/>
    <w:rsid w:val="006155EE"/>
    <w:rsid w:val="00620ADE"/>
    <w:rsid w:val="00620B20"/>
    <w:rsid w:val="00626B0A"/>
    <w:rsid w:val="006318CC"/>
    <w:rsid w:val="00640077"/>
    <w:rsid w:val="00644C41"/>
    <w:rsid w:val="00647BB6"/>
    <w:rsid w:val="00654819"/>
    <w:rsid w:val="00662B1E"/>
    <w:rsid w:val="00663459"/>
    <w:rsid w:val="006645E5"/>
    <w:rsid w:val="00666726"/>
    <w:rsid w:val="00670ABE"/>
    <w:rsid w:val="00684C7E"/>
    <w:rsid w:val="00695BF3"/>
    <w:rsid w:val="006A177D"/>
    <w:rsid w:val="006A444F"/>
    <w:rsid w:val="006A60FD"/>
    <w:rsid w:val="006C54B5"/>
    <w:rsid w:val="006C59EC"/>
    <w:rsid w:val="006C73BC"/>
    <w:rsid w:val="006C7662"/>
    <w:rsid w:val="006E2BAA"/>
    <w:rsid w:val="006E6836"/>
    <w:rsid w:val="006F3B0A"/>
    <w:rsid w:val="007138A3"/>
    <w:rsid w:val="00716D1A"/>
    <w:rsid w:val="00717814"/>
    <w:rsid w:val="007208AE"/>
    <w:rsid w:val="00721750"/>
    <w:rsid w:val="007223F9"/>
    <w:rsid w:val="00723BF1"/>
    <w:rsid w:val="00725883"/>
    <w:rsid w:val="007360D1"/>
    <w:rsid w:val="007523FB"/>
    <w:rsid w:val="0075520B"/>
    <w:rsid w:val="007571A6"/>
    <w:rsid w:val="00762A80"/>
    <w:rsid w:val="0076324E"/>
    <w:rsid w:val="00764C0C"/>
    <w:rsid w:val="007654CC"/>
    <w:rsid w:val="007679BA"/>
    <w:rsid w:val="0077256C"/>
    <w:rsid w:val="00772DD1"/>
    <w:rsid w:val="00776249"/>
    <w:rsid w:val="00782C18"/>
    <w:rsid w:val="007842DA"/>
    <w:rsid w:val="00784DAB"/>
    <w:rsid w:val="00786356"/>
    <w:rsid w:val="007871A1"/>
    <w:rsid w:val="007879D8"/>
    <w:rsid w:val="00795FD1"/>
    <w:rsid w:val="00796F87"/>
    <w:rsid w:val="007A3FCB"/>
    <w:rsid w:val="007B0E3C"/>
    <w:rsid w:val="007C36F7"/>
    <w:rsid w:val="007C6107"/>
    <w:rsid w:val="007E03D6"/>
    <w:rsid w:val="007E18C5"/>
    <w:rsid w:val="007E2BEC"/>
    <w:rsid w:val="007E4DF3"/>
    <w:rsid w:val="007F0B30"/>
    <w:rsid w:val="007F464D"/>
    <w:rsid w:val="007F5243"/>
    <w:rsid w:val="007F6B6F"/>
    <w:rsid w:val="00800E93"/>
    <w:rsid w:val="00801930"/>
    <w:rsid w:val="008029F0"/>
    <w:rsid w:val="00802C0F"/>
    <w:rsid w:val="008129E3"/>
    <w:rsid w:val="00822258"/>
    <w:rsid w:val="008323DC"/>
    <w:rsid w:val="008330CF"/>
    <w:rsid w:val="0084503B"/>
    <w:rsid w:val="00853FD8"/>
    <w:rsid w:val="00854F39"/>
    <w:rsid w:val="0086209C"/>
    <w:rsid w:val="00863333"/>
    <w:rsid w:val="00867524"/>
    <w:rsid w:val="00873BA9"/>
    <w:rsid w:val="00886666"/>
    <w:rsid w:val="00895A14"/>
    <w:rsid w:val="008962D6"/>
    <w:rsid w:val="00897CB9"/>
    <w:rsid w:val="008A3B33"/>
    <w:rsid w:val="008B04A3"/>
    <w:rsid w:val="008B45EC"/>
    <w:rsid w:val="008C0E2E"/>
    <w:rsid w:val="008C7DD3"/>
    <w:rsid w:val="008D213C"/>
    <w:rsid w:val="008E19B3"/>
    <w:rsid w:val="008E6A5D"/>
    <w:rsid w:val="008F0800"/>
    <w:rsid w:val="008F10C4"/>
    <w:rsid w:val="008F517F"/>
    <w:rsid w:val="008F6C7A"/>
    <w:rsid w:val="008F7796"/>
    <w:rsid w:val="00905BB5"/>
    <w:rsid w:val="00907D09"/>
    <w:rsid w:val="009271C8"/>
    <w:rsid w:val="00932EB8"/>
    <w:rsid w:val="0093349D"/>
    <w:rsid w:val="00933D4B"/>
    <w:rsid w:val="0094105E"/>
    <w:rsid w:val="00942951"/>
    <w:rsid w:val="009435EB"/>
    <w:rsid w:val="00945FCF"/>
    <w:rsid w:val="00952A8F"/>
    <w:rsid w:val="00953413"/>
    <w:rsid w:val="009625A1"/>
    <w:rsid w:val="00962E2A"/>
    <w:rsid w:val="00967BE3"/>
    <w:rsid w:val="009706F0"/>
    <w:rsid w:val="00980DCE"/>
    <w:rsid w:val="00982B5C"/>
    <w:rsid w:val="00991DEC"/>
    <w:rsid w:val="009926EA"/>
    <w:rsid w:val="00992A35"/>
    <w:rsid w:val="00995315"/>
    <w:rsid w:val="009A076C"/>
    <w:rsid w:val="009A5BE8"/>
    <w:rsid w:val="009B4E83"/>
    <w:rsid w:val="009C18F0"/>
    <w:rsid w:val="009C5900"/>
    <w:rsid w:val="009E2EA2"/>
    <w:rsid w:val="009E3E76"/>
    <w:rsid w:val="009E464D"/>
    <w:rsid w:val="009F0A16"/>
    <w:rsid w:val="009F24CE"/>
    <w:rsid w:val="00A01F98"/>
    <w:rsid w:val="00A0389D"/>
    <w:rsid w:val="00A05D8D"/>
    <w:rsid w:val="00A06469"/>
    <w:rsid w:val="00A10EF1"/>
    <w:rsid w:val="00A12168"/>
    <w:rsid w:val="00A16625"/>
    <w:rsid w:val="00A17115"/>
    <w:rsid w:val="00A22B9F"/>
    <w:rsid w:val="00A23584"/>
    <w:rsid w:val="00A44956"/>
    <w:rsid w:val="00A464B1"/>
    <w:rsid w:val="00A56B8D"/>
    <w:rsid w:val="00A57E45"/>
    <w:rsid w:val="00A67296"/>
    <w:rsid w:val="00A70275"/>
    <w:rsid w:val="00A742E1"/>
    <w:rsid w:val="00A8344A"/>
    <w:rsid w:val="00A83CF4"/>
    <w:rsid w:val="00A84348"/>
    <w:rsid w:val="00A97353"/>
    <w:rsid w:val="00AA5A81"/>
    <w:rsid w:val="00AA7072"/>
    <w:rsid w:val="00AB00C2"/>
    <w:rsid w:val="00AC6C58"/>
    <w:rsid w:val="00AD5E6B"/>
    <w:rsid w:val="00AE032D"/>
    <w:rsid w:val="00AE2ECD"/>
    <w:rsid w:val="00AE538D"/>
    <w:rsid w:val="00AF1F65"/>
    <w:rsid w:val="00AF4245"/>
    <w:rsid w:val="00AF5A48"/>
    <w:rsid w:val="00AF6A79"/>
    <w:rsid w:val="00B20483"/>
    <w:rsid w:val="00B2625E"/>
    <w:rsid w:val="00B33706"/>
    <w:rsid w:val="00B35723"/>
    <w:rsid w:val="00B3727E"/>
    <w:rsid w:val="00B43DE8"/>
    <w:rsid w:val="00B43E57"/>
    <w:rsid w:val="00B537A4"/>
    <w:rsid w:val="00B56166"/>
    <w:rsid w:val="00B63D36"/>
    <w:rsid w:val="00B65EC0"/>
    <w:rsid w:val="00B70B7A"/>
    <w:rsid w:val="00B77891"/>
    <w:rsid w:val="00B77C2E"/>
    <w:rsid w:val="00B83488"/>
    <w:rsid w:val="00B844D7"/>
    <w:rsid w:val="00B91DAA"/>
    <w:rsid w:val="00B947F5"/>
    <w:rsid w:val="00BA6495"/>
    <w:rsid w:val="00BB0153"/>
    <w:rsid w:val="00BB171E"/>
    <w:rsid w:val="00BB7D02"/>
    <w:rsid w:val="00BC3D9F"/>
    <w:rsid w:val="00BC4D96"/>
    <w:rsid w:val="00BD17A5"/>
    <w:rsid w:val="00BE109B"/>
    <w:rsid w:val="00BE6229"/>
    <w:rsid w:val="00BE7A61"/>
    <w:rsid w:val="00BF6779"/>
    <w:rsid w:val="00C0509C"/>
    <w:rsid w:val="00C10CE9"/>
    <w:rsid w:val="00C10F7B"/>
    <w:rsid w:val="00C176BD"/>
    <w:rsid w:val="00C344C9"/>
    <w:rsid w:val="00C3523A"/>
    <w:rsid w:val="00C559F0"/>
    <w:rsid w:val="00C612E6"/>
    <w:rsid w:val="00C6358E"/>
    <w:rsid w:val="00C674AD"/>
    <w:rsid w:val="00C732D5"/>
    <w:rsid w:val="00C73F42"/>
    <w:rsid w:val="00C83680"/>
    <w:rsid w:val="00C94B47"/>
    <w:rsid w:val="00CA3AA6"/>
    <w:rsid w:val="00CA77CB"/>
    <w:rsid w:val="00CB2950"/>
    <w:rsid w:val="00CB5398"/>
    <w:rsid w:val="00CC08E0"/>
    <w:rsid w:val="00CC2224"/>
    <w:rsid w:val="00CE30AF"/>
    <w:rsid w:val="00CE571C"/>
    <w:rsid w:val="00CF1802"/>
    <w:rsid w:val="00CF3B6F"/>
    <w:rsid w:val="00D02C8E"/>
    <w:rsid w:val="00D02DDE"/>
    <w:rsid w:val="00D03A2C"/>
    <w:rsid w:val="00D20B68"/>
    <w:rsid w:val="00D211B7"/>
    <w:rsid w:val="00D219C0"/>
    <w:rsid w:val="00D27D91"/>
    <w:rsid w:val="00D33A86"/>
    <w:rsid w:val="00D353C8"/>
    <w:rsid w:val="00D36192"/>
    <w:rsid w:val="00D40ADC"/>
    <w:rsid w:val="00D40BCF"/>
    <w:rsid w:val="00D40FD1"/>
    <w:rsid w:val="00D4151C"/>
    <w:rsid w:val="00D469F9"/>
    <w:rsid w:val="00D53A34"/>
    <w:rsid w:val="00D542AD"/>
    <w:rsid w:val="00D62B8E"/>
    <w:rsid w:val="00D63752"/>
    <w:rsid w:val="00D728B9"/>
    <w:rsid w:val="00D84E47"/>
    <w:rsid w:val="00D85930"/>
    <w:rsid w:val="00D9125E"/>
    <w:rsid w:val="00DA0961"/>
    <w:rsid w:val="00DA1D5E"/>
    <w:rsid w:val="00DA54B6"/>
    <w:rsid w:val="00DB2C7F"/>
    <w:rsid w:val="00DC3609"/>
    <w:rsid w:val="00DC7249"/>
    <w:rsid w:val="00DD1BCD"/>
    <w:rsid w:val="00DD276A"/>
    <w:rsid w:val="00DD2FBA"/>
    <w:rsid w:val="00DE0816"/>
    <w:rsid w:val="00DE46DA"/>
    <w:rsid w:val="00DE59C6"/>
    <w:rsid w:val="00DE729B"/>
    <w:rsid w:val="00DF1089"/>
    <w:rsid w:val="00DF4510"/>
    <w:rsid w:val="00DF4C8D"/>
    <w:rsid w:val="00DF6DD2"/>
    <w:rsid w:val="00E011DC"/>
    <w:rsid w:val="00E05DDF"/>
    <w:rsid w:val="00E0630C"/>
    <w:rsid w:val="00E1159A"/>
    <w:rsid w:val="00E1240D"/>
    <w:rsid w:val="00E1460A"/>
    <w:rsid w:val="00E27D68"/>
    <w:rsid w:val="00E30479"/>
    <w:rsid w:val="00E3589B"/>
    <w:rsid w:val="00E3772E"/>
    <w:rsid w:val="00E461A2"/>
    <w:rsid w:val="00E46F37"/>
    <w:rsid w:val="00E47410"/>
    <w:rsid w:val="00E51DA6"/>
    <w:rsid w:val="00E5394D"/>
    <w:rsid w:val="00E6243A"/>
    <w:rsid w:val="00E70165"/>
    <w:rsid w:val="00E74988"/>
    <w:rsid w:val="00E903C5"/>
    <w:rsid w:val="00E97752"/>
    <w:rsid w:val="00EA1A58"/>
    <w:rsid w:val="00EA2EEA"/>
    <w:rsid w:val="00EB0EBB"/>
    <w:rsid w:val="00EC6707"/>
    <w:rsid w:val="00EC6CF6"/>
    <w:rsid w:val="00ED104A"/>
    <w:rsid w:val="00ED180A"/>
    <w:rsid w:val="00ED587F"/>
    <w:rsid w:val="00EE00DB"/>
    <w:rsid w:val="00EE48E0"/>
    <w:rsid w:val="00EE682B"/>
    <w:rsid w:val="00EE7221"/>
    <w:rsid w:val="00F02CEC"/>
    <w:rsid w:val="00F070BE"/>
    <w:rsid w:val="00F12CB6"/>
    <w:rsid w:val="00F1535D"/>
    <w:rsid w:val="00F21499"/>
    <w:rsid w:val="00F34076"/>
    <w:rsid w:val="00F41DE4"/>
    <w:rsid w:val="00F4468A"/>
    <w:rsid w:val="00F45088"/>
    <w:rsid w:val="00F50905"/>
    <w:rsid w:val="00F5211F"/>
    <w:rsid w:val="00F5414B"/>
    <w:rsid w:val="00F5655D"/>
    <w:rsid w:val="00F600F3"/>
    <w:rsid w:val="00F643A3"/>
    <w:rsid w:val="00F70B58"/>
    <w:rsid w:val="00F76DF6"/>
    <w:rsid w:val="00F82AFB"/>
    <w:rsid w:val="00F90E78"/>
    <w:rsid w:val="00FA41BC"/>
    <w:rsid w:val="00FC0791"/>
    <w:rsid w:val="00FD5B91"/>
    <w:rsid w:val="00FD60A2"/>
    <w:rsid w:val="00FE4BAF"/>
    <w:rsid w:val="00FE5A8F"/>
    <w:rsid w:val="00FF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0D8730"/>
  <w15:chartTrackingRefBased/>
  <w15:docId w15:val="{44AE7D32-57E3-417F-A285-530628E03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cs="Calibri"/>
      <w:color w:val="000000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7B0E3C"/>
    <w:pPr>
      <w:suppressAutoHyphens w:val="0"/>
      <w:spacing w:before="100" w:beforeAutospacing="1" w:after="100" w:afterAutospacing="1"/>
      <w:outlineLvl w:val="0"/>
    </w:pPr>
    <w:rPr>
      <w:rFonts w:cs="Times New Roman"/>
      <w:b/>
      <w:bCs/>
      <w:color w:val="auto"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5E6B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0C34"/>
    <w:p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b w:val="0"/>
    </w:rPr>
  </w:style>
  <w:style w:type="character" w:customStyle="1" w:styleId="WW8Num2z0">
    <w:name w:val="WW8Num2z0"/>
    <w:rPr>
      <w:sz w:val="24"/>
      <w:szCs w:val="24"/>
    </w:rPr>
  </w:style>
  <w:style w:type="character" w:customStyle="1" w:styleId="WW8Num3z0">
    <w:name w:val="WW8Num3z0"/>
    <w:rPr>
      <w:b w:val="0"/>
    </w:rPr>
  </w:style>
  <w:style w:type="character" w:customStyle="1" w:styleId="WW8Num4z0">
    <w:name w:val="WW8Num4z0"/>
    <w:rPr>
      <w:b w:val="0"/>
    </w:rPr>
  </w:style>
  <w:style w:type="character" w:customStyle="1" w:styleId="WW8Num6z0">
    <w:name w:val="WW8Num6z0"/>
    <w:rPr>
      <w:b w:val="0"/>
    </w:rPr>
  </w:style>
  <w:style w:type="character" w:customStyle="1" w:styleId="WW8Num7z0">
    <w:name w:val="WW8Num7z0"/>
    <w:rPr>
      <w:b w:val="0"/>
    </w:rPr>
  </w:style>
  <w:style w:type="character" w:customStyle="1" w:styleId="WW8Num8z0">
    <w:name w:val="WW8Num8z0"/>
    <w:rPr>
      <w:b w:val="0"/>
    </w:rPr>
  </w:style>
  <w:style w:type="character" w:customStyle="1" w:styleId="WW8Num9z0">
    <w:name w:val="WW8Num9z0"/>
    <w:rPr>
      <w:b w:val="0"/>
    </w:rPr>
  </w:style>
  <w:style w:type="character" w:customStyle="1" w:styleId="WW8Num10z0">
    <w:name w:val="WW8Num10z0"/>
    <w:rPr>
      <w:b w:val="0"/>
      <w:color w:val="000000"/>
    </w:rPr>
  </w:style>
  <w:style w:type="character" w:customStyle="1" w:styleId="WW8Num11z0">
    <w:name w:val="WW8Num11z0"/>
    <w:rPr>
      <w:b w:val="0"/>
    </w:rPr>
  </w:style>
  <w:style w:type="character" w:customStyle="1" w:styleId="WW8Num12z0">
    <w:name w:val="WW8Num12z0"/>
    <w:rPr>
      <w:b w:val="0"/>
    </w:rPr>
  </w:style>
  <w:style w:type="character" w:customStyle="1" w:styleId="WW8Num13z0">
    <w:name w:val="WW8Num13z0"/>
    <w:rPr>
      <w:b w:val="0"/>
    </w:rPr>
  </w:style>
  <w:style w:type="character" w:customStyle="1" w:styleId="2">
    <w:name w:val="Основной шрифт абзаца2"/>
  </w:style>
  <w:style w:type="character" w:customStyle="1" w:styleId="WW8Num5z0">
    <w:name w:val="WW8Num5z0"/>
    <w:rPr>
      <w:rFonts w:ascii="Times New Roman" w:eastAsia="Times New Roman" w:hAnsi="Times New Roman" w:cs="Times New Roman"/>
      <w:sz w:val="28"/>
    </w:rPr>
  </w:style>
  <w:style w:type="character" w:customStyle="1" w:styleId="11">
    <w:name w:val="Основной шрифт абзаца1"/>
  </w:style>
  <w:style w:type="character" w:styleId="a3">
    <w:name w:val="Hyperlink"/>
    <w:rPr>
      <w:rFonts w:ascii="Times New Roman" w:hAnsi="Times New Roman" w:cs="Times New Roman"/>
      <w:color w:val="333399"/>
      <w:u w:val="single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rPr>
      <w:rFonts w:ascii="Times New Roman" w:hAnsi="Times New Roman" w:cs="Times New Roman"/>
      <w:b/>
      <w:bCs/>
      <w:color w:val="000000"/>
    </w:rPr>
  </w:style>
  <w:style w:type="character" w:customStyle="1" w:styleId="NoSpacingChar">
    <w:name w:val="No Spacing Char"/>
    <w:rPr>
      <w:sz w:val="22"/>
      <w:szCs w:val="22"/>
      <w:lang w:val="ru-RU" w:eastAsia="ar-SA" w:bidi="ar-SA"/>
    </w:rPr>
  </w:style>
  <w:style w:type="character" w:customStyle="1" w:styleId="apple-converted-space">
    <w:name w:val="apple-converted-space"/>
    <w:basedOn w:val="11"/>
  </w:style>
  <w:style w:type="character" w:customStyle="1" w:styleId="a4">
    <w:name w:val="Основной текст с отступом Знак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2">
    <w:name w:val="Основной текст с отступом Знак1"/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Заголовок1"/>
    <w:basedOn w:val="a"/>
    <w:next w:val="a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ascii="Arial" w:hAnsi="Arial" w:cs="Mangal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1">
    <w:name w:val="Указатель2"/>
    <w:basedOn w:val="a"/>
    <w:pPr>
      <w:suppressLineNumbers/>
    </w:pPr>
    <w:rPr>
      <w:rFonts w:ascii="Arial" w:hAnsi="Arial" w:cs="Mangal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5">
    <w:name w:val="Указатель1"/>
    <w:basedOn w:val="a"/>
    <w:pPr>
      <w:suppressLineNumbers/>
    </w:pPr>
    <w:rPr>
      <w:rFonts w:ascii="Arial" w:hAnsi="Arial" w:cs="Mangal"/>
    </w:rPr>
  </w:style>
  <w:style w:type="paragraph" w:styleId="a7">
    <w:name w:val="Normal (Web)"/>
    <w:basedOn w:val="a"/>
    <w:uiPriority w:val="99"/>
    <w:pPr>
      <w:spacing w:before="280" w:after="280"/>
    </w:pPr>
    <w:rPr>
      <w:color w:val="auto"/>
    </w:rPr>
  </w:style>
  <w:style w:type="paragraph" w:customStyle="1" w:styleId="16">
    <w:name w:val="Без интервала1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a8">
    <w:name w:val="Body Text Indent"/>
    <w:basedOn w:val="a"/>
    <w:pPr>
      <w:spacing w:before="280" w:after="280"/>
    </w:pPr>
    <w:rPr>
      <w:color w:val="auto"/>
      <w:lang w:val="x-none"/>
    </w:rPr>
  </w:style>
  <w:style w:type="paragraph" w:styleId="a9">
    <w:name w:val="No Spacing"/>
    <w:link w:val="aa"/>
    <w:uiPriority w:val="1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ab">
    <w:name w:val="List Paragraph"/>
    <w:basedOn w:val="a"/>
    <w:uiPriority w:val="34"/>
    <w:qFormat/>
    <w:pPr>
      <w:ind w:left="720"/>
    </w:p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FC079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FC0791"/>
    <w:rPr>
      <w:rFonts w:ascii="Tahoma" w:hAnsi="Tahoma" w:cs="Tahoma"/>
      <w:color w:val="000000"/>
      <w:sz w:val="16"/>
      <w:szCs w:val="16"/>
      <w:lang w:eastAsia="ar-SA"/>
    </w:rPr>
  </w:style>
  <w:style w:type="paragraph" w:styleId="af0">
    <w:name w:val="header"/>
    <w:basedOn w:val="a"/>
    <w:link w:val="af1"/>
    <w:rsid w:val="004E334F"/>
    <w:pPr>
      <w:tabs>
        <w:tab w:val="center" w:pos="4677"/>
        <w:tab w:val="right" w:pos="9355"/>
      </w:tabs>
    </w:pPr>
    <w:rPr>
      <w:color w:val="auto"/>
      <w:sz w:val="26"/>
    </w:rPr>
  </w:style>
  <w:style w:type="character" w:customStyle="1" w:styleId="af1">
    <w:name w:val="Верхний колонтитул Знак"/>
    <w:link w:val="af0"/>
    <w:rsid w:val="004E334F"/>
    <w:rPr>
      <w:rFonts w:cs="Calibri"/>
      <w:sz w:val="26"/>
      <w:szCs w:val="24"/>
      <w:lang w:eastAsia="ar-SA"/>
    </w:rPr>
  </w:style>
  <w:style w:type="character" w:customStyle="1" w:styleId="aa">
    <w:name w:val="Без интервала Знак"/>
    <w:link w:val="a9"/>
    <w:uiPriority w:val="1"/>
    <w:rsid w:val="00544910"/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rsid w:val="001D22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uiPriority w:val="9"/>
    <w:rsid w:val="007B0E3C"/>
    <w:rPr>
      <w:b/>
      <w:bCs/>
      <w:kern w:val="36"/>
      <w:sz w:val="48"/>
      <w:szCs w:val="48"/>
    </w:rPr>
  </w:style>
  <w:style w:type="character" w:styleId="af2">
    <w:name w:val="Emphasis"/>
    <w:uiPriority w:val="20"/>
    <w:qFormat/>
    <w:rsid w:val="007B0E3C"/>
    <w:rPr>
      <w:i/>
      <w:iCs/>
    </w:rPr>
  </w:style>
  <w:style w:type="character" w:styleId="af3">
    <w:name w:val="Strong"/>
    <w:uiPriority w:val="22"/>
    <w:qFormat/>
    <w:rsid w:val="007B0E3C"/>
    <w:rPr>
      <w:b/>
      <w:bCs/>
    </w:rPr>
  </w:style>
  <w:style w:type="character" w:customStyle="1" w:styleId="40">
    <w:name w:val="Заголовок 4 Знак"/>
    <w:link w:val="4"/>
    <w:uiPriority w:val="9"/>
    <w:semiHidden/>
    <w:rsid w:val="00AD5E6B"/>
    <w:rPr>
      <w:rFonts w:ascii="Calibri" w:eastAsia="Times New Roman" w:hAnsi="Calibri" w:cs="Times New Roman"/>
      <w:b/>
      <w:bCs/>
      <w:color w:val="000000"/>
      <w:sz w:val="28"/>
      <w:szCs w:val="28"/>
      <w:lang w:eastAsia="ar-SA"/>
    </w:rPr>
  </w:style>
  <w:style w:type="character" w:customStyle="1" w:styleId="50">
    <w:name w:val="Заголовок 5 Знак"/>
    <w:link w:val="5"/>
    <w:uiPriority w:val="9"/>
    <w:semiHidden/>
    <w:rsid w:val="003B0C34"/>
    <w:rPr>
      <w:rFonts w:ascii="Calibri" w:eastAsia="Times New Roman" w:hAnsi="Calibri" w:cs="Times New Roman"/>
      <w:b/>
      <w:bCs/>
      <w:i/>
      <w:iCs/>
      <w:color w:val="000000"/>
      <w:sz w:val="26"/>
      <w:szCs w:val="26"/>
      <w:lang w:eastAsia="ar-SA"/>
    </w:rPr>
  </w:style>
  <w:style w:type="character" w:customStyle="1" w:styleId="oqoid">
    <w:name w:val="_oqoid"/>
    <w:rsid w:val="00B65EC0"/>
  </w:style>
  <w:style w:type="character" w:customStyle="1" w:styleId="17">
    <w:name w:val="Заголовок №1"/>
    <w:rsid w:val="00482A7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1"/>
      <w:szCs w:val="21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5B43A6-80DF-4FE0-8976-F16B9560F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 закупаемых товаров</vt:lpstr>
    </vt:vector>
  </TitlesOfParts>
  <Company/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закупаемых товаров</dc:title>
  <dc:subject/>
  <dc:creator>111</dc:creator>
  <cp:keywords/>
  <cp:lastModifiedBy>Хадан Лена</cp:lastModifiedBy>
  <cp:revision>4</cp:revision>
  <cp:lastPrinted>2022-04-20T05:13:00Z</cp:lastPrinted>
  <dcterms:created xsi:type="dcterms:W3CDTF">2026-10-23T07:45:00Z</dcterms:created>
  <dcterms:modified xsi:type="dcterms:W3CDTF">2026-10-27T06:31:00Z</dcterms:modified>
</cp:coreProperties>
</file>