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FFC634" w14:textId="77777777" w:rsidR="00185D8E" w:rsidRDefault="00185D8E" w:rsidP="00185D8E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Приложение №2</w:t>
      </w:r>
    </w:p>
    <w:p w14:paraId="15639475" w14:textId="77777777" w:rsidR="00185D8E" w:rsidRDefault="00185D8E" w:rsidP="00185D8E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</w:p>
    <w:p w14:paraId="2842FEA2" w14:textId="77777777" w:rsidR="00185D8E" w:rsidRPr="00F06C8A" w:rsidRDefault="00185D8E" w:rsidP="00185D8E">
      <w:pPr>
        <w:rPr>
          <w:rFonts w:ascii="Times New Roman" w:hAnsi="Times New Roman"/>
          <w:sz w:val="24"/>
          <w:szCs w:val="24"/>
        </w:rPr>
      </w:pPr>
      <w:r w:rsidRPr="00F06C8A">
        <w:rPr>
          <w:rFonts w:ascii="Times New Roman" w:hAnsi="Times New Roman"/>
          <w:sz w:val="24"/>
          <w:szCs w:val="24"/>
        </w:rPr>
        <w:t xml:space="preserve">                                                       Техническая спецификация.</w:t>
      </w:r>
    </w:p>
    <w:p w14:paraId="2D2F542F" w14:textId="330FF0CE" w:rsidR="00191E4B" w:rsidRPr="00B1664E" w:rsidRDefault="00185D8E" w:rsidP="00191E4B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F06C8A">
        <w:rPr>
          <w:rFonts w:ascii="Times New Roman" w:hAnsi="Times New Roman"/>
          <w:sz w:val="24"/>
          <w:szCs w:val="24"/>
        </w:rPr>
        <w:t xml:space="preserve">                            КГУ «Отдел образования </w:t>
      </w:r>
      <w:proofErr w:type="spellStart"/>
      <w:r w:rsidRPr="00F06C8A">
        <w:rPr>
          <w:rFonts w:ascii="Times New Roman" w:hAnsi="Times New Roman"/>
          <w:sz w:val="24"/>
          <w:szCs w:val="24"/>
        </w:rPr>
        <w:t>Мамлютского</w:t>
      </w:r>
      <w:proofErr w:type="spellEnd"/>
      <w:r w:rsidRPr="00F06C8A">
        <w:rPr>
          <w:rFonts w:ascii="Times New Roman" w:hAnsi="Times New Roman"/>
          <w:sz w:val="24"/>
          <w:szCs w:val="24"/>
        </w:rPr>
        <w:t xml:space="preserve"> района» коммунального государственного учреждения «Управление образования акимата Северо-Казахстанской области» (150900, Северо-Казахстанская область, </w:t>
      </w:r>
      <w:proofErr w:type="spellStart"/>
      <w:r w:rsidRPr="00F06C8A">
        <w:rPr>
          <w:rFonts w:ascii="Times New Roman" w:hAnsi="Times New Roman"/>
          <w:sz w:val="24"/>
          <w:szCs w:val="24"/>
        </w:rPr>
        <w:t>Мамлютский</w:t>
      </w:r>
      <w:proofErr w:type="spellEnd"/>
      <w:r w:rsidRPr="00F06C8A">
        <w:rPr>
          <w:rFonts w:ascii="Times New Roman" w:hAnsi="Times New Roman"/>
          <w:sz w:val="24"/>
          <w:szCs w:val="24"/>
        </w:rPr>
        <w:t xml:space="preserve"> район, </w:t>
      </w:r>
      <w:proofErr w:type="spellStart"/>
      <w:r w:rsidRPr="00F06C8A">
        <w:rPr>
          <w:rFonts w:ascii="Times New Roman" w:hAnsi="Times New Roman"/>
          <w:sz w:val="24"/>
          <w:szCs w:val="24"/>
        </w:rPr>
        <w:t>г.Мамлютка</w:t>
      </w:r>
      <w:proofErr w:type="spellEnd"/>
      <w:r w:rsidRPr="00F06C8A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06C8A">
        <w:rPr>
          <w:rFonts w:ascii="Times New Roman" w:hAnsi="Times New Roman"/>
          <w:sz w:val="24"/>
          <w:szCs w:val="24"/>
        </w:rPr>
        <w:t>ул.А.Кунанбаева</w:t>
      </w:r>
      <w:proofErr w:type="spellEnd"/>
      <w:r w:rsidRPr="00F06C8A">
        <w:rPr>
          <w:rFonts w:ascii="Times New Roman" w:hAnsi="Times New Roman"/>
          <w:sz w:val="24"/>
          <w:szCs w:val="24"/>
        </w:rPr>
        <w:t xml:space="preserve">, 5) в соответствии с Законом РК «О государственных закупках» объявляет о проведении государственных закупок на приобретение услуг </w:t>
      </w:r>
      <w:r w:rsidRPr="00F06C8A">
        <w:rPr>
          <w:rFonts w:ascii="Times New Roman" w:hAnsi="Times New Roman"/>
          <w:sz w:val="24"/>
          <w:szCs w:val="24"/>
          <w:lang w:val="kk-KZ"/>
        </w:rPr>
        <w:t xml:space="preserve">по </w:t>
      </w:r>
      <w:r w:rsidR="0079181D" w:rsidRPr="00F06C8A">
        <w:rPr>
          <w:rFonts w:ascii="Times New Roman" w:hAnsi="Times New Roman"/>
          <w:sz w:val="24"/>
          <w:szCs w:val="24"/>
        </w:rPr>
        <w:t xml:space="preserve">техобслуживанию </w:t>
      </w:r>
      <w:r w:rsidR="0079181D" w:rsidRPr="00F06C8A">
        <w:rPr>
          <w:rFonts w:ascii="Times New Roman" w:hAnsi="Times New Roman"/>
          <w:sz w:val="24"/>
          <w:szCs w:val="24"/>
          <w:lang w:val="kk-KZ"/>
        </w:rPr>
        <w:t xml:space="preserve">и текущему ремонту оборудования сферы питания для </w:t>
      </w:r>
    </w:p>
    <w:p w14:paraId="0BBD65EB" w14:textId="78D8908D" w:rsidR="009173B0" w:rsidRPr="00F06C8A" w:rsidRDefault="0079181D" w:rsidP="00191E4B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F06C8A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9173B0" w:rsidRPr="00F06C8A">
        <w:rPr>
          <w:rFonts w:ascii="Times New Roman" w:hAnsi="Times New Roman"/>
          <w:color w:val="000000"/>
          <w:sz w:val="24"/>
          <w:szCs w:val="24"/>
        </w:rPr>
        <w:t xml:space="preserve">     Общее количество</w:t>
      </w:r>
      <w:r w:rsidR="009173B0" w:rsidRPr="00F06C8A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="009173B0" w:rsidRPr="00F06C8A">
        <w:rPr>
          <w:rFonts w:ascii="Times New Roman" w:hAnsi="Times New Roman"/>
          <w:sz w:val="24"/>
          <w:szCs w:val="24"/>
        </w:rPr>
        <w:t>оборудование</w:t>
      </w:r>
      <w:r w:rsidR="009173B0" w:rsidRPr="00F06C8A">
        <w:rPr>
          <w:rFonts w:ascii="Times New Roman" w:hAnsi="Times New Roman"/>
          <w:color w:val="000000"/>
          <w:sz w:val="24"/>
          <w:szCs w:val="24"/>
        </w:rPr>
        <w:t>:</w:t>
      </w:r>
      <w:r w:rsidR="00B1664E">
        <w:rPr>
          <w:rFonts w:ascii="Times New Roman" w:hAnsi="Times New Roman"/>
          <w:color w:val="000000"/>
          <w:sz w:val="24"/>
          <w:szCs w:val="24"/>
        </w:rPr>
        <w:t>школ</w:t>
      </w:r>
      <w:proofErr w:type="spellEnd"/>
      <w:proofErr w:type="gramEnd"/>
      <w:r w:rsidR="00B1664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B1664E">
        <w:rPr>
          <w:rFonts w:ascii="Times New Roman" w:hAnsi="Times New Roman"/>
          <w:color w:val="000000"/>
          <w:sz w:val="24"/>
          <w:szCs w:val="24"/>
        </w:rPr>
        <w:t>Мамлютского</w:t>
      </w:r>
      <w:proofErr w:type="spellEnd"/>
      <w:r w:rsidR="00B1664E">
        <w:rPr>
          <w:rFonts w:ascii="Times New Roman" w:hAnsi="Times New Roman"/>
          <w:color w:val="000000"/>
          <w:sz w:val="24"/>
          <w:szCs w:val="24"/>
        </w:rPr>
        <w:t xml:space="preserve"> района СКО.</w:t>
      </w:r>
    </w:p>
    <w:p w14:paraId="7BFBAFD9" w14:textId="5058AF01" w:rsidR="009173B0" w:rsidRPr="00F06C8A" w:rsidRDefault="009173B0" w:rsidP="009173B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F06C8A">
        <w:rPr>
          <w:rFonts w:ascii="Times New Roman" w:hAnsi="Times New Roman"/>
          <w:sz w:val="24"/>
          <w:szCs w:val="24"/>
        </w:rPr>
        <w:t xml:space="preserve"> Шкаф жарочный электрический</w:t>
      </w:r>
      <w:r w:rsidRPr="00F06C8A">
        <w:rPr>
          <w:rFonts w:ascii="Times New Roman" w:hAnsi="Times New Roman"/>
          <w:color w:val="000000"/>
          <w:sz w:val="24"/>
          <w:szCs w:val="24"/>
        </w:rPr>
        <w:t>– 5 шт.</w:t>
      </w:r>
    </w:p>
    <w:p w14:paraId="019622FA" w14:textId="77777777" w:rsidR="009173B0" w:rsidRPr="00F06C8A" w:rsidRDefault="009173B0" w:rsidP="009173B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06C8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F06C8A">
        <w:rPr>
          <w:rFonts w:ascii="Times New Roman" w:hAnsi="Times New Roman"/>
          <w:sz w:val="24"/>
          <w:szCs w:val="24"/>
        </w:rPr>
        <w:t xml:space="preserve">Плита электрическая промышленная  6-ти </w:t>
      </w:r>
      <w:proofErr w:type="spellStart"/>
      <w:r w:rsidRPr="00F06C8A">
        <w:rPr>
          <w:rFonts w:ascii="Times New Roman" w:hAnsi="Times New Roman"/>
          <w:sz w:val="24"/>
          <w:szCs w:val="24"/>
        </w:rPr>
        <w:t>конф</w:t>
      </w:r>
      <w:proofErr w:type="spellEnd"/>
      <w:r w:rsidRPr="00F06C8A">
        <w:rPr>
          <w:rFonts w:ascii="Times New Roman" w:hAnsi="Times New Roman"/>
          <w:sz w:val="24"/>
          <w:szCs w:val="24"/>
        </w:rPr>
        <w:t xml:space="preserve"> с жарочным шкафом. -2 шт.</w:t>
      </w:r>
    </w:p>
    <w:p w14:paraId="77C89022" w14:textId="7BB64E2A" w:rsidR="009173B0" w:rsidRPr="00F06C8A" w:rsidRDefault="009173B0" w:rsidP="0079181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06C8A">
        <w:rPr>
          <w:rFonts w:ascii="Times New Roman" w:hAnsi="Times New Roman"/>
          <w:sz w:val="24"/>
          <w:szCs w:val="24"/>
        </w:rPr>
        <w:t xml:space="preserve">Плита электрическая промышленная с жарочным </w:t>
      </w:r>
      <w:proofErr w:type="gramStart"/>
      <w:r w:rsidRPr="00F06C8A">
        <w:rPr>
          <w:rFonts w:ascii="Times New Roman" w:hAnsi="Times New Roman"/>
          <w:sz w:val="24"/>
          <w:szCs w:val="24"/>
        </w:rPr>
        <w:t>шкафом  4</w:t>
      </w:r>
      <w:proofErr w:type="gramEnd"/>
      <w:r w:rsidRPr="00F06C8A">
        <w:rPr>
          <w:rFonts w:ascii="Times New Roman" w:hAnsi="Times New Roman"/>
          <w:sz w:val="24"/>
          <w:szCs w:val="24"/>
        </w:rPr>
        <w:t>-ти конф-</w:t>
      </w:r>
      <w:r w:rsidR="00B1664E">
        <w:rPr>
          <w:rFonts w:ascii="Times New Roman" w:hAnsi="Times New Roman"/>
          <w:sz w:val="24"/>
          <w:szCs w:val="24"/>
        </w:rPr>
        <w:t>3</w:t>
      </w:r>
      <w:r w:rsidRPr="00F06C8A">
        <w:rPr>
          <w:rFonts w:ascii="Times New Roman" w:hAnsi="Times New Roman"/>
          <w:sz w:val="24"/>
          <w:szCs w:val="24"/>
        </w:rPr>
        <w:t>шт</w:t>
      </w:r>
    </w:p>
    <w:p w14:paraId="644E54D9" w14:textId="77777777" w:rsidR="001A2FF0" w:rsidRPr="00F06C8A" w:rsidRDefault="009173B0" w:rsidP="00BF0921">
      <w:pPr>
        <w:tabs>
          <w:tab w:val="left" w:pos="5818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06C8A">
        <w:rPr>
          <w:rFonts w:ascii="Times New Roman" w:hAnsi="Times New Roman"/>
          <w:sz w:val="24"/>
          <w:szCs w:val="24"/>
        </w:rPr>
        <w:t xml:space="preserve">Плита электрическая 4-ти </w:t>
      </w:r>
      <w:proofErr w:type="spellStart"/>
      <w:r w:rsidRPr="00F06C8A">
        <w:rPr>
          <w:rFonts w:ascii="Times New Roman" w:hAnsi="Times New Roman"/>
          <w:sz w:val="24"/>
          <w:szCs w:val="24"/>
        </w:rPr>
        <w:t>конф</w:t>
      </w:r>
      <w:proofErr w:type="spellEnd"/>
      <w:r w:rsidRPr="00F06C8A">
        <w:rPr>
          <w:rFonts w:ascii="Times New Roman" w:hAnsi="Times New Roman"/>
          <w:sz w:val="24"/>
          <w:szCs w:val="24"/>
        </w:rPr>
        <w:t xml:space="preserve"> бытовая -2шт</w:t>
      </w:r>
      <w:r w:rsidR="00BF0921" w:rsidRPr="00F06C8A">
        <w:rPr>
          <w:rFonts w:ascii="Times New Roman" w:hAnsi="Times New Roman"/>
          <w:sz w:val="24"/>
          <w:szCs w:val="24"/>
        </w:rPr>
        <w:tab/>
      </w:r>
    </w:p>
    <w:p w14:paraId="2C19EED0" w14:textId="1BE199AC" w:rsidR="00BF0921" w:rsidRPr="00F06C8A" w:rsidRDefault="00BF0921" w:rsidP="00BF0921">
      <w:pPr>
        <w:tabs>
          <w:tab w:val="left" w:pos="5818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06C8A">
        <w:rPr>
          <w:rFonts w:ascii="Times New Roman" w:hAnsi="Times New Roman"/>
          <w:sz w:val="24"/>
          <w:szCs w:val="24"/>
        </w:rPr>
        <w:t>Холодильник с морозильной камерой-5шт</w:t>
      </w:r>
    </w:p>
    <w:p w14:paraId="55638435" w14:textId="77777777" w:rsidR="008F75A6" w:rsidRPr="00F06C8A" w:rsidRDefault="008F75A6" w:rsidP="00BF09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06C8A">
        <w:rPr>
          <w:rFonts w:ascii="Times New Roman" w:hAnsi="Times New Roman"/>
          <w:sz w:val="24"/>
          <w:szCs w:val="24"/>
        </w:rPr>
        <w:t xml:space="preserve">Расходные материалы и комплектующие за счет средств поставщика услуг. </w:t>
      </w:r>
    </w:p>
    <w:p w14:paraId="65D3C9E1" w14:textId="77777777" w:rsidR="008F75A6" w:rsidRPr="00F06C8A" w:rsidRDefault="008F75A6" w:rsidP="008F75A6">
      <w:pPr>
        <w:spacing w:after="0" w:line="240" w:lineRule="auto"/>
        <w:jc w:val="both"/>
        <w:textAlignment w:val="baseline"/>
        <w:rPr>
          <w:rFonts w:ascii="Times New Roman" w:hAnsi="Times New Roman"/>
          <w:color w:val="000000"/>
          <w:spacing w:val="2"/>
          <w:sz w:val="24"/>
          <w:szCs w:val="24"/>
        </w:rPr>
      </w:pPr>
      <w:r w:rsidRPr="00F06C8A">
        <w:rPr>
          <w:rFonts w:ascii="Times New Roman" w:hAnsi="Times New Roman"/>
          <w:color w:val="000000"/>
          <w:spacing w:val="2"/>
          <w:sz w:val="24"/>
          <w:szCs w:val="24"/>
        </w:rPr>
        <w:t>Текущий ремонт выполняется на месте эксплуатации оборудования, либо на производственных площадях сервисной службы, в зависимости от сложности, объема работ и возможностей транспортировки оборудования за счет средств поставщика.</w:t>
      </w:r>
    </w:p>
    <w:p w14:paraId="08F4BAC5" w14:textId="77777777" w:rsidR="008F75A6" w:rsidRPr="00F06C8A" w:rsidRDefault="008F75A6" w:rsidP="008F75A6">
      <w:pPr>
        <w:spacing w:after="0" w:line="240" w:lineRule="auto"/>
        <w:jc w:val="both"/>
        <w:rPr>
          <w:rFonts w:ascii="Times New Roman" w:hAnsi="Times New Roman"/>
          <w:color w:val="000000"/>
          <w:spacing w:val="2"/>
          <w:sz w:val="24"/>
          <w:szCs w:val="24"/>
        </w:rPr>
      </w:pPr>
      <w:r w:rsidRPr="00F06C8A">
        <w:rPr>
          <w:rFonts w:ascii="Times New Roman" w:hAnsi="Times New Roman"/>
          <w:color w:val="000000"/>
          <w:spacing w:val="2"/>
          <w:sz w:val="24"/>
          <w:szCs w:val="24"/>
        </w:rPr>
        <w:t>Заказчику предоставляется информация о проведенных работах, замененных запасных частях и расходных материалах.</w:t>
      </w:r>
    </w:p>
    <w:p w14:paraId="2FADDEF9" w14:textId="77777777" w:rsidR="001A2FF0" w:rsidRPr="00F06C8A" w:rsidRDefault="001A2FF0" w:rsidP="0079181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C4FD445" w14:textId="77777777" w:rsidR="00F06C8A" w:rsidRDefault="00F06C8A" w:rsidP="00F37F0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/>
          <w:color w:val="202124"/>
          <w:sz w:val="24"/>
          <w:szCs w:val="24"/>
          <w:lang w:val="kk-KZ"/>
        </w:rPr>
      </w:pPr>
    </w:p>
    <w:p w14:paraId="5D8F1E6D" w14:textId="77777777" w:rsidR="00F06C8A" w:rsidRDefault="00F06C8A" w:rsidP="00F37F0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/>
          <w:color w:val="202124"/>
          <w:sz w:val="24"/>
          <w:szCs w:val="24"/>
          <w:lang w:val="kk-KZ"/>
        </w:rPr>
      </w:pPr>
    </w:p>
    <w:p w14:paraId="568F20C0" w14:textId="77777777" w:rsidR="00F06C8A" w:rsidRDefault="00F06C8A" w:rsidP="00F37F0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/>
          <w:color w:val="202124"/>
          <w:sz w:val="24"/>
          <w:szCs w:val="24"/>
          <w:lang w:val="kk-KZ"/>
        </w:rPr>
      </w:pPr>
    </w:p>
    <w:p w14:paraId="4BE847D5" w14:textId="77777777" w:rsidR="00F37F02" w:rsidRPr="00B43FA6" w:rsidRDefault="00F37F02" w:rsidP="00F37F0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/>
          <w:b/>
          <w:color w:val="202124"/>
          <w:sz w:val="24"/>
          <w:szCs w:val="24"/>
          <w:lang w:val="kk-KZ"/>
        </w:rPr>
      </w:pPr>
      <w:r w:rsidRPr="00B43FA6">
        <w:rPr>
          <w:rFonts w:ascii="Times New Roman" w:hAnsi="Times New Roman"/>
          <w:b/>
          <w:color w:val="202124"/>
          <w:sz w:val="24"/>
          <w:szCs w:val="24"/>
          <w:lang w:val="kk-KZ"/>
        </w:rPr>
        <w:t>№ 2 қосымша</w:t>
      </w:r>
    </w:p>
    <w:p w14:paraId="2918874E" w14:textId="77777777" w:rsidR="00185D8E" w:rsidRPr="00F37F02" w:rsidRDefault="00F06C8A" w:rsidP="00F06C8A">
      <w:pPr>
        <w:pStyle w:val="a3"/>
        <w:tabs>
          <w:tab w:val="left" w:pos="3230"/>
        </w:tabs>
        <w:ind w:firstLine="708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ab/>
      </w:r>
    </w:p>
    <w:p w14:paraId="2D0B7568" w14:textId="77777777" w:rsidR="00F37F02" w:rsidRPr="00FE7983" w:rsidRDefault="00F37F02" w:rsidP="00F37F0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  <w:r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                                                                   </w:t>
      </w:r>
      <w:r w:rsidRPr="00F37F02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Деректер тізімі</w:t>
      </w:r>
    </w:p>
    <w:p w14:paraId="5DA47781" w14:textId="52D68073" w:rsidR="00757207" w:rsidRPr="00B1664E" w:rsidRDefault="00B1664E" w:rsidP="00B1664E">
      <w:pPr>
        <w:spacing w:after="0"/>
        <w:rPr>
          <w:rFonts w:ascii="Times New Roman" w:hAnsi="Times New Roman"/>
          <w:sz w:val="24"/>
          <w:szCs w:val="24"/>
          <w:lang w:val="kk-KZ"/>
        </w:rPr>
      </w:pPr>
      <w:r w:rsidRPr="00B1664E">
        <w:rPr>
          <w:rFonts w:ascii="Times New Roman" w:hAnsi="Times New Roman"/>
          <w:sz w:val="24"/>
          <w:szCs w:val="24"/>
          <w:lang w:val="kk-KZ"/>
        </w:rPr>
        <w:t>"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Солтүстік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Қазақстан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облысы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әкімдігінің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білім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басқармасы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"коммуналдық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мемлекеттік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мекемесінің"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Мамлют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ауданының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білім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бөлімі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"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КММ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(150900,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Солтүстік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Қазақстан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облысы,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Мамлют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ауданы,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Мамлютка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қ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.,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а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.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Құнанбаев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к-сі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,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5)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"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Мемлекеттік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сатып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алу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туралы"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ҚР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Заңына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сәйкес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техникалық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қызмет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көрсету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және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қоректендіру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саласының</w:t>
      </w:r>
      <w:bookmarkStart w:id="0" w:name="_GoBack"/>
      <w:bookmarkEnd w:id="0"/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жабдықтарын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ағымдағы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жөндеу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Жабдықтардың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жалпы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саны:СҚО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Мамлют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ауданының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мектептері.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Электр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қуыру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шкафы-5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дана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.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Қуыру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шкафы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бар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электр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өнеркәсіптік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6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кәмпиттер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плитасы.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-2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дана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.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4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конф-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3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дана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қуыру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шкафы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бар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өнеркәсіптік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электр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плитасы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Тұрмыстық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4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конф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электр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плитасы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-2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дана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Мұздатқышы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бар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тоңазытқыш-5 дана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Қызметтерді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жеткізушінің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қаражаты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есебінен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шығын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материалдары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мен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жиынтықтауыштар.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Ағымдағы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жөндеу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Жабдықты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пайдалану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орнында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немесе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сервистік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қызметтің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өндірістік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алаңдарында,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жұмыстың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күрделілігіне,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көлеміне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және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жабдықтаушының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қаражаты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есебінен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жабдықты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тасымалдау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мүмкіндіктеріне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байланысты орындалады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.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Тапсырыс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берушіге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жүргізілген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жұмыстар,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ауыстырылған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қосалқы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бөлшектер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мен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шығыс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материалдары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туралы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ақпарат</w:t>
      </w:r>
      <w:r w:rsidRPr="00B1664E">
        <w:rPr>
          <w:rFonts w:ascii="Times New Roman" w:hAnsi="Times New Roman"/>
          <w:sz w:val="24"/>
          <w:szCs w:val="24"/>
          <w:lang w:val="kk-KZ"/>
        </w:rPr>
        <w:t xml:space="preserve"> беріледі</w:t>
      </w:r>
      <w:r w:rsidRPr="00B1664E">
        <w:rPr>
          <w:rStyle w:val="ypks7kbdpwfgdykd3qb9"/>
          <w:rFonts w:ascii="Times New Roman" w:hAnsi="Times New Roman"/>
          <w:sz w:val="24"/>
          <w:szCs w:val="24"/>
          <w:lang w:val="kk-KZ"/>
        </w:rPr>
        <w:t>.</w:t>
      </w:r>
    </w:p>
    <w:sectPr w:rsidR="00757207" w:rsidRPr="00B1664E" w:rsidSect="00127D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85D8E"/>
    <w:rsid w:val="00027594"/>
    <w:rsid w:val="000D3D1E"/>
    <w:rsid w:val="00127DB5"/>
    <w:rsid w:val="001413B6"/>
    <w:rsid w:val="00185D8E"/>
    <w:rsid w:val="00191E4B"/>
    <w:rsid w:val="001A2FF0"/>
    <w:rsid w:val="003C1512"/>
    <w:rsid w:val="004E176E"/>
    <w:rsid w:val="005A3611"/>
    <w:rsid w:val="00670BA3"/>
    <w:rsid w:val="006E586E"/>
    <w:rsid w:val="00757207"/>
    <w:rsid w:val="0079181D"/>
    <w:rsid w:val="0081227F"/>
    <w:rsid w:val="008E6386"/>
    <w:rsid w:val="008F75A6"/>
    <w:rsid w:val="0090543A"/>
    <w:rsid w:val="00915E21"/>
    <w:rsid w:val="009173B0"/>
    <w:rsid w:val="00A56E35"/>
    <w:rsid w:val="00A93122"/>
    <w:rsid w:val="00B1664E"/>
    <w:rsid w:val="00B43FA6"/>
    <w:rsid w:val="00BD0EF5"/>
    <w:rsid w:val="00BE51D8"/>
    <w:rsid w:val="00BF0921"/>
    <w:rsid w:val="00E153BD"/>
    <w:rsid w:val="00E34178"/>
    <w:rsid w:val="00E40B30"/>
    <w:rsid w:val="00F06C8A"/>
    <w:rsid w:val="00F37F02"/>
    <w:rsid w:val="00FC4ECC"/>
    <w:rsid w:val="00FE7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D94B55"/>
  <w15:docId w15:val="{DCE3B901-3C10-4ED0-AC04-FC65FE835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185D8E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185D8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F37F0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37F02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F37F02"/>
  </w:style>
  <w:style w:type="character" w:customStyle="1" w:styleId="a4">
    <w:name w:val="Без интервала Знак"/>
    <w:link w:val="a3"/>
    <w:uiPriority w:val="1"/>
    <w:locked/>
    <w:rsid w:val="00FE7983"/>
    <w:rPr>
      <w:rFonts w:ascii="Calibri" w:eastAsia="Times New Roman" w:hAnsi="Calibri" w:cs="Times New Roman"/>
      <w:lang w:eastAsia="ru-RU"/>
    </w:rPr>
  </w:style>
  <w:style w:type="character" w:customStyle="1" w:styleId="ypks7kbdpwfgdykd3qb9">
    <w:name w:val="ypks7kbdpwfgdykd3qb9"/>
    <w:basedOn w:val="a0"/>
    <w:rsid w:val="00191E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28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7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5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54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8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0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4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7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7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364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РОО</dc:creator>
  <cp:keywords/>
  <dc:description/>
  <cp:lastModifiedBy>Matrix</cp:lastModifiedBy>
  <cp:revision>28</cp:revision>
  <dcterms:created xsi:type="dcterms:W3CDTF">2022-01-12T09:45:00Z</dcterms:created>
  <dcterms:modified xsi:type="dcterms:W3CDTF">2026-10-14T10:15:00Z</dcterms:modified>
</cp:coreProperties>
</file>