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C29824" w14:textId="79504856" w:rsidR="001F4240" w:rsidRPr="00AD33D9" w:rsidRDefault="00AE2703" w:rsidP="00AE270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D33D9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14:paraId="17F4054E" w14:textId="70BF4025" w:rsidR="00AE2703" w:rsidRPr="00AD33D9" w:rsidRDefault="00AE2703" w:rsidP="00AE27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33D9">
        <w:rPr>
          <w:rFonts w:ascii="Times New Roman" w:hAnsi="Times New Roman" w:cs="Times New Roman"/>
          <w:b/>
          <w:bCs/>
          <w:sz w:val="28"/>
          <w:szCs w:val="28"/>
        </w:rPr>
        <w:t>Услуги по вывозу ТБО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98"/>
        <w:gridCol w:w="6169"/>
        <w:gridCol w:w="1271"/>
        <w:gridCol w:w="1413"/>
      </w:tblGrid>
      <w:tr w:rsidR="00F048F4" w:rsidRPr="00AD33D9" w14:paraId="17EB6613" w14:textId="77777777" w:rsidTr="00F048F4">
        <w:tc>
          <w:tcPr>
            <w:tcW w:w="458" w:type="dxa"/>
          </w:tcPr>
          <w:p w14:paraId="76BCC353" w14:textId="4BD2B237" w:rsidR="00F048F4" w:rsidRPr="00AD33D9" w:rsidRDefault="00F048F4" w:rsidP="00AE270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200" w:type="dxa"/>
          </w:tcPr>
          <w:p w14:paraId="429E4B07" w14:textId="5A2F1508" w:rsidR="00F048F4" w:rsidRPr="00AD33D9" w:rsidRDefault="00F048F4" w:rsidP="00AE270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1275" w:type="dxa"/>
          </w:tcPr>
          <w:p w14:paraId="4DB11965" w14:textId="5F396D10" w:rsidR="00F048F4" w:rsidRPr="00AD33D9" w:rsidRDefault="00F048F4" w:rsidP="00AE270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Ед. изм</w:t>
            </w:r>
          </w:p>
        </w:tc>
        <w:tc>
          <w:tcPr>
            <w:tcW w:w="1418" w:type="dxa"/>
          </w:tcPr>
          <w:p w14:paraId="1E2806F8" w14:textId="5B14E585" w:rsidR="00F048F4" w:rsidRPr="00AD33D9" w:rsidRDefault="00F048F4" w:rsidP="00AE270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</w:tr>
      <w:tr w:rsidR="00F048F4" w:rsidRPr="00AD33D9" w14:paraId="10F0F4A7" w14:textId="77777777" w:rsidTr="00F048F4">
        <w:tc>
          <w:tcPr>
            <w:tcW w:w="458" w:type="dxa"/>
          </w:tcPr>
          <w:p w14:paraId="3CB7A6AB" w14:textId="2794D3D1" w:rsidR="00F048F4" w:rsidRPr="00AD33D9" w:rsidRDefault="00F048F4" w:rsidP="00AE27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33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00" w:type="dxa"/>
          </w:tcPr>
          <w:p w14:paraId="6C81C333" w14:textId="4B76D0F4" w:rsidR="00F048F4" w:rsidRPr="00AD33D9" w:rsidRDefault="00F048F4" w:rsidP="00AE27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33D9">
              <w:rPr>
                <w:rFonts w:ascii="Times New Roman" w:hAnsi="Times New Roman" w:cs="Times New Roman"/>
                <w:sz w:val="28"/>
                <w:szCs w:val="28"/>
              </w:rPr>
              <w:t>Вывоз мусора ТБО</w:t>
            </w:r>
          </w:p>
        </w:tc>
        <w:tc>
          <w:tcPr>
            <w:tcW w:w="1275" w:type="dxa"/>
            <w:vAlign w:val="center"/>
          </w:tcPr>
          <w:p w14:paraId="492A7237" w14:textId="480FBBE8" w:rsidR="00F048F4" w:rsidRPr="00AD33D9" w:rsidRDefault="00F048F4" w:rsidP="00AE2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D33D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AD33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7C6C7707" w14:textId="7F9E9705" w:rsidR="00F048F4" w:rsidRPr="00AD33D9" w:rsidRDefault="00493413" w:rsidP="00AE27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D33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</w:tr>
    </w:tbl>
    <w:p w14:paraId="740CADF8" w14:textId="082C8FA5" w:rsidR="00AE2703" w:rsidRPr="00AD33D9" w:rsidRDefault="00AE2703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08F65BD" w14:textId="1DC19B24" w:rsidR="00F048F4" w:rsidRPr="00AD33D9" w:rsidRDefault="00F048F4" w:rsidP="00AE2703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D33D9">
        <w:rPr>
          <w:rFonts w:ascii="Times New Roman" w:hAnsi="Times New Roman" w:cs="Times New Roman"/>
          <w:b/>
          <w:bCs/>
          <w:sz w:val="28"/>
          <w:szCs w:val="28"/>
        </w:rPr>
        <w:t>Место оказания услуг</w:t>
      </w:r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: с. Чунджа, ул. </w:t>
      </w:r>
      <w:proofErr w:type="spellStart"/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>Нысанбаева</w:t>
      </w:r>
      <w:proofErr w:type="spellEnd"/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33D9" w:rsidRPr="00AD33D9">
        <w:rPr>
          <w:rFonts w:ascii="Times New Roman" w:hAnsi="Times New Roman" w:cs="Times New Roman"/>
          <w:b/>
          <w:bCs/>
          <w:sz w:val="28"/>
          <w:szCs w:val="28"/>
        </w:rPr>
        <w:t>98</w:t>
      </w:r>
      <w:r w:rsidR="00CE0079" w:rsidRPr="00AD33D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; </w:t>
      </w:r>
    </w:p>
    <w:p w14:paraId="54DC428C" w14:textId="149C22E5" w:rsidR="00F048F4" w:rsidRPr="00AD33D9" w:rsidRDefault="00F048F4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D33D9">
        <w:rPr>
          <w:rFonts w:ascii="Times New Roman" w:hAnsi="Times New Roman" w:cs="Times New Roman"/>
          <w:b/>
          <w:bCs/>
          <w:sz w:val="28"/>
          <w:szCs w:val="28"/>
        </w:rPr>
        <w:t>Сроки оказания услуг: Ежемесячно, по заявке Заказчика до 31.12.202</w:t>
      </w:r>
      <w:r w:rsidR="00AD33D9" w:rsidRPr="00AD33D9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311115" w:rsidRPr="00AD33D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D33D9"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14:paraId="7D01075B" w14:textId="2B8416A9" w:rsidR="00D21CD4" w:rsidRPr="00AD33D9" w:rsidRDefault="00D21CD4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661AC1" w14:textId="5991C1B1" w:rsidR="00D21CD4" w:rsidRPr="00AD33D9" w:rsidRDefault="00D21CD4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C07772" w14:textId="3DB32994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D4EF274" w14:textId="78B7FDE4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94050B" w14:textId="5A926284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DA54E5" w14:textId="1EF7A119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CEBEFA3" w14:textId="2254F27E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FE7A10B" w14:textId="6419F198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5642D0" w14:textId="524E034C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5E15D5E" w14:textId="01C7A210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A0FB27" w14:textId="54D001FA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AE8B97F" w14:textId="5D2129A2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C47064A" w14:textId="2BC927F1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0E00F8" w14:textId="374821AE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540E627" w14:textId="05CA4D20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FD67C4" w14:textId="6082AB4F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FF2DF20" w14:textId="736697E7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1DE6B7C" w14:textId="0CCE438D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00220FB" w14:textId="4CB83631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03DD0D" w14:textId="79442119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B6B311" w14:textId="0D007E1A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6F266A3" w14:textId="7C586815" w:rsidR="004E08E1" w:rsidRPr="00AD33D9" w:rsidRDefault="004E08E1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D20729" w14:textId="328F2668" w:rsidR="00D21CD4" w:rsidRPr="00AD33D9" w:rsidRDefault="00D21CD4" w:rsidP="00D21CD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D33D9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Қосымша</w:t>
      </w:r>
      <w:r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</w:p>
    <w:p w14:paraId="1769A982" w14:textId="3FFC824C" w:rsidR="00D21CD4" w:rsidRPr="00AD33D9" w:rsidRDefault="0022266E" w:rsidP="00D21CD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D33D9">
        <w:rPr>
          <w:rFonts w:ascii="Times New Roman" w:hAnsi="Times New Roman" w:cs="Times New Roman"/>
          <w:b/>
          <w:bCs/>
          <w:sz w:val="28"/>
          <w:szCs w:val="28"/>
          <w:lang w:val="kk-KZ"/>
        </w:rPr>
        <w:t>ҚТҚ шығару бойынша қызметтер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98"/>
        <w:gridCol w:w="6165"/>
        <w:gridCol w:w="1274"/>
        <w:gridCol w:w="1414"/>
      </w:tblGrid>
      <w:tr w:rsidR="00D21CD4" w:rsidRPr="00AD33D9" w14:paraId="4E5D5862" w14:textId="77777777" w:rsidTr="007A0EDC">
        <w:tc>
          <w:tcPr>
            <w:tcW w:w="458" w:type="dxa"/>
          </w:tcPr>
          <w:p w14:paraId="4B988C22" w14:textId="77777777" w:rsidR="00D21CD4" w:rsidRPr="00AD33D9" w:rsidRDefault="00D21CD4" w:rsidP="007A0ED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200" w:type="dxa"/>
          </w:tcPr>
          <w:p w14:paraId="3644DF20" w14:textId="5D334867" w:rsidR="00D21CD4" w:rsidRPr="00AD33D9" w:rsidRDefault="0022266E" w:rsidP="007A0ED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</w:t>
            </w:r>
            <w:proofErr w:type="spellEnd"/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275" w:type="dxa"/>
          </w:tcPr>
          <w:p w14:paraId="0B30A240" w14:textId="00E89D37" w:rsidR="00D21CD4" w:rsidRPr="00AD33D9" w:rsidRDefault="0022266E" w:rsidP="007A0ED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Ө</w:t>
            </w:r>
            <w:proofErr w:type="spellStart"/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лшем</w:t>
            </w:r>
            <w:proofErr w:type="spellEnd"/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бірлігі</w:t>
            </w:r>
            <w:proofErr w:type="spellEnd"/>
          </w:p>
        </w:tc>
        <w:tc>
          <w:tcPr>
            <w:tcW w:w="1418" w:type="dxa"/>
          </w:tcPr>
          <w:p w14:paraId="63CD19A2" w14:textId="1C4C5C8A" w:rsidR="00D21CD4" w:rsidRPr="00AD33D9" w:rsidRDefault="0022266E" w:rsidP="007A0ED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AD33D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</w:tr>
      <w:tr w:rsidR="00D21CD4" w:rsidRPr="00AD33D9" w14:paraId="3D55A78D" w14:textId="77777777" w:rsidTr="007A0EDC">
        <w:tc>
          <w:tcPr>
            <w:tcW w:w="458" w:type="dxa"/>
          </w:tcPr>
          <w:p w14:paraId="6E147D18" w14:textId="77777777" w:rsidR="00D21CD4" w:rsidRPr="00AD33D9" w:rsidRDefault="00D21CD4" w:rsidP="007A0E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33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00" w:type="dxa"/>
          </w:tcPr>
          <w:p w14:paraId="230FE53A" w14:textId="0E5B2471" w:rsidR="00D21CD4" w:rsidRPr="00AD33D9" w:rsidRDefault="004E08E1" w:rsidP="007A0E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33D9">
              <w:rPr>
                <w:rFonts w:ascii="Times New Roman" w:hAnsi="Times New Roman" w:cs="Times New Roman"/>
                <w:sz w:val="28"/>
                <w:szCs w:val="28"/>
              </w:rPr>
              <w:t xml:space="preserve">ҚТҚ </w:t>
            </w:r>
            <w:proofErr w:type="spellStart"/>
            <w:r w:rsidRPr="00AD33D9">
              <w:rPr>
                <w:rFonts w:ascii="Times New Roman" w:hAnsi="Times New Roman" w:cs="Times New Roman"/>
                <w:sz w:val="28"/>
                <w:szCs w:val="28"/>
              </w:rPr>
              <w:t>қоқыстарын</w:t>
            </w:r>
            <w:proofErr w:type="spellEnd"/>
            <w:r w:rsidRPr="00AD33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33D9">
              <w:rPr>
                <w:rFonts w:ascii="Times New Roman" w:hAnsi="Times New Roman" w:cs="Times New Roman"/>
                <w:sz w:val="28"/>
                <w:szCs w:val="28"/>
              </w:rPr>
              <w:t>шығару</w:t>
            </w:r>
            <w:proofErr w:type="spellEnd"/>
          </w:p>
        </w:tc>
        <w:tc>
          <w:tcPr>
            <w:tcW w:w="1275" w:type="dxa"/>
            <w:vAlign w:val="center"/>
          </w:tcPr>
          <w:p w14:paraId="33D99DF0" w14:textId="77777777" w:rsidR="00D21CD4" w:rsidRPr="00AD33D9" w:rsidRDefault="00D21CD4" w:rsidP="007A0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D33D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AD33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3E8CDF0C" w14:textId="6A414F5C" w:rsidR="00D21CD4" w:rsidRPr="00AD33D9" w:rsidRDefault="00493413" w:rsidP="007A0ED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D33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</w:tr>
    </w:tbl>
    <w:p w14:paraId="1A099E0C" w14:textId="77777777" w:rsidR="00D21CD4" w:rsidRPr="00AD33D9" w:rsidRDefault="00D21CD4" w:rsidP="00D21CD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70DFB7" w14:textId="491605B0" w:rsidR="00CE0079" w:rsidRPr="00AD33D9" w:rsidRDefault="0022266E" w:rsidP="00CE0079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 w:rsidRPr="00AD33D9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D33D9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D33D9">
        <w:rPr>
          <w:rFonts w:ascii="Times New Roman" w:hAnsi="Times New Roman" w:cs="Times New Roman"/>
          <w:b/>
          <w:bCs/>
          <w:sz w:val="28"/>
          <w:szCs w:val="28"/>
        </w:rPr>
        <w:t>орны</w:t>
      </w:r>
      <w:proofErr w:type="spellEnd"/>
      <w:r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AD33D9">
        <w:rPr>
          <w:rFonts w:ascii="Times New Roman" w:hAnsi="Times New Roman" w:cs="Times New Roman"/>
          <w:b/>
          <w:bCs/>
          <w:sz w:val="28"/>
          <w:szCs w:val="28"/>
        </w:rPr>
        <w:t>Шо</w:t>
      </w:r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>нжы</w:t>
      </w:r>
      <w:proofErr w:type="spellEnd"/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>ауылы</w:t>
      </w:r>
      <w:proofErr w:type="spellEnd"/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>Нысанбаев</w:t>
      </w:r>
      <w:proofErr w:type="spellEnd"/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>көшесі</w:t>
      </w:r>
      <w:proofErr w:type="spellEnd"/>
      <w:r w:rsidR="00CE0079"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33D9" w:rsidRPr="00AD33D9">
        <w:rPr>
          <w:rFonts w:ascii="Times New Roman" w:hAnsi="Times New Roman" w:cs="Times New Roman"/>
          <w:b/>
          <w:bCs/>
          <w:sz w:val="28"/>
          <w:szCs w:val="28"/>
        </w:rPr>
        <w:t>98</w:t>
      </w:r>
      <w:r w:rsidR="00CE0079" w:rsidRPr="00AD33D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; </w:t>
      </w:r>
    </w:p>
    <w:p w14:paraId="456F5718" w14:textId="77777777" w:rsidR="00BF26C6" w:rsidRPr="00AD33D9" w:rsidRDefault="0022266E" w:rsidP="00AE2703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D33D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Қызмет көрсету мерзімі: ай сайын, Тапсырыс берушінің өтінімі бойынша </w:t>
      </w:r>
    </w:p>
    <w:p w14:paraId="2A38CB0A" w14:textId="29908954" w:rsidR="00D21CD4" w:rsidRPr="00AD33D9" w:rsidRDefault="0022266E" w:rsidP="00AE270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D33D9">
        <w:rPr>
          <w:rFonts w:ascii="Times New Roman" w:hAnsi="Times New Roman" w:cs="Times New Roman"/>
          <w:b/>
          <w:bCs/>
          <w:sz w:val="28"/>
          <w:szCs w:val="28"/>
        </w:rPr>
        <w:t>31.12.202</w:t>
      </w:r>
      <w:r w:rsidR="00AD33D9" w:rsidRPr="00AD33D9">
        <w:rPr>
          <w:rFonts w:ascii="Times New Roman" w:hAnsi="Times New Roman" w:cs="Times New Roman"/>
          <w:b/>
          <w:bCs/>
          <w:sz w:val="28"/>
          <w:szCs w:val="28"/>
          <w:lang w:val="en-US"/>
        </w:rPr>
        <w:t>6</w:t>
      </w:r>
      <w:r w:rsidRPr="00AD33D9">
        <w:rPr>
          <w:rFonts w:ascii="Times New Roman" w:hAnsi="Times New Roman" w:cs="Times New Roman"/>
          <w:b/>
          <w:bCs/>
          <w:sz w:val="28"/>
          <w:szCs w:val="28"/>
        </w:rPr>
        <w:t xml:space="preserve"> ж. </w:t>
      </w:r>
      <w:proofErr w:type="spellStart"/>
      <w:r w:rsidRPr="00AD33D9">
        <w:rPr>
          <w:rFonts w:ascii="Times New Roman" w:hAnsi="Times New Roman" w:cs="Times New Roman"/>
          <w:b/>
          <w:bCs/>
          <w:sz w:val="28"/>
          <w:szCs w:val="28"/>
        </w:rPr>
        <w:t>дейін</w:t>
      </w:r>
      <w:proofErr w:type="spellEnd"/>
      <w:r w:rsidRPr="00AD33D9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Start w:id="0" w:name="_GoBack"/>
      <w:bookmarkEnd w:id="0"/>
    </w:p>
    <w:sectPr w:rsidR="00D21CD4" w:rsidRPr="00AD3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FC2"/>
    <w:rsid w:val="00043C89"/>
    <w:rsid w:val="000F3ACD"/>
    <w:rsid w:val="001F4240"/>
    <w:rsid w:val="0022266E"/>
    <w:rsid w:val="00311115"/>
    <w:rsid w:val="00493413"/>
    <w:rsid w:val="004E08E1"/>
    <w:rsid w:val="00537FC2"/>
    <w:rsid w:val="00713EFB"/>
    <w:rsid w:val="00A26D8A"/>
    <w:rsid w:val="00AD33D9"/>
    <w:rsid w:val="00AE2703"/>
    <w:rsid w:val="00BF26C6"/>
    <w:rsid w:val="00CE0079"/>
    <w:rsid w:val="00D21CD4"/>
    <w:rsid w:val="00F0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6C1B9"/>
  <w15:chartTrackingRefBased/>
  <w15:docId w15:val="{36B8EBB6-5CAE-45B0-9623-43DCDCB0F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2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7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Arupzhan Tairov</dc:creator>
  <cp:keywords/>
  <dc:description/>
  <cp:lastModifiedBy>Lenovo</cp:lastModifiedBy>
  <cp:revision>20</cp:revision>
  <dcterms:created xsi:type="dcterms:W3CDTF">2022-09-17T09:48:00Z</dcterms:created>
  <dcterms:modified xsi:type="dcterms:W3CDTF">2026-10-13T11:20:00Z</dcterms:modified>
</cp:coreProperties>
</file>