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B9B" w:rsidRPr="00983478" w:rsidRDefault="005A3B9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A3B9B" w:rsidRDefault="005A3B9B" w:rsidP="009D6322">
      <w:pPr>
        <w:tabs>
          <w:tab w:val="left" w:pos="5865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ab/>
      </w:r>
      <w:r w:rsidRPr="009D6322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9D6322" w:rsidRPr="009D6322" w:rsidRDefault="009D6322" w:rsidP="009D6322">
      <w:pPr>
        <w:tabs>
          <w:tab w:val="left" w:pos="5865"/>
        </w:tabs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A3B9B" w:rsidRDefault="005A3B9B" w:rsidP="009D63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322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9D6322" w:rsidRPr="009D6322" w:rsidRDefault="009D6322" w:rsidP="009D63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«Оказание медицинских услуг по обследованию призывников»</w:t>
      </w:r>
    </w:p>
    <w:p w:rsidR="009D6322" w:rsidRPr="009D6322" w:rsidRDefault="00344288" w:rsidP="009D63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6322">
        <w:rPr>
          <w:rFonts w:ascii="Times New Roman" w:hAnsi="Times New Roman" w:cs="Times New Roman"/>
          <w:b/>
          <w:sz w:val="28"/>
          <w:szCs w:val="28"/>
          <w:u w:val="single"/>
        </w:rPr>
        <w:t>1.Общие обязательные требования</w:t>
      </w:r>
    </w:p>
    <w:p w:rsidR="009D6322" w:rsidRPr="009D6322" w:rsidRDefault="009D6322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1.1 Место оказания услуг:</w:t>
      </w:r>
      <w:r w:rsidR="00344288" w:rsidRPr="009D6322">
        <w:rPr>
          <w:rFonts w:ascii="Times New Roman" w:hAnsi="Times New Roman" w:cs="Times New Roman"/>
          <w:sz w:val="28"/>
          <w:szCs w:val="28"/>
        </w:rPr>
        <w:t xml:space="preserve"> СКО, г</w:t>
      </w:r>
      <w:proofErr w:type="gramStart"/>
      <w:r w:rsidR="00344288" w:rsidRPr="009D632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344288" w:rsidRPr="009D6322">
        <w:rPr>
          <w:rFonts w:ascii="Times New Roman" w:hAnsi="Times New Roman" w:cs="Times New Roman"/>
          <w:sz w:val="28"/>
          <w:szCs w:val="28"/>
        </w:rPr>
        <w:t>етропавловск (по направлению призывной комиссии</w:t>
      </w:r>
      <w:r w:rsidR="0098347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>Уалихановского района,</w:t>
      </w:r>
      <w:r w:rsidR="00983478">
        <w:rPr>
          <w:rFonts w:ascii="Times New Roman" w:hAnsi="Times New Roman" w:cs="Times New Roman"/>
          <w:sz w:val="28"/>
          <w:szCs w:val="28"/>
          <w:lang w:val="kk-KZ"/>
        </w:rPr>
        <w:t xml:space="preserve"> СКО</w:t>
      </w:r>
      <w:r w:rsidR="00344288" w:rsidRPr="009D6322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1.2 Сроки оказания услуг: в течение 202</w:t>
      </w:r>
      <w:r w:rsidR="00F9363C" w:rsidRPr="00F9363C">
        <w:rPr>
          <w:rFonts w:ascii="Times New Roman" w:hAnsi="Times New Roman" w:cs="Times New Roman"/>
          <w:sz w:val="28"/>
          <w:szCs w:val="28"/>
        </w:rPr>
        <w:t>6</w:t>
      </w:r>
      <w:r w:rsidRPr="009D6322">
        <w:rPr>
          <w:rFonts w:ascii="Times New Roman" w:hAnsi="Times New Roman" w:cs="Times New Roman"/>
          <w:sz w:val="28"/>
          <w:szCs w:val="28"/>
        </w:rPr>
        <w:t xml:space="preserve"> года; </w:t>
      </w:r>
    </w:p>
    <w:p w:rsidR="00983478" w:rsidRPr="007207EA" w:rsidRDefault="00344288" w:rsidP="0098347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D6322">
        <w:rPr>
          <w:rFonts w:ascii="Times New Roman" w:hAnsi="Times New Roman" w:cs="Times New Roman"/>
          <w:sz w:val="28"/>
          <w:szCs w:val="28"/>
        </w:rPr>
        <w:t xml:space="preserve">1.3 Объем оказываемых услуг: </w:t>
      </w:r>
      <w:proofErr w:type="spellStart"/>
      <w:r w:rsidRPr="009D6322">
        <w:rPr>
          <w:rFonts w:ascii="Times New Roman" w:hAnsi="Times New Roman" w:cs="Times New Roman"/>
          <w:sz w:val="28"/>
          <w:szCs w:val="28"/>
        </w:rPr>
        <w:t>медобследование</w:t>
      </w:r>
      <w:proofErr w:type="spellEnd"/>
      <w:r w:rsidRPr="009D6322">
        <w:rPr>
          <w:rFonts w:ascii="Times New Roman" w:hAnsi="Times New Roman" w:cs="Times New Roman"/>
          <w:sz w:val="28"/>
          <w:szCs w:val="28"/>
        </w:rPr>
        <w:t xml:space="preserve"> призывников (стационарное и амбулаторное обследование); </w:t>
      </w:r>
      <w:r w:rsidR="00983478" w:rsidRPr="002F5867">
        <w:rPr>
          <w:rFonts w:ascii="Times New Roman" w:hAnsi="Times New Roman" w:cs="Times New Roman"/>
          <w:sz w:val="28"/>
          <w:szCs w:val="28"/>
        </w:rPr>
        <w:t>медицинские услуги</w:t>
      </w:r>
      <w:r w:rsidR="00983478">
        <w:rPr>
          <w:rFonts w:ascii="Times New Roman" w:hAnsi="Times New Roman" w:cs="Times New Roman"/>
          <w:sz w:val="28"/>
          <w:szCs w:val="28"/>
        </w:rPr>
        <w:t xml:space="preserve"> врача</w:t>
      </w:r>
      <w:r w:rsidR="00E3599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83478">
        <w:rPr>
          <w:rFonts w:ascii="Times New Roman" w:hAnsi="Times New Roman" w:cs="Times New Roman"/>
          <w:sz w:val="28"/>
          <w:szCs w:val="28"/>
        </w:rPr>
        <w:t>к</w:t>
      </w:r>
      <w:r w:rsidR="00983478" w:rsidRPr="00044D58">
        <w:rPr>
          <w:rFonts w:ascii="Times New Roman" w:hAnsi="Times New Roman" w:cs="Times New Roman"/>
          <w:sz w:val="28"/>
          <w:szCs w:val="28"/>
        </w:rPr>
        <w:t>ардиолог</w:t>
      </w:r>
      <w:r w:rsidR="00983478">
        <w:rPr>
          <w:rFonts w:ascii="Times New Roman" w:hAnsi="Times New Roman" w:cs="Times New Roman"/>
          <w:sz w:val="28"/>
          <w:szCs w:val="28"/>
        </w:rPr>
        <w:t xml:space="preserve">а, сосудистого хирурга, ревматолога для </w:t>
      </w:r>
      <w:r w:rsidR="00983478" w:rsidRPr="002F5867">
        <w:rPr>
          <w:rFonts w:ascii="Times New Roman" w:hAnsi="Times New Roman" w:cs="Times New Roman"/>
          <w:sz w:val="28"/>
          <w:szCs w:val="28"/>
        </w:rPr>
        <w:t>медицинско</w:t>
      </w:r>
      <w:r w:rsidR="00983478">
        <w:rPr>
          <w:rFonts w:ascii="Times New Roman" w:hAnsi="Times New Roman" w:cs="Times New Roman"/>
          <w:sz w:val="28"/>
          <w:szCs w:val="28"/>
        </w:rPr>
        <w:t xml:space="preserve">го </w:t>
      </w:r>
      <w:r w:rsidR="00983478" w:rsidRPr="002F5867">
        <w:rPr>
          <w:rFonts w:ascii="Times New Roman" w:hAnsi="Times New Roman" w:cs="Times New Roman"/>
          <w:sz w:val="28"/>
          <w:szCs w:val="28"/>
        </w:rPr>
        <w:t>освидетельствовани</w:t>
      </w:r>
      <w:r w:rsidR="00983478">
        <w:rPr>
          <w:rFonts w:ascii="Times New Roman" w:hAnsi="Times New Roman" w:cs="Times New Roman"/>
          <w:sz w:val="28"/>
          <w:szCs w:val="28"/>
        </w:rPr>
        <w:t>я призывников, и сопутствующие  услуги.</w:t>
      </w:r>
    </w:p>
    <w:p w:rsidR="009D6322" w:rsidRPr="00983478" w:rsidRDefault="009D6322" w:rsidP="000E063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6322">
        <w:rPr>
          <w:rFonts w:ascii="Times New Roman" w:hAnsi="Times New Roman" w:cs="Times New Roman"/>
          <w:sz w:val="28"/>
          <w:szCs w:val="28"/>
        </w:rPr>
        <w:t xml:space="preserve">1.4 Услуги оказываются в соответствии с Кодексом Республики Казахстан «О здоровье народа и системе здравоохранения» от 18 сентября 2009 года №193-IV, закона Республики Казахстан «О разрешениях и уведомлениях» от 16 мая 2014 года №202-V, приказа Министра обороны Республики Казахстан «Об утверждении Правил </w:t>
      </w:r>
      <w:proofErr w:type="spellStart"/>
      <w:r w:rsidRPr="009D6322">
        <w:rPr>
          <w:rFonts w:ascii="Times New Roman" w:hAnsi="Times New Roman" w:cs="Times New Roman"/>
          <w:sz w:val="28"/>
          <w:szCs w:val="28"/>
        </w:rPr>
        <w:t>военноврачебной</w:t>
      </w:r>
      <w:proofErr w:type="spellEnd"/>
      <w:r w:rsidRPr="009D6322">
        <w:rPr>
          <w:rFonts w:ascii="Times New Roman" w:hAnsi="Times New Roman" w:cs="Times New Roman"/>
          <w:sz w:val="28"/>
          <w:szCs w:val="28"/>
        </w:rPr>
        <w:t xml:space="preserve"> экспертизы и Положения об органах </w:t>
      </w:r>
      <w:proofErr w:type="spellStart"/>
      <w:r w:rsidRPr="009D6322">
        <w:rPr>
          <w:rFonts w:ascii="Times New Roman" w:hAnsi="Times New Roman" w:cs="Times New Roman"/>
          <w:sz w:val="28"/>
          <w:szCs w:val="28"/>
        </w:rPr>
        <w:t>военноврачебной</w:t>
      </w:r>
      <w:proofErr w:type="spellEnd"/>
      <w:r w:rsidRPr="009D6322">
        <w:rPr>
          <w:rFonts w:ascii="Times New Roman" w:hAnsi="Times New Roman" w:cs="Times New Roman"/>
          <w:sz w:val="28"/>
          <w:szCs w:val="28"/>
        </w:rPr>
        <w:t xml:space="preserve"> экспертизы в Вооруженных силах Республики Казахстан» от 2 июля 2015 года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 xml:space="preserve"> №373. </w:t>
      </w:r>
    </w:p>
    <w:p w:rsid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1.5</w:t>
      </w:r>
      <w:proofErr w:type="gramStart"/>
      <w:r w:rsidRPr="009D6322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>о назначению квалифицированных специалистов проводятся дополнительные медицинские услуги по обследованию призывников (функциональная диагностика, лабораторная диагностика,</w:t>
      </w:r>
      <w:r w:rsidR="00ED6A68">
        <w:rPr>
          <w:rFonts w:ascii="Times New Roman" w:hAnsi="Times New Roman" w:cs="Times New Roman"/>
          <w:sz w:val="28"/>
          <w:szCs w:val="28"/>
        </w:rPr>
        <w:t xml:space="preserve"> </w:t>
      </w:r>
      <w:r w:rsidRPr="009D6322">
        <w:rPr>
          <w:rFonts w:ascii="Times New Roman" w:hAnsi="Times New Roman" w:cs="Times New Roman"/>
          <w:sz w:val="28"/>
          <w:szCs w:val="28"/>
        </w:rPr>
        <w:t xml:space="preserve">эндоскопический кабинет, </w:t>
      </w:r>
      <w:proofErr w:type="spellStart"/>
      <w:r w:rsidRPr="009D6322">
        <w:rPr>
          <w:rFonts w:ascii="Times New Roman" w:hAnsi="Times New Roman" w:cs="Times New Roman"/>
          <w:sz w:val="28"/>
          <w:szCs w:val="28"/>
        </w:rPr>
        <w:t>ультро</w:t>
      </w:r>
      <w:proofErr w:type="spellEnd"/>
      <w:r w:rsidRPr="009D6322">
        <w:rPr>
          <w:rFonts w:ascii="Times New Roman" w:hAnsi="Times New Roman" w:cs="Times New Roman"/>
          <w:sz w:val="28"/>
          <w:szCs w:val="28"/>
        </w:rPr>
        <w:t xml:space="preserve">-звуковые исследования, лучевая диагностика, </w:t>
      </w:r>
      <w:proofErr w:type="spellStart"/>
      <w:r w:rsidRPr="009D6322">
        <w:rPr>
          <w:rFonts w:ascii="Times New Roman" w:hAnsi="Times New Roman" w:cs="Times New Roman"/>
          <w:sz w:val="28"/>
          <w:szCs w:val="28"/>
        </w:rPr>
        <w:t>ренгенологические</w:t>
      </w:r>
      <w:proofErr w:type="spellEnd"/>
      <w:r w:rsidRPr="009D6322">
        <w:rPr>
          <w:rFonts w:ascii="Times New Roman" w:hAnsi="Times New Roman" w:cs="Times New Roman"/>
          <w:sz w:val="28"/>
          <w:szCs w:val="28"/>
        </w:rPr>
        <w:t xml:space="preserve"> у</w:t>
      </w:r>
      <w:r w:rsidR="009D6322" w:rsidRPr="009D6322">
        <w:rPr>
          <w:rFonts w:ascii="Times New Roman" w:hAnsi="Times New Roman" w:cs="Times New Roman"/>
          <w:sz w:val="28"/>
          <w:szCs w:val="28"/>
        </w:rPr>
        <w:t>слуги, ангиографический кабинет.</w:t>
      </w:r>
    </w:p>
    <w:p w:rsidR="00B36138" w:rsidRPr="009D6322" w:rsidRDefault="00B3613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6322" w:rsidRPr="009D6322" w:rsidRDefault="00344288" w:rsidP="00B361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6322">
        <w:rPr>
          <w:rFonts w:ascii="Times New Roman" w:hAnsi="Times New Roman" w:cs="Times New Roman"/>
          <w:b/>
          <w:sz w:val="28"/>
          <w:szCs w:val="28"/>
          <w:u w:val="single"/>
        </w:rPr>
        <w:t>2. Обязательные требования к видам оказываемых услуг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Pr="009D632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 xml:space="preserve">беспечить постоянное нахождение специалистов с 9.00 до 16.00 в местах оказания услуг; 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2.2</w:t>
      </w:r>
      <w:proofErr w:type="gramStart"/>
      <w:r w:rsidRPr="009D6322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 xml:space="preserve"> случае болезни и других уважительных причин отсутствия какого-либо специалиста заменить их другими специалистами, имеющих соответствующие квалификации; 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Pr="009D632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 xml:space="preserve">беспечить качественное квалифицированное и специализированное оказание услуг; 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>2.4</w:t>
      </w:r>
      <w:proofErr w:type="gramStart"/>
      <w:r w:rsidRPr="009D6322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 xml:space="preserve">а оказанные медицинские услуги предоставляется реестр медицинских услуг, оказанных призывникам на основании действующего прейскуранта платных услуг, тарифов на медицинские услуги в рамках гарантийного объема бесплатной медицинской помощи, список обследованных призывников за текущий месяц с данными (фамилия, имя, отчество) и период пребывания, а Заказчик принимает услуги, проверяя правильность предоставленных реестров; 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lastRenderedPageBreak/>
        <w:t xml:space="preserve">2.5 Исполнитель обязан: </w:t>
      </w:r>
    </w:p>
    <w:p w:rsidR="008B672E" w:rsidRPr="00983478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 xml:space="preserve">- своевременно согласовывать объемы предоставленных услуг; </w:t>
      </w:r>
    </w:p>
    <w:p w:rsidR="009D6322" w:rsidRPr="009D6322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6322">
        <w:rPr>
          <w:rFonts w:ascii="Times New Roman" w:hAnsi="Times New Roman" w:cs="Times New Roman"/>
          <w:sz w:val="28"/>
          <w:szCs w:val="28"/>
        </w:rPr>
        <w:t xml:space="preserve">- предоставленные услуги должны быть качественными и своевременно выполнены; </w:t>
      </w:r>
    </w:p>
    <w:p w:rsidR="004B48E6" w:rsidRDefault="0034428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D6322">
        <w:rPr>
          <w:rFonts w:ascii="Times New Roman" w:hAnsi="Times New Roman" w:cs="Times New Roman"/>
          <w:sz w:val="28"/>
          <w:szCs w:val="28"/>
        </w:rPr>
        <w:t xml:space="preserve">- несет полную ответственность за обоснованность медицинского заключения стационарного обследования призывников и продолжительность обследования койко-дней; исполнения </w:t>
      </w:r>
      <w:proofErr w:type="gramStart"/>
      <w:r w:rsidRPr="009D6322">
        <w:rPr>
          <w:rFonts w:ascii="Times New Roman" w:hAnsi="Times New Roman" w:cs="Times New Roman"/>
          <w:sz w:val="28"/>
          <w:szCs w:val="28"/>
        </w:rPr>
        <w:t>обязательств</w:t>
      </w:r>
      <w:proofErr w:type="gramEnd"/>
      <w:r w:rsidRPr="009D6322">
        <w:rPr>
          <w:rFonts w:ascii="Times New Roman" w:hAnsi="Times New Roman" w:cs="Times New Roman"/>
          <w:sz w:val="28"/>
          <w:szCs w:val="28"/>
        </w:rPr>
        <w:t xml:space="preserve"> согласно по направлении выданного Заказчиком.</w:t>
      </w:r>
    </w:p>
    <w:p w:rsidR="00983478" w:rsidRPr="00983478" w:rsidRDefault="0098347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83478" w:rsidRPr="00983478" w:rsidRDefault="00983478" w:rsidP="000E063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83478" w:rsidRPr="00E35990" w:rsidRDefault="00983478" w:rsidP="00983478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b/>
          <w:sz w:val="28"/>
          <w:szCs w:val="28"/>
          <w:lang w:val="kk-KZ"/>
        </w:rPr>
        <w:t>Қосымша 2</w:t>
      </w:r>
    </w:p>
    <w:p w:rsidR="00983478" w:rsidRPr="00E35990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83478" w:rsidRPr="00E35990" w:rsidRDefault="00983478" w:rsidP="009834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983478" w:rsidRPr="00E35990" w:rsidRDefault="00ED6A68" w:rsidP="00ED6A6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"</w:t>
      </w:r>
      <w:r w:rsidR="00983478">
        <w:rPr>
          <w:rFonts w:ascii="Times New Roman" w:hAnsi="Times New Roman" w:cs="Times New Roman"/>
          <w:b/>
          <w:sz w:val="28"/>
          <w:szCs w:val="28"/>
          <w:lang w:val="kk-KZ"/>
        </w:rPr>
        <w:t>Ә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скерге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шақырылушыларды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тексеру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бойынша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83478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едициналық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қызметтер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83478" w:rsidRPr="00E35990">
        <w:rPr>
          <w:rFonts w:ascii="Times New Roman" w:hAnsi="Times New Roman" w:cs="Times New Roman"/>
          <w:b/>
          <w:sz w:val="28"/>
          <w:szCs w:val="28"/>
          <w:lang w:val="kk-KZ"/>
        </w:rPr>
        <w:t>көрсетуге"</w:t>
      </w:r>
    </w:p>
    <w:p w:rsidR="00983478" w:rsidRPr="00E35990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sz w:val="28"/>
          <w:szCs w:val="28"/>
          <w:lang w:val="kk-KZ"/>
        </w:rPr>
        <w:t>1.Жалпы міндеттіталаптар</w:t>
      </w:r>
    </w:p>
    <w:p w:rsidR="00983478" w:rsidRPr="00E35990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sz w:val="28"/>
          <w:szCs w:val="28"/>
          <w:lang w:val="kk-KZ"/>
        </w:rPr>
        <w:t>1.1 қызметкөрсетуорны: СҚО, Петропавл қ. (шақыру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комиссиясының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жолдамасы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 xml:space="preserve">бойынша); </w:t>
      </w:r>
    </w:p>
    <w:p w:rsidR="00983478" w:rsidRPr="00E35990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sz w:val="28"/>
          <w:szCs w:val="28"/>
          <w:lang w:val="kk-KZ"/>
        </w:rPr>
        <w:t>1.2 қызмет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көрсету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мерзімі: 202</w:t>
      </w:r>
      <w:r w:rsidR="00F9363C">
        <w:rPr>
          <w:rFonts w:ascii="Times New Roman" w:hAnsi="Times New Roman" w:cs="Times New Roman"/>
          <w:sz w:val="28"/>
          <w:szCs w:val="28"/>
          <w:lang w:val="en-US"/>
        </w:rPr>
        <w:t>6</w:t>
      </w:r>
      <w:bookmarkStart w:id="0" w:name="_GoBack"/>
      <w:bookmarkEnd w:id="0"/>
      <w:r w:rsidRPr="00E35990">
        <w:rPr>
          <w:rFonts w:ascii="Times New Roman" w:hAnsi="Times New Roman" w:cs="Times New Roman"/>
          <w:sz w:val="28"/>
          <w:szCs w:val="28"/>
          <w:lang w:val="kk-KZ"/>
        </w:rPr>
        <w:t xml:space="preserve"> жылішінде; </w:t>
      </w:r>
    </w:p>
    <w:p w:rsidR="00983478" w:rsidRPr="00E35990" w:rsidRDefault="00983478" w:rsidP="00ED6A68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sz w:val="28"/>
          <w:szCs w:val="28"/>
          <w:lang w:val="kk-KZ"/>
        </w:rPr>
        <w:t>1.3 көрсетілетін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қызметтердің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көлемі: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әскерге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шақырылушыларды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медициналық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тексеру (стационарлық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амбулаториялық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тексеру); әскерге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шақырылушыларды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медициналық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куәландыру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үшін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кардиолог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дәрігердің, тамырлы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хирургтың,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ревматологтың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медициналық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қызметтері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ілеспе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 xml:space="preserve">қызметтер. </w:t>
      </w:r>
    </w:p>
    <w:p w:rsidR="00983478" w:rsidRPr="00E35990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sz w:val="28"/>
          <w:szCs w:val="28"/>
          <w:lang w:val="kk-KZ"/>
        </w:rPr>
        <w:t>1.4 қызметтер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Қазақстан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Республикасының 2009 жылғы 18 қыркүйектегі №193-IV "Халық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денсаулығы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денсаулық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сақтау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жүйесі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туралы" Кодексіне, ҚазақстанРеспубликасының 2014 жылғы 16 мамырдағы №202-V "Рұқсаттар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хабарламалар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туралы" Заңына, Қазақстан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Республикасы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Қорғанысминистрінің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"әскери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дәрігерлік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сараптамаер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ежесін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денсаулық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сақтау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жүйесі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туралы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ережені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бекіту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туралы" бұйрығына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сәйкес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көрсетіледі. 2015 жылғы 2 шілдедегі №373 бұйрығымен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бекітілген" Қазақстан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Республикасының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Қарулы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Күштеріндегі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әскери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дәрігерлік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сараптама</w:t>
      </w:r>
    </w:p>
    <w:p w:rsid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5990">
        <w:rPr>
          <w:rFonts w:ascii="Times New Roman" w:hAnsi="Times New Roman" w:cs="Times New Roman"/>
          <w:sz w:val="28"/>
          <w:szCs w:val="28"/>
          <w:lang w:val="kk-KZ"/>
        </w:rPr>
        <w:t>1.5 білікті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мамандарды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тағайындау</w:t>
      </w:r>
      <w:r w:rsidR="00ED6A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5990">
        <w:rPr>
          <w:rFonts w:ascii="Times New Roman" w:hAnsi="Times New Roman" w:cs="Times New Roman"/>
          <w:sz w:val="28"/>
          <w:szCs w:val="28"/>
          <w:lang w:val="kk-KZ"/>
        </w:rPr>
        <w:t>бойынша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>2. Көрсетілетін қызмет түрлеріне қойылатын міндетті талаптар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 xml:space="preserve">2.1 мамандардың қызмет көрсету орындарында 9.00-ден 16.00-ге дейін тұрақты болуын қамтамасыз ету; 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 xml:space="preserve">2.2 қандай да бір маман ауырған және басқа да дәлелді себептер болмаған жағдайда оларды тиісті біліктілігі бар басқа мамандармен алмастыру; 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 xml:space="preserve">2.3 сапалы білікті және мамандандырылған қызмет көрсетуді қамтамасыз ету; 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 xml:space="preserve">2.4 көрсетілген медициналық қызметтерге ақылы қызметтердің қолданыстағы прейскуранты, тегін медициналық көмектің кепілдік берілген көлемі шеңберінде медициналық қызметтерге арналған тарифтер негізінде әскерге шақырылушыларға көрсетілген медициналық қызметтердің тізілімі, </w:t>
      </w:r>
      <w:r w:rsidRPr="00983478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ағымдағы айда тексерілген әскерге шақырылушылардың деректері (Тегі, Аты, Әкесінің аты) және болу кезеңі көрсетілген тізім ұсынылады, ал Тапсырыс беруші ұсынылған тізілімдердің дұрыстығын тексере отырып, Қызметтерді қабылдайды; 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 xml:space="preserve">2.5 Орындаушы міндетті: 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>- көрсетілген қызмет</w:t>
      </w:r>
      <w:r>
        <w:rPr>
          <w:rFonts w:ascii="Times New Roman" w:hAnsi="Times New Roman" w:cs="Times New Roman"/>
          <w:sz w:val="28"/>
          <w:szCs w:val="28"/>
          <w:lang w:val="kk-KZ"/>
        </w:rPr>
        <w:t>тердің көлемін уақтылы келісу;</w:t>
      </w:r>
    </w:p>
    <w:p w:rsid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>- көрсетілген қызметтер сапалы және уақтылы орындалуы керек;</w:t>
      </w:r>
    </w:p>
    <w:p w:rsidR="00983478" w:rsidRPr="00983478" w:rsidRDefault="00983478" w:rsidP="00983478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3478">
        <w:rPr>
          <w:rFonts w:ascii="Times New Roman" w:hAnsi="Times New Roman" w:cs="Times New Roman"/>
          <w:sz w:val="28"/>
          <w:szCs w:val="28"/>
          <w:lang w:val="kk-KZ"/>
        </w:rPr>
        <w:t>-әскерге шақырылушыларды стационарлық тексерудің медициналық қорытындысының негізділігі және төсек-күнді тексерудің ұзақтығы; Тапсырыс беруші берген жолдамаға сәйкес міндеттемелердің орындалуы үшін толық жауапты болады.</w:t>
      </w:r>
    </w:p>
    <w:sectPr w:rsidR="00983478" w:rsidRPr="00983478" w:rsidSect="00ED6A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8B6"/>
    <w:rsid w:val="00083190"/>
    <w:rsid w:val="000E0638"/>
    <w:rsid w:val="00110488"/>
    <w:rsid w:val="00157B42"/>
    <w:rsid w:val="00293096"/>
    <w:rsid w:val="00344288"/>
    <w:rsid w:val="004B48E6"/>
    <w:rsid w:val="005A3B9B"/>
    <w:rsid w:val="00723627"/>
    <w:rsid w:val="00742F1B"/>
    <w:rsid w:val="007917E0"/>
    <w:rsid w:val="008B672E"/>
    <w:rsid w:val="00942C2A"/>
    <w:rsid w:val="00983478"/>
    <w:rsid w:val="009D6322"/>
    <w:rsid w:val="00A258F2"/>
    <w:rsid w:val="00A62875"/>
    <w:rsid w:val="00A83529"/>
    <w:rsid w:val="00B36138"/>
    <w:rsid w:val="00B85B84"/>
    <w:rsid w:val="00E35990"/>
    <w:rsid w:val="00E638B6"/>
    <w:rsid w:val="00ED6A68"/>
    <w:rsid w:val="00F501BD"/>
    <w:rsid w:val="00F93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4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F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4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2026-02-09T12:57:00Z</dcterms:created>
  <dcterms:modified xsi:type="dcterms:W3CDTF">2026-02-09T12:57:00Z</dcterms:modified>
</cp:coreProperties>
</file>