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08F13" w14:textId="77777777" w:rsidR="0078661F" w:rsidRDefault="0078661F" w:rsidP="0078661F">
      <w:pPr>
        <w:pStyle w:val="a9"/>
        <w:ind w:left="708"/>
        <w:jc w:val="center"/>
        <w:rPr>
          <w:rFonts w:eastAsia="Times New Roman"/>
          <w:b/>
          <w:sz w:val="24"/>
          <w:szCs w:val="24"/>
          <w:lang w:val="kk-KZ" w:eastAsia="ru-RU"/>
        </w:rPr>
      </w:pPr>
    </w:p>
    <w:p w14:paraId="4CC5F6D3" w14:textId="5A78D826" w:rsidR="0078661F" w:rsidRPr="0078661F" w:rsidRDefault="0078661F" w:rsidP="0078661F">
      <w:pPr>
        <w:pStyle w:val="a9"/>
        <w:ind w:left="708"/>
        <w:jc w:val="center"/>
        <w:rPr>
          <w:rFonts w:eastAsia="Times New Roman"/>
          <w:b/>
          <w:sz w:val="24"/>
          <w:szCs w:val="24"/>
          <w:lang w:val="kk-KZ" w:eastAsia="ru-RU"/>
        </w:rPr>
      </w:pPr>
      <w:r w:rsidRPr="0078661F">
        <w:rPr>
          <w:rFonts w:eastAsia="Times New Roman"/>
          <w:b/>
          <w:sz w:val="24"/>
          <w:szCs w:val="24"/>
          <w:lang w:val="kk-KZ" w:eastAsia="ru-RU"/>
        </w:rPr>
        <w:t>Полиграфиялық қызметтерге арналған техникалық спецификация</w:t>
      </w:r>
    </w:p>
    <w:p w14:paraId="0DE0FD67" w14:textId="77777777" w:rsidR="0078661F" w:rsidRPr="0078661F" w:rsidRDefault="0078661F" w:rsidP="0078661F">
      <w:pPr>
        <w:pStyle w:val="a9"/>
        <w:ind w:left="708"/>
        <w:jc w:val="both"/>
        <w:rPr>
          <w:rFonts w:eastAsia="Times New Roman"/>
          <w:b/>
          <w:sz w:val="24"/>
          <w:szCs w:val="24"/>
          <w:lang w:val="kk-KZ" w:eastAsia="ru-RU"/>
        </w:rPr>
      </w:pPr>
    </w:p>
    <w:p w14:paraId="0B6618DC" w14:textId="5AF5F95F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Қызметтерді көрсету үшін жеткізушіде келесі жабдықтар болуы тиіс:</w:t>
      </w:r>
    </w:p>
    <w:p w14:paraId="66D46B7D" w14:textId="39B84F82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Қағаз кесуге арналған гильотина</w:t>
      </w:r>
    </w:p>
    <w:p w14:paraId="5F3EB290" w14:textId="388E4868" w:rsidR="0078661F" w:rsidRPr="0078661F" w:rsidRDefault="0078661F" w:rsidP="00720764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Лазерлік принтер</w:t>
      </w:r>
    </w:p>
    <w:p w14:paraId="03553AB3" w14:textId="59C826B4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Лазерлік көпфункциялы құрылғы (МФУ)</w:t>
      </w:r>
    </w:p>
    <w:p w14:paraId="235EFE18" w14:textId="3F69EA9D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Пластик серіппеге түптейтін машина</w:t>
      </w:r>
    </w:p>
    <w:p w14:paraId="48FDE4D0" w14:textId="6B6848BF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Металл серіппеге түптейтін машина</w:t>
      </w:r>
    </w:p>
    <w:p w14:paraId="5F3399B6" w14:textId="117FC7AB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Ыстық тиснениеге арналған пресс</w:t>
      </w:r>
    </w:p>
    <w:p w14:paraId="6BD12CEF" w14:textId="04A527B6" w:rsidR="0078661F" w:rsidRPr="0078661F" w:rsidRDefault="0078661F" w:rsidP="0078661F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78661F">
        <w:rPr>
          <w:rFonts w:eastAsia="Times New Roman"/>
          <w:sz w:val="24"/>
          <w:szCs w:val="24"/>
          <w:lang w:val="kk-KZ" w:eastAsia="ru-RU"/>
        </w:rPr>
        <w:t>Ламинатор</w:t>
      </w:r>
    </w:p>
    <w:p w14:paraId="5146AE3D" w14:textId="77777777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Тапсырмаларды және жеткізуді жедел орындау.</w:t>
      </w:r>
    </w:p>
    <w:p w14:paraId="0753AE6F" w14:textId="07EF28AD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Қажет болған жағдайда үлкен көлемдегі тапсырыстарды қысқа мерзімде орындау, сондай-ақ демалыс және ме</w:t>
      </w:r>
      <w:r>
        <w:rPr>
          <w:lang w:val="kk-KZ"/>
        </w:rPr>
        <w:t>реке күндері де қызмет көрсету.</w:t>
      </w:r>
    </w:p>
    <w:p w14:paraId="2972CAF5" w14:textId="1907ADAF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Тапсырыстар осы техникалық спецификацияда көрсетілген өнім түрлеріне Заказшының қажеттілігіне қарай беріл</w:t>
      </w:r>
      <w:r>
        <w:rPr>
          <w:lang w:val="kk-KZ"/>
        </w:rPr>
        <w:t>еді.</w:t>
      </w:r>
    </w:p>
    <w:p w14:paraId="54E5BBC4" w14:textId="656186A3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Қажеттілік көлемі азайған жағдайда, шартқа тиіс</w:t>
      </w:r>
      <w:r>
        <w:rPr>
          <w:lang w:val="kk-KZ"/>
        </w:rPr>
        <w:t>ті қосымша келісім ресімделеді.</w:t>
      </w:r>
    </w:p>
    <w:p w14:paraId="05D1451A" w14:textId="419FB573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1) Қызметтерді көрсету кезінде Қазақстан Республикасында қолданыстағы ГОСТ және/немесе ТУ талаптарына сәйкес келетін, сапасы тиісті</w:t>
      </w:r>
      <w:r>
        <w:rPr>
          <w:lang w:val="kk-KZ"/>
        </w:rPr>
        <w:t xml:space="preserve"> материалдар пайдаланылуы тиіс;</w:t>
      </w:r>
    </w:p>
    <w:p w14:paraId="4854BD1A" w14:textId="77777777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2) Қызметтер ақаусыз көрсетілуі тиіс.</w:t>
      </w:r>
    </w:p>
    <w:p w14:paraId="75E7734C" w14:textId="77777777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Көрсетілген қызметтерді қабылдау барысында қандай да бір ақаулар анықталған жағдайда, орындаушы Заказшыдан жазбаша/ауызша/электрондық түрде хабарлама алған күннен бастап 24 сағат ішінде немесе Заказшы белгілеген өзге мерзімде, өз қаражаты есебінен және өз күшімен көрсетілген қызметтердегі анықталған кемшіліктерді жоюға міндетті.</w:t>
      </w:r>
    </w:p>
    <w:p w14:paraId="4E692131" w14:textId="38BB9463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Анықталған кемшіліктерді жою мүмкін болмаған жағдайда, Тараптар көрсетілген қызметтердің құнын тиісінше кеміту жағына қайта есептеу жүргізеді және Жеткізуші Заказшыға келтірілге</w:t>
      </w:r>
      <w:r>
        <w:rPr>
          <w:lang w:val="kk-KZ"/>
        </w:rPr>
        <w:t>н залалды толық көлемде өтейді.</w:t>
      </w:r>
    </w:p>
    <w:p w14:paraId="322B3AB4" w14:textId="77777777" w:rsidR="0078661F" w:rsidRP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Қызмет көрсету мерзімі:</w:t>
      </w:r>
    </w:p>
    <w:p w14:paraId="0F3864F9" w14:textId="77777777" w:rsidR="0078661F" w:rsidRDefault="0078661F" w:rsidP="0078661F">
      <w:pPr>
        <w:ind w:firstLine="708"/>
        <w:jc w:val="both"/>
        <w:rPr>
          <w:lang w:val="kk-KZ"/>
        </w:rPr>
      </w:pPr>
      <w:r w:rsidRPr="0078661F">
        <w:rPr>
          <w:lang w:val="kk-KZ"/>
        </w:rPr>
        <w:t>Ағымдағы жыл ішінде Заказшының өтінімі бойынша, қажеттілікке қарай – 3 (үш) күнтізбелік күннен аспайды.</w:t>
      </w:r>
    </w:p>
    <w:p w14:paraId="7A2C8A37" w14:textId="77777777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Өтінімге әрекет ету мерзімі:</w:t>
      </w:r>
    </w:p>
    <w:p w14:paraId="19BF50E6" w14:textId="4B93A196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tab/>
      </w:r>
      <w:r w:rsidRPr="0078661F">
        <w:rPr>
          <w:color w:val="333333"/>
          <w:shd w:val="clear" w:color="auto" w:fill="FFFFFF"/>
          <w:lang w:val="kk-KZ"/>
        </w:rPr>
        <w:t>Өтінім түскен сәттен бастап («ауызша, жазбаша, факсимильдік, электрондық түрде») әрекет ету уақыты 3 (үш) сағаттан аспауға тиіс.</w:t>
      </w:r>
    </w:p>
    <w:p w14:paraId="251142F4" w14:textId="79AAE290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tab/>
      </w:r>
      <w:r w:rsidRPr="0078661F">
        <w:rPr>
          <w:color w:val="333333"/>
          <w:shd w:val="clear" w:color="auto" w:fill="FFFFFF"/>
          <w:lang w:val="kk-KZ"/>
        </w:rPr>
        <w:t>Өтінімде көрсетілген мерзімде тапсырыс орындалмаған жағдайда, Жеткізушіге қаты</w:t>
      </w:r>
      <w:r>
        <w:rPr>
          <w:color w:val="333333"/>
          <w:shd w:val="clear" w:color="auto" w:fill="FFFFFF"/>
          <w:lang w:val="kk-KZ"/>
        </w:rPr>
        <w:t>сты тиісті шаралар қолданылады.</w:t>
      </w:r>
    </w:p>
    <w:p w14:paraId="65C56EFF" w14:textId="2BC29DCF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tab/>
        <w:t>Ерекше шарттар:</w:t>
      </w:r>
    </w:p>
    <w:p w14:paraId="62400AF8" w14:textId="77777777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1) Қосшы және Астана қалаларында қызмет көрсету мүмкіндігі.</w:t>
      </w:r>
    </w:p>
    <w:p w14:paraId="4E68861A" w14:textId="1E2FC571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 xml:space="preserve">Шарттың нысанын үздіксіз орындау мақсатында өтінімдерді қабылдау және өнімдерді келісу үшін </w:t>
      </w:r>
      <w:bookmarkStart w:id="0" w:name="_GoBack"/>
      <w:bookmarkEnd w:id="0"/>
      <w:r>
        <w:rPr>
          <w:color w:val="333333"/>
          <w:shd w:val="clear" w:color="auto" w:fill="FFFFFF"/>
          <w:lang w:val="kk-KZ"/>
        </w:rPr>
        <w:t>жауапты маманның болуы;</w:t>
      </w:r>
    </w:p>
    <w:p w14:paraId="1AED7827" w14:textId="77777777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2) Тапсырмаларды және жеткізуді жедел орындау.</w:t>
      </w:r>
    </w:p>
    <w:p w14:paraId="30473A56" w14:textId="77F7A4CA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Қажет болған жағдайда үлкен көлемдегі тапсырыстарды қысқа мерзімде орындау, сондай-ақ демалыс және ме</w:t>
      </w:r>
      <w:r>
        <w:rPr>
          <w:color w:val="333333"/>
          <w:shd w:val="clear" w:color="auto" w:fill="FFFFFF"/>
          <w:lang w:val="kk-KZ"/>
        </w:rPr>
        <w:t>реке күндері де қызмет көрсету;</w:t>
      </w:r>
    </w:p>
    <w:p w14:paraId="09DCE2CE" w14:textId="46698F00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3) Дайын өнімді жеткізу Жеткізушінің есебінен жүзеге асырылады және Заказшының кабинетіне дейін жеткізіледі, соның ішінде тиеу-түсіру жұмы</w:t>
      </w:r>
      <w:r>
        <w:rPr>
          <w:color w:val="333333"/>
          <w:shd w:val="clear" w:color="auto" w:fill="FFFFFF"/>
          <w:lang w:val="kk-KZ"/>
        </w:rPr>
        <w:t>стары да Жеткізушінің есебінен;</w:t>
      </w:r>
    </w:p>
    <w:p w14:paraId="5F7BDAC5" w14:textId="424B05B4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4) Жеткізуші көрсетілген қызметтер актісін қағаз нұсқада, қызметтер бойынша толық әрі нақты дет</w:t>
      </w:r>
      <w:r>
        <w:rPr>
          <w:color w:val="333333"/>
          <w:shd w:val="clear" w:color="auto" w:fill="FFFFFF"/>
          <w:lang w:val="kk-KZ"/>
        </w:rPr>
        <w:t>ализациясымен ұсынуға міндетті.</w:t>
      </w:r>
    </w:p>
    <w:p w14:paraId="13C77314" w14:textId="2AF1EFFA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tab/>
      </w:r>
      <w:r w:rsidRPr="0078661F">
        <w:rPr>
          <w:color w:val="333333"/>
          <w:shd w:val="clear" w:color="auto" w:fill="FFFFFF"/>
          <w:lang w:val="kk-KZ"/>
        </w:rPr>
        <w:t>Шартқа қол қойылғаннан кейін 2 (екі) күнтізбелік күн ішінде Жеткізуші шарттың жалпы сомасы шеңберінде қызметтердің құны бойынша то</w:t>
      </w:r>
      <w:r>
        <w:rPr>
          <w:color w:val="333333"/>
          <w:shd w:val="clear" w:color="auto" w:fill="FFFFFF"/>
          <w:lang w:val="kk-KZ"/>
        </w:rPr>
        <w:t>лық детализацияны ұсынуға тиіс.</w:t>
      </w:r>
      <w:r>
        <w:rPr>
          <w:color w:val="333333"/>
          <w:shd w:val="clear" w:color="auto" w:fill="FFFFFF"/>
          <w:lang w:val="kk-KZ"/>
        </w:rPr>
        <w:tab/>
      </w:r>
    </w:p>
    <w:p w14:paraId="659677A4" w14:textId="1E9015CD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lastRenderedPageBreak/>
        <w:tab/>
      </w:r>
      <w:r w:rsidRPr="0078661F">
        <w:rPr>
          <w:color w:val="333333"/>
          <w:shd w:val="clear" w:color="auto" w:fill="FFFFFF"/>
          <w:lang w:val="kk-KZ"/>
        </w:rPr>
        <w:t>Қызмет көрсету мерзімдері:</w:t>
      </w:r>
    </w:p>
    <w:p w14:paraId="5878C351" w14:textId="56F79AB7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Басталуы: шартқа қол қойылған күннен бастап</w:t>
      </w:r>
    </w:p>
    <w:p w14:paraId="7D06E085" w14:textId="57D61940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 xml:space="preserve">Аяқталуы: </w:t>
      </w:r>
      <w:r>
        <w:rPr>
          <w:color w:val="333333"/>
          <w:shd w:val="clear" w:color="auto" w:fill="FFFFFF"/>
          <w:lang w:val="kk-KZ"/>
        </w:rPr>
        <w:t>2026 жылғы 31 желтоқсанға дейін</w:t>
      </w:r>
    </w:p>
    <w:p w14:paraId="642CCC76" w14:textId="25ACC8E6" w:rsidR="0078661F" w:rsidRPr="0078661F" w:rsidRDefault="0078661F" w:rsidP="0078661F">
      <w:pPr>
        <w:tabs>
          <w:tab w:val="left" w:pos="720"/>
        </w:tabs>
        <w:jc w:val="both"/>
        <w:rPr>
          <w:color w:val="333333"/>
          <w:shd w:val="clear" w:color="auto" w:fill="FFFFFF"/>
          <w:lang w:val="kk-KZ"/>
        </w:rPr>
      </w:pPr>
      <w:r w:rsidRPr="0078661F">
        <w:rPr>
          <w:color w:val="333333"/>
          <w:shd w:val="clear" w:color="auto" w:fill="FFFFFF"/>
          <w:lang w:val="kk-KZ"/>
        </w:rPr>
        <w:t>№1 кестеде көрсетілмеген (көзделмеген) қызметтер Заказшының өтінімдері бойынша, Заказшымен келісілген тарифтерге сәйкес Жеткізуші тарапынан орындалады.</w:t>
      </w:r>
    </w:p>
    <w:tbl>
      <w:tblPr>
        <w:tblW w:w="9300" w:type="dxa"/>
        <w:tblInd w:w="93" w:type="dxa"/>
        <w:tblLook w:val="04A0" w:firstRow="1" w:lastRow="0" w:firstColumn="1" w:lastColumn="0" w:noHBand="0" w:noVBand="1"/>
      </w:tblPr>
      <w:tblGrid>
        <w:gridCol w:w="680"/>
        <w:gridCol w:w="7620"/>
        <w:gridCol w:w="1000"/>
      </w:tblGrid>
      <w:tr w:rsidR="005D3C7E" w:rsidRPr="00BA30D4" w14:paraId="2120167C" w14:textId="77777777" w:rsidTr="005D3C7E">
        <w:trPr>
          <w:trHeight w:val="3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45DB3" w14:textId="77777777" w:rsidR="005D3C7E" w:rsidRPr="00BA30D4" w:rsidRDefault="005D3C7E" w:rsidP="00BA30D4">
            <w:pPr>
              <w:jc w:val="center"/>
              <w:rPr>
                <w:b/>
                <w:bCs/>
              </w:rPr>
            </w:pPr>
            <w:r w:rsidRPr="00BA30D4">
              <w:rPr>
                <w:b/>
                <w:bCs/>
              </w:rPr>
              <w:t xml:space="preserve">№ </w:t>
            </w:r>
            <w:proofErr w:type="spellStart"/>
            <w:r w:rsidRPr="00BA30D4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7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5652" w14:textId="77777777" w:rsidR="005D3C7E" w:rsidRPr="00BA30D4" w:rsidRDefault="005D3C7E" w:rsidP="00BA30D4">
            <w:pPr>
              <w:jc w:val="center"/>
              <w:rPr>
                <w:b/>
                <w:bCs/>
              </w:rPr>
            </w:pPr>
            <w:r w:rsidRPr="00BA30D4">
              <w:rPr>
                <w:b/>
                <w:bCs/>
              </w:rPr>
              <w:t>Наименование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B6DC5" w14:textId="77777777" w:rsidR="005D3C7E" w:rsidRPr="00BA30D4" w:rsidRDefault="005D3C7E" w:rsidP="00BA30D4">
            <w:pPr>
              <w:jc w:val="center"/>
              <w:rPr>
                <w:b/>
                <w:bCs/>
              </w:rPr>
            </w:pPr>
            <w:r w:rsidRPr="00BA30D4">
              <w:rPr>
                <w:b/>
                <w:bCs/>
              </w:rPr>
              <w:t>Кол-во</w:t>
            </w:r>
          </w:p>
        </w:tc>
      </w:tr>
      <w:tr w:rsidR="005D3C7E" w:rsidRPr="00BA30D4" w14:paraId="3576C2FA" w14:textId="77777777" w:rsidTr="005D3C7E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B641E" w14:textId="77777777" w:rsidR="005D3C7E" w:rsidRPr="00BA30D4" w:rsidRDefault="005D3C7E" w:rsidP="00BA30D4">
            <w:pPr>
              <w:jc w:val="center"/>
            </w:pPr>
            <w:r w:rsidRPr="00BA30D4">
              <w:t>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C145" w14:textId="1431F72B" w:rsidR="005D3C7E" w:rsidRPr="00BA30D4" w:rsidRDefault="0078661F" w:rsidP="00BA30D4">
            <w:pPr>
              <w:jc w:val="center"/>
            </w:pPr>
            <w:r w:rsidRPr="0078661F">
              <w:t xml:space="preserve">Хат </w:t>
            </w:r>
            <w:proofErr w:type="spellStart"/>
            <w:r w:rsidRPr="0078661F">
              <w:t>бланкісі</w:t>
            </w:r>
            <w:proofErr w:type="spellEnd"/>
            <w:r w:rsidRPr="0078661F">
              <w:t xml:space="preserve"> – А4 </w:t>
            </w:r>
            <w:proofErr w:type="spellStart"/>
            <w:r w:rsidRPr="0078661F">
              <w:t>форматта</w:t>
            </w:r>
            <w:proofErr w:type="spellEnd"/>
            <w:r w:rsidRPr="0078661F">
              <w:t xml:space="preserve">, </w:t>
            </w:r>
            <w:proofErr w:type="spellStart"/>
            <w:r w:rsidRPr="0078661F">
              <w:t>қағаз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тығыздығы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кемінде</w:t>
            </w:r>
            <w:proofErr w:type="spellEnd"/>
            <w:r w:rsidRPr="0078661F">
              <w:t xml:space="preserve"> 80 г/м², </w:t>
            </w:r>
            <w:proofErr w:type="spellStart"/>
            <w:r w:rsidRPr="0078661F">
              <w:t>өлшемі</w:t>
            </w:r>
            <w:proofErr w:type="spellEnd"/>
            <w:r w:rsidRPr="0078661F">
              <w:t xml:space="preserve"> 210×297 мм, </w:t>
            </w:r>
            <w:proofErr w:type="spellStart"/>
            <w:r w:rsidRPr="0078661F">
              <w:t>ақтығы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кемінде</w:t>
            </w:r>
            <w:proofErr w:type="spellEnd"/>
            <w:r w:rsidRPr="0078661F">
              <w:t xml:space="preserve"> 140%, </w:t>
            </w:r>
            <w:proofErr w:type="spellStart"/>
            <w:r w:rsidRPr="0078661F">
              <w:t>мемлекеттік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елтаңбалы</w:t>
            </w:r>
            <w:proofErr w:type="spellEnd"/>
            <w:r w:rsidRPr="0078661F">
              <w:t xml:space="preserve">, 4+0 </w:t>
            </w:r>
            <w:proofErr w:type="spellStart"/>
            <w:r w:rsidRPr="0078661F">
              <w:t>түсті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 xml:space="preserve">, </w:t>
            </w:r>
            <w:proofErr w:type="spellStart"/>
            <w:r w:rsidRPr="0078661F">
              <w:t>нөмірлеу</w:t>
            </w:r>
            <w:proofErr w:type="spellEnd"/>
            <w:r w:rsidRPr="0078661F">
              <w:t xml:space="preserve"> (</w:t>
            </w:r>
            <w:proofErr w:type="spellStart"/>
            <w:r w:rsidRPr="0078661F">
              <w:t>кезең-кезеңімен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3CE5" w14:textId="6EE5A998" w:rsidR="005D3C7E" w:rsidRPr="00BA30D4" w:rsidRDefault="005D3C7E" w:rsidP="00BA30D4">
            <w:pPr>
              <w:jc w:val="right"/>
            </w:pPr>
            <w:r w:rsidRPr="00BA30D4">
              <w:t>1</w:t>
            </w:r>
            <w:r>
              <w:rPr>
                <w:lang w:val="kk-KZ"/>
              </w:rPr>
              <w:t>0</w:t>
            </w:r>
            <w:r w:rsidRPr="00BA30D4">
              <w:t xml:space="preserve"> 000</w:t>
            </w:r>
          </w:p>
        </w:tc>
      </w:tr>
      <w:tr w:rsidR="005D3C7E" w:rsidRPr="00BA30D4" w14:paraId="080A7BF7" w14:textId="77777777" w:rsidTr="005D3C7E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B23C" w14:textId="77777777" w:rsidR="005D3C7E" w:rsidRPr="00BA30D4" w:rsidRDefault="005D3C7E" w:rsidP="00BA30D4">
            <w:pPr>
              <w:jc w:val="center"/>
            </w:pPr>
            <w:r w:rsidRPr="00BA30D4">
              <w:t>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713A" w14:textId="55FE844C" w:rsidR="005D3C7E" w:rsidRPr="00BA30D4" w:rsidRDefault="0078661F" w:rsidP="00BA30D4">
            <w:pPr>
              <w:jc w:val="center"/>
            </w:pPr>
            <w:proofErr w:type="spellStart"/>
            <w:r w:rsidRPr="0078661F">
              <w:t>Бұйрық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бланкісі</w:t>
            </w:r>
            <w:proofErr w:type="spellEnd"/>
            <w:r w:rsidRPr="0078661F">
              <w:t xml:space="preserve"> – А4 </w:t>
            </w:r>
            <w:proofErr w:type="spellStart"/>
            <w:r w:rsidRPr="0078661F">
              <w:t>форматта</w:t>
            </w:r>
            <w:proofErr w:type="spellEnd"/>
            <w:r w:rsidRPr="0078661F">
              <w:t xml:space="preserve">, </w:t>
            </w:r>
            <w:proofErr w:type="spellStart"/>
            <w:r w:rsidRPr="0078661F">
              <w:t>қағаз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тығыздығы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кемінде</w:t>
            </w:r>
            <w:proofErr w:type="spellEnd"/>
            <w:r w:rsidRPr="0078661F">
              <w:t xml:space="preserve"> 80 г/м², </w:t>
            </w:r>
            <w:proofErr w:type="spellStart"/>
            <w:r w:rsidRPr="0078661F">
              <w:t>өлшемі</w:t>
            </w:r>
            <w:proofErr w:type="spellEnd"/>
            <w:r w:rsidRPr="0078661F">
              <w:t xml:space="preserve"> 210×297 мм, </w:t>
            </w:r>
            <w:proofErr w:type="spellStart"/>
            <w:r w:rsidRPr="0078661F">
              <w:t>ақтығы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кемінде</w:t>
            </w:r>
            <w:proofErr w:type="spellEnd"/>
            <w:r w:rsidRPr="0078661F">
              <w:t xml:space="preserve"> 140%, </w:t>
            </w:r>
            <w:proofErr w:type="spellStart"/>
            <w:r w:rsidRPr="0078661F">
              <w:t>мемлекеттік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елтаңбалы</w:t>
            </w:r>
            <w:proofErr w:type="spellEnd"/>
            <w:r w:rsidRPr="0078661F">
              <w:t xml:space="preserve">, 4+0 </w:t>
            </w:r>
            <w:proofErr w:type="spellStart"/>
            <w:r w:rsidRPr="0078661F">
              <w:t>түсті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 xml:space="preserve">, </w:t>
            </w:r>
            <w:proofErr w:type="spellStart"/>
            <w:r w:rsidRPr="0078661F">
              <w:t>нөмірлеу</w:t>
            </w:r>
            <w:proofErr w:type="spellEnd"/>
            <w:r w:rsidRPr="0078661F">
              <w:t xml:space="preserve"> (</w:t>
            </w:r>
            <w:proofErr w:type="spellStart"/>
            <w:r w:rsidRPr="0078661F">
              <w:t>кезең-кезеңімен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9836" w14:textId="77777777" w:rsidR="005D3C7E" w:rsidRPr="00BA30D4" w:rsidRDefault="005D3C7E" w:rsidP="00BA30D4">
            <w:pPr>
              <w:jc w:val="right"/>
            </w:pPr>
            <w:r w:rsidRPr="00BA30D4">
              <w:t>1 000</w:t>
            </w:r>
          </w:p>
        </w:tc>
      </w:tr>
      <w:tr w:rsidR="005D3C7E" w:rsidRPr="00BA30D4" w14:paraId="323D0B59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7066" w14:textId="77777777" w:rsidR="005D3C7E" w:rsidRPr="00BA30D4" w:rsidRDefault="005D3C7E" w:rsidP="00BA30D4">
            <w:pPr>
              <w:jc w:val="center"/>
            </w:pPr>
            <w:r w:rsidRPr="00BA30D4">
              <w:t>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BF57" w14:textId="75A4BA28" w:rsidR="005D3C7E" w:rsidRPr="00BA30D4" w:rsidRDefault="0078661F" w:rsidP="00BA30D4">
            <w:pPr>
              <w:jc w:val="center"/>
            </w:pPr>
            <w:proofErr w:type="spellStart"/>
            <w:r w:rsidRPr="0078661F">
              <w:t>Фишкалар</w:t>
            </w:r>
            <w:proofErr w:type="spellEnd"/>
            <w:r w:rsidRPr="0078661F">
              <w:t xml:space="preserve"> – А6 </w:t>
            </w:r>
            <w:proofErr w:type="spellStart"/>
            <w:r w:rsidRPr="0078661F">
              <w:t>форматта</w:t>
            </w:r>
            <w:proofErr w:type="spellEnd"/>
            <w:r w:rsidRPr="0078661F">
              <w:t xml:space="preserve">, </w:t>
            </w:r>
            <w:proofErr w:type="spellStart"/>
            <w:r w:rsidRPr="0078661F">
              <w:t>қағаз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тығыздығы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кемінде</w:t>
            </w:r>
            <w:proofErr w:type="spellEnd"/>
            <w:r w:rsidRPr="0078661F">
              <w:t xml:space="preserve"> 90 г/м², </w:t>
            </w:r>
            <w:proofErr w:type="spellStart"/>
            <w:r w:rsidRPr="0078661F">
              <w:t>мемлекеттік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елтаңбалы</w:t>
            </w:r>
            <w:proofErr w:type="spellEnd"/>
            <w:r w:rsidRPr="0078661F">
              <w:t xml:space="preserve">, 4+0 </w:t>
            </w:r>
            <w:proofErr w:type="spellStart"/>
            <w:r w:rsidRPr="0078661F">
              <w:t>түсті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 xml:space="preserve"> (</w:t>
            </w:r>
            <w:proofErr w:type="spellStart"/>
            <w:r w:rsidRPr="0078661F">
              <w:t>кезең-кезеңімен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басып</w:t>
            </w:r>
            <w:proofErr w:type="spellEnd"/>
            <w:r w:rsidRPr="0078661F">
              <w:t xml:space="preserve"> </w:t>
            </w:r>
            <w:proofErr w:type="spellStart"/>
            <w:r w:rsidRPr="0078661F">
              <w:t>шығару</w:t>
            </w:r>
            <w:proofErr w:type="spellEnd"/>
            <w:r w:rsidRPr="0078661F"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2E9D" w14:textId="24407A97" w:rsidR="005D3C7E" w:rsidRPr="00BA30D4" w:rsidRDefault="005D3C7E" w:rsidP="00BA30D4">
            <w:pPr>
              <w:jc w:val="right"/>
            </w:pPr>
            <w:r>
              <w:t>10</w:t>
            </w:r>
            <w:r w:rsidRPr="00BA30D4">
              <w:t xml:space="preserve"> 000</w:t>
            </w:r>
          </w:p>
        </w:tc>
      </w:tr>
      <w:tr w:rsidR="005D3C7E" w:rsidRPr="00BA30D4" w14:paraId="5DD56B28" w14:textId="77777777" w:rsidTr="005D3C7E">
        <w:trPr>
          <w:trHeight w:val="25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286D" w14:textId="77777777" w:rsidR="005D3C7E" w:rsidRPr="00BA30D4" w:rsidRDefault="005D3C7E" w:rsidP="00BA30D4">
            <w:pPr>
              <w:jc w:val="center"/>
            </w:pPr>
            <w:r w:rsidRPr="00BA30D4">
              <w:t>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AE92" w14:textId="77777777" w:rsidR="0078661F" w:rsidRDefault="0078661F" w:rsidP="0078661F">
            <w:pPr>
              <w:jc w:val="center"/>
            </w:pPr>
            <w:proofErr w:type="spellStart"/>
            <w:r>
              <w:t>Ақпарат</w:t>
            </w:r>
            <w:proofErr w:type="spellEnd"/>
            <w:r>
              <w:t xml:space="preserve"> </w:t>
            </w:r>
            <w:proofErr w:type="spellStart"/>
            <w:r>
              <w:t>енгізілген</w:t>
            </w:r>
            <w:proofErr w:type="spellEnd"/>
            <w:r>
              <w:t xml:space="preserve"> </w:t>
            </w:r>
            <w:proofErr w:type="spellStart"/>
            <w:r>
              <w:t>идентификациялық</w:t>
            </w:r>
            <w:proofErr w:type="spellEnd"/>
            <w:r>
              <w:t xml:space="preserve"> карта – </w:t>
            </w:r>
            <w:proofErr w:type="spellStart"/>
            <w:r>
              <w:t>ақпаратты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рәсімделген</w:t>
            </w:r>
            <w:proofErr w:type="spellEnd"/>
          </w:p>
          <w:p w14:paraId="0C15B8E9" w14:textId="77777777" w:rsidR="0078661F" w:rsidRDefault="0078661F" w:rsidP="0078661F">
            <w:pPr>
              <w:jc w:val="center"/>
            </w:pPr>
            <w:r>
              <w:t>(</w:t>
            </w:r>
            <w:proofErr w:type="spellStart"/>
            <w:r>
              <w:t>өлшемі</w:t>
            </w:r>
            <w:proofErr w:type="spellEnd"/>
            <w:r>
              <w:t xml:space="preserve"> 85,72 × 54,03 мм, </w:t>
            </w:r>
            <w:proofErr w:type="spellStart"/>
            <w:r>
              <w:t>бұрыштары</w:t>
            </w:r>
            <w:proofErr w:type="spellEnd"/>
            <w:r>
              <w:t xml:space="preserve"> </w:t>
            </w:r>
            <w:proofErr w:type="spellStart"/>
            <w:r>
              <w:t>дөңгеленген</w:t>
            </w:r>
            <w:proofErr w:type="spellEnd"/>
            <w:r>
              <w:t>,</w:t>
            </w:r>
          </w:p>
          <w:p w14:paraId="2C8FB088" w14:textId="0205FDC4" w:rsidR="0078661F" w:rsidRDefault="0078661F" w:rsidP="0078661F">
            <w:pPr>
              <w:jc w:val="center"/>
            </w:pPr>
            <w:proofErr w:type="spellStart"/>
            <w:r>
              <w:t>макетті</w:t>
            </w:r>
            <w:proofErr w:type="spellEnd"/>
            <w:r>
              <w:t xml:space="preserve"> </w:t>
            </w:r>
            <w:proofErr w:type="spellStart"/>
            <w:r>
              <w:t>версткалау</w:t>
            </w:r>
            <w:proofErr w:type="spellEnd"/>
            <w:r>
              <w:t xml:space="preserve">,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деректерді</w:t>
            </w:r>
            <w:proofErr w:type="spellEnd"/>
            <w:r>
              <w:t xml:space="preserve"> </w:t>
            </w:r>
            <w:proofErr w:type="spellStart"/>
            <w:r>
              <w:t>толтыру</w:t>
            </w:r>
            <w:proofErr w:type="spellEnd"/>
            <w:r>
              <w:t xml:space="preserve">, 4+4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; </w:t>
            </w:r>
            <w:proofErr w:type="spellStart"/>
            <w:r>
              <w:t>бейджге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көк</w:t>
            </w:r>
            <w:proofErr w:type="spellEnd"/>
            <w:r>
              <w:t xml:space="preserve"> лента, </w:t>
            </w:r>
            <w:proofErr w:type="spellStart"/>
            <w:r>
              <w:t>ені</w:t>
            </w:r>
            <w:proofErr w:type="spellEnd"/>
            <w:r>
              <w:t xml:space="preserve"> 9 мм, пластик </w:t>
            </w:r>
            <w:proofErr w:type="spellStart"/>
            <w:r>
              <w:t>ретрактормен</w:t>
            </w:r>
            <w:proofErr w:type="spellEnd"/>
            <w:r>
              <w:t xml:space="preserve">, </w:t>
            </w:r>
            <w:proofErr w:type="spellStart"/>
            <w:r>
              <w:t>лентаны</w:t>
            </w:r>
            <w:proofErr w:type="spellEnd"/>
            <w:r>
              <w:t xml:space="preserve"> </w:t>
            </w:r>
            <w:proofErr w:type="spellStart"/>
            <w:r>
              <w:t>бекітуге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құлақшасы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</w:p>
          <w:p w14:paraId="0DC0C84D" w14:textId="7B295AB4" w:rsidR="005D3C7E" w:rsidRPr="00BA30D4" w:rsidRDefault="0078661F" w:rsidP="0078661F">
            <w:pPr>
              <w:jc w:val="center"/>
            </w:pPr>
            <w:r>
              <w:t xml:space="preserve">логотип </w:t>
            </w:r>
            <w:proofErr w:type="spellStart"/>
            <w:r>
              <w:t>басуға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біржақты</w:t>
            </w:r>
            <w:proofErr w:type="spellEnd"/>
            <w:r>
              <w:t xml:space="preserve"> </w:t>
            </w:r>
            <w:proofErr w:type="spellStart"/>
            <w:r>
              <w:t>ойығы</w:t>
            </w:r>
            <w:proofErr w:type="spellEnd"/>
            <w:r>
              <w:t xml:space="preserve"> бар,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шығарумен</w:t>
            </w:r>
            <w:proofErr w:type="spellEnd"/>
            <w:r>
              <w:t xml:space="preserve">; </w:t>
            </w:r>
            <w:proofErr w:type="spellStart"/>
            <w:r>
              <w:t>бейдждерге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пластик </w:t>
            </w:r>
            <w:proofErr w:type="spellStart"/>
            <w:r>
              <w:t>қалташалар</w:t>
            </w:r>
            <w:proofErr w:type="spellEnd"/>
            <w:r>
              <w:t xml:space="preserve">: </w:t>
            </w:r>
            <w:proofErr w:type="spellStart"/>
            <w:r>
              <w:t>ішкі</w:t>
            </w:r>
            <w:proofErr w:type="spellEnd"/>
            <w:r>
              <w:t xml:space="preserve"> </w:t>
            </w:r>
            <w:proofErr w:type="spellStart"/>
            <w:r>
              <w:t>өлшемі</w:t>
            </w:r>
            <w:proofErr w:type="spellEnd"/>
            <w:r>
              <w:t xml:space="preserve"> – 60 × 90 мм, </w:t>
            </w:r>
            <w:proofErr w:type="spellStart"/>
            <w:r>
              <w:t>сыртқы</w:t>
            </w:r>
            <w:proofErr w:type="spellEnd"/>
            <w:r>
              <w:t xml:space="preserve"> </w:t>
            </w:r>
            <w:proofErr w:type="spellStart"/>
            <w:r>
              <w:t>өлшемі</w:t>
            </w:r>
            <w:proofErr w:type="spellEnd"/>
            <w:r>
              <w:t xml:space="preserve"> – 65 × 111 мм, </w:t>
            </w:r>
            <w:proofErr w:type="spellStart"/>
            <w:r>
              <w:t>әр</w:t>
            </w:r>
            <w:proofErr w:type="spellEnd"/>
            <w:r>
              <w:t xml:space="preserve"> </w:t>
            </w:r>
            <w:proofErr w:type="spellStart"/>
            <w:r>
              <w:t>қабырғасының</w:t>
            </w:r>
            <w:proofErr w:type="spellEnd"/>
            <w:r>
              <w:t xml:space="preserve"> </w:t>
            </w:r>
            <w:proofErr w:type="spellStart"/>
            <w:r>
              <w:t>қалыңдығы</w:t>
            </w:r>
            <w:proofErr w:type="spellEnd"/>
            <w:r>
              <w:t xml:space="preserve"> – 250 мкм, материалы – </w:t>
            </w:r>
            <w:proofErr w:type="spellStart"/>
            <w:r>
              <w:t>жұқа</w:t>
            </w:r>
            <w:proofErr w:type="spellEnd"/>
            <w:r>
              <w:t xml:space="preserve"> </w:t>
            </w:r>
            <w:proofErr w:type="spellStart"/>
            <w:r>
              <w:t>мөлдір</w:t>
            </w:r>
            <w:proofErr w:type="spellEnd"/>
            <w:r>
              <w:t xml:space="preserve"> винил.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сипаттамалар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келісілетін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D843" w14:textId="4D972B5A" w:rsidR="005D3C7E" w:rsidRPr="00BA30D4" w:rsidRDefault="005D3C7E" w:rsidP="00BA30D4">
            <w:pPr>
              <w:jc w:val="right"/>
            </w:pPr>
            <w:r>
              <w:rPr>
                <w:lang w:val="kk-KZ"/>
              </w:rPr>
              <w:t>4</w:t>
            </w:r>
            <w:r w:rsidRPr="00BA30D4">
              <w:t>0</w:t>
            </w:r>
          </w:p>
        </w:tc>
      </w:tr>
      <w:tr w:rsidR="005D3C7E" w:rsidRPr="00BA30D4" w14:paraId="538FC99D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D5A4" w14:textId="77777777" w:rsidR="005D3C7E" w:rsidRPr="00BA30D4" w:rsidRDefault="005D3C7E" w:rsidP="00BA30D4">
            <w:pPr>
              <w:jc w:val="center"/>
            </w:pPr>
            <w:r w:rsidRPr="00BA30D4">
              <w:t>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CD7E" w14:textId="77777777" w:rsidR="00925615" w:rsidRDefault="00925615" w:rsidP="00925615">
            <w:pPr>
              <w:jc w:val="center"/>
            </w:pPr>
            <w:proofErr w:type="spellStart"/>
            <w:r>
              <w:t>Беговкалы</w:t>
            </w:r>
            <w:proofErr w:type="spellEnd"/>
            <w:r>
              <w:t xml:space="preserve"> </w:t>
            </w:r>
            <w:proofErr w:type="spellStart"/>
            <w:r>
              <w:t>папкаларды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– А3+ </w:t>
            </w:r>
            <w:proofErr w:type="spellStart"/>
            <w:r>
              <w:t>форматта</w:t>
            </w:r>
            <w:proofErr w:type="spellEnd"/>
            <w:r>
              <w:t>,</w:t>
            </w:r>
          </w:p>
          <w:p w14:paraId="576258CE" w14:textId="77777777" w:rsidR="00925615" w:rsidRDefault="00925615" w:rsidP="00925615">
            <w:pPr>
              <w:jc w:val="center"/>
            </w:pPr>
            <w:proofErr w:type="spellStart"/>
            <w:r>
              <w:t>қағазы</w:t>
            </w:r>
            <w:proofErr w:type="spellEnd"/>
            <w:r>
              <w:t xml:space="preserve"> – </w:t>
            </w:r>
            <w:proofErr w:type="spellStart"/>
            <w:r>
              <w:t>мелованған</w:t>
            </w:r>
            <w:proofErr w:type="spellEnd"/>
            <w:r>
              <w:t xml:space="preserve"> картон,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280 г/м²,</w:t>
            </w:r>
          </w:p>
          <w:p w14:paraId="531CE066" w14:textId="72F5A9B4" w:rsidR="005D3C7E" w:rsidRPr="00BA30D4" w:rsidRDefault="00925615" w:rsidP="00925615">
            <w:pPr>
              <w:jc w:val="center"/>
            </w:pPr>
            <w:proofErr w:type="spellStart"/>
            <w:r>
              <w:t>логотипті</w:t>
            </w:r>
            <w:proofErr w:type="spellEnd"/>
            <w:r>
              <w:t xml:space="preserve"> 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тәсілімен</w:t>
            </w:r>
            <w:proofErr w:type="spellEnd"/>
            <w:r>
              <w:t xml:space="preserve"> нанесение </w:t>
            </w:r>
            <w:proofErr w:type="spellStart"/>
            <w:r>
              <w:t>жасау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9182" w14:textId="762E8E3A" w:rsidR="005D3C7E" w:rsidRPr="00BA30D4" w:rsidRDefault="005D3C7E" w:rsidP="00BA30D4">
            <w:pPr>
              <w:jc w:val="right"/>
            </w:pPr>
            <w:r>
              <w:rPr>
                <w:lang w:val="kk-KZ"/>
              </w:rPr>
              <w:t>3</w:t>
            </w:r>
            <w:r w:rsidRPr="00BA30D4">
              <w:t>00</w:t>
            </w:r>
          </w:p>
        </w:tc>
      </w:tr>
      <w:tr w:rsidR="005D3C7E" w:rsidRPr="00BA30D4" w14:paraId="180EF733" w14:textId="77777777" w:rsidTr="005D3C7E">
        <w:trPr>
          <w:trHeight w:val="189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5B9C" w14:textId="77777777" w:rsidR="005D3C7E" w:rsidRPr="00BA30D4" w:rsidRDefault="005D3C7E" w:rsidP="00BA30D4">
            <w:pPr>
              <w:jc w:val="center"/>
            </w:pPr>
            <w:r w:rsidRPr="00BA30D4">
              <w:t>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E2A99" w14:textId="77777777" w:rsidR="00925615" w:rsidRDefault="00925615" w:rsidP="00925615">
            <w:pPr>
              <w:jc w:val="center"/>
            </w:pPr>
            <w:proofErr w:type="spellStart"/>
            <w:r>
              <w:t>Қалтасы</w:t>
            </w:r>
            <w:proofErr w:type="spellEnd"/>
            <w:r>
              <w:t xml:space="preserve"> бар </w:t>
            </w:r>
            <w:proofErr w:type="spellStart"/>
            <w:r>
              <w:t>беговкалы</w:t>
            </w:r>
            <w:proofErr w:type="spellEnd"/>
            <w:r>
              <w:t xml:space="preserve"> </w:t>
            </w:r>
            <w:proofErr w:type="spellStart"/>
            <w:r>
              <w:t>папкаларды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(</w:t>
            </w:r>
            <w:proofErr w:type="spellStart"/>
            <w:r>
              <w:t>фальцталған</w:t>
            </w:r>
            <w:proofErr w:type="spellEnd"/>
            <w:r>
              <w:t>) –</w:t>
            </w:r>
          </w:p>
          <w:p w14:paraId="47D5139C" w14:textId="77777777" w:rsidR="00925615" w:rsidRDefault="00925615" w:rsidP="00925615">
            <w:pPr>
              <w:jc w:val="center"/>
            </w:pPr>
            <w:proofErr w:type="spellStart"/>
            <w:r>
              <w:t>текстуралы</w:t>
            </w:r>
            <w:proofErr w:type="spellEnd"/>
            <w:r>
              <w:t xml:space="preserve"> </w:t>
            </w:r>
            <w:proofErr w:type="spellStart"/>
            <w:r>
              <w:t>дизайнерлік</w:t>
            </w:r>
            <w:proofErr w:type="spellEnd"/>
            <w:r>
              <w:t xml:space="preserve"> </w:t>
            </w:r>
            <w:proofErr w:type="spellStart"/>
            <w:r>
              <w:t>қағаздан</w:t>
            </w:r>
            <w:proofErr w:type="spellEnd"/>
            <w:r>
              <w:t xml:space="preserve"> </w:t>
            </w:r>
            <w:proofErr w:type="spellStart"/>
            <w:r>
              <w:t>жасалады</w:t>
            </w:r>
            <w:proofErr w:type="spellEnd"/>
          </w:p>
          <w:p w14:paraId="3D09EFCD" w14:textId="57CDAEEB" w:rsidR="00925615" w:rsidRDefault="00925615" w:rsidP="00925615">
            <w:pPr>
              <w:jc w:val="center"/>
            </w:pPr>
            <w:r>
              <w:t>(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),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280 г/м², </w:t>
            </w:r>
            <w:proofErr w:type="spellStart"/>
            <w:r>
              <w:t>жайылған</w:t>
            </w:r>
            <w:proofErr w:type="spellEnd"/>
            <w:r>
              <w:t xml:space="preserve"> </w:t>
            </w:r>
            <w:proofErr w:type="spellStart"/>
            <w:r>
              <w:t>күйіндегі</w:t>
            </w:r>
            <w:proofErr w:type="spellEnd"/>
            <w:r>
              <w:t xml:space="preserve"> </w:t>
            </w:r>
            <w:proofErr w:type="spellStart"/>
            <w:r>
              <w:t>өлшемі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44 см × 32 см</w:t>
            </w:r>
          </w:p>
          <w:p w14:paraId="41416649" w14:textId="77777777" w:rsidR="00925615" w:rsidRDefault="00925615" w:rsidP="00925615">
            <w:pPr>
              <w:jc w:val="center"/>
            </w:pPr>
            <w:r>
              <w:t>(</w:t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өлшемдері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нақтыланады</w:t>
            </w:r>
            <w:proofErr w:type="spellEnd"/>
            <w:r>
              <w:t>).</w:t>
            </w:r>
          </w:p>
          <w:p w14:paraId="166545C4" w14:textId="6F6A4701" w:rsidR="005D3C7E" w:rsidRPr="00BA30D4" w:rsidRDefault="00925615" w:rsidP="00925615">
            <w:pPr>
              <w:jc w:val="center"/>
            </w:pPr>
            <w:proofErr w:type="spellStart"/>
            <w:r>
              <w:lastRenderedPageBreak/>
              <w:t>Тауар</w:t>
            </w:r>
            <w:proofErr w:type="spellEnd"/>
            <w:r>
              <w:t xml:space="preserve"> </w:t>
            </w:r>
            <w:proofErr w:type="spellStart"/>
            <w:r>
              <w:t>түсі</w:t>
            </w:r>
            <w:proofErr w:type="spellEnd"/>
            <w:r>
              <w:t xml:space="preserve"> – </w:t>
            </w:r>
            <w:proofErr w:type="spellStart"/>
            <w:r>
              <w:t>әртүрлі</w:t>
            </w:r>
            <w:proofErr w:type="spellEnd"/>
            <w:r>
              <w:t xml:space="preserve"> (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). </w:t>
            </w:r>
            <w:proofErr w:type="spellStart"/>
            <w:r>
              <w:t>Логотипті</w:t>
            </w:r>
            <w:proofErr w:type="spellEnd"/>
            <w:r>
              <w:t xml:space="preserve"> </w:t>
            </w:r>
            <w:proofErr w:type="spellStart"/>
            <w:r>
              <w:t>ыстық</w:t>
            </w:r>
            <w:proofErr w:type="spellEnd"/>
            <w:r>
              <w:t xml:space="preserve"> тиснение (</w:t>
            </w:r>
            <w:proofErr w:type="spellStart"/>
            <w:r>
              <w:t>hot</w:t>
            </w:r>
            <w:proofErr w:type="spellEnd"/>
            <w:r>
              <w:t xml:space="preserve"> </w:t>
            </w:r>
            <w:proofErr w:type="spellStart"/>
            <w:r>
              <w:t>stamping</w:t>
            </w:r>
            <w:proofErr w:type="spellEnd"/>
            <w:r>
              <w:t xml:space="preserve">) </w:t>
            </w:r>
            <w:proofErr w:type="spellStart"/>
            <w:r>
              <w:t>әдісімен</w:t>
            </w:r>
            <w:proofErr w:type="spellEnd"/>
            <w:r>
              <w:t xml:space="preserve"> басу, 2 </w:t>
            </w:r>
            <w:proofErr w:type="spellStart"/>
            <w:r>
              <w:t>биг</w:t>
            </w:r>
            <w:proofErr w:type="spellEnd"/>
            <w:r>
              <w:t xml:space="preserve"> (</w:t>
            </w:r>
            <w:proofErr w:type="spellStart"/>
            <w:r>
              <w:t>бүктеу</w:t>
            </w:r>
            <w:proofErr w:type="spellEnd"/>
            <w:r>
              <w:t xml:space="preserve"> </w:t>
            </w:r>
            <w:proofErr w:type="spellStart"/>
            <w:r>
              <w:t>сызығы</w:t>
            </w:r>
            <w:proofErr w:type="spellEnd"/>
            <w:r>
              <w:t xml:space="preserve">), </w:t>
            </w:r>
            <w:proofErr w:type="spellStart"/>
            <w:r>
              <w:t>қалта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23EBA" w14:textId="77777777" w:rsidR="005D3C7E" w:rsidRPr="00BA30D4" w:rsidRDefault="005D3C7E" w:rsidP="00BA30D4">
            <w:pPr>
              <w:jc w:val="right"/>
            </w:pPr>
            <w:r w:rsidRPr="00BA30D4">
              <w:lastRenderedPageBreak/>
              <w:t>200</w:t>
            </w:r>
          </w:p>
        </w:tc>
      </w:tr>
      <w:tr w:rsidR="005D3C7E" w:rsidRPr="00BA30D4" w14:paraId="1C226AE9" w14:textId="77777777" w:rsidTr="005D3C7E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260A" w14:textId="77777777" w:rsidR="005D3C7E" w:rsidRPr="00BA30D4" w:rsidRDefault="005D3C7E" w:rsidP="00BA30D4">
            <w:pPr>
              <w:jc w:val="center"/>
            </w:pPr>
            <w:r w:rsidRPr="00BA30D4">
              <w:lastRenderedPageBreak/>
              <w:t>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FE30" w14:textId="396B8E02" w:rsidR="005D3C7E" w:rsidRPr="00BA30D4" w:rsidRDefault="00925615" w:rsidP="00925615">
            <w:pPr>
              <w:jc w:val="center"/>
            </w:pPr>
            <w:proofErr w:type="spellStart"/>
            <w:r>
              <w:t>Алғыс</w:t>
            </w:r>
            <w:proofErr w:type="spellEnd"/>
            <w:r>
              <w:t xml:space="preserve"> </w:t>
            </w:r>
            <w:proofErr w:type="spellStart"/>
            <w:r>
              <w:t>хаттарды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– дизайн </w:t>
            </w:r>
            <w:proofErr w:type="spellStart"/>
            <w:r>
              <w:t>әзірлеу</w:t>
            </w:r>
            <w:proofErr w:type="spellEnd"/>
            <w:r>
              <w:t xml:space="preserve">, А3 формат,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4+0,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250 г/м²,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алтын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фольгамен</w:t>
            </w:r>
            <w:proofErr w:type="spellEnd"/>
            <w:r>
              <w:t xml:space="preserve"> </w:t>
            </w:r>
            <w:proofErr w:type="spellStart"/>
            <w:r>
              <w:t>фольгирование</w:t>
            </w:r>
            <w:proofErr w:type="spellEnd"/>
            <w:r>
              <w:t xml:space="preserve"> (</w:t>
            </w:r>
            <w:proofErr w:type="spellStart"/>
            <w:r>
              <w:t>қаптау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45E2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5C041DED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2E5B" w14:textId="77777777" w:rsidR="005D3C7E" w:rsidRPr="00BA30D4" w:rsidRDefault="005D3C7E" w:rsidP="00BA30D4">
            <w:pPr>
              <w:jc w:val="center"/>
            </w:pPr>
            <w:r w:rsidRPr="00BA30D4">
              <w:t>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3E5D" w14:textId="05284C5C" w:rsidR="005D3C7E" w:rsidRPr="00BA30D4" w:rsidRDefault="00925615" w:rsidP="00925615">
            <w:pPr>
              <w:jc w:val="center"/>
            </w:pPr>
            <w:proofErr w:type="spellStart"/>
            <w:r>
              <w:t>Алғыс</w:t>
            </w:r>
            <w:proofErr w:type="spellEnd"/>
            <w:r>
              <w:t xml:space="preserve"> </w:t>
            </w:r>
            <w:proofErr w:type="spellStart"/>
            <w:r>
              <w:t>хаттарды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– дизайн </w:t>
            </w:r>
            <w:proofErr w:type="spellStart"/>
            <w:r>
              <w:t>әзірлеу</w:t>
            </w:r>
            <w:proofErr w:type="spellEnd"/>
            <w:r>
              <w:t xml:space="preserve">, А4 формат,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4+0,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250 г/м²,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3F71" w14:textId="77777777" w:rsidR="005D3C7E" w:rsidRPr="00BA30D4" w:rsidRDefault="005D3C7E" w:rsidP="00BA30D4">
            <w:pPr>
              <w:jc w:val="right"/>
            </w:pPr>
            <w:r w:rsidRPr="00BA30D4">
              <w:t>200</w:t>
            </w:r>
          </w:p>
        </w:tc>
      </w:tr>
      <w:tr w:rsidR="005D3C7E" w:rsidRPr="00BA30D4" w14:paraId="7A7BAF1C" w14:textId="77777777" w:rsidTr="005D3C7E">
        <w:trPr>
          <w:trHeight w:val="15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F89F" w14:textId="77777777" w:rsidR="005D3C7E" w:rsidRPr="00BA30D4" w:rsidRDefault="005D3C7E" w:rsidP="00BA30D4">
            <w:pPr>
              <w:jc w:val="center"/>
            </w:pPr>
            <w:r w:rsidRPr="00BA30D4">
              <w:t>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BD30" w14:textId="77777777" w:rsidR="00925615" w:rsidRDefault="00925615" w:rsidP="00925615">
            <w:pPr>
              <w:jc w:val="center"/>
            </w:pPr>
            <w:proofErr w:type="spellStart"/>
            <w:r>
              <w:t>Грамоталарды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–</w:t>
            </w:r>
          </w:p>
          <w:p w14:paraId="17DAB857" w14:textId="6B73D9BF" w:rsidR="005D3C7E" w:rsidRPr="00BA30D4" w:rsidRDefault="00925615" w:rsidP="00925615">
            <w:pPr>
              <w:jc w:val="center"/>
            </w:pPr>
            <w:r>
              <w:t xml:space="preserve">дизайн </w:t>
            </w:r>
            <w:proofErr w:type="spellStart"/>
            <w:r>
              <w:t>әзірлеу</w:t>
            </w:r>
            <w:proofErr w:type="spellEnd"/>
            <w:r>
              <w:t xml:space="preserve">, </w:t>
            </w:r>
            <w:proofErr w:type="spellStart"/>
            <w:r>
              <w:t>матты</w:t>
            </w:r>
            <w:proofErr w:type="spellEnd"/>
            <w:r>
              <w:t xml:space="preserve"> </w:t>
            </w:r>
            <w:proofErr w:type="spellStart"/>
            <w:r>
              <w:t>қағаз</w:t>
            </w:r>
            <w:proofErr w:type="spellEnd"/>
            <w:r>
              <w:t xml:space="preserve">, А4 формат,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4+0, </w:t>
            </w:r>
            <w:proofErr w:type="spellStart"/>
            <w:r>
              <w:t>түсі</w:t>
            </w:r>
            <w:proofErr w:type="spellEnd"/>
            <w:r>
              <w:t xml:space="preserve"> – </w:t>
            </w:r>
            <w:proofErr w:type="spellStart"/>
            <w:r>
              <w:t>піл</w:t>
            </w:r>
            <w:proofErr w:type="spellEnd"/>
            <w:r>
              <w:t xml:space="preserve"> </w:t>
            </w:r>
            <w:proofErr w:type="spellStart"/>
            <w:r>
              <w:t>сүйегі</w:t>
            </w:r>
            <w:proofErr w:type="spellEnd"/>
            <w:r>
              <w:t xml:space="preserve"> (слоновая кость),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300 г/м²,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алтын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логотипін</w:t>
            </w:r>
            <w:proofErr w:type="spellEnd"/>
            <w:r>
              <w:t xml:space="preserve"> </w:t>
            </w:r>
            <w:proofErr w:type="spellStart"/>
            <w:r>
              <w:t>ыстық</w:t>
            </w:r>
            <w:proofErr w:type="spellEnd"/>
            <w:r>
              <w:t xml:space="preserve"> тиснение </w:t>
            </w:r>
            <w:proofErr w:type="spellStart"/>
            <w:r>
              <w:t>әдісімен</w:t>
            </w:r>
            <w:proofErr w:type="spellEnd"/>
            <w:r>
              <w:t xml:space="preserve"> басу, </w:t>
            </w:r>
            <w:proofErr w:type="spellStart"/>
            <w:r>
              <w:t>ыстық</w:t>
            </w:r>
            <w:proofErr w:type="spellEnd"/>
            <w:r>
              <w:t xml:space="preserve"> тиснение </w:t>
            </w:r>
            <w:proofErr w:type="spellStart"/>
            <w:r>
              <w:t>үшін</w:t>
            </w:r>
            <w:proofErr w:type="spellEnd"/>
            <w:r>
              <w:t xml:space="preserve"> магний </w:t>
            </w:r>
            <w:proofErr w:type="spellStart"/>
            <w:r>
              <w:t>пластинасын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>, персонализация (</w:t>
            </w:r>
            <w:proofErr w:type="spellStart"/>
            <w:r>
              <w:t>жекелеу</w:t>
            </w:r>
            <w:proofErr w:type="spellEnd"/>
            <w:r>
              <w:t xml:space="preserve"> </w:t>
            </w:r>
            <w:proofErr w:type="spellStart"/>
            <w:r>
              <w:t>деректерін</w:t>
            </w:r>
            <w:proofErr w:type="spellEnd"/>
            <w:r>
              <w:t xml:space="preserve"> </w:t>
            </w:r>
            <w:proofErr w:type="spellStart"/>
            <w:r>
              <w:t>енгізу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AD82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27CC2290" w14:textId="77777777" w:rsidTr="005D3C7E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BA22" w14:textId="77777777" w:rsidR="005D3C7E" w:rsidRPr="00BA30D4" w:rsidRDefault="005D3C7E" w:rsidP="00BA30D4">
            <w:pPr>
              <w:jc w:val="center"/>
            </w:pPr>
            <w:r w:rsidRPr="00BA30D4">
              <w:t>10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69906" w14:textId="69F2019B" w:rsidR="005D3C7E" w:rsidRPr="00BA30D4" w:rsidRDefault="00925615" w:rsidP="00BA30D4">
            <w:pPr>
              <w:jc w:val="center"/>
            </w:pPr>
            <w:proofErr w:type="spellStart"/>
            <w:r w:rsidRPr="00925615">
              <w:t>Ламинациялау</w:t>
            </w:r>
            <w:proofErr w:type="spellEnd"/>
            <w:r w:rsidRPr="00925615">
              <w:t xml:space="preserve"> – А4 формат, </w:t>
            </w:r>
            <w:proofErr w:type="spellStart"/>
            <w:r w:rsidRPr="00925615">
              <w:t>жылтыр</w:t>
            </w:r>
            <w:proofErr w:type="spellEnd"/>
            <w:r w:rsidRPr="00925615">
              <w:t xml:space="preserve"> (</w:t>
            </w:r>
            <w:proofErr w:type="spellStart"/>
            <w:r w:rsidRPr="00925615">
              <w:t>глянц</w:t>
            </w:r>
            <w:proofErr w:type="spellEnd"/>
            <w:r w:rsidRPr="00925615">
              <w:t xml:space="preserve">) </w:t>
            </w:r>
            <w:proofErr w:type="spellStart"/>
            <w:r w:rsidRPr="00925615">
              <w:t>үлдір</w:t>
            </w:r>
            <w:proofErr w:type="spellEnd"/>
            <w:r w:rsidRPr="00925615"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93998" w14:textId="77777777" w:rsidR="005D3C7E" w:rsidRPr="00BA30D4" w:rsidRDefault="005D3C7E" w:rsidP="00BA30D4">
            <w:pPr>
              <w:jc w:val="right"/>
            </w:pPr>
            <w:r w:rsidRPr="00BA30D4">
              <w:t>20</w:t>
            </w:r>
          </w:p>
        </w:tc>
      </w:tr>
      <w:tr w:rsidR="005D3C7E" w:rsidRPr="00BA30D4" w14:paraId="52F53A45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B199" w14:textId="77777777" w:rsidR="005D3C7E" w:rsidRPr="00BA30D4" w:rsidRDefault="005D3C7E" w:rsidP="00BA30D4">
            <w:pPr>
              <w:jc w:val="center"/>
            </w:pPr>
            <w:r w:rsidRPr="00BA30D4">
              <w:t>11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4181" w14:textId="68F4A3D5" w:rsidR="00925615" w:rsidRDefault="00925615" w:rsidP="00925615">
            <w:pPr>
              <w:jc w:val="center"/>
            </w:pP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</w:t>
            </w:r>
            <w:proofErr w:type="spellStart"/>
            <w:r>
              <w:t>декорланған</w:t>
            </w:r>
            <w:proofErr w:type="spellEnd"/>
            <w:r>
              <w:t xml:space="preserve"> </w:t>
            </w:r>
            <w:proofErr w:type="spellStart"/>
            <w:r>
              <w:t>қағазда</w:t>
            </w:r>
            <w:proofErr w:type="spellEnd"/>
            <w:r>
              <w:t xml:space="preserve">, А4 формат, 4+4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61E818C4" w14:textId="7DD4EAB8" w:rsidR="005D3C7E" w:rsidRPr="00BA30D4" w:rsidRDefault="00925615" w:rsidP="00925615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данные).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FD68" w14:textId="77777777" w:rsidR="005D3C7E" w:rsidRPr="00BA30D4" w:rsidRDefault="005D3C7E" w:rsidP="00BA30D4">
            <w:pPr>
              <w:jc w:val="right"/>
            </w:pPr>
            <w:r w:rsidRPr="00BA30D4">
              <w:t>200</w:t>
            </w:r>
          </w:p>
        </w:tc>
      </w:tr>
      <w:tr w:rsidR="005D3C7E" w:rsidRPr="00BA30D4" w14:paraId="05F8597E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5591" w14:textId="77777777" w:rsidR="005D3C7E" w:rsidRPr="00BA30D4" w:rsidRDefault="005D3C7E" w:rsidP="00BA30D4">
            <w:pPr>
              <w:jc w:val="center"/>
            </w:pPr>
            <w:r w:rsidRPr="00BA30D4">
              <w:t>12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3FFE" w14:textId="2DA986C3" w:rsidR="00925615" w:rsidRDefault="00925615" w:rsidP="00925615">
            <w:pPr>
              <w:jc w:val="center"/>
            </w:pP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</w:t>
            </w:r>
            <w:proofErr w:type="spellStart"/>
            <w:r>
              <w:t>декорланған</w:t>
            </w:r>
            <w:proofErr w:type="spellEnd"/>
            <w:r>
              <w:t xml:space="preserve"> </w:t>
            </w:r>
            <w:proofErr w:type="spellStart"/>
            <w:r>
              <w:t>қағазда</w:t>
            </w:r>
            <w:proofErr w:type="spellEnd"/>
            <w:r>
              <w:t xml:space="preserve">, А3 формат, 4+4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5AE44FC0" w14:textId="5691DA13" w:rsidR="005D3C7E" w:rsidRPr="00BA30D4" w:rsidRDefault="00925615" w:rsidP="00925615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5BCF" w14:textId="77777777" w:rsidR="005D3C7E" w:rsidRPr="00BA30D4" w:rsidRDefault="005D3C7E" w:rsidP="00BA30D4">
            <w:pPr>
              <w:jc w:val="right"/>
            </w:pPr>
            <w:r w:rsidRPr="00BA30D4">
              <w:t>200</w:t>
            </w:r>
          </w:p>
        </w:tc>
      </w:tr>
      <w:tr w:rsidR="005D3C7E" w:rsidRPr="00BA30D4" w14:paraId="752F6EC0" w14:textId="77777777" w:rsidTr="005D3C7E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F75D" w14:textId="77777777" w:rsidR="005D3C7E" w:rsidRPr="00BA30D4" w:rsidRDefault="005D3C7E" w:rsidP="00BA30D4">
            <w:pPr>
              <w:jc w:val="center"/>
            </w:pPr>
            <w:r w:rsidRPr="00BA30D4">
              <w:t>13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744B" w14:textId="51542872" w:rsidR="005D3C7E" w:rsidRPr="00BA30D4" w:rsidRDefault="00925615" w:rsidP="00925615">
            <w:pPr>
              <w:jc w:val="center"/>
            </w:pPr>
            <w:proofErr w:type="spellStart"/>
            <w:r>
              <w:t>Екіжақты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</w:t>
            </w:r>
            <w:proofErr w:type="spellStart"/>
            <w:r>
              <w:t>декорланған</w:t>
            </w:r>
            <w:proofErr w:type="spellEnd"/>
            <w:r>
              <w:t xml:space="preserve"> </w:t>
            </w:r>
            <w:proofErr w:type="spellStart"/>
            <w:r>
              <w:t>қағазда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А4 формат, 4+4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1BFD" w14:textId="77777777" w:rsidR="005D3C7E" w:rsidRPr="00BA30D4" w:rsidRDefault="005D3C7E" w:rsidP="00BA30D4">
            <w:pPr>
              <w:jc w:val="right"/>
            </w:pPr>
            <w:r w:rsidRPr="00BA30D4">
              <w:t>420</w:t>
            </w:r>
          </w:p>
        </w:tc>
      </w:tr>
      <w:tr w:rsidR="005D3C7E" w:rsidRPr="00BA30D4" w14:paraId="7A634969" w14:textId="77777777" w:rsidTr="005D3C7E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8AD6B" w14:textId="77777777" w:rsidR="005D3C7E" w:rsidRPr="00BA30D4" w:rsidRDefault="005D3C7E" w:rsidP="00BA30D4">
            <w:pPr>
              <w:jc w:val="center"/>
            </w:pPr>
            <w:r w:rsidRPr="00BA30D4">
              <w:t>14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45C87" w14:textId="4B6D1825" w:rsidR="00925615" w:rsidRDefault="00925615" w:rsidP="00925615">
            <w:pPr>
              <w:jc w:val="center"/>
            </w:pPr>
            <w:proofErr w:type="spellStart"/>
            <w:r>
              <w:t>Екіжақты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</w:t>
            </w:r>
            <w:proofErr w:type="spellStart"/>
            <w:r>
              <w:t>декорланған</w:t>
            </w:r>
            <w:proofErr w:type="spellEnd"/>
            <w:r>
              <w:t xml:space="preserve"> </w:t>
            </w:r>
            <w:proofErr w:type="spellStart"/>
            <w:r>
              <w:t>қағазда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А3 формат, 4+4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  <w:p w14:paraId="42E1AA7A" w14:textId="43FAD2CE" w:rsidR="005D3C7E" w:rsidRPr="00BA30D4" w:rsidRDefault="005D3C7E" w:rsidP="00925615">
            <w:pPr>
              <w:jc w:val="center"/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E488" w14:textId="77777777" w:rsidR="005D3C7E" w:rsidRPr="00BA30D4" w:rsidRDefault="005D3C7E" w:rsidP="00BA30D4">
            <w:pPr>
              <w:jc w:val="right"/>
            </w:pPr>
            <w:r w:rsidRPr="00BA30D4">
              <w:t>450</w:t>
            </w:r>
          </w:p>
        </w:tc>
      </w:tr>
      <w:tr w:rsidR="005D3C7E" w:rsidRPr="00BA30D4" w14:paraId="66551312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4804" w14:textId="77777777" w:rsidR="005D3C7E" w:rsidRPr="00BA30D4" w:rsidRDefault="005D3C7E" w:rsidP="00BA30D4">
            <w:pPr>
              <w:jc w:val="center"/>
            </w:pPr>
            <w:r w:rsidRPr="00BA30D4">
              <w:t>15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C132" w14:textId="503DFC7E" w:rsidR="00925615" w:rsidRDefault="00925615" w:rsidP="00925615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154B997F" w14:textId="71863654" w:rsidR="005D3C7E" w:rsidRPr="00BA30D4" w:rsidRDefault="00925615" w:rsidP="00925615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8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6106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01C5D574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87AE" w14:textId="77777777" w:rsidR="005D3C7E" w:rsidRPr="00BA30D4" w:rsidRDefault="005D3C7E" w:rsidP="00BA30D4">
            <w:pPr>
              <w:jc w:val="center"/>
            </w:pPr>
            <w:r w:rsidRPr="00BA30D4">
              <w:lastRenderedPageBreak/>
              <w:t>16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EEDD" w14:textId="6663FFCB" w:rsidR="00925615" w:rsidRDefault="00925615" w:rsidP="00925615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16671EDE" w14:textId="6297095B" w:rsidR="005D3C7E" w:rsidRPr="00BA30D4" w:rsidRDefault="00925615" w:rsidP="00925615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10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D968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6BDBE981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86A7" w14:textId="77777777" w:rsidR="005D3C7E" w:rsidRPr="00BA30D4" w:rsidRDefault="005D3C7E" w:rsidP="00BA30D4">
            <w:pPr>
              <w:jc w:val="center"/>
            </w:pPr>
            <w:r w:rsidRPr="00BA30D4">
              <w:t>17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170D" w14:textId="3A736B9B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4C2C8165" w14:textId="436D3756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14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CF088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3669810D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9E502" w14:textId="77777777" w:rsidR="005D3C7E" w:rsidRPr="00BA30D4" w:rsidRDefault="005D3C7E" w:rsidP="00BA30D4">
            <w:pPr>
              <w:jc w:val="center"/>
            </w:pPr>
            <w:r w:rsidRPr="00BA30D4">
              <w:t>18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CC9C" w14:textId="56B280F8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20F37457" w14:textId="4573E27A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54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2F5C3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244B9419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95A2" w14:textId="77777777" w:rsidR="005D3C7E" w:rsidRPr="00BA30D4" w:rsidRDefault="005D3C7E" w:rsidP="00BA30D4">
            <w:pPr>
              <w:jc w:val="center"/>
            </w:pPr>
            <w:r w:rsidRPr="00BA30D4">
              <w:t>19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A0ED" w14:textId="728E9F5E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A3 формат,</w:t>
            </w:r>
          </w:p>
          <w:p w14:paraId="7AE12D62" w14:textId="55F53610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12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F806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73ECE900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D3E6E" w14:textId="77777777" w:rsidR="005D3C7E" w:rsidRPr="00BA30D4" w:rsidRDefault="005D3C7E" w:rsidP="00BA30D4">
            <w:pPr>
              <w:jc w:val="center"/>
            </w:pPr>
            <w:r w:rsidRPr="00BA30D4">
              <w:t>20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8A3F" w14:textId="085BFC7D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А3 формат,</w:t>
            </w:r>
          </w:p>
          <w:p w14:paraId="19D0B00B" w14:textId="21D5BF87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пластик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54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64AC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118E68A3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8AAD" w14:textId="77777777" w:rsidR="005D3C7E" w:rsidRPr="00BA30D4" w:rsidRDefault="005D3C7E" w:rsidP="00BA30D4">
            <w:pPr>
              <w:jc w:val="center"/>
            </w:pPr>
            <w:r w:rsidRPr="00BA30D4">
              <w:t>21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D717" w14:textId="16D634DF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1CDBFB6C" w14:textId="31DEA779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металл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9,5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1947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7BCB21ED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F6A1" w14:textId="77777777" w:rsidR="005D3C7E" w:rsidRPr="00BA30D4" w:rsidRDefault="005D3C7E" w:rsidP="00BA30D4">
            <w:pPr>
              <w:jc w:val="center"/>
            </w:pPr>
            <w:r w:rsidRPr="00BA30D4">
              <w:t>22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97A0" w14:textId="1B05965A" w:rsidR="00A5103D" w:rsidRDefault="00A5103D" w:rsidP="00A5103D">
            <w:pPr>
              <w:jc w:val="center"/>
            </w:pPr>
            <w:proofErr w:type="spellStart"/>
            <w:r>
              <w:t>Түптеу</w:t>
            </w:r>
            <w:proofErr w:type="spellEnd"/>
            <w:r>
              <w:t xml:space="preserve"> (переплёт) – </w:t>
            </w:r>
            <w:proofErr w:type="spellStart"/>
            <w:r>
              <w:t>мұқабасы</w:t>
            </w:r>
            <w:proofErr w:type="spellEnd"/>
            <w:r>
              <w:t xml:space="preserve"> ПВХ-дан </w:t>
            </w:r>
            <w:proofErr w:type="spellStart"/>
            <w:r>
              <w:t>жасалған</w:t>
            </w:r>
            <w:proofErr w:type="spellEnd"/>
            <w:r>
              <w:t>, А4 формат,</w:t>
            </w:r>
          </w:p>
          <w:p w14:paraId="001247EC" w14:textId="1C722AA3" w:rsidR="005D3C7E" w:rsidRPr="00BA30D4" w:rsidRDefault="00A5103D" w:rsidP="00A5103D">
            <w:pPr>
              <w:jc w:val="center"/>
            </w:pPr>
            <w:proofErr w:type="spellStart"/>
            <w:r>
              <w:t>мөлдір</w:t>
            </w:r>
            <w:proofErr w:type="spellEnd"/>
            <w:r>
              <w:t xml:space="preserve">, </w:t>
            </w:r>
            <w:proofErr w:type="spellStart"/>
            <w:r>
              <w:t>көк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металл </w:t>
            </w:r>
            <w:proofErr w:type="spellStart"/>
            <w:r>
              <w:t>серіппелер</w:t>
            </w:r>
            <w:proofErr w:type="spellEnd"/>
            <w:r>
              <w:t xml:space="preserve"> (</w:t>
            </w:r>
            <w:proofErr w:type="spellStart"/>
            <w:r>
              <w:t>диаметрі</w:t>
            </w:r>
            <w:proofErr w:type="spellEnd"/>
            <w:r>
              <w:t xml:space="preserve"> 12,7 мм), 21 </w:t>
            </w:r>
            <w:proofErr w:type="spellStart"/>
            <w:r>
              <w:t>сақиналы</w:t>
            </w:r>
            <w:proofErr w:type="spellEnd"/>
            <w: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DDC82" w14:textId="77777777" w:rsidR="005D3C7E" w:rsidRPr="00BA30D4" w:rsidRDefault="005D3C7E" w:rsidP="00BA30D4">
            <w:pPr>
              <w:jc w:val="right"/>
            </w:pPr>
            <w:r w:rsidRPr="00BA30D4">
              <w:t>100</w:t>
            </w:r>
          </w:p>
        </w:tc>
      </w:tr>
      <w:tr w:rsidR="005D3C7E" w:rsidRPr="00BA30D4" w14:paraId="26B9E452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1765C" w14:textId="77777777" w:rsidR="005D3C7E" w:rsidRPr="00BA30D4" w:rsidRDefault="005D3C7E" w:rsidP="00BA30D4">
            <w:pPr>
              <w:jc w:val="center"/>
            </w:pPr>
            <w:r w:rsidRPr="00BA30D4">
              <w:t>23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BE22" w14:textId="2CCF350D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А3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80 г/м²,</w:t>
            </w:r>
          </w:p>
          <w:p w14:paraId="66C032E0" w14:textId="5091790D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76868B99" w14:textId="766CA19D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672B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4983B6F2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E51F" w14:textId="77777777" w:rsidR="005D3C7E" w:rsidRPr="00BA30D4" w:rsidRDefault="005D3C7E" w:rsidP="00BA30D4">
            <w:pPr>
              <w:jc w:val="center"/>
            </w:pPr>
            <w:r w:rsidRPr="00BA30D4">
              <w:t>24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09BD" w14:textId="3F2C0FA5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А3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200 г/м²,</w:t>
            </w:r>
          </w:p>
          <w:p w14:paraId="6CFAAD1A" w14:textId="387E0FBD" w:rsidR="005D3C7E" w:rsidRPr="00BA30D4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AC4A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3AC216DB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4139" w14:textId="77777777" w:rsidR="005D3C7E" w:rsidRPr="00BA30D4" w:rsidRDefault="005D3C7E" w:rsidP="00BA30D4">
            <w:pPr>
              <w:jc w:val="center"/>
            </w:pPr>
            <w:r w:rsidRPr="00BA30D4">
              <w:t>25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C58D" w14:textId="692113C5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А3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250 г/м²,</w:t>
            </w:r>
          </w:p>
          <w:p w14:paraId="6510B106" w14:textId="6917F8BE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06E90359" w14:textId="4C64315C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266E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5D3F65AF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905F" w14:textId="77777777" w:rsidR="005D3C7E" w:rsidRPr="00BA30D4" w:rsidRDefault="005D3C7E" w:rsidP="00BA30D4">
            <w:pPr>
              <w:jc w:val="center"/>
            </w:pPr>
            <w:r w:rsidRPr="00BA30D4">
              <w:t>26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6E4B" w14:textId="1C0C6841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А3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280 г/м²,</w:t>
            </w:r>
          </w:p>
          <w:p w14:paraId="04FA0E89" w14:textId="115CECAC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14F66AED" w14:textId="080C6062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B47A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4B86E920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BF9E" w14:textId="77777777" w:rsidR="005D3C7E" w:rsidRPr="00BA30D4" w:rsidRDefault="005D3C7E" w:rsidP="00BA30D4">
            <w:pPr>
              <w:jc w:val="center"/>
            </w:pPr>
            <w:r w:rsidRPr="00BA30D4">
              <w:t>27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E204" w14:textId="513DFBCF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А4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80 г/м²,</w:t>
            </w:r>
          </w:p>
          <w:p w14:paraId="72C05666" w14:textId="4C7C198A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23BFF075" w14:textId="57BF8801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8D1A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275CA62E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4CDD" w14:textId="77777777" w:rsidR="005D3C7E" w:rsidRPr="00BA30D4" w:rsidRDefault="005D3C7E" w:rsidP="00BA30D4">
            <w:pPr>
              <w:jc w:val="center"/>
            </w:pPr>
            <w:r w:rsidRPr="00BA30D4">
              <w:t>28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6B24" w14:textId="456F957D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А4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200 г/м²,</w:t>
            </w:r>
          </w:p>
          <w:p w14:paraId="2C36AAE0" w14:textId="350B7547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4D5384C3" w14:textId="48461E87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1BD0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  <w:tr w:rsidR="005D3C7E" w:rsidRPr="00BA30D4" w14:paraId="586725C7" w14:textId="77777777" w:rsidTr="005D3C7E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02D0" w14:textId="77777777" w:rsidR="005D3C7E" w:rsidRPr="00BA30D4" w:rsidRDefault="005D3C7E" w:rsidP="00BA30D4">
            <w:pPr>
              <w:jc w:val="center"/>
            </w:pPr>
            <w:r w:rsidRPr="00BA30D4">
              <w:t>29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4A63" w14:textId="7EDFABFB" w:rsidR="00A5103D" w:rsidRDefault="00A5103D" w:rsidP="00A5103D">
            <w:pPr>
              <w:jc w:val="center"/>
            </w:pP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– А4 формат, </w:t>
            </w:r>
            <w:proofErr w:type="spellStart"/>
            <w:r>
              <w:t>қағаз</w:t>
            </w:r>
            <w:proofErr w:type="spellEnd"/>
            <w:r>
              <w:t xml:space="preserve"> </w:t>
            </w:r>
            <w:proofErr w:type="spellStart"/>
            <w:r>
              <w:t>тығыздығы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250 г/м²,</w:t>
            </w:r>
          </w:p>
          <w:p w14:paraId="5506E363" w14:textId="51786CDB" w:rsidR="00A5103D" w:rsidRDefault="00A5103D" w:rsidP="00A5103D">
            <w:pPr>
              <w:jc w:val="center"/>
            </w:pPr>
            <w:r>
              <w:t xml:space="preserve">4+0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, </w:t>
            </w:r>
            <w:proofErr w:type="spellStart"/>
            <w:r>
              <w:t>лазерлік</w:t>
            </w:r>
            <w:proofErr w:type="spellEnd"/>
            <w:r>
              <w:t xml:space="preserve">, </w:t>
            </w:r>
            <w:proofErr w:type="spellStart"/>
            <w:r>
              <w:t>сандық</w:t>
            </w:r>
            <w:proofErr w:type="spellEnd"/>
            <w:r>
              <w:t xml:space="preserve">,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,</w:t>
            </w:r>
          </w:p>
          <w:p w14:paraId="06589FB6" w14:textId="044E204A" w:rsidR="005D3C7E" w:rsidRPr="00BA30D4" w:rsidRDefault="00A5103D" w:rsidP="00A5103D">
            <w:pPr>
              <w:jc w:val="center"/>
            </w:pPr>
            <w:proofErr w:type="spellStart"/>
            <w:r>
              <w:t>айнымалы</w:t>
            </w:r>
            <w:proofErr w:type="spellEnd"/>
            <w:r>
              <w:t xml:space="preserve"> </w:t>
            </w:r>
            <w:proofErr w:type="spellStart"/>
            <w:r>
              <w:t>деректермен</w:t>
            </w:r>
            <w:proofErr w:type="spellEnd"/>
            <w:r>
              <w:t xml:space="preserve"> </w:t>
            </w:r>
            <w:proofErr w:type="spellStart"/>
            <w:r>
              <w:t>басып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(переменные </w:t>
            </w:r>
            <w:proofErr w:type="spellStart"/>
            <w:r>
              <w:t>деректер</w:t>
            </w:r>
            <w:proofErr w:type="spellEnd"/>
            <w:r>
              <w:t>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3BACC" w14:textId="77777777" w:rsidR="005D3C7E" w:rsidRPr="00BA30D4" w:rsidRDefault="005D3C7E" w:rsidP="00BA30D4">
            <w:pPr>
              <w:jc w:val="right"/>
            </w:pPr>
            <w:r w:rsidRPr="00BA30D4">
              <w:t>500</w:t>
            </w:r>
          </w:p>
        </w:tc>
      </w:tr>
    </w:tbl>
    <w:p w14:paraId="13CAAB8D" w14:textId="194DBECE" w:rsidR="00A544C4" w:rsidRPr="00A46A85" w:rsidRDefault="00A544C4" w:rsidP="008F03D8">
      <w:pPr>
        <w:rPr>
          <w:b/>
          <w:lang w:val="kk-KZ"/>
        </w:rPr>
      </w:pPr>
    </w:p>
    <w:p w14:paraId="3DCFAE9A" w14:textId="0F6598D8" w:rsidR="00A544C4" w:rsidRDefault="00A544C4" w:rsidP="008F03D8">
      <w:pPr>
        <w:jc w:val="center"/>
        <w:rPr>
          <w:b/>
          <w:lang w:val="kk-KZ"/>
        </w:rPr>
      </w:pPr>
      <w:r>
        <w:rPr>
          <w:b/>
          <w:lang w:val="kk-KZ"/>
        </w:rPr>
        <w:t>Техническая спецификация на</w:t>
      </w:r>
      <w:r w:rsidRPr="006B7A95">
        <w:t xml:space="preserve"> </w:t>
      </w:r>
      <w:r w:rsidRPr="006B7A95">
        <w:rPr>
          <w:b/>
          <w:lang w:val="kk-KZ"/>
        </w:rPr>
        <w:t>Услуги полиграфические</w:t>
      </w:r>
    </w:p>
    <w:p w14:paraId="636A1CD0" w14:textId="77777777" w:rsidR="00A544C4" w:rsidRPr="006B7A95" w:rsidRDefault="00A544C4" w:rsidP="00A544C4">
      <w:pPr>
        <w:jc w:val="center"/>
        <w:rPr>
          <w:lang w:val="kk-KZ"/>
        </w:rPr>
      </w:pPr>
    </w:p>
    <w:p w14:paraId="78E053B7" w14:textId="1838ED58" w:rsidR="00A544C4" w:rsidRPr="002721E0" w:rsidRDefault="00A544C4" w:rsidP="00A544C4">
      <w:pPr>
        <w:pStyle w:val="a9"/>
        <w:ind w:firstLine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>Для оказания услуг поставщик должен иметь следующие оборудования:</w:t>
      </w:r>
    </w:p>
    <w:p w14:paraId="50F892DC" w14:textId="4E753C81" w:rsidR="00A544C4" w:rsidRPr="002721E0" w:rsidRDefault="00A544C4" w:rsidP="00A544C4">
      <w:pPr>
        <w:pStyle w:val="a9"/>
        <w:ind w:firstLine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гильотина для бумагорезальных работ </w:t>
      </w:r>
    </w:p>
    <w:p w14:paraId="6B26D3AB" w14:textId="029F1229" w:rsidR="00A544C4" w:rsidRPr="002721E0" w:rsidRDefault="00A544C4" w:rsidP="00A544C4">
      <w:pPr>
        <w:pStyle w:val="a9"/>
        <w:ind w:left="851" w:hanging="142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лазерный принтер (минимальный формат А3, цветная и черно-белая печать </w:t>
      </w:r>
    </w:p>
    <w:p w14:paraId="4B93277A" w14:textId="31CEE796" w:rsidR="00A544C4" w:rsidRPr="002721E0" w:rsidRDefault="00A544C4" w:rsidP="00A544C4">
      <w:pPr>
        <w:pStyle w:val="a9"/>
        <w:ind w:left="851" w:hanging="143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лазерное МФУ с функциями </w:t>
      </w:r>
      <w:r w:rsidR="00F12406">
        <w:rPr>
          <w:rFonts w:eastAsia="Times New Roman"/>
          <w:sz w:val="24"/>
          <w:szCs w:val="24"/>
          <w:lang w:val="kk-KZ" w:eastAsia="ru-RU"/>
        </w:rPr>
        <w:t>копирование/печать/сканирование</w:t>
      </w:r>
    </w:p>
    <w:p w14:paraId="675E63EF" w14:textId="485982A0" w:rsidR="00A544C4" w:rsidRPr="002721E0" w:rsidRDefault="00A544C4" w:rsidP="00A544C4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переплетная машина </w:t>
      </w:r>
    </w:p>
    <w:p w14:paraId="2B2CC841" w14:textId="2CF50ECA" w:rsidR="00A544C4" w:rsidRPr="002721E0" w:rsidRDefault="00A544C4" w:rsidP="00A544C4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переплетная машина </w:t>
      </w:r>
    </w:p>
    <w:p w14:paraId="700B25D3" w14:textId="50452CFB" w:rsidR="00A544C4" w:rsidRPr="002721E0" w:rsidRDefault="00A544C4" w:rsidP="00A544C4">
      <w:pPr>
        <w:pStyle w:val="a9"/>
        <w:ind w:firstLine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пресс для горячего тиснения </w:t>
      </w:r>
    </w:p>
    <w:p w14:paraId="65FC8C58" w14:textId="08DB6B9C" w:rsidR="00A544C4" w:rsidRPr="002721E0" w:rsidRDefault="00A544C4" w:rsidP="00720764">
      <w:pPr>
        <w:pStyle w:val="a9"/>
        <w:ind w:left="851" w:hanging="142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- ламинатор </w:t>
      </w:r>
    </w:p>
    <w:p w14:paraId="24A0F399" w14:textId="77777777" w:rsidR="00A544C4" w:rsidRPr="002721E0" w:rsidRDefault="00A544C4" w:rsidP="00A544C4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Оперативное выполнение поручений и доставки. </w:t>
      </w:r>
    </w:p>
    <w:p w14:paraId="4DADF013" w14:textId="1D40E8D2" w:rsidR="00A544C4" w:rsidRPr="00CD4F1C" w:rsidRDefault="00A544C4" w:rsidP="00A544C4">
      <w:pPr>
        <w:pStyle w:val="a9"/>
        <w:ind w:left="708"/>
        <w:jc w:val="both"/>
        <w:rPr>
          <w:rFonts w:eastAsia="Times New Roman"/>
          <w:sz w:val="24"/>
          <w:szCs w:val="24"/>
          <w:lang w:val="kk-KZ" w:eastAsia="ru-RU"/>
        </w:rPr>
      </w:pPr>
      <w:r w:rsidRPr="002721E0">
        <w:rPr>
          <w:rFonts w:eastAsia="Times New Roman"/>
          <w:sz w:val="24"/>
          <w:szCs w:val="24"/>
          <w:lang w:val="kk-KZ" w:eastAsia="ru-RU"/>
        </w:rPr>
        <w:t xml:space="preserve">При необходимости выполнение заказов большого объема в кратчайшие </w:t>
      </w:r>
      <w:r w:rsidRPr="00CD4F1C">
        <w:rPr>
          <w:rFonts w:eastAsia="Times New Roman"/>
          <w:sz w:val="24"/>
          <w:szCs w:val="24"/>
          <w:lang w:val="kk-KZ" w:eastAsia="ru-RU"/>
        </w:rPr>
        <w:t>сроки, а также в выходные и праздничные дни.</w:t>
      </w:r>
    </w:p>
    <w:p w14:paraId="24DFEB49" w14:textId="77777777" w:rsidR="00A544C4" w:rsidRDefault="00A544C4" w:rsidP="00A544C4">
      <w:pPr>
        <w:ind w:firstLine="708"/>
        <w:rPr>
          <w:lang w:val="kk-KZ"/>
        </w:rPr>
      </w:pPr>
      <w:r>
        <w:rPr>
          <w:lang w:val="kk-KZ"/>
        </w:rPr>
        <w:t>Заказы подаются по мере потребности Заказчика в той или иной продукции указанной в настоящей технической спецификации.</w:t>
      </w:r>
    </w:p>
    <w:p w14:paraId="3D5215F4" w14:textId="77777777" w:rsidR="00A544C4" w:rsidRDefault="00A544C4" w:rsidP="00A544C4">
      <w:pPr>
        <w:ind w:firstLine="708"/>
        <w:rPr>
          <w:lang w:val="kk-KZ"/>
        </w:rPr>
      </w:pPr>
      <w:r>
        <w:rPr>
          <w:lang w:val="kk-KZ"/>
        </w:rPr>
        <w:t>В случае уменьшения объема потребности, будет оформлено соответствующее дополнительное соглашение к договору.</w:t>
      </w:r>
    </w:p>
    <w:p w14:paraId="11210198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1)</w:t>
      </w:r>
      <w:r w:rsidRPr="00490393">
        <w:rPr>
          <w:color w:val="333333"/>
          <w:shd w:val="clear" w:color="auto" w:fill="FFFFFF"/>
          <w:lang w:val="kk-KZ"/>
        </w:rPr>
        <w:tab/>
        <w:t>Для оказания услуг должны использоваться материалы надлежащего качества, соответствующие действующим в Республике Казахстан ГОСТам и/или ТУ;</w:t>
      </w:r>
    </w:p>
    <w:p w14:paraId="3A46D06D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2)</w:t>
      </w:r>
      <w:r w:rsidRPr="00490393">
        <w:rPr>
          <w:color w:val="333333"/>
          <w:shd w:val="clear" w:color="auto" w:fill="FFFFFF"/>
          <w:lang w:val="kk-KZ"/>
        </w:rPr>
        <w:tab/>
        <w:t>Услуги должны быть оказаны без дефектов.</w:t>
      </w:r>
    </w:p>
    <w:p w14:paraId="49B6C5E1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В случае обнаружения в ходе приемки оказанных услуг каких-либо дефектов, исполнитель обязан в течение 24 часов с даты получения от заказчика пиьсменного/ устного/ электронного/ уведомления об устранении обнаруженных недостатков оказанных Услуг либо иной установленный Заказчиком срок, за свой счет и собственными силами устранить обнаруженные недостатки оказанных Услуг. В случае, невозможности устранения обнаруженных недостатков Стороны производят перерасчет стоимости оказанных услуг в сторону уменьшения на сумму ненадлежаще оказанных услуг,и Поставщик возмещает Заказчику причененные им убытки.</w:t>
      </w:r>
    </w:p>
    <w:p w14:paraId="03D2323E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 xml:space="preserve">Срок оказания услуг: не более 3 календарных дней по мере потребности, по заявке Заказчика в течение текущего года.  </w:t>
      </w:r>
    </w:p>
    <w:p w14:paraId="31DE1E69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Срок реагирования на Заявку: с момента поступления заявки «устной, письменной, факсимильной, электронной» составляет не более - 3 (трех) часов.</w:t>
      </w:r>
      <w:r>
        <w:rPr>
          <w:color w:val="333333"/>
          <w:shd w:val="clear" w:color="auto" w:fill="FFFFFF"/>
          <w:lang w:val="kk-KZ"/>
        </w:rPr>
        <w:t xml:space="preserve"> </w:t>
      </w:r>
      <w:r w:rsidRPr="00490393">
        <w:rPr>
          <w:color w:val="333333"/>
          <w:shd w:val="clear" w:color="auto" w:fill="FFFFFF"/>
          <w:lang w:val="kk-KZ"/>
        </w:rPr>
        <w:t>В случае невыполнения заказа в указанный в заявке срок, в отношении поставщика будут приняты меры.</w:t>
      </w:r>
    </w:p>
    <w:p w14:paraId="31416A3A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 xml:space="preserve">Особые условия: </w:t>
      </w:r>
    </w:p>
    <w:p w14:paraId="359502DF" w14:textId="42BB155F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1)</w:t>
      </w:r>
      <w:r w:rsidRPr="00490393">
        <w:rPr>
          <w:color w:val="333333"/>
          <w:shd w:val="clear" w:color="auto" w:fill="FFFFFF"/>
          <w:lang w:val="kk-KZ"/>
        </w:rPr>
        <w:tab/>
        <w:t xml:space="preserve">Возможность оказания услуг в городах Косшы и Астана. В целях бесперебойного исполнения предмета договора, наличие специалиста для приема заявок и согласования продукции. </w:t>
      </w:r>
    </w:p>
    <w:p w14:paraId="309BE9A6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2)</w:t>
      </w:r>
      <w:r w:rsidRPr="00490393">
        <w:rPr>
          <w:color w:val="333333"/>
          <w:shd w:val="clear" w:color="auto" w:fill="FFFFFF"/>
          <w:lang w:val="kk-KZ"/>
        </w:rPr>
        <w:tab/>
        <w:t>Оперативное выполнения поручений и доставки. При необходимости выполнение заказов большого объема в кратчайшие сроки, а также в выходные и праздничные дни.</w:t>
      </w:r>
    </w:p>
    <w:p w14:paraId="685F4777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3)</w:t>
      </w:r>
      <w:r w:rsidRPr="00490393">
        <w:rPr>
          <w:color w:val="333333"/>
          <w:shd w:val="clear" w:color="auto" w:fill="FFFFFF"/>
          <w:lang w:val="kk-KZ"/>
        </w:rPr>
        <w:tab/>
        <w:t>Доставка готовых товаров производится до кабинета Заказчика за счет Поставщика, включая разгрузочные работы.</w:t>
      </w:r>
    </w:p>
    <w:p w14:paraId="2A4588FB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4) Поставщик должен предоставить акт оказанных услуг с детальной расшифровкой на бумажном носителе.</w:t>
      </w:r>
    </w:p>
    <w:p w14:paraId="48A4DC7A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После подписания договора в течении 2 (двух) календарных дней Поставщик должен предоставить детализацию стоимости услуг</w:t>
      </w:r>
      <w:r>
        <w:rPr>
          <w:color w:val="333333"/>
          <w:shd w:val="clear" w:color="auto" w:fill="FFFFFF"/>
          <w:lang w:val="kk-KZ"/>
        </w:rPr>
        <w:t xml:space="preserve"> в рамках общей суммы договора.</w:t>
      </w:r>
    </w:p>
    <w:p w14:paraId="77AAFF3F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>
        <w:rPr>
          <w:color w:val="333333"/>
          <w:shd w:val="clear" w:color="auto" w:fill="FFFFFF"/>
          <w:lang w:val="kk-KZ"/>
        </w:rPr>
        <w:t xml:space="preserve">- </w:t>
      </w:r>
      <w:r w:rsidRPr="00490393">
        <w:rPr>
          <w:color w:val="333333"/>
          <w:shd w:val="clear" w:color="auto" w:fill="FFFFFF"/>
          <w:lang w:val="kk-KZ"/>
        </w:rPr>
        <w:t>Сроки оказания услуг: Начало - с даты подписания договора по 31 декабря 202</w:t>
      </w:r>
      <w:r>
        <w:rPr>
          <w:color w:val="333333"/>
          <w:shd w:val="clear" w:color="auto" w:fill="FFFFFF"/>
          <w:lang w:val="kk-KZ"/>
        </w:rPr>
        <w:t>6</w:t>
      </w:r>
      <w:r w:rsidRPr="00490393">
        <w:rPr>
          <w:color w:val="333333"/>
          <w:shd w:val="clear" w:color="auto" w:fill="FFFFFF"/>
          <w:lang w:val="kk-KZ"/>
        </w:rPr>
        <w:t xml:space="preserve"> г. </w:t>
      </w:r>
    </w:p>
    <w:p w14:paraId="760F064D" w14:textId="77777777" w:rsidR="00A544C4" w:rsidRPr="00490393" w:rsidRDefault="00A544C4" w:rsidP="00A544C4">
      <w:pPr>
        <w:ind w:firstLine="708"/>
        <w:jc w:val="both"/>
        <w:rPr>
          <w:color w:val="333333"/>
          <w:shd w:val="clear" w:color="auto" w:fill="FFFFFF"/>
          <w:lang w:val="kk-KZ"/>
        </w:rPr>
      </w:pPr>
      <w:r w:rsidRPr="00490393">
        <w:rPr>
          <w:color w:val="333333"/>
          <w:shd w:val="clear" w:color="auto" w:fill="FFFFFF"/>
          <w:lang w:val="kk-KZ"/>
        </w:rPr>
        <w:t>- Не указанные (непредусмотренные) услуги в таблице №1 выполняется Поставщиком согласно заявкам Заказчика, по согласованным тарифом с Заказчиком.</w:t>
      </w:r>
    </w:p>
    <w:p w14:paraId="39719FE6" w14:textId="77777777" w:rsidR="00A544C4" w:rsidRDefault="00A544C4" w:rsidP="00A544C4">
      <w:pPr>
        <w:tabs>
          <w:tab w:val="left" w:pos="720"/>
        </w:tabs>
        <w:jc w:val="both"/>
        <w:rPr>
          <w:b/>
          <w:color w:val="000000"/>
          <w:lang w:val="kk-KZ"/>
        </w:rPr>
      </w:pPr>
    </w:p>
    <w:tbl>
      <w:tblPr>
        <w:tblW w:w="9300" w:type="dxa"/>
        <w:tblInd w:w="93" w:type="dxa"/>
        <w:tblLook w:val="04A0" w:firstRow="1" w:lastRow="0" w:firstColumn="1" w:lastColumn="0" w:noHBand="0" w:noVBand="1"/>
      </w:tblPr>
      <w:tblGrid>
        <w:gridCol w:w="680"/>
        <w:gridCol w:w="7620"/>
        <w:gridCol w:w="1000"/>
      </w:tblGrid>
      <w:tr w:rsidR="00A544C4" w:rsidRPr="00BA30D4" w14:paraId="3B218316" w14:textId="77777777" w:rsidTr="00886761">
        <w:trPr>
          <w:trHeight w:val="3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11FF" w14:textId="77777777" w:rsidR="00A544C4" w:rsidRPr="00BA30D4" w:rsidRDefault="00A544C4" w:rsidP="00886761">
            <w:pPr>
              <w:jc w:val="center"/>
              <w:rPr>
                <w:b/>
                <w:bCs/>
              </w:rPr>
            </w:pPr>
            <w:r w:rsidRPr="00BA30D4">
              <w:rPr>
                <w:b/>
                <w:bCs/>
              </w:rPr>
              <w:t xml:space="preserve">№ </w:t>
            </w:r>
            <w:proofErr w:type="spellStart"/>
            <w:r w:rsidRPr="00BA30D4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7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3C81" w14:textId="77777777" w:rsidR="00A544C4" w:rsidRPr="00BA30D4" w:rsidRDefault="00A544C4" w:rsidP="00886761">
            <w:pPr>
              <w:jc w:val="center"/>
              <w:rPr>
                <w:b/>
                <w:bCs/>
              </w:rPr>
            </w:pPr>
            <w:r w:rsidRPr="00BA30D4">
              <w:rPr>
                <w:b/>
                <w:bCs/>
              </w:rPr>
              <w:t>Наименование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E4AC" w14:textId="2F7095D2" w:rsidR="00A544C4" w:rsidRPr="00720764" w:rsidRDefault="00A544C4" w:rsidP="00886761">
            <w:pPr>
              <w:jc w:val="center"/>
              <w:rPr>
                <w:b/>
                <w:bCs/>
                <w:lang w:val="kk-KZ"/>
              </w:rPr>
            </w:pPr>
            <w:r w:rsidRPr="00BA30D4">
              <w:rPr>
                <w:b/>
                <w:bCs/>
              </w:rPr>
              <w:t>Кол-во</w:t>
            </w:r>
            <w:r w:rsidR="00720764">
              <w:rPr>
                <w:b/>
                <w:bCs/>
                <w:lang w:val="kk-KZ"/>
              </w:rPr>
              <w:t>, не менее</w:t>
            </w:r>
          </w:p>
        </w:tc>
      </w:tr>
      <w:tr w:rsidR="00A544C4" w:rsidRPr="00BA30D4" w14:paraId="72176726" w14:textId="77777777" w:rsidTr="00886761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AC5A" w14:textId="77777777" w:rsidR="00A544C4" w:rsidRPr="00BA30D4" w:rsidRDefault="00A544C4" w:rsidP="00886761">
            <w:pPr>
              <w:jc w:val="center"/>
            </w:pPr>
            <w:r w:rsidRPr="00BA30D4">
              <w:t>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A581" w14:textId="77777777" w:rsidR="00A544C4" w:rsidRPr="00BA30D4" w:rsidRDefault="00A544C4" w:rsidP="00886761">
            <w:pPr>
              <w:jc w:val="center"/>
            </w:pPr>
            <w:r w:rsidRPr="00BA30D4">
              <w:t>Бланк письма -формат А4, бумага плотность не менее 80 г/м2, размер 210*297 мм, белизна не менее 140%, гербовая, 4+0, нумерация (поэтапная печать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112A" w14:textId="77777777" w:rsidR="00A544C4" w:rsidRPr="00BA30D4" w:rsidRDefault="00A544C4" w:rsidP="00886761">
            <w:pPr>
              <w:jc w:val="right"/>
            </w:pPr>
            <w:r w:rsidRPr="00BA30D4">
              <w:t>1</w:t>
            </w:r>
            <w:r>
              <w:rPr>
                <w:lang w:val="kk-KZ"/>
              </w:rPr>
              <w:t>0</w:t>
            </w:r>
            <w:r w:rsidRPr="00BA30D4">
              <w:t xml:space="preserve"> 000</w:t>
            </w:r>
          </w:p>
        </w:tc>
      </w:tr>
      <w:tr w:rsidR="00A544C4" w:rsidRPr="00BA30D4" w14:paraId="03D934B1" w14:textId="77777777" w:rsidTr="00886761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166B" w14:textId="77777777" w:rsidR="00A544C4" w:rsidRPr="00BA30D4" w:rsidRDefault="00A544C4" w:rsidP="00886761">
            <w:pPr>
              <w:jc w:val="center"/>
            </w:pPr>
            <w:r w:rsidRPr="00BA30D4">
              <w:t>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1B2DA" w14:textId="77777777" w:rsidR="00A544C4" w:rsidRPr="00BA30D4" w:rsidRDefault="00A544C4" w:rsidP="00886761">
            <w:pPr>
              <w:jc w:val="center"/>
            </w:pPr>
            <w:r w:rsidRPr="00BA30D4">
              <w:t xml:space="preserve">Бланк приказа – </w:t>
            </w:r>
            <w:proofErr w:type="spellStart"/>
            <w:r w:rsidRPr="00BA30D4">
              <w:t>Рформат</w:t>
            </w:r>
            <w:proofErr w:type="spellEnd"/>
            <w:r w:rsidRPr="00BA30D4">
              <w:t xml:space="preserve"> А4, бумага плотность не менее 80 г/м2, размер 210*297 мм, белизна не менее 140%, гербовая, 4+0,  нумерация (поэтапная печать)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746F0" w14:textId="77777777" w:rsidR="00A544C4" w:rsidRPr="00BA30D4" w:rsidRDefault="00A544C4" w:rsidP="00886761">
            <w:pPr>
              <w:jc w:val="right"/>
            </w:pPr>
            <w:r w:rsidRPr="00BA30D4">
              <w:t>1 000</w:t>
            </w:r>
          </w:p>
        </w:tc>
      </w:tr>
      <w:tr w:rsidR="00A544C4" w:rsidRPr="00BA30D4" w14:paraId="26B87BA5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1310" w14:textId="77777777" w:rsidR="00A544C4" w:rsidRPr="00BA30D4" w:rsidRDefault="00A544C4" w:rsidP="00886761">
            <w:pPr>
              <w:jc w:val="center"/>
            </w:pPr>
            <w:r w:rsidRPr="00BA30D4">
              <w:t>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1F75" w14:textId="77777777" w:rsidR="00A544C4" w:rsidRPr="00BA30D4" w:rsidRDefault="00A544C4" w:rsidP="00886761">
            <w:pPr>
              <w:jc w:val="center"/>
            </w:pPr>
            <w:r w:rsidRPr="00BA30D4">
              <w:t>Фишки - формат А6, плотность не менее 90 г/м2, гербовая, 4+0 (поэтапная печать)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B2C2" w14:textId="77777777" w:rsidR="00A544C4" w:rsidRPr="00BA30D4" w:rsidRDefault="00A544C4" w:rsidP="00886761">
            <w:pPr>
              <w:jc w:val="right"/>
            </w:pPr>
            <w:r>
              <w:t>10</w:t>
            </w:r>
            <w:r w:rsidRPr="00BA30D4">
              <w:t xml:space="preserve"> 000</w:t>
            </w:r>
          </w:p>
        </w:tc>
      </w:tr>
      <w:tr w:rsidR="00A544C4" w:rsidRPr="00BA30D4" w14:paraId="54761E77" w14:textId="77777777" w:rsidTr="00886761">
        <w:trPr>
          <w:trHeight w:val="25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2124" w14:textId="77777777" w:rsidR="00A544C4" w:rsidRPr="00BA30D4" w:rsidRDefault="00A544C4" w:rsidP="00886761">
            <w:pPr>
              <w:jc w:val="center"/>
            </w:pPr>
            <w:r w:rsidRPr="00BA30D4">
              <w:t>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1E65" w14:textId="77777777" w:rsidR="00A544C4" w:rsidRPr="00BA30D4" w:rsidRDefault="00A544C4" w:rsidP="00886761">
            <w:pPr>
              <w:jc w:val="center"/>
            </w:pPr>
            <w:r w:rsidRPr="00BA30D4">
              <w:t xml:space="preserve">Идентификационная карта с нанесением информации (размер 85,72х54,03 мм с округленными углами, верстка макета, заполнение всех данных, 4+4, лента для </w:t>
            </w:r>
            <w:proofErr w:type="spellStart"/>
            <w:r w:rsidRPr="00BA30D4">
              <w:t>бейджа</w:t>
            </w:r>
            <w:proofErr w:type="spellEnd"/>
            <w:r w:rsidRPr="00BA30D4">
              <w:t xml:space="preserve"> синяя, шириной 9 мм с пластиковым ретрактором со специальным ушком для крепления ленты и односторонней впадиной для нанесения логотипа с печатью, пластиковые карманы для </w:t>
            </w:r>
            <w:proofErr w:type="spellStart"/>
            <w:r w:rsidRPr="00BA30D4">
              <w:t>бейджей</w:t>
            </w:r>
            <w:proofErr w:type="spellEnd"/>
            <w:r w:rsidRPr="00BA30D4">
              <w:t>, размеры внутренний 60х90 мм, внешний 65х111 мм, толщина каждой стенки 250 мкм, материал - тонкий прозрачный винил, должны быть согласованы с Заказчиком)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EAFF" w14:textId="77777777" w:rsidR="00A544C4" w:rsidRPr="00BA30D4" w:rsidRDefault="00A544C4" w:rsidP="00886761">
            <w:pPr>
              <w:jc w:val="right"/>
            </w:pPr>
            <w:r>
              <w:rPr>
                <w:lang w:val="kk-KZ"/>
              </w:rPr>
              <w:t>4</w:t>
            </w:r>
            <w:r w:rsidRPr="00BA30D4">
              <w:t>0</w:t>
            </w:r>
          </w:p>
        </w:tc>
      </w:tr>
      <w:tr w:rsidR="00A544C4" w:rsidRPr="00BA30D4" w14:paraId="36EF1557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8F4D" w14:textId="77777777" w:rsidR="00A544C4" w:rsidRPr="00BA30D4" w:rsidRDefault="00A544C4" w:rsidP="00886761">
            <w:pPr>
              <w:jc w:val="center"/>
            </w:pPr>
            <w:r w:rsidRPr="00BA30D4">
              <w:t>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4F2B" w14:textId="77777777" w:rsidR="00A544C4" w:rsidRPr="00BA30D4" w:rsidRDefault="00A544C4" w:rsidP="00886761">
            <w:pPr>
              <w:jc w:val="center"/>
            </w:pPr>
            <w:r w:rsidRPr="00BA30D4">
              <w:t>Изготовление папок-</w:t>
            </w:r>
            <w:proofErr w:type="spellStart"/>
            <w:r w:rsidRPr="00BA30D4">
              <w:t>беговок</w:t>
            </w:r>
            <w:proofErr w:type="spellEnd"/>
            <w:r w:rsidRPr="00BA30D4">
              <w:t xml:space="preserve"> (формат А3+, </w:t>
            </w:r>
            <w:proofErr w:type="spellStart"/>
            <w:r w:rsidRPr="00BA30D4">
              <w:t>мелованый</w:t>
            </w:r>
            <w:proofErr w:type="spellEnd"/>
            <w:r w:rsidRPr="00BA30D4">
              <w:t xml:space="preserve"> картон не менее 280 </w:t>
            </w:r>
            <w:proofErr w:type="spellStart"/>
            <w:r w:rsidRPr="00BA30D4">
              <w:t>гр</w:t>
            </w:r>
            <w:proofErr w:type="spellEnd"/>
            <w:r w:rsidRPr="00BA30D4">
              <w:t>,  нанесение логотипа способом печати 4+0)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086D" w14:textId="77777777" w:rsidR="00A544C4" w:rsidRPr="00BA30D4" w:rsidRDefault="00A544C4" w:rsidP="00886761">
            <w:pPr>
              <w:jc w:val="right"/>
            </w:pPr>
            <w:r>
              <w:rPr>
                <w:lang w:val="kk-KZ"/>
              </w:rPr>
              <w:t>3</w:t>
            </w:r>
            <w:r w:rsidRPr="00BA30D4">
              <w:t>00</w:t>
            </w:r>
          </w:p>
        </w:tc>
      </w:tr>
      <w:tr w:rsidR="00A544C4" w:rsidRPr="00BA30D4" w14:paraId="185CF2CE" w14:textId="77777777" w:rsidTr="00886761">
        <w:trPr>
          <w:trHeight w:val="189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78FC" w14:textId="77777777" w:rsidR="00A544C4" w:rsidRPr="00BA30D4" w:rsidRDefault="00A544C4" w:rsidP="00886761">
            <w:pPr>
              <w:jc w:val="center"/>
            </w:pPr>
            <w:r w:rsidRPr="00BA30D4">
              <w:t>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0EE0" w14:textId="77777777" w:rsidR="00A544C4" w:rsidRPr="00BA30D4" w:rsidRDefault="00A544C4" w:rsidP="00886761">
            <w:pPr>
              <w:jc w:val="center"/>
            </w:pPr>
            <w:r w:rsidRPr="00BA30D4">
              <w:t>Изготовление папок-</w:t>
            </w:r>
            <w:proofErr w:type="spellStart"/>
            <w:r w:rsidRPr="00BA30D4">
              <w:t>беговок</w:t>
            </w:r>
            <w:proofErr w:type="spellEnd"/>
            <w:r w:rsidRPr="00BA30D4">
              <w:t xml:space="preserve"> с кармашком (фальцованная, выполнена из дизайнерской бумаги с текстурой (по согласованию с Заказчиком), плотностью не менее 280 г/м2, размеры в развернутом виде не менее 44 см х 32 см (размеры могут уточняться по согласованию с Заказчиком). Цвет Товара – разные (по согласованию с Заказчиком), нанесение логотипа способом горячего тиснения, 2 </w:t>
            </w:r>
            <w:proofErr w:type="spellStart"/>
            <w:r w:rsidRPr="00BA30D4">
              <w:t>бига</w:t>
            </w:r>
            <w:proofErr w:type="spellEnd"/>
            <w:r w:rsidRPr="00BA30D4">
              <w:t>, карман)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6B1C" w14:textId="77777777" w:rsidR="00A544C4" w:rsidRPr="00BA30D4" w:rsidRDefault="00A544C4" w:rsidP="00886761">
            <w:pPr>
              <w:jc w:val="right"/>
            </w:pPr>
            <w:r w:rsidRPr="00BA30D4">
              <w:t>200</w:t>
            </w:r>
          </w:p>
        </w:tc>
      </w:tr>
      <w:tr w:rsidR="00A544C4" w:rsidRPr="00BA30D4" w14:paraId="41F5DF86" w14:textId="77777777" w:rsidTr="00886761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9650" w14:textId="77777777" w:rsidR="00A544C4" w:rsidRPr="00BA30D4" w:rsidRDefault="00A544C4" w:rsidP="00886761">
            <w:pPr>
              <w:jc w:val="center"/>
            </w:pPr>
            <w:r w:rsidRPr="00BA30D4">
              <w:t>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4DDC" w14:textId="77777777" w:rsidR="00A544C4" w:rsidRPr="00BA30D4" w:rsidRDefault="00A544C4" w:rsidP="00886761">
            <w:pPr>
              <w:jc w:val="center"/>
            </w:pPr>
            <w:r w:rsidRPr="00BA30D4">
              <w:t xml:space="preserve">Изготовление благодарственных писем (разработка дизайна, формат А3, полноцветная, 4+0, бумага не менее 250 г/м2, лазерная, цифровая, </w:t>
            </w:r>
            <w:proofErr w:type="spellStart"/>
            <w:r w:rsidRPr="00BA30D4">
              <w:t>фольгирование</w:t>
            </w:r>
            <w:proofErr w:type="spellEnd"/>
            <w:r w:rsidRPr="00BA30D4">
              <w:t xml:space="preserve"> золотом)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BFC0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1D8D744A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E90E" w14:textId="77777777" w:rsidR="00A544C4" w:rsidRPr="00BA30D4" w:rsidRDefault="00A544C4" w:rsidP="00886761">
            <w:pPr>
              <w:jc w:val="center"/>
            </w:pPr>
            <w:r w:rsidRPr="00BA30D4">
              <w:t>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7B9B" w14:textId="77777777" w:rsidR="00A544C4" w:rsidRPr="00BA30D4" w:rsidRDefault="00A544C4" w:rsidP="00886761">
            <w:pPr>
              <w:jc w:val="center"/>
            </w:pPr>
            <w:r w:rsidRPr="00BA30D4">
              <w:t>Изготовление благодарственных писем (разработка дизайна, формат А4, полноцветная, 4+0, бумага не менее 250 г/м2, лазерная, цифровая)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A1A9" w14:textId="77777777" w:rsidR="00A544C4" w:rsidRPr="00BA30D4" w:rsidRDefault="00A544C4" w:rsidP="00886761">
            <w:pPr>
              <w:jc w:val="right"/>
            </w:pPr>
            <w:r w:rsidRPr="00BA30D4">
              <w:t>200</w:t>
            </w:r>
          </w:p>
        </w:tc>
      </w:tr>
      <w:tr w:rsidR="00A544C4" w:rsidRPr="00BA30D4" w14:paraId="40D6A228" w14:textId="77777777" w:rsidTr="00886761">
        <w:trPr>
          <w:trHeight w:val="15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EE95" w14:textId="77777777" w:rsidR="00A544C4" w:rsidRPr="00BA30D4" w:rsidRDefault="00A544C4" w:rsidP="00886761">
            <w:pPr>
              <w:jc w:val="center"/>
            </w:pPr>
            <w:r w:rsidRPr="00BA30D4">
              <w:lastRenderedPageBreak/>
              <w:t>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BC35" w14:textId="77777777" w:rsidR="00A544C4" w:rsidRPr="00BA30D4" w:rsidRDefault="00A544C4" w:rsidP="00886761">
            <w:pPr>
              <w:jc w:val="center"/>
            </w:pPr>
            <w:r w:rsidRPr="00BA30D4">
              <w:t xml:space="preserve">Изготовление </w:t>
            </w:r>
            <w:r>
              <w:rPr>
                <w:lang w:val="kk-KZ"/>
              </w:rPr>
              <w:t>граммот</w:t>
            </w:r>
            <w:r w:rsidRPr="00BA30D4">
              <w:t xml:space="preserve"> (разработка дизайна, бумага матовая, формат А4, полноцветная, 4+0, цвет - слоновая кость, плотность бумаги не менее 300 </w:t>
            </w:r>
            <w:proofErr w:type="spellStart"/>
            <w:r w:rsidRPr="00BA30D4">
              <w:t>гр</w:t>
            </w:r>
            <w:proofErr w:type="spellEnd"/>
            <w:r w:rsidRPr="00BA30D4">
              <w:t>/м2, нанесение горячим тиснением золотого логотипа Заказчика, с изготовлением магниевой пластины для горячего тиснения, персонализация)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18F7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6DCBCF29" w14:textId="77777777" w:rsidTr="00886761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7BE10" w14:textId="77777777" w:rsidR="00A544C4" w:rsidRPr="00BA30D4" w:rsidRDefault="00A544C4" w:rsidP="00886761">
            <w:pPr>
              <w:jc w:val="center"/>
            </w:pPr>
            <w:r w:rsidRPr="00BA30D4">
              <w:t>10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2401" w14:textId="77777777" w:rsidR="00A544C4" w:rsidRPr="00BA30D4" w:rsidRDefault="00A544C4" w:rsidP="00886761">
            <w:pPr>
              <w:jc w:val="center"/>
            </w:pPr>
            <w:proofErr w:type="spellStart"/>
            <w:r w:rsidRPr="00BA30D4">
              <w:t>Ламинирование</w:t>
            </w:r>
            <w:proofErr w:type="spellEnd"/>
            <w:r w:rsidRPr="00BA30D4">
              <w:t xml:space="preserve"> (формат А4, глянцевая пленка)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4367" w14:textId="77777777" w:rsidR="00A544C4" w:rsidRPr="00BA30D4" w:rsidRDefault="00A544C4" w:rsidP="00886761">
            <w:pPr>
              <w:jc w:val="right"/>
            </w:pPr>
            <w:r w:rsidRPr="00BA30D4">
              <w:t>20</w:t>
            </w:r>
          </w:p>
        </w:tc>
      </w:tr>
      <w:tr w:rsidR="00A544C4" w:rsidRPr="00BA30D4" w14:paraId="312E11AB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44C4" w14:textId="77777777" w:rsidR="00A544C4" w:rsidRPr="00BA30D4" w:rsidRDefault="00A544C4" w:rsidP="00886761">
            <w:pPr>
              <w:jc w:val="center"/>
            </w:pPr>
            <w:r w:rsidRPr="00BA30D4">
              <w:t>11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EA31" w14:textId="77777777" w:rsidR="00A544C4" w:rsidRPr="00BA30D4" w:rsidRDefault="00A544C4" w:rsidP="00886761">
            <w:pPr>
              <w:jc w:val="center"/>
            </w:pPr>
            <w:r w:rsidRPr="00BA30D4">
              <w:t>Распечатка (на декорированной бумаге, формат А4, печать 4+4, цифровая, лазерная,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5595" w14:textId="77777777" w:rsidR="00A544C4" w:rsidRPr="00BA30D4" w:rsidRDefault="00A544C4" w:rsidP="00886761">
            <w:pPr>
              <w:jc w:val="right"/>
            </w:pPr>
            <w:r w:rsidRPr="00BA30D4">
              <w:t>200</w:t>
            </w:r>
          </w:p>
        </w:tc>
      </w:tr>
      <w:tr w:rsidR="00A544C4" w:rsidRPr="00BA30D4" w14:paraId="58929873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88D1C" w14:textId="77777777" w:rsidR="00A544C4" w:rsidRPr="00BA30D4" w:rsidRDefault="00A544C4" w:rsidP="00886761">
            <w:pPr>
              <w:jc w:val="center"/>
            </w:pPr>
            <w:r w:rsidRPr="00BA30D4">
              <w:t>12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49A7" w14:textId="77777777" w:rsidR="00A544C4" w:rsidRPr="00BA30D4" w:rsidRDefault="00A544C4" w:rsidP="00886761">
            <w:pPr>
              <w:jc w:val="center"/>
            </w:pPr>
            <w:r w:rsidRPr="00BA30D4">
              <w:t>Распечатка (на декорированной бумаге, формат А3, печать 4+4, цифровая, лазерная,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8DBF" w14:textId="77777777" w:rsidR="00A544C4" w:rsidRPr="00BA30D4" w:rsidRDefault="00A544C4" w:rsidP="00886761">
            <w:pPr>
              <w:jc w:val="right"/>
            </w:pPr>
            <w:r w:rsidRPr="00BA30D4">
              <w:t>200</w:t>
            </w:r>
          </w:p>
        </w:tc>
      </w:tr>
      <w:tr w:rsidR="00A544C4" w:rsidRPr="00BA30D4" w14:paraId="61EBBF1D" w14:textId="77777777" w:rsidTr="00886761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593C" w14:textId="77777777" w:rsidR="00A544C4" w:rsidRPr="00BA30D4" w:rsidRDefault="00A544C4" w:rsidP="00886761">
            <w:pPr>
              <w:jc w:val="center"/>
            </w:pPr>
            <w:r w:rsidRPr="00BA30D4">
              <w:t>13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0407" w14:textId="77777777" w:rsidR="00A544C4" w:rsidRPr="00BA30D4" w:rsidRDefault="00A544C4" w:rsidP="00886761">
            <w:pPr>
              <w:jc w:val="center"/>
            </w:pPr>
            <w:r w:rsidRPr="00BA30D4">
              <w:t>Двусторонняя распечатка (распечатка на декорированной бумаге, формат А4, печать 4+4, цифровая, лазерная,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40FB" w14:textId="77777777" w:rsidR="00A544C4" w:rsidRPr="00BA30D4" w:rsidRDefault="00A544C4" w:rsidP="00886761">
            <w:pPr>
              <w:jc w:val="right"/>
            </w:pPr>
            <w:r w:rsidRPr="00BA30D4">
              <w:t>420</w:t>
            </w:r>
          </w:p>
        </w:tc>
      </w:tr>
      <w:tr w:rsidR="00A544C4" w:rsidRPr="00BA30D4" w14:paraId="28030073" w14:textId="77777777" w:rsidTr="00886761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A4E3" w14:textId="77777777" w:rsidR="00A544C4" w:rsidRPr="00BA30D4" w:rsidRDefault="00A544C4" w:rsidP="00886761">
            <w:pPr>
              <w:jc w:val="center"/>
            </w:pPr>
            <w:r w:rsidRPr="00BA30D4">
              <w:t>14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5AC6" w14:textId="77777777" w:rsidR="00A544C4" w:rsidRPr="00BA30D4" w:rsidRDefault="00A544C4" w:rsidP="00886761">
            <w:pPr>
              <w:jc w:val="center"/>
            </w:pPr>
            <w:r w:rsidRPr="00BA30D4">
              <w:t>Двусторонняя распечатка (распечатка на декорированной бумаге, формат А3, печать 4+4, цифровая, лазерная,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549D" w14:textId="77777777" w:rsidR="00A544C4" w:rsidRPr="00BA30D4" w:rsidRDefault="00A544C4" w:rsidP="00886761">
            <w:pPr>
              <w:jc w:val="right"/>
            </w:pPr>
            <w:r w:rsidRPr="00BA30D4">
              <w:t>450</w:t>
            </w:r>
          </w:p>
        </w:tc>
      </w:tr>
      <w:tr w:rsidR="00A544C4" w:rsidRPr="00BA30D4" w14:paraId="0B493192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0788" w14:textId="77777777" w:rsidR="00A544C4" w:rsidRPr="00BA30D4" w:rsidRDefault="00A544C4" w:rsidP="00886761">
            <w:pPr>
              <w:jc w:val="center"/>
            </w:pPr>
            <w:r w:rsidRPr="00BA30D4">
              <w:t>15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B863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пластиковые пружинки d =  8мм,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687C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0B73B7D4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5D52" w14:textId="77777777" w:rsidR="00A544C4" w:rsidRPr="00BA30D4" w:rsidRDefault="00A544C4" w:rsidP="00886761">
            <w:pPr>
              <w:jc w:val="center"/>
            </w:pPr>
            <w:r w:rsidRPr="00BA30D4">
              <w:t>16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DDDF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пластиковые пружинки d = 10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67A3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1D92D549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EACC" w14:textId="77777777" w:rsidR="00A544C4" w:rsidRPr="00BA30D4" w:rsidRDefault="00A544C4" w:rsidP="00886761">
            <w:pPr>
              <w:jc w:val="center"/>
            </w:pPr>
            <w:r w:rsidRPr="00BA30D4">
              <w:t>17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8973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пластиковые пружинки d = 14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C5A3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3DA5338D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078B" w14:textId="77777777" w:rsidR="00A544C4" w:rsidRPr="00BA30D4" w:rsidRDefault="00A544C4" w:rsidP="00886761">
            <w:pPr>
              <w:jc w:val="center"/>
            </w:pPr>
            <w:r w:rsidRPr="00BA30D4">
              <w:t>18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37E8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пластиковые пружинки d = 54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CC5F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3DC21614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764D" w14:textId="77777777" w:rsidR="00A544C4" w:rsidRPr="00BA30D4" w:rsidRDefault="00A544C4" w:rsidP="00886761">
            <w:pPr>
              <w:jc w:val="center"/>
            </w:pPr>
            <w:r w:rsidRPr="00BA30D4">
              <w:t>19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25C9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A3, прозрачная, синяя, пластиковые пружинки d = 12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8A9B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0283BBCC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D8D4" w14:textId="77777777" w:rsidR="00A544C4" w:rsidRPr="00BA30D4" w:rsidRDefault="00A544C4" w:rsidP="00886761">
            <w:pPr>
              <w:jc w:val="center"/>
            </w:pPr>
            <w:r w:rsidRPr="00BA30D4">
              <w:t>20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C1581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А3, прозрачная, синяя, пластиковые пружинки d = 54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E38F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58372926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223B" w14:textId="77777777" w:rsidR="00A544C4" w:rsidRPr="00BA30D4" w:rsidRDefault="00A544C4" w:rsidP="00886761">
            <w:pPr>
              <w:jc w:val="center"/>
            </w:pPr>
            <w:r w:rsidRPr="00BA30D4">
              <w:t>21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EFDA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металлические пружинки d = 9,5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5471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7A3885D3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7630" w14:textId="77777777" w:rsidR="00A544C4" w:rsidRPr="00BA30D4" w:rsidRDefault="00A544C4" w:rsidP="00886761">
            <w:pPr>
              <w:jc w:val="center"/>
            </w:pPr>
            <w:r w:rsidRPr="00BA30D4">
              <w:t>22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F20B" w14:textId="77777777" w:rsidR="00A544C4" w:rsidRPr="00BA30D4" w:rsidRDefault="00A544C4" w:rsidP="00886761">
            <w:pPr>
              <w:jc w:val="center"/>
            </w:pPr>
            <w:r w:rsidRPr="00BA30D4">
              <w:t>Переплет (обложка из ПВХ, формат А4, прозрачная, синяя, металлические  пружинки d = 12,7 мм, 21 кольцо)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6B56" w14:textId="77777777" w:rsidR="00A544C4" w:rsidRPr="00BA30D4" w:rsidRDefault="00A544C4" w:rsidP="00886761">
            <w:pPr>
              <w:jc w:val="right"/>
            </w:pPr>
            <w:r w:rsidRPr="00BA30D4">
              <w:t>100</w:t>
            </w:r>
          </w:p>
        </w:tc>
      </w:tr>
      <w:tr w:rsidR="00A544C4" w:rsidRPr="00BA30D4" w14:paraId="7224BC23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E9B5" w14:textId="77777777" w:rsidR="00A544C4" w:rsidRPr="00BA30D4" w:rsidRDefault="00A544C4" w:rsidP="00886761">
            <w:pPr>
              <w:jc w:val="center"/>
            </w:pPr>
            <w:r w:rsidRPr="00BA30D4">
              <w:lastRenderedPageBreak/>
              <w:t>23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C0EA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А3, плотность не менее 80 г/м2, печать 4+0, цифровая, лазерная,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83A9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717E9F9C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9171" w14:textId="77777777" w:rsidR="00A544C4" w:rsidRPr="00BA30D4" w:rsidRDefault="00A544C4" w:rsidP="00886761">
            <w:pPr>
              <w:jc w:val="center"/>
            </w:pPr>
            <w:r w:rsidRPr="00BA30D4">
              <w:t>24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3FF1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А3, плотность не менее 200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BDA9D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5A241665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1723" w14:textId="77777777" w:rsidR="00A544C4" w:rsidRPr="00BA30D4" w:rsidRDefault="00A544C4" w:rsidP="00886761">
            <w:pPr>
              <w:jc w:val="center"/>
            </w:pPr>
            <w:r w:rsidRPr="00BA30D4">
              <w:t>25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701C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А3, плотность не менее 250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A636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3E472A02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040C" w14:textId="77777777" w:rsidR="00A544C4" w:rsidRPr="00BA30D4" w:rsidRDefault="00A544C4" w:rsidP="00886761">
            <w:pPr>
              <w:jc w:val="center"/>
            </w:pPr>
            <w:r w:rsidRPr="00BA30D4">
              <w:t>26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14A7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А3, плотность не менее 280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31C5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48327BCC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6797" w14:textId="77777777" w:rsidR="00A544C4" w:rsidRPr="00BA30D4" w:rsidRDefault="00A544C4" w:rsidP="00886761">
            <w:pPr>
              <w:jc w:val="center"/>
            </w:pPr>
            <w:r w:rsidRPr="00BA30D4">
              <w:t>27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F608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А4, формат не менее 80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5325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22D0B84D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1447" w14:textId="77777777" w:rsidR="00A544C4" w:rsidRPr="00BA30D4" w:rsidRDefault="00A544C4" w:rsidP="00886761">
            <w:pPr>
              <w:jc w:val="center"/>
            </w:pPr>
            <w:r w:rsidRPr="00BA30D4">
              <w:t>28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D976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А4, плотность не менее 200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4C65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  <w:tr w:rsidR="00A544C4" w:rsidRPr="00BA30D4" w14:paraId="09644230" w14:textId="77777777" w:rsidTr="00886761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343F" w14:textId="77777777" w:rsidR="00A544C4" w:rsidRPr="00BA30D4" w:rsidRDefault="00A544C4" w:rsidP="00886761">
            <w:pPr>
              <w:jc w:val="center"/>
            </w:pPr>
            <w:r w:rsidRPr="00BA30D4">
              <w:t>29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194C" w14:textId="77777777" w:rsidR="00A544C4" w:rsidRPr="00BA30D4" w:rsidRDefault="00A544C4" w:rsidP="00886761">
            <w:pPr>
              <w:jc w:val="center"/>
            </w:pPr>
            <w:r w:rsidRPr="00BA30D4">
              <w:t>Цветная распечатка (формат А4, плотность не менее 250 г/м2, печать 4+0, лазерная, цифровая, полноцветная, переменные данные)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4C3C" w14:textId="77777777" w:rsidR="00A544C4" w:rsidRPr="00BA30D4" w:rsidRDefault="00A544C4" w:rsidP="00886761">
            <w:pPr>
              <w:jc w:val="right"/>
            </w:pPr>
            <w:r w:rsidRPr="00BA30D4">
              <w:t>500</w:t>
            </w:r>
          </w:p>
        </w:tc>
      </w:tr>
    </w:tbl>
    <w:p w14:paraId="664BDB3D" w14:textId="77777777" w:rsidR="00A544C4" w:rsidRDefault="00A544C4" w:rsidP="00A544C4">
      <w:pPr>
        <w:tabs>
          <w:tab w:val="left" w:pos="720"/>
        </w:tabs>
        <w:jc w:val="both"/>
        <w:rPr>
          <w:b/>
          <w:color w:val="000000"/>
          <w:lang w:val="kk-KZ"/>
        </w:rPr>
      </w:pPr>
    </w:p>
    <w:p w14:paraId="78F4FE0F" w14:textId="77777777" w:rsidR="00A544C4" w:rsidRDefault="00A544C4" w:rsidP="00864C4C">
      <w:pPr>
        <w:tabs>
          <w:tab w:val="left" w:pos="720"/>
        </w:tabs>
        <w:jc w:val="both"/>
        <w:rPr>
          <w:b/>
          <w:color w:val="000000"/>
          <w:lang w:val="kk-KZ"/>
        </w:rPr>
      </w:pPr>
    </w:p>
    <w:sectPr w:rsidR="00A544C4" w:rsidSect="00236343">
      <w:pgSz w:w="16838" w:h="11906" w:orient="landscape"/>
      <w:pgMar w:top="568" w:right="42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6972"/>
    <w:multiLevelType w:val="hybridMultilevel"/>
    <w:tmpl w:val="EC28719A"/>
    <w:lvl w:ilvl="0" w:tplc="1FA2D7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4827C38"/>
    <w:multiLevelType w:val="hybridMultilevel"/>
    <w:tmpl w:val="C73CD156"/>
    <w:lvl w:ilvl="0" w:tplc="BC6C016C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A17B6"/>
    <w:multiLevelType w:val="hybridMultilevel"/>
    <w:tmpl w:val="25CEC6F2"/>
    <w:lvl w:ilvl="0" w:tplc="6360FA54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E2BE0"/>
    <w:multiLevelType w:val="hybridMultilevel"/>
    <w:tmpl w:val="473AF4C6"/>
    <w:lvl w:ilvl="0" w:tplc="F20698AA">
      <w:start w:val="1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F5C67"/>
    <w:multiLevelType w:val="multilevel"/>
    <w:tmpl w:val="420A0512"/>
    <w:lvl w:ilvl="0">
      <w:start w:val="1"/>
      <w:numFmt w:val="decimal"/>
      <w:lvlText w:val="%1."/>
      <w:lvlJc w:val="left"/>
      <w:pPr>
        <w:tabs>
          <w:tab w:val="num" w:pos="817"/>
        </w:tabs>
        <w:ind w:left="8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09A0B8A"/>
    <w:multiLevelType w:val="hybridMultilevel"/>
    <w:tmpl w:val="B2C264F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66F583F"/>
    <w:multiLevelType w:val="hybridMultilevel"/>
    <w:tmpl w:val="F4A28EFA"/>
    <w:lvl w:ilvl="0" w:tplc="74C4E446">
      <w:start w:val="8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621EA"/>
    <w:multiLevelType w:val="hybridMultilevel"/>
    <w:tmpl w:val="D2EADF34"/>
    <w:lvl w:ilvl="0" w:tplc="FA98480E">
      <w:start w:val="8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94A8F"/>
    <w:multiLevelType w:val="hybridMultilevel"/>
    <w:tmpl w:val="4022A494"/>
    <w:lvl w:ilvl="0" w:tplc="2982EBCA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A9721D"/>
    <w:multiLevelType w:val="hybridMultilevel"/>
    <w:tmpl w:val="E558F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428C7"/>
    <w:multiLevelType w:val="hybridMultilevel"/>
    <w:tmpl w:val="C694C93A"/>
    <w:lvl w:ilvl="0" w:tplc="175A2744">
      <w:start w:val="9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249A0"/>
    <w:multiLevelType w:val="hybridMultilevel"/>
    <w:tmpl w:val="C4325E92"/>
    <w:lvl w:ilvl="0" w:tplc="D84EAE28">
      <w:start w:val="1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165C12"/>
    <w:multiLevelType w:val="hybridMultilevel"/>
    <w:tmpl w:val="D0920BD2"/>
    <w:lvl w:ilvl="0" w:tplc="DD4EB95E">
      <w:start w:val="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7C3929"/>
    <w:multiLevelType w:val="hybridMultilevel"/>
    <w:tmpl w:val="C8BA2FA6"/>
    <w:lvl w:ilvl="0" w:tplc="282C9154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C0F9B"/>
    <w:multiLevelType w:val="hybridMultilevel"/>
    <w:tmpl w:val="D6E2361C"/>
    <w:lvl w:ilvl="0" w:tplc="2000000F">
      <w:start w:val="1"/>
      <w:numFmt w:val="decimal"/>
      <w:lvlText w:val="%1."/>
      <w:lvlJc w:val="left"/>
      <w:pPr>
        <w:ind w:left="644" w:hanging="360"/>
      </w:pPr>
    </w:lvl>
    <w:lvl w:ilvl="1" w:tplc="20000019" w:tentative="1">
      <w:start w:val="1"/>
      <w:numFmt w:val="lowerLetter"/>
      <w:lvlText w:val="%2."/>
      <w:lvlJc w:val="left"/>
      <w:pPr>
        <w:ind w:left="1364" w:hanging="360"/>
      </w:pPr>
    </w:lvl>
    <w:lvl w:ilvl="2" w:tplc="2000001B" w:tentative="1">
      <w:start w:val="1"/>
      <w:numFmt w:val="lowerRoman"/>
      <w:lvlText w:val="%3."/>
      <w:lvlJc w:val="right"/>
      <w:pPr>
        <w:ind w:left="2084" w:hanging="180"/>
      </w:pPr>
    </w:lvl>
    <w:lvl w:ilvl="3" w:tplc="2000000F" w:tentative="1">
      <w:start w:val="1"/>
      <w:numFmt w:val="decimal"/>
      <w:lvlText w:val="%4."/>
      <w:lvlJc w:val="left"/>
      <w:pPr>
        <w:ind w:left="2804" w:hanging="360"/>
      </w:pPr>
    </w:lvl>
    <w:lvl w:ilvl="4" w:tplc="20000019" w:tentative="1">
      <w:start w:val="1"/>
      <w:numFmt w:val="lowerLetter"/>
      <w:lvlText w:val="%5."/>
      <w:lvlJc w:val="left"/>
      <w:pPr>
        <w:ind w:left="3524" w:hanging="360"/>
      </w:pPr>
    </w:lvl>
    <w:lvl w:ilvl="5" w:tplc="2000001B" w:tentative="1">
      <w:start w:val="1"/>
      <w:numFmt w:val="lowerRoman"/>
      <w:lvlText w:val="%6."/>
      <w:lvlJc w:val="right"/>
      <w:pPr>
        <w:ind w:left="4244" w:hanging="180"/>
      </w:pPr>
    </w:lvl>
    <w:lvl w:ilvl="6" w:tplc="2000000F" w:tentative="1">
      <w:start w:val="1"/>
      <w:numFmt w:val="decimal"/>
      <w:lvlText w:val="%7."/>
      <w:lvlJc w:val="left"/>
      <w:pPr>
        <w:ind w:left="4964" w:hanging="360"/>
      </w:pPr>
    </w:lvl>
    <w:lvl w:ilvl="7" w:tplc="20000019" w:tentative="1">
      <w:start w:val="1"/>
      <w:numFmt w:val="lowerLetter"/>
      <w:lvlText w:val="%8."/>
      <w:lvlJc w:val="left"/>
      <w:pPr>
        <w:ind w:left="5684" w:hanging="360"/>
      </w:pPr>
    </w:lvl>
    <w:lvl w:ilvl="8" w:tplc="200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4"/>
  </w:num>
  <w:num w:numId="5">
    <w:abstractNumId w:val="11"/>
  </w:num>
  <w:num w:numId="6">
    <w:abstractNumId w:val="1"/>
  </w:num>
  <w:num w:numId="7">
    <w:abstractNumId w:val="3"/>
  </w:num>
  <w:num w:numId="8">
    <w:abstractNumId w:val="12"/>
  </w:num>
  <w:num w:numId="9">
    <w:abstractNumId w:val="2"/>
  </w:num>
  <w:num w:numId="10">
    <w:abstractNumId w:val="8"/>
  </w:num>
  <w:num w:numId="11">
    <w:abstractNumId w:val="13"/>
  </w:num>
  <w:num w:numId="12">
    <w:abstractNumId w:val="7"/>
  </w:num>
  <w:num w:numId="13">
    <w:abstractNumId w:val="10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5C6"/>
    <w:rsid w:val="000075AF"/>
    <w:rsid w:val="00064112"/>
    <w:rsid w:val="0006480F"/>
    <w:rsid w:val="000B42A5"/>
    <w:rsid w:val="000B56AF"/>
    <w:rsid w:val="000B6CCF"/>
    <w:rsid w:val="0010115B"/>
    <w:rsid w:val="00105FD0"/>
    <w:rsid w:val="00116B5B"/>
    <w:rsid w:val="00116C69"/>
    <w:rsid w:val="00133607"/>
    <w:rsid w:val="00145F05"/>
    <w:rsid w:val="00147574"/>
    <w:rsid w:val="00162565"/>
    <w:rsid w:val="00184EE5"/>
    <w:rsid w:val="00192E23"/>
    <w:rsid w:val="001A1965"/>
    <w:rsid w:val="001A6AD9"/>
    <w:rsid w:val="001B36D0"/>
    <w:rsid w:val="001B5022"/>
    <w:rsid w:val="001D4729"/>
    <w:rsid w:val="001D5D55"/>
    <w:rsid w:val="001D7FE7"/>
    <w:rsid w:val="001E31F5"/>
    <w:rsid w:val="00206C50"/>
    <w:rsid w:val="00213E77"/>
    <w:rsid w:val="00230019"/>
    <w:rsid w:val="00236343"/>
    <w:rsid w:val="00256408"/>
    <w:rsid w:val="002721E0"/>
    <w:rsid w:val="00295A8E"/>
    <w:rsid w:val="002B4AEC"/>
    <w:rsid w:val="002B64A5"/>
    <w:rsid w:val="002C1D4E"/>
    <w:rsid w:val="002D5A93"/>
    <w:rsid w:val="002E06EB"/>
    <w:rsid w:val="00301237"/>
    <w:rsid w:val="00303EF3"/>
    <w:rsid w:val="003054FA"/>
    <w:rsid w:val="00310591"/>
    <w:rsid w:val="003168DD"/>
    <w:rsid w:val="003338EC"/>
    <w:rsid w:val="00343933"/>
    <w:rsid w:val="003453BA"/>
    <w:rsid w:val="00357F3C"/>
    <w:rsid w:val="00360DEB"/>
    <w:rsid w:val="00361118"/>
    <w:rsid w:val="00382FED"/>
    <w:rsid w:val="003B0D00"/>
    <w:rsid w:val="003B4624"/>
    <w:rsid w:val="003B7C67"/>
    <w:rsid w:val="003D243C"/>
    <w:rsid w:val="003D655F"/>
    <w:rsid w:val="003E5B0F"/>
    <w:rsid w:val="003E601C"/>
    <w:rsid w:val="004014E7"/>
    <w:rsid w:val="004125A6"/>
    <w:rsid w:val="00453FFE"/>
    <w:rsid w:val="00470D92"/>
    <w:rsid w:val="004726C9"/>
    <w:rsid w:val="0047371C"/>
    <w:rsid w:val="00487E5D"/>
    <w:rsid w:val="00490393"/>
    <w:rsid w:val="00495242"/>
    <w:rsid w:val="00496E19"/>
    <w:rsid w:val="004B6756"/>
    <w:rsid w:val="004C0CBA"/>
    <w:rsid w:val="004C3793"/>
    <w:rsid w:val="004D0BBD"/>
    <w:rsid w:val="004D40D1"/>
    <w:rsid w:val="004E73A6"/>
    <w:rsid w:val="004E7C95"/>
    <w:rsid w:val="004F0829"/>
    <w:rsid w:val="00513E57"/>
    <w:rsid w:val="00517073"/>
    <w:rsid w:val="00524EE4"/>
    <w:rsid w:val="00532C51"/>
    <w:rsid w:val="00555A1C"/>
    <w:rsid w:val="00565EF9"/>
    <w:rsid w:val="00581D7D"/>
    <w:rsid w:val="005906E1"/>
    <w:rsid w:val="005A5DD0"/>
    <w:rsid w:val="005D3C7E"/>
    <w:rsid w:val="005D584A"/>
    <w:rsid w:val="005D5B87"/>
    <w:rsid w:val="005E555F"/>
    <w:rsid w:val="005E608D"/>
    <w:rsid w:val="005F1F07"/>
    <w:rsid w:val="005F4333"/>
    <w:rsid w:val="00601B05"/>
    <w:rsid w:val="00611251"/>
    <w:rsid w:val="0062092A"/>
    <w:rsid w:val="0062190C"/>
    <w:rsid w:val="0063386B"/>
    <w:rsid w:val="006352FB"/>
    <w:rsid w:val="006831B7"/>
    <w:rsid w:val="00687589"/>
    <w:rsid w:val="00697214"/>
    <w:rsid w:val="006A6EF1"/>
    <w:rsid w:val="006B7A95"/>
    <w:rsid w:val="006D35E4"/>
    <w:rsid w:val="006E4FF5"/>
    <w:rsid w:val="006F315B"/>
    <w:rsid w:val="00720764"/>
    <w:rsid w:val="00726CF6"/>
    <w:rsid w:val="00732ED2"/>
    <w:rsid w:val="00742F29"/>
    <w:rsid w:val="00743EA3"/>
    <w:rsid w:val="00752BC0"/>
    <w:rsid w:val="00756DFE"/>
    <w:rsid w:val="007622AF"/>
    <w:rsid w:val="00765732"/>
    <w:rsid w:val="00765F5F"/>
    <w:rsid w:val="0076722B"/>
    <w:rsid w:val="00771DFF"/>
    <w:rsid w:val="00780E31"/>
    <w:rsid w:val="00781151"/>
    <w:rsid w:val="0078661F"/>
    <w:rsid w:val="0079712C"/>
    <w:rsid w:val="00797980"/>
    <w:rsid w:val="00797A6E"/>
    <w:rsid w:val="007A0722"/>
    <w:rsid w:val="007A428B"/>
    <w:rsid w:val="007B5748"/>
    <w:rsid w:val="007B6BDB"/>
    <w:rsid w:val="007C41BB"/>
    <w:rsid w:val="007C4B0E"/>
    <w:rsid w:val="007C5759"/>
    <w:rsid w:val="007E3E02"/>
    <w:rsid w:val="007F12DC"/>
    <w:rsid w:val="007F2826"/>
    <w:rsid w:val="008122CE"/>
    <w:rsid w:val="00825F89"/>
    <w:rsid w:val="008464C9"/>
    <w:rsid w:val="0084695E"/>
    <w:rsid w:val="008551A8"/>
    <w:rsid w:val="008575A7"/>
    <w:rsid w:val="0086042C"/>
    <w:rsid w:val="00863E0D"/>
    <w:rsid w:val="00864029"/>
    <w:rsid w:val="00864C4C"/>
    <w:rsid w:val="0088494C"/>
    <w:rsid w:val="00890A06"/>
    <w:rsid w:val="008929F1"/>
    <w:rsid w:val="00895B3B"/>
    <w:rsid w:val="00896EEE"/>
    <w:rsid w:val="008C1E22"/>
    <w:rsid w:val="008C33A9"/>
    <w:rsid w:val="008C4AF4"/>
    <w:rsid w:val="008C4E43"/>
    <w:rsid w:val="008F03D8"/>
    <w:rsid w:val="008F5B37"/>
    <w:rsid w:val="008F7394"/>
    <w:rsid w:val="009014A7"/>
    <w:rsid w:val="009026FF"/>
    <w:rsid w:val="00910186"/>
    <w:rsid w:val="009155A9"/>
    <w:rsid w:val="009215E7"/>
    <w:rsid w:val="00925615"/>
    <w:rsid w:val="009501FA"/>
    <w:rsid w:val="00952253"/>
    <w:rsid w:val="00961D48"/>
    <w:rsid w:val="0096505D"/>
    <w:rsid w:val="00972D46"/>
    <w:rsid w:val="0097627D"/>
    <w:rsid w:val="009A5E38"/>
    <w:rsid w:val="009B4228"/>
    <w:rsid w:val="009B55F7"/>
    <w:rsid w:val="009C0FFA"/>
    <w:rsid w:val="009C262D"/>
    <w:rsid w:val="009C342D"/>
    <w:rsid w:val="009C4DFB"/>
    <w:rsid w:val="009F559B"/>
    <w:rsid w:val="00A1154E"/>
    <w:rsid w:val="00A1389E"/>
    <w:rsid w:val="00A17BC9"/>
    <w:rsid w:val="00A25CEE"/>
    <w:rsid w:val="00A44F3C"/>
    <w:rsid w:val="00A46A85"/>
    <w:rsid w:val="00A5103D"/>
    <w:rsid w:val="00A544C4"/>
    <w:rsid w:val="00A55801"/>
    <w:rsid w:val="00A64823"/>
    <w:rsid w:val="00A9673F"/>
    <w:rsid w:val="00AA00A7"/>
    <w:rsid w:val="00AB0948"/>
    <w:rsid w:val="00AB3F8A"/>
    <w:rsid w:val="00AC169B"/>
    <w:rsid w:val="00AC2BE2"/>
    <w:rsid w:val="00AE0ED6"/>
    <w:rsid w:val="00B30763"/>
    <w:rsid w:val="00B644A6"/>
    <w:rsid w:val="00B646E2"/>
    <w:rsid w:val="00B844B6"/>
    <w:rsid w:val="00B9074B"/>
    <w:rsid w:val="00B926F0"/>
    <w:rsid w:val="00B966B2"/>
    <w:rsid w:val="00BA30D4"/>
    <w:rsid w:val="00BD50B0"/>
    <w:rsid w:val="00C023E5"/>
    <w:rsid w:val="00C17D04"/>
    <w:rsid w:val="00C221B5"/>
    <w:rsid w:val="00C62418"/>
    <w:rsid w:val="00C666CE"/>
    <w:rsid w:val="00C74612"/>
    <w:rsid w:val="00C74FD6"/>
    <w:rsid w:val="00CD21D5"/>
    <w:rsid w:val="00CD4F1C"/>
    <w:rsid w:val="00CE3C70"/>
    <w:rsid w:val="00CF09D9"/>
    <w:rsid w:val="00CF3E61"/>
    <w:rsid w:val="00D01F55"/>
    <w:rsid w:val="00D25A32"/>
    <w:rsid w:val="00D32592"/>
    <w:rsid w:val="00D654D1"/>
    <w:rsid w:val="00D66B0D"/>
    <w:rsid w:val="00D718BE"/>
    <w:rsid w:val="00D85CF4"/>
    <w:rsid w:val="00DA0B7D"/>
    <w:rsid w:val="00DA2B1A"/>
    <w:rsid w:val="00DC0E03"/>
    <w:rsid w:val="00DD30D9"/>
    <w:rsid w:val="00E1360E"/>
    <w:rsid w:val="00E14C68"/>
    <w:rsid w:val="00E17E36"/>
    <w:rsid w:val="00E475C3"/>
    <w:rsid w:val="00E530C0"/>
    <w:rsid w:val="00E54BD7"/>
    <w:rsid w:val="00E6635A"/>
    <w:rsid w:val="00E70BBB"/>
    <w:rsid w:val="00E719E8"/>
    <w:rsid w:val="00E725C6"/>
    <w:rsid w:val="00E72A87"/>
    <w:rsid w:val="00E73AA8"/>
    <w:rsid w:val="00EC4213"/>
    <w:rsid w:val="00F0436E"/>
    <w:rsid w:val="00F05D87"/>
    <w:rsid w:val="00F12406"/>
    <w:rsid w:val="00F30278"/>
    <w:rsid w:val="00F304F8"/>
    <w:rsid w:val="00F37F0B"/>
    <w:rsid w:val="00F46EC9"/>
    <w:rsid w:val="00F54920"/>
    <w:rsid w:val="00F7504C"/>
    <w:rsid w:val="00F81913"/>
    <w:rsid w:val="00F96BC3"/>
    <w:rsid w:val="00FA194A"/>
    <w:rsid w:val="00FD4BA3"/>
    <w:rsid w:val="00FE1C93"/>
    <w:rsid w:val="00FE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86F56E"/>
  <w15:docId w15:val="{87068DB4-13F9-414E-8928-12723000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5C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5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Subtitle"/>
    <w:basedOn w:val="a"/>
    <w:link w:val="a5"/>
    <w:uiPriority w:val="99"/>
    <w:qFormat/>
    <w:rsid w:val="00F30278"/>
    <w:pPr>
      <w:jc w:val="center"/>
    </w:pPr>
    <w:rPr>
      <w:sz w:val="28"/>
      <w:szCs w:val="20"/>
      <w:lang w:val="en-US"/>
    </w:rPr>
  </w:style>
  <w:style w:type="character" w:customStyle="1" w:styleId="a5">
    <w:name w:val="Подзаголовок Знак"/>
    <w:basedOn w:val="a0"/>
    <w:link w:val="a4"/>
    <w:uiPriority w:val="99"/>
    <w:locked/>
    <w:rsid w:val="00F30278"/>
    <w:rPr>
      <w:rFonts w:ascii="Times New Roman" w:hAnsi="Times New Roman" w:cs="Times New Roman"/>
      <w:sz w:val="20"/>
      <w:szCs w:val="20"/>
      <w:lang w:val="en-US" w:eastAsia="ru-RU"/>
    </w:rPr>
  </w:style>
  <w:style w:type="paragraph" w:styleId="a6">
    <w:name w:val="caption"/>
    <w:basedOn w:val="a"/>
    <w:uiPriority w:val="99"/>
    <w:qFormat/>
    <w:rsid w:val="00F30278"/>
    <w:pPr>
      <w:jc w:val="center"/>
    </w:pPr>
    <w:rPr>
      <w:b/>
      <w:sz w:val="40"/>
      <w:szCs w:val="20"/>
      <w:lang w:val="en-US"/>
    </w:rPr>
  </w:style>
  <w:style w:type="paragraph" w:styleId="a7">
    <w:name w:val="Balloon Text"/>
    <w:basedOn w:val="a"/>
    <w:link w:val="a8"/>
    <w:uiPriority w:val="99"/>
    <w:semiHidden/>
    <w:rsid w:val="00F302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30278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8929F1"/>
    <w:rPr>
      <w:rFonts w:ascii="Times New Roman" w:hAnsi="Times New Roman"/>
      <w:sz w:val="28"/>
      <w:lang w:eastAsia="en-US"/>
    </w:rPr>
  </w:style>
  <w:style w:type="paragraph" w:styleId="aa">
    <w:name w:val="Document Map"/>
    <w:basedOn w:val="a"/>
    <w:link w:val="ab"/>
    <w:uiPriority w:val="99"/>
    <w:semiHidden/>
    <w:rsid w:val="007F28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A00A7"/>
    <w:rPr>
      <w:rFonts w:ascii="Times New Roman" w:hAnsi="Times New Roman" w:cs="Times New Roman"/>
      <w:sz w:val="2"/>
    </w:rPr>
  </w:style>
  <w:style w:type="paragraph" w:customStyle="1" w:styleId="1">
    <w:name w:val="Абзац списка1"/>
    <w:basedOn w:val="a"/>
    <w:uiPriority w:val="99"/>
    <w:rsid w:val="008551A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AB0948"/>
    <w:rPr>
      <w:rFonts w:ascii="Times New Roman" w:eastAsia="Times New Roman" w:hAnsi="Times New Roman"/>
      <w:sz w:val="28"/>
      <w:lang w:eastAsia="en-US"/>
    </w:rPr>
  </w:style>
  <w:style w:type="character" w:styleId="ac">
    <w:name w:val="Strong"/>
    <w:uiPriority w:val="22"/>
    <w:qFormat/>
    <w:locked/>
    <w:rsid w:val="00064112"/>
    <w:rPr>
      <w:b/>
      <w:bCs/>
    </w:rPr>
  </w:style>
  <w:style w:type="character" w:customStyle="1" w:styleId="bkname">
    <w:name w:val="bk_name"/>
    <w:basedOn w:val="a0"/>
    <w:rsid w:val="007A428B"/>
  </w:style>
  <w:style w:type="paragraph" w:styleId="ad">
    <w:name w:val="footer"/>
    <w:basedOn w:val="a"/>
    <w:link w:val="ae"/>
    <w:uiPriority w:val="99"/>
    <w:rsid w:val="0078115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781151"/>
    <w:rPr>
      <w:sz w:val="24"/>
      <w:szCs w:val="20"/>
    </w:rPr>
  </w:style>
  <w:style w:type="character" w:styleId="af">
    <w:name w:val="Hyperlink"/>
    <w:basedOn w:val="a0"/>
    <w:uiPriority w:val="99"/>
    <w:semiHidden/>
    <w:unhideWhenUsed/>
    <w:rsid w:val="00B966B2"/>
    <w:rPr>
      <w:color w:val="0000FF"/>
      <w:u w:val="single"/>
    </w:rPr>
  </w:style>
  <w:style w:type="character" w:styleId="af0">
    <w:name w:val="Emphasis"/>
    <w:uiPriority w:val="20"/>
    <w:qFormat/>
    <w:locked/>
    <w:rsid w:val="00A17B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32DCE-2C44-4E5E-BFC9-A7A8D6840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2381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Жауапкершiлiгi шектеулi серiктестiк</vt:lpstr>
    </vt:vector>
  </TitlesOfParts>
  <Company>SPecialiST RePack</Company>
  <LinksUpToDate>false</LinksUpToDate>
  <CharactersWithSpaces>15928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Жауапкершiлiгi шектеулi серiктестiк</dc:title>
  <dc:creator>user</dc:creator>
  <cp:lastModifiedBy>Жанагул</cp:lastModifiedBy>
  <cp:revision>10</cp:revision>
  <cp:lastPrinted>2025-01-23T06:08:00Z</cp:lastPrinted>
  <dcterms:created xsi:type="dcterms:W3CDTF">2026-10-12T13:52:00Z</dcterms:created>
  <dcterms:modified xsi:type="dcterms:W3CDTF">2026-10-12T14:07:00Z</dcterms:modified>
</cp:coreProperties>
</file>