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0C73E9" w14:textId="77777777"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EC7698A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328C04E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D663CC3" w14:textId="77777777" w:rsidR="00F727E3" w:rsidRPr="008834BA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0635E92C" w14:textId="77777777"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5D3EF8DA" w14:textId="77777777" w:rsidR="00D9258F" w:rsidRPr="00795D87" w:rsidRDefault="00F727E3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7751B">
        <w:rPr>
          <w:rFonts w:ascii="Times New Roman" w:hAnsi="Times New Roman"/>
          <w:sz w:val="24"/>
          <w:szCs w:val="24"/>
        </w:rPr>
        <w:t>Заказчик обязуется произвести предоплату в размере 100% (ста процентов) от общей суммы Договора,  в течение 3 (трёх) рабочих дней,  со дня  подписания  Сторонами  договора и  предварительного предоставления Исполнителем   в адрес  Заказчика  счета на оплату путем перечисления денег на расчетный счет Исполнителя, указанный в настоящем Договоре</w:t>
      </w:r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7B226E"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>Обеспечить доставку периодических изданий Заказчику  по мере выхода подписных изданий из печ</w:t>
      </w:r>
      <w:r w:rsidR="00FE1C1C"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ати и получения их  Поставщиком. </w:t>
      </w:r>
      <w:r w:rsidR="00FE1C1C" w:rsidRPr="0037751B">
        <w:rPr>
          <w:rFonts w:ascii="Times New Roman" w:hAnsi="Times New Roman"/>
          <w:sz w:val="24"/>
          <w:szCs w:val="24"/>
          <w:lang w:val="kk-KZ"/>
        </w:rPr>
        <w:t xml:space="preserve">Назначенный оператор - оператор почты, назначаемый уполномоченным органом, для обеспечения оказания услуг почтовой связи и выполнения относящихся к ним обязательств, вытекающих из актов Всемирного почтового </w:t>
      </w:r>
      <w:r w:rsidR="00FE1C1C" w:rsidRPr="00795D87">
        <w:rPr>
          <w:rFonts w:ascii="Times New Roman" w:hAnsi="Times New Roman"/>
          <w:sz w:val="24"/>
          <w:szCs w:val="24"/>
          <w:lang w:val="kk-KZ"/>
        </w:rPr>
        <w:t>союза, на всей территории РК</w:t>
      </w:r>
      <w:r w:rsidR="00FE1C1C" w:rsidRPr="00795D87">
        <w:rPr>
          <w:rFonts w:ascii="Times New Roman" w:hAnsi="Times New Roman"/>
          <w:sz w:val="24"/>
          <w:szCs w:val="24"/>
        </w:rPr>
        <w:t>.</w:t>
      </w:r>
      <w:r w:rsidR="002F205C" w:rsidRPr="00795D87">
        <w:rPr>
          <w:rFonts w:ascii="Times New Roman" w:hAnsi="Times New Roman"/>
          <w:sz w:val="24"/>
          <w:szCs w:val="24"/>
        </w:rPr>
        <w:t xml:space="preserve"> </w:t>
      </w:r>
    </w:p>
    <w:p w14:paraId="53DDA20E" w14:textId="7278102B" w:rsidR="00D9258F" w:rsidRPr="00795D87" w:rsidRDefault="00D9258F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</w:rPr>
        <w:t>У Исполнителя должен быть единый подписной каталог на бумажном носителе или в электронной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</w:t>
      </w:r>
      <w:r w:rsidR="00795D87" w:rsidRPr="00795D87">
        <w:rPr>
          <w:rFonts w:ascii="Times New Roman" w:hAnsi="Times New Roman"/>
          <w:sz w:val="24"/>
          <w:szCs w:val="24"/>
        </w:rPr>
        <w:t>.</w:t>
      </w:r>
      <w:r w:rsidRPr="00795D87">
        <w:rPr>
          <w:rFonts w:ascii="Times New Roman" w:hAnsi="Times New Roman"/>
          <w:sz w:val="24"/>
          <w:szCs w:val="24"/>
        </w:rPr>
        <w:t xml:space="preserve"> </w:t>
      </w:r>
    </w:p>
    <w:p w14:paraId="789ECB46" w14:textId="5D3922A8" w:rsidR="008834BA" w:rsidRPr="00795D87" w:rsidRDefault="008834BA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Исп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олнителем должен быть заключен Д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оговор 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с С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обственником средств массовой информации на услугу распрастранение периодических печатных изданий.</w:t>
      </w:r>
    </w:p>
    <w:p w14:paraId="7EE9349C" w14:textId="77777777" w:rsidR="00F727E3" w:rsidRPr="00795D87" w:rsidRDefault="0038278E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  <w:lang w:val="kk-KZ"/>
        </w:rPr>
        <w:t xml:space="preserve">Прием подписки и доставку 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периодических печатных изданий </w:t>
      </w:r>
      <w:r w:rsidR="008834BA" w:rsidRPr="00795D87">
        <w:rPr>
          <w:rFonts w:ascii="Times New Roman" w:hAnsi="Times New Roman"/>
          <w:sz w:val="24"/>
          <w:szCs w:val="24"/>
        </w:rPr>
        <w:t>(далее ППИ)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 должен производить Исполнитель, без привлечения посредников </w:t>
      </w:r>
      <w:r w:rsidRPr="00795D87">
        <w:rPr>
          <w:rFonts w:ascii="Times New Roman" w:hAnsi="Times New Roman"/>
          <w:sz w:val="24"/>
          <w:szCs w:val="24"/>
        </w:rPr>
        <w:t>(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третьей стороны).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 ППИ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, сортировщиков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 в областном/районном центре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, автопарк 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-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для доставки в населенные пункты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,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 курьеров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795D87">
        <w:rPr>
          <w:rFonts w:ascii="Times New Roman" w:hAnsi="Times New Roman"/>
          <w:sz w:val="24"/>
          <w:szCs w:val="24"/>
          <w:lang w:val="kk-KZ"/>
        </w:rPr>
        <w:t>-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 для доставки 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ППИ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п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>о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>дписчикам</w:t>
      </w:r>
      <w:r w:rsidR="00D9258F" w:rsidRPr="00795D87">
        <w:rPr>
          <w:rFonts w:ascii="Times New Roman" w:hAnsi="Times New Roman"/>
          <w:sz w:val="24"/>
          <w:szCs w:val="24"/>
        </w:rPr>
        <w:t>.</w:t>
      </w:r>
    </w:p>
    <w:p w14:paraId="5394525C" w14:textId="7954EAAE" w:rsidR="00951ABD" w:rsidRPr="00951ABD" w:rsidRDefault="00F727E3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Заказчик обязуется предоставить заказ ф. ПС-</w:t>
      </w:r>
      <w:proofErr w:type="gram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7  на</w:t>
      </w:r>
      <w:proofErr w:type="gramEnd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подписку с подписью первого руководителя (или заполнить в технической спецификации Заказ на газеты и журналы) и   произвести оплату полной</w:t>
      </w:r>
      <w:r w:rsidR="00951ABD" w:rsidRPr="00951ABD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стоимости подписки</w:t>
      </w:r>
      <w:r w:rsidR="00F131AE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F131AE" w:rsidRPr="00A12344">
        <w:rPr>
          <w:rFonts w:ascii="Times New Roman" w:eastAsia="Times New Roman" w:hAnsi="Times New Roman"/>
          <w:sz w:val="24"/>
          <w:szCs w:val="24"/>
          <w:lang w:eastAsia="ru-RU"/>
        </w:rPr>
        <w:t>размере</w:t>
      </w:r>
      <w:r w:rsidR="00E33863"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</w:t>
      </w:r>
      <w:r w:rsidR="009041C8">
        <w:rPr>
          <w:rFonts w:ascii="Times New Roman" w:eastAsia="Times New Roman" w:hAnsi="Times New Roman"/>
          <w:b/>
          <w:sz w:val="24"/>
          <w:szCs w:val="24"/>
          <w:lang w:eastAsia="ru-RU"/>
        </w:rPr>
        <w:t>21496,</w:t>
      </w:r>
      <w:bookmarkStart w:id="0" w:name="_GoBack"/>
      <w:bookmarkEnd w:id="0"/>
      <w:r w:rsidR="009041C8" w:rsidRPr="009041C8">
        <w:rPr>
          <w:rFonts w:ascii="Times New Roman" w:eastAsia="Times New Roman" w:hAnsi="Times New Roman"/>
          <w:b/>
          <w:sz w:val="24"/>
          <w:szCs w:val="24"/>
          <w:lang w:eastAsia="ru-RU"/>
        </w:rPr>
        <w:t>24</w:t>
      </w:r>
      <w:r w:rsidR="00E4269E"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тенге</w:t>
      </w:r>
      <w:r w:rsidR="00A974EE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0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="009041C8">
        <w:rPr>
          <w:rFonts w:ascii="Times New Roman" w:eastAsia="Times New Roman" w:hAnsi="Times New Roman"/>
          <w:b/>
          <w:sz w:val="24"/>
          <w:szCs w:val="24"/>
          <w:lang w:eastAsia="ru-RU"/>
        </w:rPr>
        <w:t>декабря</w:t>
      </w:r>
      <w:r w:rsidR="00365E31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202</w:t>
      </w:r>
      <w:r w:rsidR="00A974EE">
        <w:rPr>
          <w:rFonts w:ascii="Times New Roman" w:eastAsia="Times New Roman" w:hAnsi="Times New Roman"/>
          <w:b/>
          <w:sz w:val="24"/>
          <w:szCs w:val="24"/>
          <w:lang w:eastAsia="ru-RU"/>
        </w:rPr>
        <w:t>6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на республикан</w:t>
      </w:r>
      <w:r w:rsidR="001124CC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с</w:t>
      </w:r>
      <w:r w:rsidR="00A35EEC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к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ие издания с доставкой с января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;</w:t>
      </w:r>
    </w:p>
    <w:p w14:paraId="7C287FD7" w14:textId="7311A3E9" w:rsidR="00F727E3" w:rsidRPr="00951ABD" w:rsidRDefault="00A732DC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российские 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издания до </w:t>
      </w:r>
      <w:r w:rsidR="009041C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05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9041C8">
        <w:rPr>
          <w:rFonts w:ascii="Times New Roman" w:eastAsia="Times New Roman" w:hAnsi="Times New Roman"/>
          <w:b/>
          <w:sz w:val="24"/>
          <w:szCs w:val="24"/>
          <w:lang w:eastAsia="ru-RU"/>
        </w:rPr>
        <w:t>декабря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gramStart"/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202</w:t>
      </w:r>
      <w:r w:rsidR="009041C8">
        <w:rPr>
          <w:rFonts w:ascii="Times New Roman" w:eastAsia="Times New Roman" w:hAnsi="Times New Roman"/>
          <w:b/>
          <w:sz w:val="24"/>
          <w:szCs w:val="24"/>
          <w:lang w:eastAsia="ru-RU"/>
        </w:rPr>
        <w:t>6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7F56A3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</w:t>
      </w:r>
      <w:proofErr w:type="gramEnd"/>
      <w:r w:rsidR="007F56A3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 доставкой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 </w:t>
      </w:r>
      <w:r w:rsidR="009041C8">
        <w:rPr>
          <w:rFonts w:ascii="Times New Roman" w:eastAsia="Times New Roman" w:hAnsi="Times New Roman"/>
          <w:b/>
          <w:sz w:val="24"/>
          <w:szCs w:val="24"/>
          <w:lang w:eastAsia="ru-RU"/>
        </w:rPr>
        <w:t>января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="00F727E3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  В случае просрочки платежа, подписка оформляется со следующего, после оплаты, месяца  (согласно срокам  приема</w:t>
      </w:r>
      <w:r w:rsidR="007B226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727E3" w:rsidRPr="00951ABD">
        <w:rPr>
          <w:rFonts w:ascii="Times New Roman" w:eastAsia="Times New Roman" w:hAnsi="Times New Roman"/>
          <w:sz w:val="24"/>
          <w:szCs w:val="24"/>
          <w:lang w:eastAsia="ru-RU"/>
        </w:rPr>
        <w:t>подписки).</w:t>
      </w:r>
    </w:p>
    <w:p w14:paraId="38BD54F1" w14:textId="77777777" w:rsidR="00F727E3" w:rsidRPr="00951ABD" w:rsidRDefault="00F727E3" w:rsidP="00F727E3">
      <w:pPr>
        <w:numPr>
          <w:ilvl w:val="0"/>
          <w:numId w:val="1"/>
        </w:numPr>
        <w:tabs>
          <w:tab w:val="num" w:pos="34"/>
        </w:tabs>
        <w:spacing w:before="120" w:after="120" w:line="240" w:lineRule="atLeast"/>
        <w:ind w:left="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14:paraId="52706283" w14:textId="31D74036" w:rsidR="00210816" w:rsidRDefault="00210816" w:rsidP="00210816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Ответственность перед Заказчиком за выход объединенных номеров, за несвоевременный выход, невыход, прекра</w:t>
      </w:r>
      <w:r w:rsidR="00795D87">
        <w:rPr>
          <w:rFonts w:ascii="Times New Roman" w:eastAsia="Times New Roman" w:hAnsi="Times New Roman"/>
          <w:sz w:val="24"/>
          <w:szCs w:val="24"/>
          <w:lang w:eastAsia="ru-RU"/>
        </w:rPr>
        <w:t xml:space="preserve">щение издания Продукции, несет </w:t>
      </w:r>
      <w:r w:rsidR="00795D87">
        <w:rPr>
          <w:rFonts w:ascii="Times New Roman" w:eastAsia="Times New Roman" w:hAnsi="Times New Roman"/>
          <w:sz w:val="24"/>
          <w:szCs w:val="24"/>
          <w:lang w:val="kk-KZ" w:eastAsia="ru-RU"/>
        </w:rPr>
        <w:t>С</w:t>
      </w:r>
      <w:proofErr w:type="spell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обственник</w:t>
      </w:r>
      <w:proofErr w:type="spellEnd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Продукции</w:t>
      </w:r>
      <w:r w:rsidRPr="0021081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C8027F0" w14:textId="77777777" w:rsidR="007B226E" w:rsidRDefault="007B226E" w:rsidP="00FE1C1C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B88EEB1" w14:textId="6B6B2362" w:rsidR="001B2B8C" w:rsidRDefault="001B2B8C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Ценовое предложение на периодиче</w:t>
      </w:r>
      <w:r w:rsidR="009041C8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ские печатные  издания  на  2027</w:t>
      </w: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  год  </w:t>
      </w:r>
    </w:p>
    <w:p w14:paraId="6F39C13B" w14:textId="77777777"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505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689"/>
        <w:gridCol w:w="1176"/>
        <w:gridCol w:w="1334"/>
      </w:tblGrid>
      <w:tr w:rsidR="00390304" w:rsidRPr="00390304" w14:paraId="5D911889" w14:textId="77777777" w:rsidTr="00D762B5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6F8D6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4DBB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E019A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1F305008" w14:textId="77777777"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B09A4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D9E0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4A7B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31F9F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стоимость тенге, тиын</w:t>
            </w:r>
          </w:p>
        </w:tc>
      </w:tr>
      <w:tr w:rsidR="009041C8" w:rsidRPr="00390304" w14:paraId="1CC94F0A" w14:textId="77777777" w:rsidTr="00D762B5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730B0" w14:textId="77777777" w:rsidR="009041C8" w:rsidRPr="00951ABD" w:rsidRDefault="009041C8" w:rsidP="009041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C39F82" w14:textId="540DE0D7" w:rsidR="009041C8" w:rsidRPr="00951ABD" w:rsidRDefault="009041C8" w:rsidP="009041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68428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CB3AAF" w14:textId="31D087E9" w:rsidR="009041C8" w:rsidRPr="00951ABD" w:rsidRDefault="009041C8" w:rsidP="009041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Орал өңірі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971A2C" w14:textId="41EBD401" w:rsidR="009041C8" w:rsidRPr="00951ABD" w:rsidRDefault="009041C8" w:rsidP="009041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 мес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D3F894" w14:textId="0F30F1FF" w:rsidR="009041C8" w:rsidRPr="00951ABD" w:rsidRDefault="009041C8" w:rsidP="009041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F4237F" w14:textId="36E3BDF9" w:rsidR="009041C8" w:rsidRPr="009041C8" w:rsidRDefault="009041C8" w:rsidP="009041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8138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96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2C842" w14:textId="613787BB" w:rsidR="009041C8" w:rsidRPr="00951ABD" w:rsidRDefault="009041C8" w:rsidP="009041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8138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96</w:t>
            </w:r>
          </w:p>
        </w:tc>
      </w:tr>
      <w:tr w:rsidR="009041C8" w:rsidRPr="00390304" w14:paraId="56D6B1BE" w14:textId="77777777" w:rsidTr="00D762B5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9FBEA" w14:textId="77777777" w:rsidR="009041C8" w:rsidRPr="00951ABD" w:rsidRDefault="009041C8" w:rsidP="009041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22337" w14:textId="1390BCAD" w:rsidR="009041C8" w:rsidRPr="00951ABD" w:rsidRDefault="009041C8" w:rsidP="009041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68429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DBB57" w14:textId="7A07A646" w:rsidR="009041C8" w:rsidRPr="00951ABD" w:rsidRDefault="009041C8" w:rsidP="009041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Приуралье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C8C196" w14:textId="2221AAC5" w:rsidR="009041C8" w:rsidRPr="00951ABD" w:rsidRDefault="009041C8" w:rsidP="009041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 мес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B76E30" w14:textId="00A0FB59" w:rsidR="009041C8" w:rsidRPr="00951ABD" w:rsidRDefault="009041C8" w:rsidP="009041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0AE0FB" w14:textId="344D88DF" w:rsidR="009041C8" w:rsidRPr="00951ABD" w:rsidRDefault="009041C8" w:rsidP="009041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7771,52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65EA34" w14:textId="1B5AE650" w:rsidR="009041C8" w:rsidRPr="00951ABD" w:rsidRDefault="009041C8" w:rsidP="009041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7771,52</w:t>
            </w:r>
          </w:p>
        </w:tc>
      </w:tr>
      <w:tr w:rsidR="009041C8" w:rsidRPr="00390304" w14:paraId="45782033" w14:textId="77777777" w:rsidTr="00A974EE">
        <w:trPr>
          <w:trHeight w:val="44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DB2C0" w14:textId="77777777" w:rsidR="009041C8" w:rsidRPr="00951ABD" w:rsidRDefault="009041C8" w:rsidP="009041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6F125E" w14:textId="60207EFF" w:rsidR="009041C8" w:rsidRPr="00951ABD" w:rsidRDefault="009041C8" w:rsidP="009041C8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64882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C2076D8" w14:textId="0C5CF738" w:rsidR="009041C8" w:rsidRPr="00951ABD" w:rsidRDefault="009041C8" w:rsidP="009041C8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Теректинская новь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7BF603" w14:textId="18CDA11C" w:rsidR="009041C8" w:rsidRPr="00951ABD" w:rsidRDefault="009041C8" w:rsidP="009041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 мес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99BE1C" w14:textId="23AA67E5" w:rsidR="009041C8" w:rsidRPr="00951ABD" w:rsidRDefault="009041C8" w:rsidP="009041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1F1D19" w14:textId="263E88AB" w:rsidR="009041C8" w:rsidRPr="00951ABD" w:rsidRDefault="009041C8" w:rsidP="009041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5585,76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AC3BA0" w14:textId="4FB34B4B" w:rsidR="009041C8" w:rsidRPr="00951ABD" w:rsidRDefault="009041C8" w:rsidP="009041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5585,76</w:t>
            </w:r>
          </w:p>
        </w:tc>
      </w:tr>
      <w:tr w:rsidR="009041C8" w:rsidRPr="00951ABD" w14:paraId="6246DCA0" w14:textId="77777777" w:rsidTr="00D762B5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3BCB7" w14:textId="77777777" w:rsidR="009041C8" w:rsidRPr="00951ABD" w:rsidRDefault="009041C8" w:rsidP="009041C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B976B" w14:textId="77777777" w:rsidR="009041C8" w:rsidRPr="00951ABD" w:rsidRDefault="009041C8" w:rsidP="009041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C9CAA" w14:textId="77777777" w:rsidR="009041C8" w:rsidRPr="00951ABD" w:rsidRDefault="009041C8" w:rsidP="009041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2319D3" w14:textId="77777777" w:rsidR="009041C8" w:rsidRPr="00951ABD" w:rsidRDefault="009041C8" w:rsidP="009041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274FD" w14:textId="77777777" w:rsidR="009041C8" w:rsidRPr="00951ABD" w:rsidRDefault="009041C8" w:rsidP="009041C8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EF6BC" w14:textId="4DF37022" w:rsidR="009041C8" w:rsidRPr="00A974EE" w:rsidRDefault="009041C8" w:rsidP="009041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21496,24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FC68A3" w14:textId="6D2E7DDC" w:rsidR="009041C8" w:rsidRPr="00951ABD" w:rsidRDefault="009041C8" w:rsidP="009041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21496,24</w:t>
            </w:r>
          </w:p>
        </w:tc>
      </w:tr>
    </w:tbl>
    <w:p w14:paraId="538AD4CB" w14:textId="77777777" w:rsidR="00F727E3" w:rsidRPr="00133DD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F727E3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82A"/>
    <w:rsid w:val="00045261"/>
    <w:rsid w:val="000850F4"/>
    <w:rsid w:val="000A282A"/>
    <w:rsid w:val="000B653F"/>
    <w:rsid w:val="001124CC"/>
    <w:rsid w:val="001524F0"/>
    <w:rsid w:val="00152F36"/>
    <w:rsid w:val="00165C94"/>
    <w:rsid w:val="00173DF5"/>
    <w:rsid w:val="0018080E"/>
    <w:rsid w:val="00185A6E"/>
    <w:rsid w:val="001B1515"/>
    <w:rsid w:val="001B2B8C"/>
    <w:rsid w:val="001E2494"/>
    <w:rsid w:val="001F27F5"/>
    <w:rsid w:val="001F377D"/>
    <w:rsid w:val="00210816"/>
    <w:rsid w:val="002245C8"/>
    <w:rsid w:val="00231ABA"/>
    <w:rsid w:val="002547F8"/>
    <w:rsid w:val="00270E62"/>
    <w:rsid w:val="002859B5"/>
    <w:rsid w:val="00291DBB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D1364"/>
    <w:rsid w:val="003E4997"/>
    <w:rsid w:val="003F6786"/>
    <w:rsid w:val="004076C6"/>
    <w:rsid w:val="00416A5E"/>
    <w:rsid w:val="00440CC6"/>
    <w:rsid w:val="004533AF"/>
    <w:rsid w:val="00476CC9"/>
    <w:rsid w:val="004A083E"/>
    <w:rsid w:val="004A1133"/>
    <w:rsid w:val="004C2531"/>
    <w:rsid w:val="004C527F"/>
    <w:rsid w:val="004F3EEE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7042D1"/>
    <w:rsid w:val="007111D3"/>
    <w:rsid w:val="00734B35"/>
    <w:rsid w:val="0075711F"/>
    <w:rsid w:val="00762B8B"/>
    <w:rsid w:val="00766141"/>
    <w:rsid w:val="00771D94"/>
    <w:rsid w:val="00795D87"/>
    <w:rsid w:val="007A5F8D"/>
    <w:rsid w:val="007B226E"/>
    <w:rsid w:val="007C5709"/>
    <w:rsid w:val="007D5F1E"/>
    <w:rsid w:val="007E1FC4"/>
    <w:rsid w:val="007F56A3"/>
    <w:rsid w:val="0083013A"/>
    <w:rsid w:val="008520E9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041C8"/>
    <w:rsid w:val="00951ABD"/>
    <w:rsid w:val="0095689F"/>
    <w:rsid w:val="009A68BB"/>
    <w:rsid w:val="009B4EFF"/>
    <w:rsid w:val="009D1296"/>
    <w:rsid w:val="00A12344"/>
    <w:rsid w:val="00A35EEC"/>
    <w:rsid w:val="00A5559A"/>
    <w:rsid w:val="00A732DC"/>
    <w:rsid w:val="00A73D87"/>
    <w:rsid w:val="00A94AEA"/>
    <w:rsid w:val="00A94F85"/>
    <w:rsid w:val="00A974EE"/>
    <w:rsid w:val="00AA5D1D"/>
    <w:rsid w:val="00AB1136"/>
    <w:rsid w:val="00AD7DC2"/>
    <w:rsid w:val="00B6109E"/>
    <w:rsid w:val="00B67E7D"/>
    <w:rsid w:val="00B801BA"/>
    <w:rsid w:val="00BA013D"/>
    <w:rsid w:val="00BA2F28"/>
    <w:rsid w:val="00BB3B6F"/>
    <w:rsid w:val="00BD59E4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762B5"/>
    <w:rsid w:val="00D9258F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673E8"/>
    <w:rsid w:val="00E762DD"/>
    <w:rsid w:val="00E91513"/>
    <w:rsid w:val="00E918B1"/>
    <w:rsid w:val="00EB7A84"/>
    <w:rsid w:val="00EF36CD"/>
    <w:rsid w:val="00F0236E"/>
    <w:rsid w:val="00F131AE"/>
    <w:rsid w:val="00F17D82"/>
    <w:rsid w:val="00F53685"/>
    <w:rsid w:val="00F727E3"/>
    <w:rsid w:val="00F852B2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148ED"/>
  <w15:docId w15:val="{C5CE9769-9A26-454A-A843-210C4B577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A81EE-0CA2-480A-899E-4C481A67E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Bogdanovka</cp:lastModifiedBy>
  <cp:revision>6</cp:revision>
  <cp:lastPrinted>2024-10-03T12:10:00Z</cp:lastPrinted>
  <dcterms:created xsi:type="dcterms:W3CDTF">2025-10-17T11:43:00Z</dcterms:created>
  <dcterms:modified xsi:type="dcterms:W3CDTF">2026-10-16T11:44:00Z</dcterms:modified>
</cp:coreProperties>
</file>