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D6D77" w14:textId="77777777" w:rsidR="00B47F02" w:rsidRDefault="00B47F02" w:rsidP="00B47F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1D39D5" w14:textId="77777777" w:rsidR="00D62441" w:rsidRDefault="00D62441" w:rsidP="00D624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4084C8" w14:textId="77777777" w:rsidR="00D62441" w:rsidRDefault="00D62441" w:rsidP="00D624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402D6D" w14:textId="2D36C26F" w:rsidR="00D62441" w:rsidRPr="002F3CC1" w:rsidRDefault="006D509C" w:rsidP="00B47F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</w:t>
      </w:r>
    </w:p>
    <w:p w14:paraId="301B8B49" w14:textId="77777777" w:rsidR="00AF514F" w:rsidRDefault="000A14F2" w:rsidP="00B47F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Техническая  спецификация</w:t>
      </w:r>
      <w:proofErr w:type="gramEnd"/>
      <w:r w:rsidR="00AF51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BBB3D72" w14:textId="77777777" w:rsidR="00B47F02" w:rsidRDefault="00B47F02" w:rsidP="00B47F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26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1276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13"/>
        <w:gridCol w:w="2551"/>
        <w:gridCol w:w="1985"/>
        <w:gridCol w:w="6095"/>
        <w:gridCol w:w="1418"/>
      </w:tblGrid>
      <w:tr w:rsidR="0069520D" w:rsidRPr="00921804" w14:paraId="7EA3A4CB" w14:textId="77777777" w:rsidTr="0069520D">
        <w:tc>
          <w:tcPr>
            <w:tcW w:w="713" w:type="dxa"/>
          </w:tcPr>
          <w:p w14:paraId="493114A8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180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551" w:type="dxa"/>
          </w:tcPr>
          <w:p w14:paraId="7AF24D7D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1804">
              <w:rPr>
                <w:rFonts w:ascii="Times New Roman" w:hAnsi="Times New Roman" w:cs="Times New Roman"/>
                <w:b/>
              </w:rPr>
              <w:t>Наименование</w:t>
            </w:r>
          </w:p>
          <w:p w14:paraId="3C93BA28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1804">
              <w:rPr>
                <w:rFonts w:ascii="Times New Roman" w:hAnsi="Times New Roman" w:cs="Times New Roman"/>
                <w:b/>
              </w:rPr>
              <w:t xml:space="preserve"> заказчика</w:t>
            </w:r>
          </w:p>
        </w:tc>
        <w:tc>
          <w:tcPr>
            <w:tcW w:w="1985" w:type="dxa"/>
          </w:tcPr>
          <w:p w14:paraId="0A597337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1804">
              <w:rPr>
                <w:rFonts w:ascii="Times New Roman" w:hAnsi="Times New Roman" w:cs="Times New Roman"/>
                <w:b/>
              </w:rPr>
              <w:t>Наименование услуг</w:t>
            </w:r>
          </w:p>
        </w:tc>
        <w:tc>
          <w:tcPr>
            <w:tcW w:w="6095" w:type="dxa"/>
          </w:tcPr>
          <w:p w14:paraId="24A5C0ED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921804">
              <w:rPr>
                <w:rFonts w:ascii="Times New Roman" w:hAnsi="Times New Roman" w:cs="Times New Roman"/>
                <w:b/>
              </w:rPr>
              <w:t xml:space="preserve">характеристика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5E70391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1804">
              <w:rPr>
                <w:rFonts w:ascii="Times New Roman" w:hAnsi="Times New Roman" w:cs="Times New Roman"/>
                <w:b/>
              </w:rPr>
              <w:t>Ед.</w:t>
            </w:r>
          </w:p>
          <w:p w14:paraId="0A807F63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1804">
              <w:rPr>
                <w:rFonts w:ascii="Times New Roman" w:hAnsi="Times New Roman" w:cs="Times New Roman"/>
                <w:b/>
              </w:rPr>
              <w:t>изм.</w:t>
            </w:r>
          </w:p>
        </w:tc>
      </w:tr>
      <w:tr w:rsidR="0069520D" w:rsidRPr="00921804" w14:paraId="1E5B1F87" w14:textId="77777777" w:rsidTr="0069520D">
        <w:tc>
          <w:tcPr>
            <w:tcW w:w="713" w:type="dxa"/>
          </w:tcPr>
          <w:p w14:paraId="66F609E9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</w:rPr>
            </w:pPr>
            <w:r w:rsidRPr="009218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</w:tcPr>
          <w:p w14:paraId="07E72DC1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</w:rPr>
            </w:pPr>
            <w:r w:rsidRPr="009218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</w:tcPr>
          <w:p w14:paraId="4AD2ED20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</w:rPr>
            </w:pPr>
            <w:r w:rsidRPr="009218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95" w:type="dxa"/>
          </w:tcPr>
          <w:p w14:paraId="18DFBE51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</w:rPr>
            </w:pPr>
            <w:r w:rsidRPr="009218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A94ED29" w14:textId="77777777" w:rsidR="0069520D" w:rsidRPr="00921804" w:rsidRDefault="0069520D" w:rsidP="009D36B9">
            <w:pPr>
              <w:jc w:val="center"/>
              <w:rPr>
                <w:rFonts w:ascii="Times New Roman" w:hAnsi="Times New Roman" w:cs="Times New Roman"/>
              </w:rPr>
            </w:pPr>
            <w:r w:rsidRPr="00921804">
              <w:rPr>
                <w:rFonts w:ascii="Times New Roman" w:hAnsi="Times New Roman" w:cs="Times New Roman"/>
              </w:rPr>
              <w:t>5</w:t>
            </w:r>
          </w:p>
        </w:tc>
      </w:tr>
      <w:tr w:rsidR="00921804" w:rsidRPr="00921804" w14:paraId="30068375" w14:textId="77777777" w:rsidTr="002F3CC1">
        <w:trPr>
          <w:trHeight w:val="2663"/>
        </w:trPr>
        <w:tc>
          <w:tcPr>
            <w:tcW w:w="713" w:type="dxa"/>
          </w:tcPr>
          <w:p w14:paraId="28D54B85" w14:textId="77777777" w:rsidR="00921804" w:rsidRPr="00921804" w:rsidRDefault="00921804" w:rsidP="00921804">
            <w:pPr>
              <w:jc w:val="center"/>
              <w:rPr>
                <w:rFonts w:ascii="Times New Roman" w:hAnsi="Times New Roman" w:cs="Times New Roman"/>
              </w:rPr>
            </w:pPr>
            <w:r w:rsidRPr="009218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1" w:type="dxa"/>
          </w:tcPr>
          <w:p w14:paraId="19BF001D" w14:textId="614F9733" w:rsidR="00921804" w:rsidRPr="00921804" w:rsidRDefault="00921804" w:rsidP="00921804">
            <w:pPr>
              <w:rPr>
                <w:rFonts w:ascii="Times New Roman" w:hAnsi="Times New Roman" w:cs="Times New Roman"/>
                <w:lang w:val="kk-KZ"/>
              </w:rPr>
            </w:pPr>
            <w:r w:rsidRPr="00921804">
              <w:rPr>
                <w:rFonts w:ascii="Times New Roman" w:hAnsi="Times New Roman" w:cs="Times New Roman"/>
              </w:rPr>
              <w:t>ГККП "Строительно-технологический колледж, город Кокшетау" при управлении образования Акмолинской области</w:t>
            </w:r>
          </w:p>
        </w:tc>
        <w:tc>
          <w:tcPr>
            <w:tcW w:w="1985" w:type="dxa"/>
          </w:tcPr>
          <w:p w14:paraId="4F74275C" w14:textId="77777777" w:rsidR="00921804" w:rsidRPr="00921804" w:rsidRDefault="00921804" w:rsidP="00921804">
            <w:pPr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921804">
              <w:rPr>
                <w:rFonts w:ascii="Times New Roman" w:hAnsi="Times New Roman" w:cs="Times New Roman"/>
              </w:rPr>
              <w:t>Услуги по страхованию гражданско-правовой ответственности владельцев авто</w:t>
            </w:r>
            <w:r w:rsidRPr="00921804">
              <w:rPr>
                <w:rFonts w:ascii="Times New Roman" w:hAnsi="Times New Roman" w:cs="Times New Roman"/>
                <w:lang w:val="kk-KZ"/>
              </w:rPr>
              <w:t xml:space="preserve">транспорта </w:t>
            </w:r>
          </w:p>
        </w:tc>
        <w:tc>
          <w:tcPr>
            <w:tcW w:w="6095" w:type="dxa"/>
          </w:tcPr>
          <w:p w14:paraId="3616D18F" w14:textId="77777777" w:rsidR="00921804" w:rsidRPr="00921804" w:rsidRDefault="00921804" w:rsidP="00921804">
            <w:pPr>
              <w:jc w:val="both"/>
              <w:rPr>
                <w:rFonts w:ascii="Times New Roman" w:eastAsia="Arial Unicode MS" w:hAnsi="Times New Roman"/>
                <w:bCs/>
                <w:color w:val="000000"/>
                <w:lang w:eastAsia="ru-RU"/>
              </w:rPr>
            </w:pPr>
            <w:r w:rsidRPr="00921804">
              <w:rPr>
                <w:rFonts w:ascii="Times New Roman" w:eastAsia="Arial Unicode MS" w:hAnsi="Times New Roman"/>
                <w:bCs/>
                <w:color w:val="000000"/>
                <w:lang w:eastAsia="ru-RU"/>
              </w:rPr>
              <w:t>Услуги по обязательному страхованию гражданско-правовой ответственности владельцев транспортных средств в соответствии с Законом Республики Казахстан «Об обязательном страховании гражданско-правовой ответственности владельцев транспортных средств».</w:t>
            </w:r>
            <w:r w:rsidRPr="00921804">
              <w:rPr>
                <w:rFonts w:ascii="Times New Roman" w:hAnsi="Times New Roman" w:cs="Times New Roman"/>
              </w:rPr>
              <w:t xml:space="preserve"> </w:t>
            </w:r>
            <w:r w:rsidRPr="00921804">
              <w:rPr>
                <w:rFonts w:ascii="Times New Roman" w:hAnsi="Times New Roman" w:cs="Times New Roman"/>
                <w:lang w:val="kk-KZ"/>
              </w:rPr>
              <w:t xml:space="preserve">Услуга </w:t>
            </w:r>
            <w:r w:rsidRPr="00921804">
              <w:rPr>
                <w:rFonts w:ascii="Times New Roman" w:hAnsi="Times New Roman" w:cs="Times New Roman"/>
              </w:rPr>
              <w:t xml:space="preserve">для поддержания рабочего состояния </w:t>
            </w:r>
            <w:r w:rsidRPr="00921804">
              <w:rPr>
                <w:rFonts w:ascii="Times New Roman" w:hAnsi="Times New Roman" w:cs="Times New Roman"/>
                <w:lang w:val="kk-KZ"/>
              </w:rPr>
              <w:t>автотранспорта</w:t>
            </w:r>
            <w:r w:rsidRPr="00921804">
              <w:rPr>
                <w:rFonts w:ascii="Times New Roman" w:hAnsi="Times New Roman" w:cs="Times New Roman"/>
              </w:rPr>
              <w:t>.</w:t>
            </w:r>
            <w:r w:rsidRPr="00921804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921804">
              <w:rPr>
                <w:rFonts w:ascii="Times New Roman" w:hAnsi="Times New Roman" w:cs="Times New Roman"/>
              </w:rPr>
              <w:t xml:space="preserve"> </w:t>
            </w:r>
          </w:p>
          <w:p w14:paraId="77960079" w14:textId="77777777" w:rsidR="00921804" w:rsidRPr="00921804" w:rsidRDefault="00921804" w:rsidP="00921804">
            <w:pPr>
              <w:ind w:right="21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21804">
              <w:rPr>
                <w:rFonts w:ascii="Times New Roman" w:hAnsi="Times New Roman" w:cs="Times New Roman"/>
                <w:color w:val="000000"/>
                <w:lang w:val="kk-KZ"/>
              </w:rPr>
              <w:t xml:space="preserve"> Услуги </w:t>
            </w:r>
            <w:r w:rsidRPr="00921804">
              <w:rPr>
                <w:rFonts w:ascii="Times New Roman" w:hAnsi="Times New Roman" w:cs="Times New Roman"/>
                <w:color w:val="000000"/>
              </w:rPr>
              <w:t xml:space="preserve">страхования ответственности владельцев транспортных средств заключается сроком на двенадцать месяцев. Объектом страхования </w:t>
            </w:r>
            <w:proofErr w:type="spellStart"/>
            <w:r w:rsidRPr="00921804">
              <w:rPr>
                <w:rFonts w:ascii="Times New Roman" w:hAnsi="Times New Roman" w:cs="Times New Roman"/>
                <w:color w:val="000000"/>
              </w:rPr>
              <w:t>явля</w:t>
            </w:r>
            <w:proofErr w:type="spellEnd"/>
            <w:r w:rsidRPr="00921804">
              <w:rPr>
                <w:rFonts w:ascii="Times New Roman" w:hAnsi="Times New Roman" w:cs="Times New Roman"/>
                <w:color w:val="000000"/>
                <w:lang w:val="kk-KZ"/>
              </w:rPr>
              <w:t>ю</w:t>
            </w:r>
            <w:proofErr w:type="spellStart"/>
            <w:r w:rsidRPr="00921804">
              <w:rPr>
                <w:rFonts w:ascii="Times New Roman" w:hAnsi="Times New Roman" w:cs="Times New Roman"/>
                <w:color w:val="000000"/>
              </w:rPr>
              <w:t>тся</w:t>
            </w:r>
            <w:proofErr w:type="spellEnd"/>
            <w:r w:rsidRPr="00921804">
              <w:rPr>
                <w:rFonts w:ascii="Times New Roman" w:hAnsi="Times New Roman" w:cs="Times New Roman"/>
                <w:color w:val="000000"/>
              </w:rPr>
              <w:t xml:space="preserve">: </w:t>
            </w:r>
          </w:p>
          <w:p w14:paraId="4B74ACA2" w14:textId="1317F37E" w:rsidR="00921804" w:rsidRPr="002F3CC1" w:rsidRDefault="00921804" w:rsidP="002F3CC1">
            <w:pPr>
              <w:ind w:right="21"/>
              <w:jc w:val="both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92180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21804">
              <w:rPr>
                <w:rFonts w:ascii="Times New Roman" w:hAnsi="Times New Roman" w:cs="Times New Roman"/>
                <w:color w:val="000000"/>
                <w:lang w:val="kk-KZ"/>
              </w:rPr>
              <w:t xml:space="preserve">Автомобиль </w:t>
            </w:r>
            <w:proofErr w:type="spellStart"/>
            <w:r w:rsidRPr="00921804">
              <w:rPr>
                <w:rFonts w:ascii="Times New Roman" w:hAnsi="Times New Roman" w:cs="Times New Roman"/>
                <w:color w:val="000000"/>
              </w:rPr>
              <w:t>Gazele</w:t>
            </w:r>
            <w:proofErr w:type="spellEnd"/>
            <w:r w:rsidRPr="00921804">
              <w:rPr>
                <w:rFonts w:ascii="Times New Roman" w:hAnsi="Times New Roman" w:cs="Times New Roman"/>
                <w:color w:val="000000"/>
              </w:rPr>
              <w:t xml:space="preserve"> Next г/н 058 AS03 2023 </w:t>
            </w:r>
            <w:r w:rsidRPr="00921804">
              <w:rPr>
                <w:rFonts w:ascii="Times New Roman" w:hAnsi="Times New Roman" w:cs="Times New Roman"/>
                <w:color w:val="000000"/>
                <w:lang w:val="kk-KZ"/>
              </w:rPr>
              <w:t>г</w:t>
            </w:r>
            <w:r w:rsidRPr="00921804">
              <w:rPr>
                <w:rFonts w:ascii="Times New Roman" w:hAnsi="Times New Roman" w:cs="Times New Roman"/>
                <w:color w:val="000000"/>
              </w:rPr>
              <w:t>.в.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60F9CFD" w14:textId="77777777" w:rsidR="00921804" w:rsidRPr="00921804" w:rsidRDefault="00921804" w:rsidP="00921804">
            <w:pPr>
              <w:jc w:val="center"/>
              <w:rPr>
                <w:rFonts w:ascii="Times New Roman" w:hAnsi="Times New Roman" w:cs="Times New Roman"/>
              </w:rPr>
            </w:pPr>
            <w:r w:rsidRPr="00921804">
              <w:rPr>
                <w:rFonts w:ascii="Times New Roman" w:hAnsi="Times New Roman" w:cs="Times New Roman"/>
              </w:rPr>
              <w:t>Услуга</w:t>
            </w:r>
          </w:p>
        </w:tc>
      </w:tr>
    </w:tbl>
    <w:p w14:paraId="33973FDA" w14:textId="370C99F8" w:rsidR="00AA40FD" w:rsidRDefault="006D509C" w:rsidP="00D3296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 </w:t>
      </w:r>
      <w:r w:rsidR="00D32960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                         </w:t>
      </w:r>
    </w:p>
    <w:p w14:paraId="4C794E8F" w14:textId="77777777" w:rsidR="006D509C" w:rsidRDefault="006D509C" w:rsidP="006D50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4C79EE9" w14:textId="77777777" w:rsidR="00B47F02" w:rsidRDefault="000A14F2" w:rsidP="00AA40FD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0A14F2">
        <w:rPr>
          <w:rFonts w:ascii="Times New Roman" w:hAnsi="Times New Roman" w:cs="Times New Roman"/>
          <w:b/>
          <w:lang w:val="kk-KZ"/>
        </w:rPr>
        <w:t>Техникалық ерекшелігі</w:t>
      </w:r>
      <w:r w:rsidR="00AF514F">
        <w:rPr>
          <w:rFonts w:ascii="Times New Roman" w:hAnsi="Times New Roman" w:cs="Times New Roman"/>
          <w:b/>
          <w:lang w:val="kk-KZ"/>
        </w:rPr>
        <w:t xml:space="preserve"> </w:t>
      </w:r>
    </w:p>
    <w:p w14:paraId="59283E1D" w14:textId="77777777" w:rsidR="00AF514F" w:rsidRPr="000A14F2" w:rsidRDefault="00AF514F" w:rsidP="00AA40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306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34"/>
        <w:gridCol w:w="3028"/>
        <w:gridCol w:w="1985"/>
        <w:gridCol w:w="6095"/>
        <w:gridCol w:w="1418"/>
      </w:tblGrid>
      <w:tr w:rsidR="0069520D" w:rsidRPr="00516105" w14:paraId="4E7F50EA" w14:textId="77777777" w:rsidTr="0069520D">
        <w:trPr>
          <w:trHeight w:val="610"/>
        </w:trPr>
        <w:tc>
          <w:tcPr>
            <w:tcW w:w="534" w:type="dxa"/>
          </w:tcPr>
          <w:p w14:paraId="77E3C6D5" w14:textId="77777777" w:rsidR="0069520D" w:rsidRPr="00516105" w:rsidRDefault="0069520D" w:rsidP="009D36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28" w:type="dxa"/>
          </w:tcPr>
          <w:p w14:paraId="784FD395" w14:textId="77777777" w:rsidR="0069520D" w:rsidRPr="002614A0" w:rsidRDefault="0069520D" w:rsidP="00AA40FD">
            <w:pPr>
              <w:ind w:right="-81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Тапсырыс берушінің атауы</w:t>
            </w:r>
          </w:p>
        </w:tc>
        <w:tc>
          <w:tcPr>
            <w:tcW w:w="1985" w:type="dxa"/>
          </w:tcPr>
          <w:p w14:paraId="29750539" w14:textId="77777777" w:rsidR="0069520D" w:rsidRPr="002614A0" w:rsidRDefault="0069520D" w:rsidP="009D36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Қызметтердың атауы</w:t>
            </w:r>
          </w:p>
        </w:tc>
        <w:tc>
          <w:tcPr>
            <w:tcW w:w="6095" w:type="dxa"/>
          </w:tcPr>
          <w:p w14:paraId="09562C8F" w14:textId="77777777" w:rsidR="0069520D" w:rsidRPr="00863D2F" w:rsidRDefault="0069520D" w:rsidP="007B14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сипаттамасы 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9F81D0D" w14:textId="77777777" w:rsidR="0069520D" w:rsidRPr="00174F02" w:rsidRDefault="0069520D" w:rsidP="009D36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</w:tr>
    </w:tbl>
    <w:p w14:paraId="05500F02" w14:textId="77777777" w:rsidR="00BE322D" w:rsidRPr="00BE322D" w:rsidRDefault="00BE322D">
      <w:pPr>
        <w:rPr>
          <w:lang w:val="kk-KZ"/>
        </w:rPr>
      </w:pPr>
    </w:p>
    <w:tbl>
      <w:tblPr>
        <w:tblStyle w:val="a3"/>
        <w:tblW w:w="1306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34"/>
        <w:gridCol w:w="3028"/>
        <w:gridCol w:w="1985"/>
        <w:gridCol w:w="6095"/>
        <w:gridCol w:w="1418"/>
      </w:tblGrid>
      <w:tr w:rsidR="0069520D" w:rsidRPr="002A44D1" w14:paraId="4C790957" w14:textId="77777777" w:rsidTr="0069520D">
        <w:trPr>
          <w:trHeight w:val="3458"/>
        </w:trPr>
        <w:tc>
          <w:tcPr>
            <w:tcW w:w="534" w:type="dxa"/>
          </w:tcPr>
          <w:p w14:paraId="6B5C65B7" w14:textId="77777777" w:rsidR="0069520D" w:rsidRDefault="0069520D" w:rsidP="009D3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8" w:type="dxa"/>
          </w:tcPr>
          <w:p w14:paraId="52B6FAD7" w14:textId="23AD5D2E" w:rsidR="0069520D" w:rsidRPr="00C22A95" w:rsidRDefault="00921804" w:rsidP="00C22A95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>Ақмола</w:t>
            </w:r>
            <w:proofErr w:type="spellEnd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>облысы</w:t>
            </w:r>
            <w:proofErr w:type="spellEnd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>білім</w:t>
            </w:r>
            <w:proofErr w:type="spellEnd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>басқармасының</w:t>
            </w:r>
            <w:proofErr w:type="spellEnd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>жанындағы</w:t>
            </w:r>
            <w:proofErr w:type="spellEnd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spellStart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>Көкшетау</w:t>
            </w:r>
            <w:proofErr w:type="spellEnd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>қаласы</w:t>
            </w:r>
            <w:proofErr w:type="spellEnd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>құрылыс-технологиялық</w:t>
            </w:r>
            <w:proofErr w:type="spellEnd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>колледжі</w:t>
            </w:r>
            <w:proofErr w:type="spellEnd"/>
            <w:r w:rsidRPr="00C22A95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МКҚК</w:t>
            </w:r>
          </w:p>
        </w:tc>
        <w:tc>
          <w:tcPr>
            <w:tcW w:w="1985" w:type="dxa"/>
          </w:tcPr>
          <w:p w14:paraId="50C1F088" w14:textId="77777777" w:rsidR="0069520D" w:rsidRPr="00E33586" w:rsidRDefault="0069520D" w:rsidP="00B74280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3358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  <w:p w14:paraId="3B3576DC" w14:textId="77777777" w:rsidR="0069520D" w:rsidRPr="00E33586" w:rsidRDefault="0069520D" w:rsidP="006D509C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3358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Автокөлік иелерінің азаматтық-құқықтық жауапкершілігін сақтандыру жөніндегі қызметтер</w:t>
            </w:r>
          </w:p>
        </w:tc>
        <w:tc>
          <w:tcPr>
            <w:tcW w:w="6095" w:type="dxa"/>
          </w:tcPr>
          <w:p w14:paraId="0D1DAD84" w14:textId="77777777" w:rsidR="0069520D" w:rsidRPr="00BE322D" w:rsidRDefault="0069520D" w:rsidP="00E33586">
            <w:pPr>
              <w:shd w:val="clear" w:color="auto" w:fill="FFFFFF"/>
              <w:tabs>
                <w:tab w:val="left" w:pos="1320"/>
                <w:tab w:val="left" w:pos="9356"/>
              </w:tabs>
              <w:spacing w:line="250" w:lineRule="exact"/>
              <w:ind w:right="110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3358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E32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"Көлік құралдары иелерінің азаматтық-құқықтық жауапкершілігін міндетті сақтандыру туралы"Қазақстан Республикасының Заңына сәйкес көлік құралдары иелерінің азаматтық-құқықтық жауапкершілігін міндетті сақтандыру жөніндегі қызметтер.</w:t>
            </w:r>
            <w:r w:rsidRPr="00BE322D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Автокөліктің жұмыс жағдайын қолдау қызметі.</w:t>
            </w:r>
          </w:p>
          <w:p w14:paraId="46966164" w14:textId="77777777" w:rsidR="0069520D" w:rsidRPr="00BE322D" w:rsidRDefault="0069520D" w:rsidP="00E33586">
            <w:pPr>
              <w:shd w:val="clear" w:color="auto" w:fill="FFFFFF"/>
              <w:tabs>
                <w:tab w:val="left" w:pos="1320"/>
                <w:tab w:val="left" w:pos="9356"/>
              </w:tabs>
              <w:spacing w:line="250" w:lineRule="exact"/>
              <w:ind w:right="110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E32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Көлік құралдары иелерінің жауапкершілігін</w:t>
            </w:r>
            <w:r w:rsidR="0002534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міндетті сақтандыру қызметтері </w:t>
            </w:r>
            <w:r w:rsidRPr="00BE32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он екі ай мерзімге жасалады. Сақтандыру объектісі болып табылады:</w:t>
            </w:r>
          </w:p>
          <w:p w14:paraId="67D99C53" w14:textId="1DB255A5" w:rsidR="0069520D" w:rsidRPr="00C22A95" w:rsidRDefault="002F3CC1" w:rsidP="002F3CC1">
            <w:pPr>
              <w:shd w:val="clear" w:color="auto" w:fill="FFFFFF"/>
              <w:tabs>
                <w:tab w:val="left" w:pos="1320"/>
                <w:tab w:val="left" w:pos="9356"/>
              </w:tabs>
              <w:spacing w:line="250" w:lineRule="exact"/>
              <w:ind w:right="110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Автокөлік </w:t>
            </w:r>
            <w:r w:rsidR="00AE51F8" w:rsidRPr="00AE51F8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Gazele Next г/н 058 AS 03 2023 </w:t>
            </w:r>
            <w:r w:rsidR="00AE51F8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г</w:t>
            </w:r>
            <w:r w:rsidR="00AE51F8" w:rsidRPr="00AE51F8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.в.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24F04D4" w14:textId="77777777" w:rsidR="0069520D" w:rsidRPr="00174F02" w:rsidRDefault="0069520D" w:rsidP="009D36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</w:tr>
    </w:tbl>
    <w:p w14:paraId="5A681DA7" w14:textId="77777777" w:rsidR="00621990" w:rsidRPr="00A11EEC" w:rsidRDefault="00621990" w:rsidP="002F3CC1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621990" w:rsidRPr="00A11EEC" w:rsidSect="00AA40FD">
      <w:pgSz w:w="16838" w:h="11906" w:orient="landscape"/>
      <w:pgMar w:top="142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7F02"/>
    <w:rsid w:val="00014290"/>
    <w:rsid w:val="0002534E"/>
    <w:rsid w:val="00042B30"/>
    <w:rsid w:val="000437AD"/>
    <w:rsid w:val="000765C8"/>
    <w:rsid w:val="000A14F2"/>
    <w:rsid w:val="000B35F4"/>
    <w:rsid w:val="000F57E4"/>
    <w:rsid w:val="00147293"/>
    <w:rsid w:val="00220EBB"/>
    <w:rsid w:val="00227647"/>
    <w:rsid w:val="0029733A"/>
    <w:rsid w:val="002A142E"/>
    <w:rsid w:val="002A44D1"/>
    <w:rsid w:val="002F3CC1"/>
    <w:rsid w:val="00315A89"/>
    <w:rsid w:val="00356472"/>
    <w:rsid w:val="00382C3C"/>
    <w:rsid w:val="003B6ABB"/>
    <w:rsid w:val="004001F2"/>
    <w:rsid w:val="0043284F"/>
    <w:rsid w:val="004E7F26"/>
    <w:rsid w:val="00577E52"/>
    <w:rsid w:val="00621990"/>
    <w:rsid w:val="0069520D"/>
    <w:rsid w:val="006D509C"/>
    <w:rsid w:val="006D6662"/>
    <w:rsid w:val="006F06F5"/>
    <w:rsid w:val="00731DA9"/>
    <w:rsid w:val="00763929"/>
    <w:rsid w:val="007B146E"/>
    <w:rsid w:val="007B3D65"/>
    <w:rsid w:val="00815C6A"/>
    <w:rsid w:val="008229DF"/>
    <w:rsid w:val="0086171E"/>
    <w:rsid w:val="008A09FF"/>
    <w:rsid w:val="008D62A1"/>
    <w:rsid w:val="008E64E0"/>
    <w:rsid w:val="00917FCD"/>
    <w:rsid w:val="00921804"/>
    <w:rsid w:val="00934166"/>
    <w:rsid w:val="00937BEF"/>
    <w:rsid w:val="00952731"/>
    <w:rsid w:val="00A11EEC"/>
    <w:rsid w:val="00A65938"/>
    <w:rsid w:val="00A94508"/>
    <w:rsid w:val="00AA40FD"/>
    <w:rsid w:val="00AE51F8"/>
    <w:rsid w:val="00AF514F"/>
    <w:rsid w:val="00B47F02"/>
    <w:rsid w:val="00B74280"/>
    <w:rsid w:val="00BE322D"/>
    <w:rsid w:val="00BF6BB9"/>
    <w:rsid w:val="00C16FA8"/>
    <w:rsid w:val="00C22A95"/>
    <w:rsid w:val="00C40739"/>
    <w:rsid w:val="00C50D3A"/>
    <w:rsid w:val="00D05485"/>
    <w:rsid w:val="00D32960"/>
    <w:rsid w:val="00D62441"/>
    <w:rsid w:val="00DB1324"/>
    <w:rsid w:val="00E33586"/>
    <w:rsid w:val="00E7035F"/>
    <w:rsid w:val="00E73B01"/>
    <w:rsid w:val="00F00FB1"/>
    <w:rsid w:val="00FF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7F8A1"/>
  <w15:docId w15:val="{0B94C217-DD02-41CA-ABA2-3DD4C19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29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F0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47F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40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7A72C-7513-453F-B502-1B032F0A8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Пользователь</cp:lastModifiedBy>
  <cp:revision>24</cp:revision>
  <cp:lastPrinted>2016-02-11T04:25:00Z</cp:lastPrinted>
  <dcterms:created xsi:type="dcterms:W3CDTF">2023-03-28T09:45:00Z</dcterms:created>
  <dcterms:modified xsi:type="dcterms:W3CDTF">2026-10-09T10:27:00Z</dcterms:modified>
</cp:coreProperties>
</file>