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633" w:rsidRDefault="007D2633" w:rsidP="007D2633">
      <w:pPr>
        <w:jc w:val="right"/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  <w:bCs/>
        </w:rPr>
        <w:t>Приложение  2</w:t>
      </w:r>
    </w:p>
    <w:p w:rsidR="007D2633" w:rsidRPr="00C62726" w:rsidRDefault="007D2633" w:rsidP="007D263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62726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  <w:r w:rsidRPr="00C62726">
        <w:rPr>
          <w:rFonts w:ascii="Times New Roman" w:eastAsia="Times New Roman" w:hAnsi="Times New Roman" w:cs="Times New Roman"/>
          <w:sz w:val="28"/>
          <w:szCs w:val="28"/>
        </w:rPr>
        <w:br/>
      </w:r>
      <w:r w:rsidRPr="00C62726">
        <w:rPr>
          <w:rFonts w:ascii="Times New Roman" w:eastAsia="Times New Roman" w:hAnsi="Times New Roman" w:cs="Times New Roman"/>
          <w:b/>
          <w:bCs/>
          <w:sz w:val="28"/>
          <w:szCs w:val="28"/>
        </w:rPr>
        <w:t>периодических изданий</w:t>
      </w:r>
    </w:p>
    <w:p w:rsidR="00C62726" w:rsidRPr="00C62726" w:rsidRDefault="00C62726" w:rsidP="00C6272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Услуги по подписке на печатные периодические </w:t>
      </w:r>
      <w:proofErr w:type="gramStart"/>
      <w:r w:rsidRPr="00C62726">
        <w:rPr>
          <w:rFonts w:ascii="Times New Roman" w:eastAsia="Times New Roman" w:hAnsi="Times New Roman" w:cs="Times New Roman"/>
          <w:bCs/>
          <w:sz w:val="28"/>
          <w:szCs w:val="28"/>
        </w:rPr>
        <w:t>издания-газеты</w:t>
      </w:r>
      <w:proofErr w:type="gramEnd"/>
      <w:r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выходящие под постоянным названием не реже одного раза в неделю.</w:t>
      </w:r>
    </w:p>
    <w:p w:rsidR="00C62726" w:rsidRPr="00C62726" w:rsidRDefault="00C62726" w:rsidP="00C627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272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656BE0">
        <w:rPr>
          <w:rFonts w:ascii="Times New Roman" w:eastAsia="Times New Roman" w:hAnsi="Times New Roman" w:cs="Times New Roman"/>
          <w:sz w:val="28"/>
          <w:szCs w:val="28"/>
        </w:rPr>
        <w:t xml:space="preserve">1,2 полугодие </w:t>
      </w:r>
      <w:r w:rsidRPr="00C62726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7A55E1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62726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656BE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07A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2633" w:rsidRPr="00C62726" w:rsidRDefault="00C62726" w:rsidP="002C77B0">
      <w:pPr>
        <w:snapToGrid w:val="0"/>
        <w:rPr>
          <w:rFonts w:ascii="Times New Roman" w:eastAsia="Times New Roman" w:hAnsi="Times New Roman" w:cs="Times New Roman"/>
          <w:sz w:val="28"/>
          <w:szCs w:val="28"/>
        </w:rPr>
      </w:pPr>
      <w:r w:rsidRPr="00C62726">
        <w:rPr>
          <w:rFonts w:ascii="Times New Roman" w:eastAsia="Times New Roman" w:hAnsi="Times New Roman" w:cs="Times New Roman"/>
          <w:sz w:val="28"/>
          <w:szCs w:val="28"/>
        </w:rPr>
        <w:t xml:space="preserve">Республиканские издания, областные и районная газета (район Тимирязевский) </w:t>
      </w:r>
      <w:r w:rsidR="00903730">
        <w:rPr>
          <w:rFonts w:ascii="Times New Roman" w:eastAsia="Times New Roman" w:hAnsi="Times New Roman" w:cs="Times New Roman"/>
          <w:sz w:val="28"/>
          <w:szCs w:val="28"/>
          <w:lang w:val="kk-KZ"/>
        </w:rPr>
        <w:t>Солтү</w:t>
      </w:r>
      <w:proofErr w:type="gramStart"/>
      <w:r w:rsidR="00903730">
        <w:rPr>
          <w:rFonts w:ascii="Times New Roman" w:eastAsia="Times New Roman" w:hAnsi="Times New Roman" w:cs="Times New Roman"/>
          <w:sz w:val="28"/>
          <w:szCs w:val="28"/>
          <w:lang w:val="kk-KZ"/>
        </w:rPr>
        <w:t>ст</w:t>
      </w:r>
      <w:proofErr w:type="gramEnd"/>
      <w:r w:rsidR="00903730">
        <w:rPr>
          <w:rFonts w:ascii="Times New Roman" w:eastAsia="Times New Roman" w:hAnsi="Times New Roman" w:cs="Times New Roman"/>
          <w:sz w:val="28"/>
          <w:szCs w:val="28"/>
          <w:lang w:val="kk-KZ"/>
        </w:rPr>
        <w:t>ік Қазақстан,</w:t>
      </w:r>
      <w:r w:rsidR="00407DA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>Северный Казахстан,</w:t>
      </w:r>
      <w:r w:rsidR="00407DA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Егемен Казакстан,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A07AAC" w:rsidRPr="00C627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Нива</w:t>
      </w:r>
      <w:r w:rsidR="00A07AAC">
        <w:rPr>
          <w:rFonts w:ascii="Times New Roman" w:eastAsia="Times New Roman" w:hAnsi="Times New Roman" w:cs="Times New Roman"/>
          <w:sz w:val="28"/>
          <w:szCs w:val="28"/>
          <w:lang w:val="kk-KZ"/>
        </w:rPr>
        <w:t>,</w:t>
      </w:r>
      <w:r w:rsidRPr="00C627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77ECB">
        <w:rPr>
          <w:rFonts w:ascii="Times New Roman" w:hAnsi="Times New Roman" w:cs="Times New Roman"/>
          <w:sz w:val="28"/>
          <w:szCs w:val="28"/>
          <w:lang w:val="kk-KZ"/>
        </w:rPr>
        <w:t xml:space="preserve">Казахстанская правда </w:t>
      </w:r>
      <w:r w:rsidR="002C77B0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подписку и поставку для </w:t>
      </w:r>
      <w:r w:rsidR="000F7E00" w:rsidRPr="00C62726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ГУ «Аппарат </w:t>
      </w:r>
      <w:proofErr w:type="spellStart"/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>акима</w:t>
      </w:r>
      <w:proofErr w:type="spellEnd"/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5B3D" w:rsidRPr="00C62726">
        <w:rPr>
          <w:rFonts w:ascii="Times New Roman" w:eastAsia="Times New Roman" w:hAnsi="Times New Roman" w:cs="Times New Roman"/>
          <w:bCs/>
          <w:sz w:val="28"/>
          <w:szCs w:val="28"/>
        </w:rPr>
        <w:t>Дмитриевского</w:t>
      </w:r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округа Тимирязевского района СКО» </w:t>
      </w:r>
      <w:r w:rsidR="00C77ECB">
        <w:rPr>
          <w:rFonts w:ascii="Times New Roman" w:eastAsia="Times New Roman" w:hAnsi="Times New Roman" w:cs="Times New Roman"/>
          <w:bCs/>
          <w:sz w:val="28"/>
          <w:szCs w:val="28"/>
        </w:rPr>
        <w:t>культурно-оздоровительный центр</w:t>
      </w:r>
    </w:p>
    <w:tbl>
      <w:tblPr>
        <w:tblW w:w="9754" w:type="dxa"/>
        <w:tblInd w:w="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4"/>
        <w:gridCol w:w="2268"/>
        <w:gridCol w:w="1276"/>
        <w:gridCol w:w="1843"/>
        <w:gridCol w:w="992"/>
        <w:gridCol w:w="1134"/>
        <w:gridCol w:w="1417"/>
      </w:tblGrid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изданий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Индекс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Периодичность поставки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цена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сумма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Солтүстік Қазақстан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65443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EE6E79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EE6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10500,00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10500,00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Северный Казахстан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74232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</w:t>
            </w:r>
            <w:r w:rsidR="005742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EE6E79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EE6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2C77B0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12000,00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100A8A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C62726">
              <w:rPr>
                <w:rFonts w:ascii="Times New Roman" w:hAnsi="Times New Roman" w:cs="Times New Roman"/>
                <w:sz w:val="28"/>
                <w:szCs w:val="28"/>
              </w:rPr>
              <w:t>Егемен</w:t>
            </w:r>
            <w:proofErr w:type="spellEnd"/>
            <w:r w:rsidRPr="00C62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15392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EE6E79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EE6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7A55E1" w:rsidP="00903730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Нива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65727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903730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8843,28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903730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8843,28</w:t>
            </w:r>
          </w:p>
        </w:tc>
      </w:tr>
      <w:tr w:rsidR="00C77ECB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7A55E1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C77EC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Казахстанская правда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C77EC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15356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5C7F86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5C7F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7A55E1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7A55E1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ИТОГО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5C7F86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121297,92</w:t>
            </w:r>
          </w:p>
        </w:tc>
      </w:tr>
    </w:tbl>
    <w:p w:rsidR="00C62726" w:rsidRDefault="00C62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обязан доставить газеты по адресу:                                                      Северо-Казахстанская область, Тимирязевский район, село Дмитриевка, улица </w:t>
      </w:r>
      <w:r w:rsidR="004A557B">
        <w:rPr>
          <w:rFonts w:ascii="Times New Roman" w:hAnsi="Times New Roman" w:cs="Times New Roman"/>
          <w:sz w:val="28"/>
          <w:szCs w:val="28"/>
        </w:rPr>
        <w:t xml:space="preserve"> </w:t>
      </w:r>
      <w:r w:rsidR="002C77B0">
        <w:rPr>
          <w:rFonts w:ascii="Times New Roman" w:hAnsi="Times New Roman" w:cs="Times New Roman"/>
          <w:sz w:val="28"/>
          <w:szCs w:val="28"/>
        </w:rPr>
        <w:t>М</w:t>
      </w:r>
      <w:r w:rsidR="00C77ECB">
        <w:rPr>
          <w:rFonts w:ascii="Times New Roman" w:hAnsi="Times New Roman" w:cs="Times New Roman"/>
          <w:sz w:val="28"/>
          <w:szCs w:val="28"/>
        </w:rPr>
        <w:t>ира</w:t>
      </w:r>
      <w:r w:rsidR="002C77B0">
        <w:rPr>
          <w:rFonts w:ascii="Times New Roman" w:hAnsi="Times New Roman" w:cs="Times New Roman"/>
          <w:sz w:val="28"/>
          <w:szCs w:val="28"/>
        </w:rPr>
        <w:t xml:space="preserve"> ,4</w:t>
      </w:r>
    </w:p>
    <w:p w:rsidR="00332C1C" w:rsidRDefault="00332C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 производится </w:t>
      </w:r>
      <w:r w:rsidR="009037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742D4">
        <w:rPr>
          <w:rFonts w:ascii="Times New Roman" w:hAnsi="Times New Roman" w:cs="Times New Roman"/>
          <w:sz w:val="28"/>
          <w:szCs w:val="28"/>
          <w:lang w:val="kk-KZ"/>
        </w:rPr>
        <w:t xml:space="preserve">октябрь </w:t>
      </w:r>
      <w:r w:rsidR="004B4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7A55E1"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00A8A" w:rsidRDefault="00100A8A">
      <w:pPr>
        <w:rPr>
          <w:rFonts w:ascii="Times New Roman" w:hAnsi="Times New Roman" w:cs="Times New Roman"/>
          <w:sz w:val="28"/>
          <w:szCs w:val="28"/>
        </w:rPr>
      </w:pPr>
    </w:p>
    <w:p w:rsidR="00100A8A" w:rsidRDefault="00100A8A">
      <w:pPr>
        <w:rPr>
          <w:rFonts w:ascii="Times New Roman" w:hAnsi="Times New Roman" w:cs="Times New Roman"/>
          <w:sz w:val="28"/>
          <w:szCs w:val="28"/>
        </w:rPr>
      </w:pPr>
    </w:p>
    <w:p w:rsidR="007A55E1" w:rsidRDefault="007A55E1" w:rsidP="00100A8A">
      <w:pPr>
        <w:jc w:val="right"/>
        <w:rPr>
          <w:rFonts w:ascii="Calibri" w:eastAsia="Times New Roman" w:hAnsi="Calibri" w:cs="Times New Roman"/>
          <w:b/>
          <w:bCs/>
          <w:lang w:val="kk-KZ"/>
        </w:rPr>
      </w:pPr>
    </w:p>
    <w:p w:rsidR="007A55E1" w:rsidRDefault="007A55E1" w:rsidP="00100A8A">
      <w:pPr>
        <w:jc w:val="right"/>
        <w:rPr>
          <w:rFonts w:ascii="Calibri" w:eastAsia="Times New Roman" w:hAnsi="Calibri" w:cs="Times New Roman"/>
          <w:b/>
          <w:bCs/>
          <w:lang w:val="kk-KZ"/>
        </w:rPr>
      </w:pPr>
    </w:p>
    <w:p w:rsidR="007A55E1" w:rsidRDefault="007A55E1" w:rsidP="00100A8A">
      <w:pPr>
        <w:jc w:val="right"/>
        <w:rPr>
          <w:rFonts w:ascii="Calibri" w:eastAsia="Times New Roman" w:hAnsi="Calibri" w:cs="Times New Roman"/>
          <w:b/>
          <w:bCs/>
          <w:lang w:val="kk-KZ"/>
        </w:rPr>
      </w:pPr>
    </w:p>
    <w:p w:rsidR="00100A8A" w:rsidRPr="00D742D4" w:rsidRDefault="007A55E1" w:rsidP="00100A8A">
      <w:pPr>
        <w:jc w:val="right"/>
        <w:rPr>
          <w:rFonts w:ascii="Calibri" w:eastAsia="Times New Roman" w:hAnsi="Calibri" w:cs="Times New Roman"/>
          <w:b/>
          <w:bCs/>
          <w:lang w:val="kk-KZ"/>
        </w:rPr>
      </w:pPr>
      <w:r>
        <w:rPr>
          <w:rFonts w:ascii="Calibri" w:eastAsia="Times New Roman" w:hAnsi="Calibri" w:cs="Times New Roman"/>
          <w:b/>
          <w:bCs/>
          <w:lang w:val="kk-KZ"/>
        </w:rPr>
        <w:t>Қ</w:t>
      </w:r>
      <w:r w:rsidR="00407DA3">
        <w:rPr>
          <w:rFonts w:ascii="Calibri" w:eastAsia="Times New Roman" w:hAnsi="Calibri" w:cs="Times New Roman"/>
          <w:b/>
          <w:bCs/>
          <w:lang w:val="kk-KZ"/>
        </w:rPr>
        <w:t>о</w:t>
      </w:r>
      <w:r w:rsidR="00100A8A">
        <w:rPr>
          <w:rFonts w:ascii="Calibri" w:eastAsia="Times New Roman" w:hAnsi="Calibri" w:cs="Times New Roman"/>
          <w:b/>
          <w:bCs/>
          <w:lang w:val="kk-KZ"/>
        </w:rPr>
        <w:t xml:space="preserve">сымша </w:t>
      </w:r>
      <w:r w:rsidR="00100A8A" w:rsidRPr="00D742D4">
        <w:rPr>
          <w:rFonts w:ascii="Calibri" w:eastAsia="Times New Roman" w:hAnsi="Calibri" w:cs="Times New Roman"/>
          <w:b/>
          <w:bCs/>
          <w:lang w:val="kk-KZ"/>
        </w:rPr>
        <w:t>2</w:t>
      </w:r>
    </w:p>
    <w:p w:rsidR="00100A8A" w:rsidRPr="00100A8A" w:rsidRDefault="00100A8A" w:rsidP="00100A8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Техникалық ерекшелігі</w:t>
      </w:r>
      <w:r w:rsidRPr="00D742D4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мерзімді басылымдарға</w:t>
      </w:r>
    </w:p>
    <w:p w:rsidR="00100A8A" w:rsidRDefault="00100A8A" w:rsidP="00100A8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A07AA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Мерзімді баспасөз басылымдарына жазылу жөніндегі қызметтер-тұрақты атаумен аптасына кемінде бір рет шығатын газеттер.</w:t>
      </w:r>
    </w:p>
    <w:p w:rsidR="00100A8A" w:rsidRDefault="00100A8A" w:rsidP="00100A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07AAC">
        <w:rPr>
          <w:rFonts w:ascii="Times New Roman" w:eastAsia="Times New Roman" w:hAnsi="Times New Roman" w:cs="Times New Roman"/>
          <w:sz w:val="28"/>
          <w:szCs w:val="28"/>
          <w:lang w:val="kk-KZ"/>
        </w:rPr>
        <w:t>202</w:t>
      </w:r>
      <w:r w:rsidR="007A55E1">
        <w:rPr>
          <w:rFonts w:ascii="Times New Roman" w:eastAsia="Times New Roman" w:hAnsi="Times New Roman" w:cs="Times New Roman"/>
          <w:sz w:val="28"/>
          <w:szCs w:val="28"/>
          <w:lang w:val="kk-KZ"/>
        </w:rPr>
        <w:t>7</w:t>
      </w:r>
      <w:r w:rsidRPr="00A07AA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56BE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жылдың 1,2 жарты жылдықтарына </w:t>
      </w:r>
    </w:p>
    <w:p w:rsidR="00100A8A" w:rsidRDefault="00100A8A" w:rsidP="00100A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00A8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Республикалық басылымдар, облыстық және аудандық газет (Тимирязев ауданы) 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>Солтүстік Қазақстан,</w:t>
      </w:r>
      <w:r w:rsidR="00407DA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>Северный Казахстан,</w:t>
      </w:r>
      <w:r w:rsidR="00407DA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Егемен Қазақстан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,</w:t>
      </w:r>
      <w:r w:rsidR="002C77B0" w:rsidRPr="00C627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Нива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>,</w:t>
      </w:r>
      <w:r w:rsidR="002C77B0" w:rsidRPr="00C627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77ECB">
        <w:rPr>
          <w:rFonts w:ascii="Times New Roman" w:hAnsi="Times New Roman" w:cs="Times New Roman"/>
          <w:sz w:val="28"/>
          <w:szCs w:val="28"/>
          <w:lang w:val="kk-KZ"/>
        </w:rPr>
        <w:t xml:space="preserve"> Казахстанкая правда</w:t>
      </w:r>
      <w:r w:rsidR="002C77B0" w:rsidRPr="002C77B0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407DA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2C77B0" w:rsidRPr="00100A8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00A8A">
        <w:rPr>
          <w:rFonts w:ascii="Times New Roman" w:eastAsia="Times New Roman" w:hAnsi="Times New Roman" w:cs="Times New Roman"/>
          <w:sz w:val="28"/>
          <w:szCs w:val="28"/>
          <w:lang w:val="kk-KZ"/>
        </w:rPr>
        <w:t>"СҚО Тимирязев ауданы Дмитриев ауылдық округі әкімінің аппараты"КММ жазылу және жеткізу</w:t>
      </w:r>
    </w:p>
    <w:p w:rsidR="00100A8A" w:rsidRPr="00100A8A" w:rsidRDefault="00100A8A" w:rsidP="00100A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tbl>
      <w:tblPr>
        <w:tblW w:w="9754" w:type="dxa"/>
        <w:tblInd w:w="1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2268"/>
        <w:gridCol w:w="1418"/>
        <w:gridCol w:w="1985"/>
        <w:gridCol w:w="992"/>
        <w:gridCol w:w="1134"/>
        <w:gridCol w:w="1417"/>
      </w:tblGrid>
      <w:tr w:rsidR="00100A8A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C62726" w:rsidRDefault="00100A8A" w:rsidP="00A54AD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C62726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Басылым</w:t>
            </w:r>
            <w:proofErr w:type="spellEnd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C62726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Индекс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C62726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Жеткізу</w:t>
            </w:r>
            <w:proofErr w:type="spellEnd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мерзімділігі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100A8A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00A8A" w:rsidRPr="00100A8A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бағасы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00A8A" w:rsidRPr="00100A8A" w:rsidRDefault="00100A8A" w:rsidP="00100A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омасы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C77B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Солтүстік Қазақстан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65443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C77EC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10500,00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C77EC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10500,00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C77B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Северный Казахстан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74232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</w:t>
            </w:r>
            <w:r w:rsidR="005742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2C77B0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12000,00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C77B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100A8A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C62726">
              <w:rPr>
                <w:rFonts w:ascii="Times New Roman" w:hAnsi="Times New Roman" w:cs="Times New Roman"/>
                <w:sz w:val="28"/>
                <w:szCs w:val="28"/>
              </w:rPr>
              <w:t>Егемен</w:t>
            </w:r>
            <w:proofErr w:type="spellEnd"/>
            <w:r w:rsidRPr="00C62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15392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C77B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Нива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65727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90373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8843,28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90373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8843,28</w:t>
            </w:r>
          </w:p>
        </w:tc>
      </w:tr>
      <w:tr w:rsidR="00C77ECB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Pr="007A55E1" w:rsidRDefault="007A55E1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5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0D545E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Казахстанская правда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0D545E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15356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0D545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0D54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7A55E1" w:rsidP="000D545E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7A55E1" w:rsidP="000D545E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Б</w:t>
            </w:r>
            <w:r w:rsidRPr="002C77B0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арлығы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121297,92</w:t>
            </w:r>
          </w:p>
        </w:tc>
      </w:tr>
    </w:tbl>
    <w:p w:rsidR="00100A8A" w:rsidRDefault="00100A8A" w:rsidP="00100A8A">
      <w:pPr>
        <w:rPr>
          <w:rFonts w:ascii="Times New Roman" w:hAnsi="Times New Roman" w:cs="Times New Roman"/>
          <w:sz w:val="28"/>
          <w:szCs w:val="28"/>
        </w:rPr>
      </w:pPr>
    </w:p>
    <w:p w:rsidR="00100A8A" w:rsidRDefault="00100A8A" w:rsidP="00100A8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газеттерді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мына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00A8A">
        <w:rPr>
          <w:rFonts w:ascii="Times New Roman" w:hAnsi="Times New Roman" w:cs="Times New Roman"/>
          <w:sz w:val="28"/>
          <w:szCs w:val="28"/>
        </w:rPr>
        <w:t>мекен-жай</w:t>
      </w:r>
      <w:proofErr w:type="gramEnd"/>
      <w:r w:rsidRPr="00100A8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Солтү</w:t>
      </w:r>
      <w:proofErr w:type="gramStart"/>
      <w:r w:rsidRPr="00100A8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100A8A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, Тимирязев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, Дмитриевка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ауылы,М</w:t>
      </w:r>
      <w:r w:rsidR="00C77ECB">
        <w:rPr>
          <w:rFonts w:ascii="Times New Roman" w:hAnsi="Times New Roman" w:cs="Times New Roman"/>
          <w:sz w:val="28"/>
          <w:szCs w:val="28"/>
        </w:rPr>
        <w:t>ира</w:t>
      </w:r>
      <w:proofErr w:type="spellEnd"/>
      <w:r w:rsidR="00C77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, </w:t>
      </w:r>
      <w:r w:rsidR="00C77ECB">
        <w:rPr>
          <w:rFonts w:ascii="Times New Roman" w:hAnsi="Times New Roman" w:cs="Times New Roman"/>
          <w:sz w:val="28"/>
          <w:szCs w:val="28"/>
        </w:rPr>
        <w:t>4</w:t>
      </w:r>
    </w:p>
    <w:p w:rsidR="00100A8A" w:rsidRPr="00933918" w:rsidRDefault="00933918" w:rsidP="00100A8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3918">
        <w:rPr>
          <w:rStyle w:val="ezkurwreuab5ozgtqnkl"/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r w:rsidRPr="00933918">
        <w:rPr>
          <w:rStyle w:val="ezkurwreuab5ozgtqnkl"/>
          <w:rFonts w:ascii="Times New Roman" w:hAnsi="Times New Roman" w:cs="Times New Roman"/>
          <w:sz w:val="28"/>
          <w:szCs w:val="28"/>
        </w:rPr>
        <w:t>202</w:t>
      </w:r>
      <w:r w:rsidR="007A55E1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6</w:t>
      </w:r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3918">
        <w:rPr>
          <w:rStyle w:val="ezkurwreuab5ozgtqnkl"/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r w:rsidR="0027694D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</w:t>
      </w:r>
      <w:r w:rsidR="00D742D4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азан</w:t>
      </w:r>
      <w:r w:rsidR="0027694D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3918">
        <w:rPr>
          <w:rFonts w:ascii="Times New Roman" w:hAnsi="Times New Roman" w:cs="Times New Roman"/>
          <w:sz w:val="28"/>
          <w:szCs w:val="28"/>
        </w:rPr>
        <w:t>айында</w:t>
      </w:r>
      <w:proofErr w:type="spellEnd"/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3918">
        <w:rPr>
          <w:rStyle w:val="ezkurwreuab5ozgtqnkl"/>
          <w:rFonts w:ascii="Times New Roman" w:hAnsi="Times New Roman" w:cs="Times New Roman"/>
          <w:sz w:val="28"/>
          <w:szCs w:val="28"/>
        </w:rPr>
        <w:t>жүргізіледі</w:t>
      </w:r>
      <w:proofErr w:type="spellEnd"/>
    </w:p>
    <w:p w:rsidR="00100A8A" w:rsidRDefault="00100A8A">
      <w:pPr>
        <w:rPr>
          <w:rFonts w:ascii="Times New Roman" w:hAnsi="Times New Roman" w:cs="Times New Roman"/>
          <w:sz w:val="28"/>
          <w:szCs w:val="28"/>
        </w:rPr>
      </w:pPr>
    </w:p>
    <w:p w:rsidR="00100A8A" w:rsidRDefault="00100A8A"/>
    <w:sectPr w:rsidR="00100A8A" w:rsidSect="00961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2633"/>
    <w:rsid w:val="000F7E00"/>
    <w:rsid w:val="00100A8A"/>
    <w:rsid w:val="001F2321"/>
    <w:rsid w:val="00260950"/>
    <w:rsid w:val="0027694D"/>
    <w:rsid w:val="0029500E"/>
    <w:rsid w:val="002C77B0"/>
    <w:rsid w:val="00303DA7"/>
    <w:rsid w:val="00312DC4"/>
    <w:rsid w:val="00332C1C"/>
    <w:rsid w:val="00334E96"/>
    <w:rsid w:val="00361375"/>
    <w:rsid w:val="003859A8"/>
    <w:rsid w:val="00407DA3"/>
    <w:rsid w:val="00410FFF"/>
    <w:rsid w:val="00413FF9"/>
    <w:rsid w:val="00415C81"/>
    <w:rsid w:val="00477881"/>
    <w:rsid w:val="004A557B"/>
    <w:rsid w:val="004B4838"/>
    <w:rsid w:val="004F34B1"/>
    <w:rsid w:val="00574232"/>
    <w:rsid w:val="005C3AC4"/>
    <w:rsid w:val="005E6413"/>
    <w:rsid w:val="00624DB5"/>
    <w:rsid w:val="00645673"/>
    <w:rsid w:val="00656BE0"/>
    <w:rsid w:val="006B647C"/>
    <w:rsid w:val="00787004"/>
    <w:rsid w:val="007A55E1"/>
    <w:rsid w:val="007D2633"/>
    <w:rsid w:val="007F7C96"/>
    <w:rsid w:val="00832799"/>
    <w:rsid w:val="00867579"/>
    <w:rsid w:val="00903730"/>
    <w:rsid w:val="009266A0"/>
    <w:rsid w:val="00933918"/>
    <w:rsid w:val="00943B83"/>
    <w:rsid w:val="00961A6D"/>
    <w:rsid w:val="009A5501"/>
    <w:rsid w:val="009B08E9"/>
    <w:rsid w:val="00A07AAC"/>
    <w:rsid w:val="00A170B8"/>
    <w:rsid w:val="00A20430"/>
    <w:rsid w:val="00A218E6"/>
    <w:rsid w:val="00A34F45"/>
    <w:rsid w:val="00A510D0"/>
    <w:rsid w:val="00B1561B"/>
    <w:rsid w:val="00B15816"/>
    <w:rsid w:val="00B52794"/>
    <w:rsid w:val="00B95AE9"/>
    <w:rsid w:val="00BD3C49"/>
    <w:rsid w:val="00BF3281"/>
    <w:rsid w:val="00C62726"/>
    <w:rsid w:val="00C6584E"/>
    <w:rsid w:val="00C77ECB"/>
    <w:rsid w:val="00D43210"/>
    <w:rsid w:val="00D665E5"/>
    <w:rsid w:val="00D742D4"/>
    <w:rsid w:val="00DA2CE8"/>
    <w:rsid w:val="00DB0D1A"/>
    <w:rsid w:val="00E37F92"/>
    <w:rsid w:val="00EA1A1E"/>
    <w:rsid w:val="00F26EC2"/>
    <w:rsid w:val="00F45497"/>
    <w:rsid w:val="00FE0110"/>
    <w:rsid w:val="00FF5B3D"/>
    <w:rsid w:val="00FF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2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zkurwreuab5ozgtqnkl">
    <w:name w:val="ezkurwreuab5ozgtqnkl"/>
    <w:basedOn w:val="a0"/>
    <w:rsid w:val="00933918"/>
  </w:style>
  <w:style w:type="character" w:customStyle="1" w:styleId="anegp0gi0b9av8jahpyh">
    <w:name w:val="anegp0gi0b9av8jahpyh"/>
    <w:basedOn w:val="a0"/>
    <w:rsid w:val="002C77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0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еслиль</dc:creator>
  <cp:keywords/>
  <dc:description/>
  <cp:lastModifiedBy>User</cp:lastModifiedBy>
  <cp:revision>61</cp:revision>
  <cp:lastPrinted>2025-11-10T10:50:00Z</cp:lastPrinted>
  <dcterms:created xsi:type="dcterms:W3CDTF">2016-05-12T12:01:00Z</dcterms:created>
  <dcterms:modified xsi:type="dcterms:W3CDTF">2026-10-13T08:57:00Z</dcterms:modified>
</cp:coreProperties>
</file>