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569" w:rsidRPr="00864569" w:rsidRDefault="00A517C6" w:rsidP="00864569">
      <w:pPr>
        <w:jc w:val="center"/>
        <w:rPr>
          <w:rStyle w:val="ae"/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proofErr w:type="spellStart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>Міндетті</w:t>
      </w:r>
      <w:proofErr w:type="spellEnd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>түрде</w:t>
      </w:r>
      <w:proofErr w:type="spellEnd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>тех.сипаттамамен</w:t>
      </w:r>
      <w:proofErr w:type="spellEnd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>толық</w:t>
      </w:r>
      <w:proofErr w:type="spellEnd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>танысыңыз</w:t>
      </w:r>
      <w:proofErr w:type="spellEnd"/>
      <w:r w:rsidRPr="00864569">
        <w:rPr>
          <w:rStyle w:val="ae"/>
          <w:rFonts w:ascii="Times New Roman" w:hAnsi="Times New Roman" w:cs="Times New Roman"/>
          <w:b/>
          <w:color w:val="auto"/>
          <w:sz w:val="28"/>
          <w:szCs w:val="28"/>
        </w:rPr>
        <w:t>!</w:t>
      </w:r>
    </w:p>
    <w:p w:rsidR="00864569" w:rsidRDefault="00864569">
      <w:pP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</w:pP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>20 дана «Біз терроризмге қарсымыз» деген жазуы мен суреті бар футболка жасату жұмыстары. 10</w:t>
      </w:r>
      <w:r w:rsidR="00A517C6"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 дана түс басқа, </w:t>
      </w: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>10</w:t>
      </w:r>
      <w:r w:rsidR="00A517C6"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 дана түс басқа түстен болуы керек. </w:t>
      </w: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>Футболка</w:t>
      </w:r>
      <w:r w:rsidR="00A517C6"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 қозғалысқа кедергі болмауы керек.Футболкада </w:t>
      </w: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алдыңғы және </w:t>
      </w:r>
      <w:r w:rsidR="00A517C6"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артқы жағында қазақ логотипі мен </w:t>
      </w: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бірге жазылуы керек. </w:t>
      </w:r>
    </w:p>
    <w:p w:rsidR="00212FA4" w:rsidRPr="00864569" w:rsidRDefault="00A517C6">
      <w:pPr>
        <w:rPr>
          <w:rStyle w:val="ae"/>
          <w:rFonts w:ascii="Times New Roman" w:hAnsi="Times New Roman" w:cs="Times New Roman"/>
          <w:color w:val="auto"/>
          <w:sz w:val="28"/>
          <w:szCs w:val="28"/>
        </w:rPr>
      </w:pPr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ЕСКЕРТУ!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Костюмдердің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түсі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дизайны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материалы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өлшемдері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Тапсырыс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берушімен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ұсынылған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эскиздер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бойынша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түрлі-түсті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форматта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өнім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берушімен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келісілуі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тиіс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оны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бекіту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үшін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мемлекеттік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сатып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алу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туралы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шарт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жасасқаннан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кейін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3 (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үш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)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жұмыс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күні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ішінде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ұсынуы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тиіс.Тауар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тех.сипаттамамен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ғана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қабылданады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!</w:t>
      </w:r>
    </w:p>
    <w:p w:rsidR="00A517C6" w:rsidRPr="00864569" w:rsidRDefault="00A517C6">
      <w:pPr>
        <w:rPr>
          <w:rStyle w:val="ae"/>
          <w:rFonts w:ascii="Times New Roman" w:hAnsi="Times New Roman" w:cs="Times New Roman"/>
          <w:color w:val="auto"/>
          <w:sz w:val="28"/>
          <w:szCs w:val="28"/>
        </w:rPr>
      </w:pPr>
    </w:p>
    <w:p w:rsidR="00864569" w:rsidRDefault="00A517C6">
      <w:pP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</w:pPr>
      <w:proofErr w:type="spellStart"/>
      <w:proofErr w:type="gram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Внимательно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ознакомьтесь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полной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тех.спецификаций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</w:p>
    <w:p w:rsidR="00864569" w:rsidRDefault="00864569">
      <w:pP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</w:pP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>Р</w:t>
      </w:r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аботы по изготовлению футболок с надписью и </w:t>
      </w:r>
      <w:r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рисунком «Мы против терроризма» в кол-ве </w:t>
      </w:r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kk-KZ"/>
        </w:rPr>
        <w:t>20 шт. 10 шт цвет должен быть другим, 10 шт цвет должен быть другого цвета. Футболка не должна мешать движению.На футболке спереди и сзади должны быть нанесены логотипы и казахские надписи вместе.</w:t>
      </w:r>
    </w:p>
    <w:p w:rsidR="00A517C6" w:rsidRPr="00864569" w:rsidRDefault="00A517C6">
      <w:pPr>
        <w:rPr>
          <w:rStyle w:val="ae"/>
          <w:rFonts w:ascii="Times New Roman" w:hAnsi="Times New Roman" w:cs="Times New Roman"/>
          <w:color w:val="auto"/>
          <w:sz w:val="28"/>
          <w:szCs w:val="28"/>
        </w:rPr>
      </w:pPr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ПРЕДУПРЕЖДЕНИЕ! Цвет, дизайн, материал, размеры костюмов должны согласовываться с Заказчиком по предоставленным эскизам в цветном формате поставщиком, который он должен предоставить в течение 3 (трех) рабочих дней, после заключения договора о государственных закупках для утверждения.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Прием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товара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строго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по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техспец</w:t>
      </w:r>
      <w:proofErr w:type="spellEnd"/>
      <w:r w:rsidRPr="00864569">
        <w:rPr>
          <w:rStyle w:val="ae"/>
          <w:rFonts w:ascii="Times New Roman" w:hAnsi="Times New Roman" w:cs="Times New Roman"/>
          <w:color w:val="auto"/>
          <w:sz w:val="28"/>
          <w:szCs w:val="28"/>
        </w:rPr>
        <w:t>!</w:t>
      </w:r>
    </w:p>
    <w:sectPr w:rsidR="00A517C6" w:rsidRPr="00864569" w:rsidSect="00212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517C6"/>
    <w:rsid w:val="00187B84"/>
    <w:rsid w:val="00212FA4"/>
    <w:rsid w:val="002F2D37"/>
    <w:rsid w:val="005418F5"/>
    <w:rsid w:val="00683D84"/>
    <w:rsid w:val="00864569"/>
    <w:rsid w:val="00A517C6"/>
    <w:rsid w:val="00CD26FD"/>
    <w:rsid w:val="00EC3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F5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5418F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18F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18F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18F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18F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18F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18F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18F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18F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8F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5418F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5418F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5418F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18F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18F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5418F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5418F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5418F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418F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418F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5418F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5418F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418F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5418F5"/>
    <w:rPr>
      <w:b/>
      <w:bCs/>
      <w:spacing w:val="0"/>
    </w:rPr>
  </w:style>
  <w:style w:type="character" w:styleId="a9">
    <w:name w:val="Emphasis"/>
    <w:uiPriority w:val="20"/>
    <w:qFormat/>
    <w:rsid w:val="005418F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5418F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418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418F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5418F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5418F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5418F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5418F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5418F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5418F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5418F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5418F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5418F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1080</Characters>
  <Application>Microsoft Office Word</Application>
  <DocSecurity>0</DocSecurity>
  <Lines>9</Lines>
  <Paragraphs>2</Paragraphs>
  <ScaleCrop>false</ScaleCrop>
  <Company>Home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</dc:creator>
  <cp:keywords/>
  <dc:description/>
  <cp:lastModifiedBy>ро</cp:lastModifiedBy>
  <cp:revision>4</cp:revision>
  <dcterms:created xsi:type="dcterms:W3CDTF">2024-11-01T03:47:00Z</dcterms:created>
  <dcterms:modified xsi:type="dcterms:W3CDTF">2026-10-07T07:30:00Z</dcterms:modified>
</cp:coreProperties>
</file>