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A49" w:rsidRDefault="00145A49" w:rsidP="00145A49">
      <w:pPr>
        <w:spacing w:after="0" w:line="240" w:lineRule="auto"/>
        <w:ind w:firstLine="6237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Приложение 2</w:t>
      </w:r>
    </w:p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5A49" w:rsidRPr="00502D9E" w:rsidRDefault="00145A49" w:rsidP="007253D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02D9E">
        <w:rPr>
          <w:rFonts w:ascii="Times New Roman" w:hAnsi="Times New Roman"/>
          <w:b/>
          <w:color w:val="000000"/>
          <w:sz w:val="28"/>
          <w:szCs w:val="28"/>
        </w:rPr>
        <w:t xml:space="preserve">Техническая спецификация </w:t>
      </w:r>
      <w:r w:rsidR="0084071D" w:rsidRPr="00502D9E">
        <w:rPr>
          <w:rFonts w:ascii="Times New Roman" w:hAnsi="Times New Roman"/>
          <w:b/>
          <w:color w:val="000000"/>
          <w:sz w:val="28"/>
          <w:szCs w:val="28"/>
        </w:rPr>
        <w:t>для услуг по обслуживанию</w:t>
      </w:r>
    </w:p>
    <w:p w:rsidR="00145A49" w:rsidRDefault="007253DF" w:rsidP="00145A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502D9E">
        <w:rPr>
          <w:rFonts w:ascii="Times New Roman" w:hAnsi="Times New Roman"/>
          <w:b/>
          <w:sz w:val="28"/>
          <w:szCs w:val="28"/>
        </w:rPr>
        <w:t xml:space="preserve">              </w:t>
      </w:r>
      <w:r w:rsidR="00502D9E"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</w:t>
      </w:r>
      <w:r w:rsidR="00145A49" w:rsidRPr="00502D9E">
        <w:rPr>
          <w:rFonts w:ascii="Times New Roman" w:hAnsi="Times New Roman"/>
          <w:b/>
          <w:sz w:val="28"/>
          <w:szCs w:val="28"/>
        </w:rPr>
        <w:t>КГУ «</w:t>
      </w:r>
      <w:r w:rsidR="00502D9E" w:rsidRPr="00502D9E">
        <w:rPr>
          <w:rFonts w:ascii="Times New Roman" w:hAnsi="Times New Roman"/>
          <w:b/>
          <w:sz w:val="28"/>
          <w:szCs w:val="28"/>
          <w:lang w:val="kk-KZ"/>
        </w:rPr>
        <w:t>Методический центр</w:t>
      </w:r>
      <w:r w:rsidR="00145A49" w:rsidRPr="00502D9E">
        <w:rPr>
          <w:rFonts w:ascii="Times New Roman" w:hAnsi="Times New Roman"/>
          <w:b/>
          <w:sz w:val="28"/>
          <w:szCs w:val="28"/>
        </w:rPr>
        <w:t>»</w:t>
      </w:r>
      <w:r w:rsidR="00502D9E" w:rsidRPr="00502D9E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</w:p>
    <w:p w:rsidR="00502D9E" w:rsidRPr="00502D9E" w:rsidRDefault="00502D9E" w:rsidP="00145A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kk-KZ"/>
        </w:rPr>
      </w:pPr>
    </w:p>
    <w:p w:rsidR="00EC6EFE" w:rsidRPr="00502D9E" w:rsidRDefault="00EC6EFE" w:rsidP="00145A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02D9E">
        <w:rPr>
          <w:rFonts w:ascii="Times New Roman" w:hAnsi="Times New Roman"/>
          <w:b/>
          <w:sz w:val="28"/>
          <w:szCs w:val="28"/>
        </w:rPr>
        <w:t xml:space="preserve">Г. </w:t>
      </w:r>
      <w:proofErr w:type="spellStart"/>
      <w:r w:rsidRPr="00502D9E">
        <w:rPr>
          <w:rFonts w:ascii="Times New Roman" w:hAnsi="Times New Roman"/>
          <w:b/>
          <w:sz w:val="28"/>
          <w:szCs w:val="28"/>
        </w:rPr>
        <w:t>Талдыкорган</w:t>
      </w:r>
      <w:proofErr w:type="spellEnd"/>
      <w:r w:rsidRPr="00502D9E">
        <w:rPr>
          <w:rFonts w:ascii="Times New Roman" w:hAnsi="Times New Roman"/>
          <w:b/>
          <w:sz w:val="28"/>
          <w:szCs w:val="28"/>
        </w:rPr>
        <w:t xml:space="preserve">, </w:t>
      </w:r>
      <w:proofErr w:type="gramStart"/>
      <w:r w:rsidRPr="00502D9E">
        <w:rPr>
          <w:rFonts w:ascii="Times New Roman" w:hAnsi="Times New Roman"/>
          <w:b/>
          <w:sz w:val="28"/>
          <w:szCs w:val="28"/>
        </w:rPr>
        <w:t>м-он</w:t>
      </w:r>
      <w:proofErr w:type="gramEnd"/>
      <w:r w:rsidRPr="00502D9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02D9E">
        <w:rPr>
          <w:rFonts w:ascii="Times New Roman" w:hAnsi="Times New Roman"/>
          <w:b/>
          <w:sz w:val="28"/>
          <w:szCs w:val="28"/>
        </w:rPr>
        <w:t>Мушелтой</w:t>
      </w:r>
      <w:proofErr w:type="spellEnd"/>
      <w:r w:rsidRPr="00502D9E">
        <w:rPr>
          <w:rFonts w:ascii="Times New Roman" w:hAnsi="Times New Roman"/>
          <w:b/>
          <w:sz w:val="28"/>
          <w:szCs w:val="28"/>
        </w:rPr>
        <w:t xml:space="preserve"> 32</w:t>
      </w:r>
    </w:p>
    <w:p w:rsidR="00145A49" w:rsidRPr="00502D9E" w:rsidRDefault="00145A49" w:rsidP="00145A4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7"/>
        <w:gridCol w:w="2993"/>
        <w:gridCol w:w="2072"/>
        <w:gridCol w:w="1636"/>
        <w:gridCol w:w="1893"/>
      </w:tblGrid>
      <w:tr w:rsidR="007253DF" w:rsidTr="007253DF">
        <w:tc>
          <w:tcPr>
            <w:tcW w:w="977" w:type="dxa"/>
          </w:tcPr>
          <w:p w:rsidR="007253DF" w:rsidRDefault="007253DF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993" w:type="dxa"/>
          </w:tcPr>
          <w:p w:rsidR="007253DF" w:rsidRDefault="007253DF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2072" w:type="dxa"/>
          </w:tcPr>
          <w:p w:rsidR="007253DF" w:rsidRDefault="007253DF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 измерения</w:t>
            </w:r>
          </w:p>
        </w:tc>
        <w:tc>
          <w:tcPr>
            <w:tcW w:w="1636" w:type="dxa"/>
          </w:tcPr>
          <w:p w:rsidR="007253DF" w:rsidRDefault="007253DF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1893" w:type="dxa"/>
          </w:tcPr>
          <w:p w:rsidR="007253DF" w:rsidRDefault="007253DF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, сумма</w:t>
            </w:r>
          </w:p>
        </w:tc>
      </w:tr>
      <w:tr w:rsidR="007253DF" w:rsidTr="007253DF">
        <w:tc>
          <w:tcPr>
            <w:tcW w:w="977" w:type="dxa"/>
          </w:tcPr>
          <w:p w:rsidR="007253DF" w:rsidRDefault="007253DF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93" w:type="dxa"/>
          </w:tcPr>
          <w:p w:rsidR="007253DF" w:rsidRDefault="00446C11" w:rsidP="003C6A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Услуги по вывозу твердо бытовых отходов</w:t>
            </w:r>
          </w:p>
        </w:tc>
        <w:tc>
          <w:tcPr>
            <w:tcW w:w="2072" w:type="dxa"/>
          </w:tcPr>
          <w:p w:rsidR="007253DF" w:rsidRDefault="00446C11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контейнер</w:t>
            </w:r>
          </w:p>
        </w:tc>
        <w:tc>
          <w:tcPr>
            <w:tcW w:w="1636" w:type="dxa"/>
          </w:tcPr>
          <w:p w:rsidR="007253DF" w:rsidRPr="0054715E" w:rsidRDefault="0054715E" w:rsidP="00145A49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  <w:r w:rsidR="008310EF">
              <w:rPr>
                <w:rFonts w:ascii="Times New Roman" w:hAnsi="Times New Roman"/>
                <w:sz w:val="28"/>
                <w:szCs w:val="28"/>
                <w:lang w:val="kk-KZ"/>
              </w:rPr>
              <w:t>0</w:t>
            </w:r>
          </w:p>
          <w:p w:rsidR="008041A2" w:rsidRDefault="008041A2" w:rsidP="00145A4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3" w:type="dxa"/>
          </w:tcPr>
          <w:p w:rsidR="007253DF" w:rsidRPr="008310EF" w:rsidRDefault="008310EF" w:rsidP="003C6A3A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3000</w:t>
            </w:r>
          </w:p>
          <w:p w:rsidR="008041A2" w:rsidRDefault="008041A2" w:rsidP="003C6A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5A49" w:rsidRPr="008310EF" w:rsidRDefault="00145A49" w:rsidP="00145A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 xml:space="preserve">Цена  </w:t>
      </w:r>
      <w:r w:rsidR="008310EF">
        <w:rPr>
          <w:rFonts w:ascii="Times New Roman" w:hAnsi="Times New Roman"/>
          <w:sz w:val="28"/>
          <w:szCs w:val="28"/>
          <w:lang w:val="kk-KZ"/>
        </w:rPr>
        <w:t>3000</w:t>
      </w:r>
      <w:r w:rsidR="008041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тенге</w:t>
      </w:r>
      <w:r w:rsidR="00502D9E">
        <w:rPr>
          <w:rFonts w:ascii="Times New Roman" w:hAnsi="Times New Roman"/>
          <w:sz w:val="28"/>
          <w:szCs w:val="28"/>
          <w:lang w:val="kk-KZ"/>
        </w:rPr>
        <w:t>.</w:t>
      </w:r>
      <w:r w:rsidRPr="008310EF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145A49" w:rsidRPr="008310EF" w:rsidRDefault="00145A49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84071D" w:rsidRPr="008310EF" w:rsidRDefault="0084071D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84071D" w:rsidRPr="008310EF" w:rsidRDefault="0084071D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84071D" w:rsidRPr="008310EF" w:rsidRDefault="0084071D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145A49" w:rsidRPr="008310EF" w:rsidRDefault="00145A49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F500A1" w:rsidRPr="008310EF" w:rsidRDefault="00F500A1" w:rsidP="00F500A1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kk-KZ"/>
        </w:rPr>
      </w:pPr>
      <w:r w:rsidRPr="008310EF">
        <w:rPr>
          <w:rFonts w:ascii="Times New Roman" w:hAnsi="Times New Roman"/>
          <w:color w:val="000000"/>
          <w:sz w:val="28"/>
          <w:szCs w:val="28"/>
          <w:lang w:val="kk-KZ"/>
        </w:rPr>
        <w:t>2-қосымша</w:t>
      </w:r>
    </w:p>
    <w:p w:rsidR="00F500A1" w:rsidRPr="008310EF" w:rsidRDefault="00F500A1" w:rsidP="00F500A1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kk-KZ"/>
        </w:rPr>
      </w:pPr>
    </w:p>
    <w:p w:rsidR="00207D90" w:rsidRPr="008310EF" w:rsidRDefault="0084071D" w:rsidP="00207D90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8310EF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Техникалық қызмет көрсету үшін </w:t>
      </w:r>
      <w:r w:rsidR="00502D9E">
        <w:rPr>
          <w:rFonts w:ascii="Times New Roman" w:hAnsi="Times New Roman"/>
          <w:b/>
          <w:color w:val="000000"/>
          <w:sz w:val="28"/>
          <w:szCs w:val="28"/>
          <w:lang w:val="kk-KZ"/>
        </w:rPr>
        <w:t>т</w:t>
      </w:r>
      <w:r w:rsidRPr="008310EF">
        <w:rPr>
          <w:rFonts w:ascii="Times New Roman" w:hAnsi="Times New Roman"/>
          <w:b/>
          <w:color w:val="000000"/>
          <w:sz w:val="28"/>
          <w:szCs w:val="28"/>
          <w:lang w:val="kk-KZ"/>
        </w:rPr>
        <w:t>ехникалық сипаттама</w:t>
      </w:r>
    </w:p>
    <w:p w:rsidR="00113105" w:rsidRPr="008310EF" w:rsidRDefault="00502D9E" w:rsidP="00113105">
      <w:pPr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                                     </w:t>
      </w:r>
      <w:r w:rsidR="002F52C0" w:rsidRPr="002F52C0">
        <w:rPr>
          <w:rFonts w:ascii="Times New Roman" w:hAnsi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/>
          <w:b/>
          <w:sz w:val="28"/>
          <w:szCs w:val="28"/>
          <w:lang w:val="kk-KZ"/>
        </w:rPr>
        <w:t>Әдістемелік орталық</w:t>
      </w:r>
      <w:r w:rsidR="002F52C0" w:rsidRPr="002F52C0">
        <w:rPr>
          <w:rFonts w:ascii="Times New Roman" w:hAnsi="Times New Roman"/>
          <w:b/>
          <w:sz w:val="28"/>
          <w:szCs w:val="28"/>
          <w:lang w:val="kk-KZ"/>
        </w:rPr>
        <w:t xml:space="preserve">» </w:t>
      </w:r>
      <w:r w:rsidR="00113105" w:rsidRPr="008310EF">
        <w:rPr>
          <w:rFonts w:ascii="Times New Roman" w:hAnsi="Times New Roman"/>
          <w:b/>
          <w:sz w:val="28"/>
          <w:szCs w:val="28"/>
          <w:lang w:val="kk-KZ"/>
        </w:rPr>
        <w:t>КММ</w:t>
      </w:r>
    </w:p>
    <w:p w:rsidR="00EC6EFE" w:rsidRPr="00EC6EFE" w:rsidRDefault="00EC6EFE" w:rsidP="00113105">
      <w:pPr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Талдықорған қаласы Мүшелтой 32</w:t>
      </w:r>
    </w:p>
    <w:p w:rsidR="00207D90" w:rsidRPr="008310EF" w:rsidRDefault="00207D90" w:rsidP="00207D9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7"/>
        <w:gridCol w:w="2993"/>
        <w:gridCol w:w="2072"/>
        <w:gridCol w:w="1636"/>
        <w:gridCol w:w="1893"/>
      </w:tblGrid>
      <w:tr w:rsidR="00F500A1" w:rsidTr="00322FB1">
        <w:tc>
          <w:tcPr>
            <w:tcW w:w="977" w:type="dxa"/>
          </w:tcPr>
          <w:p w:rsidR="00F500A1" w:rsidRDefault="00F500A1" w:rsidP="00322F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993" w:type="dxa"/>
          </w:tcPr>
          <w:p w:rsidR="00F500A1" w:rsidRDefault="00F500A1" w:rsidP="00F500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0A1">
              <w:rPr>
                <w:rFonts w:ascii="Times New Roman" w:hAnsi="Times New Roman"/>
                <w:color w:val="000000"/>
                <w:sz w:val="28"/>
                <w:szCs w:val="28"/>
              </w:rPr>
              <w:t>Қызметтер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072" w:type="dxa"/>
          </w:tcPr>
          <w:p w:rsidR="00F500A1" w:rsidRDefault="00F500A1" w:rsidP="00322F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0A1">
              <w:rPr>
                <w:rFonts w:ascii="Times New Roman" w:hAnsi="Times New Roman"/>
                <w:color w:val="000000"/>
                <w:sz w:val="28"/>
                <w:szCs w:val="28"/>
              </w:rPr>
              <w:t>Ед. өлшеу бірлігі</w:t>
            </w:r>
          </w:p>
        </w:tc>
        <w:tc>
          <w:tcPr>
            <w:tcW w:w="1636" w:type="dxa"/>
          </w:tcPr>
          <w:p w:rsidR="00F500A1" w:rsidRDefault="00F500A1" w:rsidP="00322F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0A1">
              <w:rPr>
                <w:rFonts w:ascii="Times New Roman" w:hAnsi="Times New Roman"/>
                <w:color w:val="000000"/>
                <w:sz w:val="28"/>
                <w:szCs w:val="28"/>
              </w:rPr>
              <w:t>Саны</w:t>
            </w:r>
          </w:p>
        </w:tc>
        <w:tc>
          <w:tcPr>
            <w:tcW w:w="1893" w:type="dxa"/>
          </w:tcPr>
          <w:p w:rsidR="00F500A1" w:rsidRDefault="00F500A1" w:rsidP="00322F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500A1">
              <w:rPr>
                <w:rFonts w:ascii="Times New Roman" w:hAnsi="Times New Roman"/>
                <w:color w:val="000000"/>
                <w:sz w:val="28"/>
                <w:szCs w:val="28"/>
              </w:rPr>
              <w:t>Бағасы сомасы</w:t>
            </w:r>
          </w:p>
        </w:tc>
      </w:tr>
      <w:tr w:rsidR="00F500A1" w:rsidTr="00322FB1">
        <w:tc>
          <w:tcPr>
            <w:tcW w:w="977" w:type="dxa"/>
          </w:tcPr>
          <w:p w:rsidR="00F500A1" w:rsidRDefault="00F500A1" w:rsidP="00322FB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93" w:type="dxa"/>
          </w:tcPr>
          <w:p w:rsidR="00F500A1" w:rsidRDefault="00446C11" w:rsidP="00F500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>Қатты</w:t>
            </w:r>
            <w:proofErr w:type="spellEnd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>тұрмыстық</w:t>
            </w:r>
            <w:proofErr w:type="spellEnd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>қалдықтарды</w:t>
            </w:r>
            <w:proofErr w:type="spellEnd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>шығару</w:t>
            </w:r>
            <w:proofErr w:type="spellEnd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>бойынша</w:t>
            </w:r>
            <w:proofErr w:type="spellEnd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46C11">
              <w:rPr>
                <w:rFonts w:ascii="Times New Roman" w:hAnsi="Times New Roman"/>
                <w:color w:val="000000"/>
                <w:sz w:val="28"/>
                <w:szCs w:val="28"/>
              </w:rPr>
              <w:t>қызметтер</w:t>
            </w:r>
            <w:proofErr w:type="spellEnd"/>
          </w:p>
        </w:tc>
        <w:tc>
          <w:tcPr>
            <w:tcW w:w="2072" w:type="dxa"/>
          </w:tcPr>
          <w:p w:rsidR="00F500A1" w:rsidRPr="00502D9E" w:rsidRDefault="00502D9E" w:rsidP="00322FB1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kk-KZ"/>
              </w:rPr>
              <w:t>контейнер</w:t>
            </w:r>
          </w:p>
        </w:tc>
        <w:tc>
          <w:tcPr>
            <w:tcW w:w="1636" w:type="dxa"/>
          </w:tcPr>
          <w:p w:rsidR="00F500A1" w:rsidRPr="0054715E" w:rsidRDefault="008310EF" w:rsidP="00446C11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20</w:t>
            </w:r>
          </w:p>
        </w:tc>
        <w:tc>
          <w:tcPr>
            <w:tcW w:w="1893" w:type="dxa"/>
          </w:tcPr>
          <w:p w:rsidR="00F500A1" w:rsidRPr="002F52C0" w:rsidRDefault="008310EF" w:rsidP="00D626D1">
            <w:pPr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3000</w:t>
            </w:r>
          </w:p>
        </w:tc>
      </w:tr>
    </w:tbl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</w:p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500A1" w:rsidRPr="00502D9E" w:rsidRDefault="00113105" w:rsidP="00F500A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kk-KZ"/>
        </w:rPr>
      </w:pP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Ба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ға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310EF">
        <w:rPr>
          <w:rFonts w:ascii="Times New Roman" w:hAnsi="Times New Roman"/>
          <w:color w:val="000000"/>
          <w:sz w:val="28"/>
          <w:szCs w:val="28"/>
          <w:lang w:val="kk-KZ"/>
        </w:rPr>
        <w:t>3000</w:t>
      </w:r>
      <w:r w:rsidR="00502D9E">
        <w:rPr>
          <w:rFonts w:ascii="Times New Roman" w:hAnsi="Times New Roman"/>
          <w:color w:val="000000"/>
          <w:sz w:val="28"/>
          <w:szCs w:val="28"/>
        </w:rPr>
        <w:t>тенге</w:t>
      </w:r>
      <w:r w:rsidR="00502D9E">
        <w:rPr>
          <w:rFonts w:ascii="Times New Roman" w:hAnsi="Times New Roman"/>
          <w:color w:val="000000"/>
          <w:sz w:val="28"/>
          <w:szCs w:val="28"/>
          <w:lang w:val="kk-KZ"/>
        </w:rPr>
        <w:t>.</w:t>
      </w:r>
    </w:p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45A49" w:rsidRDefault="00145A49" w:rsidP="00145A4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92396" w:rsidRDefault="00092396"/>
    <w:sectPr w:rsidR="00092396" w:rsidSect="00092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A49"/>
    <w:rsid w:val="00092396"/>
    <w:rsid w:val="00113105"/>
    <w:rsid w:val="00135D24"/>
    <w:rsid w:val="00145A49"/>
    <w:rsid w:val="00207D90"/>
    <w:rsid w:val="002A5913"/>
    <w:rsid w:val="002E0A84"/>
    <w:rsid w:val="002F52C0"/>
    <w:rsid w:val="003C6A3A"/>
    <w:rsid w:val="00446C11"/>
    <w:rsid w:val="0049313A"/>
    <w:rsid w:val="004E49C8"/>
    <w:rsid w:val="00502D9E"/>
    <w:rsid w:val="0054715E"/>
    <w:rsid w:val="007178B4"/>
    <w:rsid w:val="007253DF"/>
    <w:rsid w:val="007842EA"/>
    <w:rsid w:val="008041A2"/>
    <w:rsid w:val="00830F96"/>
    <w:rsid w:val="008310EF"/>
    <w:rsid w:val="0084071D"/>
    <w:rsid w:val="008948F6"/>
    <w:rsid w:val="008A5BFB"/>
    <w:rsid w:val="0092084F"/>
    <w:rsid w:val="00925CBE"/>
    <w:rsid w:val="00AC4E74"/>
    <w:rsid w:val="00C325BD"/>
    <w:rsid w:val="00C33E2F"/>
    <w:rsid w:val="00CB52E9"/>
    <w:rsid w:val="00D626D1"/>
    <w:rsid w:val="00E2515E"/>
    <w:rsid w:val="00E270C4"/>
    <w:rsid w:val="00EC6EFE"/>
    <w:rsid w:val="00EE6BAE"/>
    <w:rsid w:val="00F5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A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A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5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4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</dc:creator>
  <cp:lastModifiedBy>111</cp:lastModifiedBy>
  <cp:revision>11</cp:revision>
  <cp:lastPrinted>2017-01-27T03:35:00Z</cp:lastPrinted>
  <dcterms:created xsi:type="dcterms:W3CDTF">2024-05-04T10:39:00Z</dcterms:created>
  <dcterms:modified xsi:type="dcterms:W3CDTF">2025-08-08T06:31:00Z</dcterms:modified>
</cp:coreProperties>
</file>