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4655" w:rsidRDefault="00C54655" w:rsidP="00C5465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lang w:val="kk-KZ"/>
        </w:rPr>
      </w:pPr>
      <w:r>
        <w:rPr>
          <w:rFonts w:ascii="Times New Roman" w:hAnsi="Times New Roman" w:cs="Times New Roman"/>
          <w:b/>
          <w:sz w:val="28"/>
          <w:lang w:val="kk-KZ"/>
        </w:rPr>
        <w:t xml:space="preserve">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lang w:val="kk-KZ"/>
        </w:rPr>
        <w:t>Согласовано</w:t>
      </w:r>
    </w:p>
    <w:p w:rsidR="00C54655" w:rsidRDefault="00C54655" w:rsidP="00C5465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lang w:val="kk-KZ"/>
        </w:rPr>
      </w:pPr>
      <w:r>
        <w:rPr>
          <w:rFonts w:ascii="Times New Roman" w:hAnsi="Times New Roman" w:cs="Times New Roman"/>
          <w:b/>
          <w:sz w:val="28"/>
          <w:lang w:val="kk-KZ"/>
        </w:rPr>
        <w:t xml:space="preserve">                                                             </w:t>
      </w:r>
      <w:r>
        <w:rPr>
          <w:rFonts w:ascii="Times New Roman" w:hAnsi="Times New Roman" w:cs="Times New Roman"/>
          <w:b/>
          <w:sz w:val="28"/>
          <w:lang w:val="kk-KZ"/>
        </w:rPr>
        <w:t>ВрИО командир войсковой части 82796</w:t>
      </w:r>
    </w:p>
    <w:p w:rsidR="00C54655" w:rsidRDefault="00C54655" w:rsidP="00C5465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lang w:val="kk-KZ"/>
        </w:rPr>
      </w:pPr>
      <w:r>
        <w:rPr>
          <w:rFonts w:ascii="Times New Roman" w:hAnsi="Times New Roman" w:cs="Times New Roman"/>
          <w:b/>
          <w:sz w:val="28"/>
          <w:lang w:val="kk-KZ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b/>
          <w:sz w:val="28"/>
          <w:lang w:val="kk-KZ"/>
        </w:rPr>
        <w:t>полковник                    Ғ.Абуов</w:t>
      </w:r>
    </w:p>
    <w:p w:rsidR="00C54655" w:rsidRDefault="00C54655" w:rsidP="00C5465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lang w:val="kk-KZ"/>
        </w:rPr>
      </w:pPr>
      <w:r>
        <w:rPr>
          <w:rFonts w:ascii="Times New Roman" w:hAnsi="Times New Roman" w:cs="Times New Roman"/>
          <w:b/>
          <w:sz w:val="28"/>
          <w:lang w:val="kk-KZ"/>
        </w:rPr>
        <w:t xml:space="preserve">                                                                           </w:t>
      </w:r>
      <w:r>
        <w:rPr>
          <w:rFonts w:ascii="Times New Roman" w:hAnsi="Times New Roman" w:cs="Times New Roman"/>
          <w:b/>
          <w:sz w:val="28"/>
          <w:lang w:val="kk-KZ"/>
        </w:rPr>
        <w:t>«</w:t>
      </w:r>
      <w:r>
        <w:rPr>
          <w:rFonts w:ascii="Times New Roman" w:hAnsi="Times New Roman" w:cs="Times New Roman"/>
          <w:b/>
          <w:sz w:val="28"/>
        </w:rPr>
        <w:t>___</w:t>
      </w:r>
      <w:r>
        <w:rPr>
          <w:rFonts w:ascii="Times New Roman" w:hAnsi="Times New Roman" w:cs="Times New Roman"/>
          <w:b/>
          <w:sz w:val="28"/>
          <w:lang w:val="kk-KZ"/>
        </w:rPr>
        <w:t>»____________2026 г.</w:t>
      </w:r>
    </w:p>
    <w:p w:rsidR="002F27FA" w:rsidRDefault="002F27FA" w:rsidP="003F66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F27FA" w:rsidRDefault="002F27FA" w:rsidP="002F27F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</w:t>
      </w:r>
    </w:p>
    <w:p w:rsidR="00F46ADF" w:rsidRPr="002F27FA" w:rsidRDefault="00F46ADF" w:rsidP="002F27F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6ADF" w:rsidRDefault="00F46ADF" w:rsidP="00F47446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kk-KZ"/>
        </w:rPr>
      </w:pPr>
    </w:p>
    <w:p w:rsidR="00C54655" w:rsidRDefault="00C54655" w:rsidP="00F47446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kk-KZ"/>
        </w:rPr>
      </w:pPr>
    </w:p>
    <w:p w:rsidR="00E84847" w:rsidRDefault="00393DA5" w:rsidP="00F47446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kk-KZ"/>
        </w:rPr>
      </w:pPr>
      <w:r w:rsidRPr="00393DA5">
        <w:rPr>
          <w:rFonts w:ascii="Times New Roman" w:hAnsi="Times New Roman" w:cs="Times New Roman"/>
          <w:b/>
          <w:sz w:val="36"/>
          <w:szCs w:val="28"/>
          <w:lang w:val="kk-KZ"/>
        </w:rPr>
        <w:t>Расчеты работ и услуг по перезарядке огнетушителей</w:t>
      </w:r>
      <w:r w:rsidR="00AC60FE">
        <w:rPr>
          <w:rFonts w:ascii="Times New Roman" w:hAnsi="Times New Roman" w:cs="Times New Roman"/>
          <w:b/>
          <w:sz w:val="36"/>
          <w:szCs w:val="28"/>
          <w:lang w:val="kk-KZ"/>
        </w:rPr>
        <w:t xml:space="preserve"> </w:t>
      </w:r>
    </w:p>
    <w:p w:rsidR="00147F61" w:rsidRDefault="00147F61" w:rsidP="00F47446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kk-KZ"/>
        </w:rPr>
      </w:pPr>
    </w:p>
    <w:tbl>
      <w:tblPr>
        <w:tblStyle w:val="a3"/>
        <w:tblpPr w:leftFromText="180" w:rightFromText="180" w:vertAnchor="page" w:horzAnchor="margin" w:tblpY="4506"/>
        <w:tblW w:w="9889" w:type="dxa"/>
        <w:tblLook w:val="04A0" w:firstRow="1" w:lastRow="0" w:firstColumn="1" w:lastColumn="0" w:noHBand="0" w:noVBand="1"/>
      </w:tblPr>
      <w:tblGrid>
        <w:gridCol w:w="560"/>
        <w:gridCol w:w="1822"/>
        <w:gridCol w:w="2948"/>
        <w:gridCol w:w="1368"/>
        <w:gridCol w:w="1001"/>
        <w:gridCol w:w="1134"/>
        <w:gridCol w:w="1056"/>
      </w:tblGrid>
      <w:tr w:rsidR="00C54655" w:rsidRPr="00E84847" w:rsidTr="00C54655">
        <w:tc>
          <w:tcPr>
            <w:tcW w:w="560" w:type="dxa"/>
            <w:vAlign w:val="center"/>
          </w:tcPr>
          <w:p w:rsidR="00C54655" w:rsidRPr="009B502B" w:rsidRDefault="00C54655" w:rsidP="00C546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B502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 п/п</w:t>
            </w:r>
          </w:p>
        </w:tc>
        <w:tc>
          <w:tcPr>
            <w:tcW w:w="1822" w:type="dxa"/>
            <w:vAlign w:val="center"/>
          </w:tcPr>
          <w:p w:rsidR="00C54655" w:rsidRPr="009B502B" w:rsidRDefault="00C54655" w:rsidP="00C546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B502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Наименование работ и услуг</w:t>
            </w:r>
          </w:p>
        </w:tc>
        <w:tc>
          <w:tcPr>
            <w:tcW w:w="2948" w:type="dxa"/>
            <w:vAlign w:val="center"/>
          </w:tcPr>
          <w:p w:rsidR="00C54655" w:rsidRPr="009B502B" w:rsidRDefault="00C54655" w:rsidP="00C546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B502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Характеристика  работ и услуг</w:t>
            </w:r>
          </w:p>
        </w:tc>
        <w:tc>
          <w:tcPr>
            <w:tcW w:w="1368" w:type="dxa"/>
            <w:vAlign w:val="center"/>
          </w:tcPr>
          <w:p w:rsidR="00C54655" w:rsidRPr="009B502B" w:rsidRDefault="00C54655" w:rsidP="00C546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B502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Еденица измерения</w:t>
            </w:r>
          </w:p>
        </w:tc>
        <w:tc>
          <w:tcPr>
            <w:tcW w:w="1001" w:type="dxa"/>
            <w:vAlign w:val="center"/>
          </w:tcPr>
          <w:p w:rsidR="00C54655" w:rsidRPr="009B502B" w:rsidRDefault="00C54655" w:rsidP="00C546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B502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Коли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-</w:t>
            </w:r>
            <w:r w:rsidRPr="009B502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чество</w:t>
            </w:r>
          </w:p>
        </w:tc>
        <w:tc>
          <w:tcPr>
            <w:tcW w:w="1134" w:type="dxa"/>
            <w:vAlign w:val="center"/>
          </w:tcPr>
          <w:p w:rsidR="00C54655" w:rsidRPr="009B502B" w:rsidRDefault="00C54655" w:rsidP="00C546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B502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Цена за еденицу</w:t>
            </w:r>
          </w:p>
        </w:tc>
        <w:tc>
          <w:tcPr>
            <w:tcW w:w="1056" w:type="dxa"/>
            <w:vAlign w:val="center"/>
          </w:tcPr>
          <w:p w:rsidR="00C54655" w:rsidRPr="009B502B" w:rsidRDefault="00C54655" w:rsidP="00C546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B502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Сумма</w:t>
            </w:r>
          </w:p>
        </w:tc>
      </w:tr>
      <w:tr w:rsidR="00C54655" w:rsidRPr="00E84847" w:rsidTr="00C54655">
        <w:tc>
          <w:tcPr>
            <w:tcW w:w="560" w:type="dxa"/>
            <w:vAlign w:val="center"/>
          </w:tcPr>
          <w:p w:rsidR="00C54655" w:rsidRPr="00D826B7" w:rsidRDefault="00C54655" w:rsidP="00C546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822" w:type="dxa"/>
            <w:vAlign w:val="center"/>
          </w:tcPr>
          <w:p w:rsidR="00C54655" w:rsidRPr="00D826B7" w:rsidRDefault="00C54655" w:rsidP="00C546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Перезарядка ОП-5</w:t>
            </w:r>
          </w:p>
        </w:tc>
        <w:tc>
          <w:tcPr>
            <w:tcW w:w="2948" w:type="dxa"/>
            <w:vAlign w:val="center"/>
          </w:tcPr>
          <w:p w:rsidR="00C54655" w:rsidRPr="007E2CD3" w:rsidRDefault="00C54655" w:rsidP="00C546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Заполнение огнетушащим порошком</w:t>
            </w:r>
          </w:p>
        </w:tc>
        <w:tc>
          <w:tcPr>
            <w:tcW w:w="1368" w:type="dxa"/>
            <w:vAlign w:val="center"/>
          </w:tcPr>
          <w:p w:rsidR="00C54655" w:rsidRPr="007E2CD3" w:rsidRDefault="00C54655" w:rsidP="00C546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шт.</w:t>
            </w:r>
          </w:p>
        </w:tc>
        <w:tc>
          <w:tcPr>
            <w:tcW w:w="1001" w:type="dxa"/>
            <w:vAlign w:val="center"/>
          </w:tcPr>
          <w:p w:rsidR="00C54655" w:rsidRPr="00D826B7" w:rsidRDefault="00C54655" w:rsidP="00C546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143</w:t>
            </w:r>
          </w:p>
        </w:tc>
        <w:tc>
          <w:tcPr>
            <w:tcW w:w="1134" w:type="dxa"/>
            <w:vAlign w:val="center"/>
          </w:tcPr>
          <w:p w:rsidR="00C54655" w:rsidRPr="00D826B7" w:rsidRDefault="00C54655" w:rsidP="00C546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2500</w:t>
            </w:r>
          </w:p>
        </w:tc>
        <w:tc>
          <w:tcPr>
            <w:tcW w:w="1056" w:type="dxa"/>
            <w:vAlign w:val="center"/>
          </w:tcPr>
          <w:p w:rsidR="00C54655" w:rsidRPr="007E2CD3" w:rsidRDefault="00C54655" w:rsidP="00C546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357500</w:t>
            </w:r>
          </w:p>
        </w:tc>
      </w:tr>
      <w:tr w:rsidR="00C54655" w:rsidRPr="00E84847" w:rsidTr="00C54655">
        <w:tc>
          <w:tcPr>
            <w:tcW w:w="560" w:type="dxa"/>
            <w:vAlign w:val="center"/>
          </w:tcPr>
          <w:p w:rsidR="00C54655" w:rsidRDefault="00C54655" w:rsidP="00C546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1822" w:type="dxa"/>
            <w:vAlign w:val="center"/>
          </w:tcPr>
          <w:p w:rsidR="00C54655" w:rsidRDefault="00C54655" w:rsidP="00C546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Перезарядка ОУ</w:t>
            </w:r>
            <w:r w:rsidRPr="003D122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-5</w:t>
            </w:r>
          </w:p>
        </w:tc>
        <w:tc>
          <w:tcPr>
            <w:tcW w:w="2948" w:type="dxa"/>
            <w:vAlign w:val="center"/>
          </w:tcPr>
          <w:p w:rsidR="00C54655" w:rsidRDefault="00C54655" w:rsidP="00C546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D122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Заполнение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углекислотным газом</w:t>
            </w:r>
          </w:p>
        </w:tc>
        <w:tc>
          <w:tcPr>
            <w:tcW w:w="1368" w:type="dxa"/>
            <w:vAlign w:val="center"/>
          </w:tcPr>
          <w:p w:rsidR="00C54655" w:rsidRDefault="00C54655" w:rsidP="00C546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</w:t>
            </w:r>
          </w:p>
        </w:tc>
        <w:tc>
          <w:tcPr>
            <w:tcW w:w="1001" w:type="dxa"/>
            <w:vAlign w:val="center"/>
          </w:tcPr>
          <w:p w:rsidR="00C54655" w:rsidRDefault="00C54655" w:rsidP="00C546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78</w:t>
            </w:r>
          </w:p>
        </w:tc>
        <w:tc>
          <w:tcPr>
            <w:tcW w:w="1134" w:type="dxa"/>
            <w:vAlign w:val="center"/>
          </w:tcPr>
          <w:p w:rsidR="00C54655" w:rsidRDefault="00C54655" w:rsidP="00C546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4500</w:t>
            </w:r>
          </w:p>
        </w:tc>
        <w:tc>
          <w:tcPr>
            <w:tcW w:w="1056" w:type="dxa"/>
            <w:vAlign w:val="center"/>
          </w:tcPr>
          <w:p w:rsidR="00C54655" w:rsidRDefault="00C54655" w:rsidP="00C546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351000</w:t>
            </w:r>
          </w:p>
        </w:tc>
      </w:tr>
      <w:tr w:rsidR="00C54655" w:rsidRPr="00E84847" w:rsidTr="00C54655">
        <w:tc>
          <w:tcPr>
            <w:tcW w:w="2382" w:type="dxa"/>
            <w:gridSpan w:val="2"/>
            <w:vAlign w:val="center"/>
          </w:tcPr>
          <w:p w:rsidR="00C54655" w:rsidRDefault="00C54655" w:rsidP="00C546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Итого:</w:t>
            </w:r>
          </w:p>
        </w:tc>
        <w:tc>
          <w:tcPr>
            <w:tcW w:w="2948" w:type="dxa"/>
            <w:vAlign w:val="center"/>
          </w:tcPr>
          <w:p w:rsidR="00C54655" w:rsidRDefault="00C54655" w:rsidP="00C546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368" w:type="dxa"/>
            <w:vAlign w:val="center"/>
          </w:tcPr>
          <w:p w:rsidR="00C54655" w:rsidRDefault="00C54655" w:rsidP="00C546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001" w:type="dxa"/>
            <w:vAlign w:val="center"/>
          </w:tcPr>
          <w:p w:rsidR="00C54655" w:rsidRDefault="00C54655" w:rsidP="00C546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221</w:t>
            </w:r>
          </w:p>
        </w:tc>
        <w:tc>
          <w:tcPr>
            <w:tcW w:w="1134" w:type="dxa"/>
            <w:vAlign w:val="center"/>
          </w:tcPr>
          <w:p w:rsidR="00C54655" w:rsidRDefault="00C54655" w:rsidP="00C546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056" w:type="dxa"/>
            <w:vAlign w:val="center"/>
          </w:tcPr>
          <w:p w:rsidR="00C54655" w:rsidRDefault="00C54655" w:rsidP="00C546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708500</w:t>
            </w:r>
          </w:p>
        </w:tc>
      </w:tr>
    </w:tbl>
    <w:p w:rsidR="00F46ADF" w:rsidRDefault="00F46ADF" w:rsidP="002D11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F47446" w:rsidRDefault="002D1144" w:rsidP="002D11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144">
        <w:rPr>
          <w:rFonts w:ascii="Times New Roman" w:hAnsi="Times New Roman" w:cs="Times New Roman"/>
          <w:sz w:val="28"/>
          <w:szCs w:val="28"/>
          <w:lang w:val="kk-KZ"/>
        </w:rPr>
        <w:t>В расчете использованы цены на перезарядку огнетушителей согласно ценового предложения</w:t>
      </w:r>
      <w:r w:rsidR="00187E72">
        <w:rPr>
          <w:rFonts w:ascii="Times New Roman" w:hAnsi="Times New Roman" w:cs="Times New Roman"/>
          <w:sz w:val="28"/>
          <w:szCs w:val="28"/>
          <w:lang w:val="kk-KZ"/>
        </w:rPr>
        <w:t>.</w:t>
      </w:r>
      <w:r w:rsidRPr="002D114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87E7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3F6601" w:rsidRDefault="003F6601" w:rsidP="003F66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3F6601" w:rsidRPr="003F6601" w:rsidRDefault="003F6601" w:rsidP="003F66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3F6601" w:rsidRDefault="003F6601" w:rsidP="003F66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         ВрИО з</w:t>
      </w:r>
      <w:r w:rsidRPr="002F27FA">
        <w:rPr>
          <w:rFonts w:ascii="Times New Roman" w:hAnsi="Times New Roman" w:cs="Times New Roman"/>
          <w:b/>
          <w:sz w:val="28"/>
          <w:szCs w:val="28"/>
          <w:lang w:val="kk-KZ"/>
        </w:rPr>
        <w:t>аместитель командира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2F27FA">
        <w:rPr>
          <w:rFonts w:ascii="Times New Roman" w:hAnsi="Times New Roman" w:cs="Times New Roman"/>
          <w:b/>
          <w:sz w:val="28"/>
          <w:szCs w:val="28"/>
          <w:lang w:val="kk-KZ"/>
        </w:rPr>
        <w:t xml:space="preserve">в/ч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82796</w:t>
      </w:r>
    </w:p>
    <w:p w:rsidR="003F6601" w:rsidRPr="002F27FA" w:rsidRDefault="003F6601" w:rsidP="003F66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</w:t>
      </w:r>
      <w:r w:rsidRPr="002F27F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</w:t>
      </w:r>
      <w:r w:rsidRPr="002F27FA">
        <w:rPr>
          <w:rFonts w:ascii="Times New Roman" w:hAnsi="Times New Roman" w:cs="Times New Roman"/>
          <w:b/>
          <w:sz w:val="28"/>
          <w:szCs w:val="28"/>
          <w:lang w:val="kk-KZ"/>
        </w:rPr>
        <w:t>по тыловому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2F27FA">
        <w:rPr>
          <w:rFonts w:ascii="Times New Roman" w:hAnsi="Times New Roman" w:cs="Times New Roman"/>
          <w:b/>
          <w:sz w:val="28"/>
          <w:szCs w:val="28"/>
          <w:lang w:val="kk-KZ"/>
        </w:rPr>
        <w:t>обеспечению – начальник отдела</w:t>
      </w:r>
    </w:p>
    <w:p w:rsidR="003F6601" w:rsidRDefault="003F6601" w:rsidP="003F66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                 майор</w:t>
      </w:r>
      <w:r w:rsidRPr="002F27F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А</w:t>
      </w:r>
      <w:r w:rsidRPr="002F27FA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Жанатұлы</w:t>
      </w:r>
    </w:p>
    <w:p w:rsidR="002D1144" w:rsidRDefault="002D1144" w:rsidP="003F6601">
      <w:pPr>
        <w:spacing w:after="0" w:line="240" w:lineRule="auto"/>
        <w:jc w:val="both"/>
        <w:rPr>
          <w:rFonts w:ascii="Times New Roman" w:hAnsi="Times New Roman" w:cs="Times New Roman"/>
          <w:b/>
          <w:sz w:val="36"/>
          <w:szCs w:val="28"/>
          <w:lang w:val="kk-KZ"/>
        </w:rPr>
      </w:pPr>
    </w:p>
    <w:p w:rsidR="002D1144" w:rsidRDefault="002D1144" w:rsidP="00F47446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kk-KZ"/>
        </w:rPr>
      </w:pPr>
    </w:p>
    <w:p w:rsidR="002D1144" w:rsidRDefault="002D1144" w:rsidP="00F47446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kk-KZ"/>
        </w:rPr>
      </w:pPr>
    </w:p>
    <w:p w:rsidR="002D1144" w:rsidRDefault="002D1144" w:rsidP="00F47446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kk-KZ"/>
        </w:rPr>
      </w:pPr>
    </w:p>
    <w:p w:rsidR="002D1144" w:rsidRDefault="002D1144" w:rsidP="00F47446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kk-KZ"/>
        </w:rPr>
      </w:pPr>
    </w:p>
    <w:p w:rsidR="002D1144" w:rsidRDefault="002D1144" w:rsidP="00F47446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kk-KZ"/>
        </w:rPr>
      </w:pPr>
    </w:p>
    <w:p w:rsidR="002E4B23" w:rsidRDefault="002E4B23" w:rsidP="002E4B23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kk-KZ"/>
        </w:rPr>
      </w:pPr>
    </w:p>
    <w:p w:rsidR="002E4B23" w:rsidRPr="00E84847" w:rsidRDefault="002E4B23" w:rsidP="00F47446">
      <w:pPr>
        <w:spacing w:after="0" w:line="240" w:lineRule="auto"/>
        <w:jc w:val="center"/>
        <w:rPr>
          <w:lang w:val="kk-KZ"/>
        </w:rPr>
      </w:pPr>
    </w:p>
    <w:sectPr w:rsidR="002E4B23" w:rsidRPr="00E84847" w:rsidSect="00C54655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84847"/>
    <w:rsid w:val="00045988"/>
    <w:rsid w:val="00124A6B"/>
    <w:rsid w:val="00147F61"/>
    <w:rsid w:val="001601B3"/>
    <w:rsid w:val="00187E72"/>
    <w:rsid w:val="001F70D4"/>
    <w:rsid w:val="00223B52"/>
    <w:rsid w:val="00247B66"/>
    <w:rsid w:val="002607AB"/>
    <w:rsid w:val="00287370"/>
    <w:rsid w:val="00295AE3"/>
    <w:rsid w:val="002D1144"/>
    <w:rsid w:val="002E4B23"/>
    <w:rsid w:val="002F27FA"/>
    <w:rsid w:val="00333127"/>
    <w:rsid w:val="00361531"/>
    <w:rsid w:val="00393DA5"/>
    <w:rsid w:val="003D1223"/>
    <w:rsid w:val="003E2C9F"/>
    <w:rsid w:val="003F6601"/>
    <w:rsid w:val="00414C50"/>
    <w:rsid w:val="0047085E"/>
    <w:rsid w:val="004A2E2C"/>
    <w:rsid w:val="004F55AD"/>
    <w:rsid w:val="00533BCF"/>
    <w:rsid w:val="005B4BED"/>
    <w:rsid w:val="006C0D4A"/>
    <w:rsid w:val="006D6658"/>
    <w:rsid w:val="007968F4"/>
    <w:rsid w:val="007E2CD3"/>
    <w:rsid w:val="0083659C"/>
    <w:rsid w:val="008C12F8"/>
    <w:rsid w:val="008C7234"/>
    <w:rsid w:val="008F40ED"/>
    <w:rsid w:val="00905691"/>
    <w:rsid w:val="009B502B"/>
    <w:rsid w:val="009F4F10"/>
    <w:rsid w:val="00A624B7"/>
    <w:rsid w:val="00AC60FE"/>
    <w:rsid w:val="00AE4552"/>
    <w:rsid w:val="00AE641C"/>
    <w:rsid w:val="00B11E37"/>
    <w:rsid w:val="00B123A5"/>
    <w:rsid w:val="00B52F4A"/>
    <w:rsid w:val="00BB2EE7"/>
    <w:rsid w:val="00BD0AF6"/>
    <w:rsid w:val="00BD6239"/>
    <w:rsid w:val="00C54655"/>
    <w:rsid w:val="00CB5B0B"/>
    <w:rsid w:val="00D65EE7"/>
    <w:rsid w:val="00D826B7"/>
    <w:rsid w:val="00DB1AF7"/>
    <w:rsid w:val="00E418AB"/>
    <w:rsid w:val="00E621CA"/>
    <w:rsid w:val="00E84847"/>
    <w:rsid w:val="00F46ADF"/>
    <w:rsid w:val="00F47446"/>
    <w:rsid w:val="00F91B41"/>
    <w:rsid w:val="00FE5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FCD7E4"/>
  <w15:docId w15:val="{8A15B4BB-17C1-4611-A02F-7C5D58AA0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3B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8484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 4-3 Бекболатова</dc:creator>
  <cp:keywords/>
  <dc:description/>
  <cp:lastModifiedBy>Халиев Марат</cp:lastModifiedBy>
  <cp:revision>29</cp:revision>
  <cp:lastPrinted>2026-08-05T13:42:00Z</cp:lastPrinted>
  <dcterms:created xsi:type="dcterms:W3CDTF">2019-01-22T17:02:00Z</dcterms:created>
  <dcterms:modified xsi:type="dcterms:W3CDTF">2026-08-05T13:42:00Z</dcterms:modified>
</cp:coreProperties>
</file>