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2E29F" w14:textId="77777777" w:rsidR="00C8571D" w:rsidRPr="00C8571D" w:rsidRDefault="00C8571D" w:rsidP="0075348C">
      <w:pPr>
        <w:contextualSpacing/>
        <w:jc w:val="center"/>
        <w:rPr>
          <w:rFonts w:ascii="Times New Roman" w:hAnsi="Times New Roman" w:cs="Times New Roman"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>ТЕХНИКАЛЫҚ СПЕЦИФИКАЦИЯ</w:t>
      </w:r>
    </w:p>
    <w:p w14:paraId="7BACC4FA" w14:textId="77777777" w:rsidR="00C8571D" w:rsidRPr="00C8571D" w:rsidRDefault="00C8571D" w:rsidP="0075348C">
      <w:pPr>
        <w:contextualSpacing/>
        <w:jc w:val="center"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Сәтбаев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көш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. 85, Сейфуллин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көш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. 35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мекенжайлары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бойынша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«Эльф-01»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ВКТ-7-02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есептеуіштерін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жөндеу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жұмыстарын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орындау</w:t>
      </w:r>
      <w:proofErr w:type="spellEnd"/>
    </w:p>
    <w:p w14:paraId="2E0D9525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b/>
          <w:bCs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1.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Сатып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алынатын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жұмыстардың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атауы</w:t>
      </w:r>
      <w:proofErr w:type="spellEnd"/>
    </w:p>
    <w:p w14:paraId="5A1F7CB0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Деректер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базасын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баптау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өлшеу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қателігін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жою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, СКС-6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стендінде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калибрлеу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кабельді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SK-484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қосқыш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штекерін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ауыстыру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арқылы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«Эльф-01»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есептеуішін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жөндеу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>.</w:t>
      </w:r>
    </w:p>
    <w:p w14:paraId="04FF5A63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b/>
          <w:bCs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1.1.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Техникалық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сипаттамалары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жұмыстардың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құрамы</w:t>
      </w:r>
      <w:proofErr w:type="spellEnd"/>
    </w:p>
    <w:p w14:paraId="533B3166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Орындалатын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жұмыстардың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құрамына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мыналар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кіреді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:</w:t>
      </w:r>
    </w:p>
    <w:p w14:paraId="20E3010E" w14:textId="77777777" w:rsidR="00C8571D" w:rsidRPr="00C8571D" w:rsidRDefault="00C8571D" w:rsidP="00C8571D">
      <w:pPr>
        <w:numPr>
          <w:ilvl w:val="0"/>
          <w:numId w:val="5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Жабдықты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диагностикалау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«Эльф-01»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есептеуішінің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техникалық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жай-күйін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тексеру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ақауларды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өлшеу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қателіктерінің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туындау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себептерін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анықтау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3FAC383F" w14:textId="77777777" w:rsidR="00C8571D" w:rsidRPr="00C8571D" w:rsidRDefault="00C8571D" w:rsidP="00C8571D">
      <w:pPr>
        <w:numPr>
          <w:ilvl w:val="0"/>
          <w:numId w:val="5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Деректер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базасын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баптау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есептеуіштің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деректер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базасы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параметрлерін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техникалық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талаптарға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орнатылған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энергиясын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есепке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жүйесінің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параметрлеріне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сәйкес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тексеру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баптау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4CF6B1A3" w14:textId="77777777" w:rsidR="00C8571D" w:rsidRPr="00C8571D" w:rsidRDefault="00C8571D" w:rsidP="00C8571D">
      <w:pPr>
        <w:numPr>
          <w:ilvl w:val="0"/>
          <w:numId w:val="5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Қателікті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жою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аспап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жұмысында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анықталған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ауытқуларды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жою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үшін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қажетті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реттеу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баптау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жүргізу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2F099182" w14:textId="77777777" w:rsidR="00C8571D" w:rsidRPr="00C8571D" w:rsidRDefault="00C8571D" w:rsidP="00C8571D">
      <w:pPr>
        <w:numPr>
          <w:ilvl w:val="0"/>
          <w:numId w:val="5"/>
        </w:numPr>
        <w:contextualSpacing/>
        <w:rPr>
          <w:rFonts w:ascii="Times New Roman" w:hAnsi="Times New Roman" w:cs="Times New Roman"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СКС-6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стендінде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калибрлеу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аспаптың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метрологиялық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сипаттамаларын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тексере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отырып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калибрлеу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нәтижелерін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бағалай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отырып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мамандандырылған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СКС-6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стендінде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калибрлеу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жүргізу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1D1FF328" w14:textId="77777777" w:rsidR="00C8571D" w:rsidRPr="00C8571D" w:rsidRDefault="00C8571D" w:rsidP="00C8571D">
      <w:pPr>
        <w:numPr>
          <w:ilvl w:val="0"/>
          <w:numId w:val="5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Кабельді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ауыстыру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ақаулы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кабельді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бөлшектеу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«Эльф-01»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есептеуішімен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үйлесімді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жаңа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кабельді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орнату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6DC01195" w14:textId="77777777" w:rsidR="00C8571D" w:rsidRPr="00C8571D" w:rsidRDefault="00C8571D" w:rsidP="00C8571D">
      <w:pPr>
        <w:numPr>
          <w:ilvl w:val="0"/>
          <w:numId w:val="5"/>
        </w:numPr>
        <w:contextualSpacing/>
        <w:rPr>
          <w:rFonts w:ascii="Times New Roman" w:hAnsi="Times New Roman" w:cs="Times New Roman"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SK-484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қосқыш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штекерін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ауыстыру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ақаулы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штекерді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бөлшектеу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сенімді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электрлік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қосылымды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қамтамасыз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ете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отырып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жаңа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үйлесімді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SK-484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қосқыш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штекерін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орнату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7C6F68FA" w14:textId="77777777" w:rsidR="00C8571D" w:rsidRPr="00C8571D" w:rsidRDefault="00C8571D" w:rsidP="00C8571D">
      <w:pPr>
        <w:numPr>
          <w:ilvl w:val="0"/>
          <w:numId w:val="5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Бақылау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тексерісі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жөндеуден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деректер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базасын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баптаудан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қателікті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жоюдан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калибрлеуден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кейін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есептеуіштің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жұмысқа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қабілеттілігін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тексеру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591B35BB" w14:textId="77777777" w:rsidR="00C8571D" w:rsidRPr="00C8571D" w:rsidRDefault="00C8571D" w:rsidP="00C8571D">
      <w:pPr>
        <w:numPr>
          <w:ilvl w:val="0"/>
          <w:numId w:val="5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энергиясын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есепке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алу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аспабын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пломбалау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>.</w:t>
      </w:r>
    </w:p>
    <w:p w14:paraId="03E92AF8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b/>
          <w:bCs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1.2.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Орындалған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жұмыстардың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сапасына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қойылатын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талаптар</w:t>
      </w:r>
      <w:proofErr w:type="spellEnd"/>
    </w:p>
    <w:p w14:paraId="23220C04" w14:textId="77777777" w:rsidR="00C8571D" w:rsidRPr="00C8571D" w:rsidRDefault="00C8571D" w:rsidP="00C8571D">
      <w:pPr>
        <w:numPr>
          <w:ilvl w:val="0"/>
          <w:numId w:val="6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Жөндеу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баптау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өндірушінің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техникалық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құжаттамасын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сақтай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отырып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білікті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маман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6C33B776" w14:textId="77777777" w:rsidR="00C8571D" w:rsidRPr="00C8571D" w:rsidRDefault="00C8571D" w:rsidP="00C8571D">
      <w:pPr>
        <w:numPr>
          <w:ilvl w:val="0"/>
          <w:numId w:val="6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Орнатылатын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кабель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SK-484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қосқыш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штекері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жаңа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ақаусыз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аспаппен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үйлесімді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болуы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керек.</w:t>
      </w:r>
    </w:p>
    <w:p w14:paraId="17122B0C" w14:textId="77777777" w:rsidR="00C8571D" w:rsidRPr="00C8571D" w:rsidRDefault="00C8571D" w:rsidP="00C8571D">
      <w:pPr>
        <w:numPr>
          <w:ilvl w:val="0"/>
          <w:numId w:val="6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Калибрлеу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жүргізілген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жұмыстардың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нәтижелерін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рәсімдей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отырып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ақаусыз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СКС-6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стендінде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орындалуы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2F0A2488" w14:textId="77777777" w:rsidR="00C8571D" w:rsidRPr="00C8571D" w:rsidRDefault="00C8571D" w:rsidP="00C8571D">
      <w:pPr>
        <w:numPr>
          <w:ilvl w:val="0"/>
          <w:numId w:val="6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Жөндеу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аяқталғаннан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кейін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аспап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белгіленген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техникалық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сипаттамаларға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сәйкес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істеуі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керек.</w:t>
      </w:r>
    </w:p>
    <w:p w14:paraId="33283F96" w14:textId="77777777" w:rsidR="00C8571D" w:rsidRPr="00C8571D" w:rsidRDefault="00C8571D" w:rsidP="00C8571D">
      <w:pPr>
        <w:numPr>
          <w:ilvl w:val="0"/>
          <w:numId w:val="6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Пломбалауды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есепке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аспаптарын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пайдалану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талаптарын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энергиясын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есепке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жөніндегі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ұйымның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ережелерін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сақтай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отырып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білікті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маман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2A1C3097" w14:textId="77777777" w:rsidR="00C8571D" w:rsidRPr="00C8571D" w:rsidRDefault="00C8571D" w:rsidP="00C8571D">
      <w:pPr>
        <w:numPr>
          <w:ilvl w:val="0"/>
          <w:numId w:val="6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Орындаушы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жүргізілген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операциялар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мен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ауыстырылған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жиынтықтауыштардың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тізбесі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көрсетілген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актісін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ұсынуы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керек.</w:t>
      </w:r>
    </w:p>
    <w:p w14:paraId="1680D531" w14:textId="77777777" w:rsidR="00C8571D" w:rsidRPr="00C8571D" w:rsidRDefault="00C8571D" w:rsidP="00C8571D">
      <w:pPr>
        <w:numPr>
          <w:ilvl w:val="0"/>
          <w:numId w:val="6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Метрологиялық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сипаттамаларды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растау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қажет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болған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жағдайда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орындаушы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белгіленген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тәртіппен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калибрлеу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нәтижелері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бойынша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құжаттарды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ұсынады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677F8573" w14:textId="42E9E204" w:rsidR="00C8571D" w:rsidRPr="00C8571D" w:rsidRDefault="00C8571D" w:rsidP="00C8571D">
      <w:pPr>
        <w:contextualSpacing/>
        <w:rPr>
          <w:rFonts w:ascii="Times New Roman" w:hAnsi="Times New Roman" w:cs="Times New Roman"/>
          <w:lang w:val="ru-KZ" w:eastAsia="ru-RU"/>
        </w:rPr>
      </w:pPr>
    </w:p>
    <w:p w14:paraId="222F8603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b/>
          <w:bCs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2.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Сатып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алынатын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жұмыстардың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атауы</w:t>
      </w:r>
      <w:proofErr w:type="spellEnd"/>
    </w:p>
    <w:p w14:paraId="1434F6E3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Интерфейс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тақтасын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ауыстыру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диодтық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көпірді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қалпына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келтіру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қорек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элементтерін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ауыстыру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арқылы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ВКТ-7-02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есептеуішін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жөндеу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жұмысы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>.</w:t>
      </w:r>
    </w:p>
    <w:p w14:paraId="4EF0151E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b/>
          <w:bCs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2.1.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Техникалық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сипаттамалары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көрсетілетін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қызметтерге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қойылатын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талаптар</w:t>
      </w:r>
      <w:proofErr w:type="spellEnd"/>
    </w:p>
    <w:p w14:paraId="6B66F1A5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Орындаушы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ВКТ-7-02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есептеуішін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жөндеуді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бұл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оның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жұмысқа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қабілеттілігін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дұрыс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істеуін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пайдалану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сенімділігін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қалпына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келтіруді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қамтамасыз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етеді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6751274C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Орындалатын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жұмыстардың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құрамына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мыналар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кіреді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:</w:t>
      </w:r>
    </w:p>
    <w:p w14:paraId="2F5D7F3A" w14:textId="77777777" w:rsidR="00C8571D" w:rsidRPr="00C8571D" w:rsidRDefault="00C8571D" w:rsidP="00C8571D">
      <w:pPr>
        <w:numPr>
          <w:ilvl w:val="0"/>
          <w:numId w:val="7"/>
        </w:numPr>
        <w:contextualSpacing/>
        <w:rPr>
          <w:rFonts w:ascii="Times New Roman" w:hAnsi="Times New Roman" w:cs="Times New Roman"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Интерфейс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тақтасын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ауыстыру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ақаулы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интерфейс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тақтасын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бөлшектеу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жаңа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үйлесімді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тақтаны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орнату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интерфейстік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қосылымдарды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қосу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тексеру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30E6AE23" w14:textId="77777777" w:rsidR="00C8571D" w:rsidRPr="00C8571D" w:rsidRDefault="00C8571D" w:rsidP="00C8571D">
      <w:pPr>
        <w:numPr>
          <w:ilvl w:val="0"/>
          <w:numId w:val="7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lastRenderedPageBreak/>
        <w:t>Диодтық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көпірді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қалпына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келтіру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диагностика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жүргізу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ақауларды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анықтау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қажет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болған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жағдайте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ақаулы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радиоэлектрондық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компоненттерді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ауыстыра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отырып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диодтық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көпірдің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жұмысқа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қабілеттілігін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қалпына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келтіру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1CB334EE" w14:textId="77777777" w:rsidR="00C8571D" w:rsidRPr="00C8571D" w:rsidRDefault="00C8571D" w:rsidP="00C8571D">
      <w:pPr>
        <w:numPr>
          <w:ilvl w:val="0"/>
          <w:numId w:val="7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Қорек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элементтерін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ауыстыру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ескі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қорек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элементтерін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бөлшектеу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есептеуіш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өндірушісінің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талаптарына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сәйкес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келетін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екі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жаңа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С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типті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батареяны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(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жиынтықтауыш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)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орнату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22025B7D" w14:textId="77777777" w:rsidR="00C8571D" w:rsidRPr="00C8571D" w:rsidRDefault="00C8571D" w:rsidP="00C8571D">
      <w:pPr>
        <w:numPr>
          <w:ilvl w:val="0"/>
          <w:numId w:val="7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Жұмысқа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қабілеттілігін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тексеру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—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жөндеу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аяқталғаннан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кейін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есептеуішті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бақылау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тексерісінен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өткізу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қосылуын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индикациясын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интерфейстің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істеуін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құрылғы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жұмысының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дұрыстығын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тексеру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4F7C99C2" w14:textId="77777777" w:rsidR="00C8571D" w:rsidRPr="00C8571D" w:rsidRDefault="00C8571D" w:rsidP="00C8571D">
      <w:pPr>
        <w:numPr>
          <w:ilvl w:val="0"/>
          <w:numId w:val="7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энергиясын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есепке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алу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аспабын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пломбалау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>.</w:t>
      </w:r>
    </w:p>
    <w:p w14:paraId="7A238F06" w14:textId="77777777" w:rsidR="00C8571D" w:rsidRPr="00C8571D" w:rsidRDefault="00C8571D" w:rsidP="00C8571D">
      <w:pPr>
        <w:contextualSpacing/>
        <w:rPr>
          <w:rFonts w:ascii="Times New Roman" w:hAnsi="Times New Roman" w:cs="Times New Roman"/>
          <w:b/>
          <w:bCs/>
          <w:lang w:val="ru-KZ" w:eastAsia="ru-RU"/>
        </w:rPr>
      </w:pPr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2.2.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Орындалған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жұмыстардың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сапасына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қойылатын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талаптар</w:t>
      </w:r>
      <w:proofErr w:type="spellEnd"/>
    </w:p>
    <w:p w14:paraId="4132DA6E" w14:textId="77777777" w:rsidR="00C8571D" w:rsidRPr="00C8571D" w:rsidRDefault="00C8571D" w:rsidP="00C8571D">
      <w:pPr>
        <w:numPr>
          <w:ilvl w:val="0"/>
          <w:numId w:val="8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Барлық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пайдаланылатын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қосалқы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бөлшектер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мен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жиынтықтауыштар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(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Жеткізушінің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есебінен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)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жаңа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ақаусыз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ВКТ-7-02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есептеуішімен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үйлесімді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болуы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56F29489" w14:textId="77777777" w:rsidR="00C8571D" w:rsidRPr="00C8571D" w:rsidRDefault="00C8571D" w:rsidP="00C8571D">
      <w:pPr>
        <w:numPr>
          <w:ilvl w:val="0"/>
          <w:numId w:val="8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Жөндеуді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өндірушінің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техникалық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талаптарын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сақтай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отырып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білікті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маман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керек.</w:t>
      </w:r>
    </w:p>
    <w:p w14:paraId="33393F29" w14:textId="77777777" w:rsidR="00C8571D" w:rsidRPr="00C8571D" w:rsidRDefault="00C8571D" w:rsidP="00C8571D">
      <w:pPr>
        <w:numPr>
          <w:ilvl w:val="0"/>
          <w:numId w:val="8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Жөндеу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аяқталғаннан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кейін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есептеуіш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ақаусыз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күйінде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болуы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3638D73F" w14:textId="77777777" w:rsidR="00C8571D" w:rsidRPr="00C8571D" w:rsidRDefault="00C8571D" w:rsidP="00C8571D">
      <w:pPr>
        <w:numPr>
          <w:ilvl w:val="0"/>
          <w:numId w:val="8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Пломбалауды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есепке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аспаптарын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пайдалану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талаптарын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және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жылу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энергиясын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есепке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алу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жөніндегі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ұйымның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ережелерін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сақтай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отырып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,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білікті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маман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орындауы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тиіс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3DA64D13" w14:textId="77777777" w:rsidR="00C8571D" w:rsidRPr="00C8571D" w:rsidRDefault="00C8571D" w:rsidP="00C8571D">
      <w:pPr>
        <w:numPr>
          <w:ilvl w:val="0"/>
          <w:numId w:val="8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Орындаушы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тапсырыс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берушіге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операциялар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мен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ауыстырылған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жиынтықтауыштар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көрсетілген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актісін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ұсынуға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міндетті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>.</w:t>
      </w:r>
    </w:p>
    <w:p w14:paraId="2FE7ACCB" w14:textId="77777777" w:rsidR="00C8571D" w:rsidRPr="00C8571D" w:rsidRDefault="00C8571D" w:rsidP="00C8571D">
      <w:pPr>
        <w:numPr>
          <w:ilvl w:val="0"/>
          <w:numId w:val="8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lang w:val="ru-KZ" w:eastAsia="ru-RU"/>
        </w:rPr>
        <w:t>Орындалған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жұмыстар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мен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орнатылған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жиынтықтауыштарға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кепілдік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</w:t>
      </w:r>
      <w:proofErr w:type="spellStart"/>
      <w:r w:rsidRPr="00C8571D">
        <w:rPr>
          <w:rFonts w:ascii="Times New Roman" w:hAnsi="Times New Roman" w:cs="Times New Roman"/>
          <w:lang w:val="ru-KZ" w:eastAsia="ru-RU"/>
        </w:rPr>
        <w:t>берілуі</w:t>
      </w:r>
      <w:proofErr w:type="spellEnd"/>
      <w:r w:rsidRPr="00C8571D">
        <w:rPr>
          <w:rFonts w:ascii="Times New Roman" w:hAnsi="Times New Roman" w:cs="Times New Roman"/>
          <w:lang w:val="ru-KZ" w:eastAsia="ru-RU"/>
        </w:rPr>
        <w:t xml:space="preserve"> керек.</w:t>
      </w:r>
    </w:p>
    <w:p w14:paraId="65DCA7E2" w14:textId="77777777" w:rsidR="00C8571D" w:rsidRPr="00C8571D" w:rsidRDefault="00C8571D" w:rsidP="00C8571D">
      <w:pPr>
        <w:numPr>
          <w:ilvl w:val="0"/>
          <w:numId w:val="8"/>
        </w:numPr>
        <w:contextualSpacing/>
        <w:rPr>
          <w:rFonts w:ascii="Times New Roman" w:hAnsi="Times New Roman" w:cs="Times New Roman"/>
          <w:lang w:val="ru-KZ" w:eastAsia="ru-RU"/>
        </w:rPr>
      </w:pPr>
      <w:proofErr w:type="spellStart"/>
      <w:r w:rsidRPr="00C8571D">
        <w:rPr>
          <w:rFonts w:ascii="Times New Roman" w:hAnsi="Times New Roman" w:cs="Times New Roman"/>
          <w:b/>
          <w:bCs/>
          <w:lang w:val="ru-KZ" w:eastAsia="ru-RU"/>
        </w:rPr>
        <w:t>Кепілдік</w:t>
      </w:r>
      <w:proofErr w:type="spellEnd"/>
      <w:r w:rsidRPr="00C8571D">
        <w:rPr>
          <w:rFonts w:ascii="Times New Roman" w:hAnsi="Times New Roman" w:cs="Times New Roman"/>
          <w:b/>
          <w:bCs/>
          <w:lang w:val="ru-KZ" w:eastAsia="ru-RU"/>
        </w:rPr>
        <w:t>:</w:t>
      </w:r>
      <w:r w:rsidRPr="00C8571D">
        <w:rPr>
          <w:rFonts w:ascii="Times New Roman" w:hAnsi="Times New Roman" w:cs="Times New Roman"/>
          <w:lang w:val="ru-KZ" w:eastAsia="ru-RU"/>
        </w:rPr>
        <w:t xml:space="preserve"> 12 ай.</w:t>
      </w:r>
    </w:p>
    <w:p w14:paraId="2FB6A901" w14:textId="77777777" w:rsidR="00C8571D" w:rsidRDefault="00C8571D" w:rsidP="00C8571D">
      <w:pPr>
        <w:rPr>
          <w:lang w:eastAsia="ru-RU"/>
        </w:rPr>
      </w:pPr>
    </w:p>
    <w:p w14:paraId="4533EB1B" w14:textId="77777777" w:rsidR="00C8571D" w:rsidRDefault="00C8571D" w:rsidP="00C8571D">
      <w:pPr>
        <w:rPr>
          <w:lang w:eastAsia="ru-RU"/>
        </w:rPr>
      </w:pPr>
    </w:p>
    <w:p w14:paraId="713BC977" w14:textId="77777777" w:rsidR="00C8571D" w:rsidRDefault="00C8571D" w:rsidP="00C8571D">
      <w:pPr>
        <w:rPr>
          <w:lang w:eastAsia="ru-RU"/>
        </w:rPr>
      </w:pPr>
    </w:p>
    <w:p w14:paraId="0AA3AD51" w14:textId="77777777" w:rsidR="00C8571D" w:rsidRDefault="00C8571D" w:rsidP="00C8571D">
      <w:pPr>
        <w:rPr>
          <w:lang w:eastAsia="ru-RU"/>
        </w:rPr>
      </w:pPr>
    </w:p>
    <w:p w14:paraId="6846164D" w14:textId="77777777" w:rsidR="00C8571D" w:rsidRDefault="00C8571D" w:rsidP="00C8571D">
      <w:pPr>
        <w:rPr>
          <w:lang w:eastAsia="ru-RU"/>
        </w:rPr>
      </w:pPr>
    </w:p>
    <w:p w14:paraId="1D7FE661" w14:textId="77777777" w:rsidR="00C8571D" w:rsidRDefault="00C8571D" w:rsidP="00C8571D">
      <w:pPr>
        <w:rPr>
          <w:lang w:eastAsia="ru-RU"/>
        </w:rPr>
      </w:pPr>
    </w:p>
    <w:p w14:paraId="2EAD45F9" w14:textId="77777777" w:rsidR="00C8571D" w:rsidRDefault="00C8571D" w:rsidP="00C8571D">
      <w:pPr>
        <w:rPr>
          <w:lang w:eastAsia="ru-RU"/>
        </w:rPr>
      </w:pPr>
    </w:p>
    <w:p w14:paraId="7A84100C" w14:textId="77777777" w:rsidR="00C8571D" w:rsidRDefault="00C8571D" w:rsidP="00C8571D">
      <w:pPr>
        <w:rPr>
          <w:lang w:eastAsia="ru-RU"/>
        </w:rPr>
      </w:pPr>
    </w:p>
    <w:p w14:paraId="41EF41C8" w14:textId="77777777" w:rsidR="00C8571D" w:rsidRDefault="00C8571D" w:rsidP="00C8571D">
      <w:pPr>
        <w:rPr>
          <w:lang w:eastAsia="ru-RU"/>
        </w:rPr>
      </w:pPr>
    </w:p>
    <w:p w14:paraId="3DB3B5A9" w14:textId="77777777" w:rsidR="00C8571D" w:rsidRDefault="00C8571D" w:rsidP="00C8571D">
      <w:pPr>
        <w:rPr>
          <w:lang w:eastAsia="ru-RU"/>
        </w:rPr>
      </w:pPr>
    </w:p>
    <w:p w14:paraId="4AFAB560" w14:textId="77777777" w:rsidR="00C8571D" w:rsidRDefault="00C8571D" w:rsidP="00C8571D">
      <w:pPr>
        <w:rPr>
          <w:lang w:eastAsia="ru-RU"/>
        </w:rPr>
      </w:pPr>
    </w:p>
    <w:p w14:paraId="019639D6" w14:textId="77777777" w:rsidR="00C8571D" w:rsidRDefault="00C8571D" w:rsidP="00C8571D">
      <w:pPr>
        <w:rPr>
          <w:lang w:eastAsia="ru-RU"/>
        </w:rPr>
      </w:pPr>
    </w:p>
    <w:p w14:paraId="4D2E6D0F" w14:textId="77777777" w:rsidR="00C8571D" w:rsidRDefault="00C8571D" w:rsidP="00C8571D">
      <w:pPr>
        <w:rPr>
          <w:lang w:eastAsia="ru-RU"/>
        </w:rPr>
      </w:pPr>
    </w:p>
    <w:p w14:paraId="62F9B2BD" w14:textId="77777777" w:rsidR="00C8571D" w:rsidRDefault="00C8571D" w:rsidP="00C8571D">
      <w:pPr>
        <w:rPr>
          <w:lang w:eastAsia="ru-RU"/>
        </w:rPr>
      </w:pPr>
    </w:p>
    <w:p w14:paraId="754F98EC" w14:textId="77777777" w:rsidR="00C8571D" w:rsidRDefault="00C8571D" w:rsidP="00C8571D">
      <w:pPr>
        <w:rPr>
          <w:lang w:eastAsia="ru-RU"/>
        </w:rPr>
      </w:pPr>
    </w:p>
    <w:p w14:paraId="7091A692" w14:textId="77777777" w:rsidR="00C8571D" w:rsidRDefault="00C8571D" w:rsidP="00C8571D">
      <w:pPr>
        <w:rPr>
          <w:lang w:eastAsia="ru-RU"/>
        </w:rPr>
      </w:pPr>
    </w:p>
    <w:p w14:paraId="647C3873" w14:textId="77777777" w:rsidR="00C8571D" w:rsidRDefault="00C8571D" w:rsidP="00C8571D">
      <w:pPr>
        <w:rPr>
          <w:lang w:eastAsia="ru-RU"/>
        </w:rPr>
      </w:pPr>
    </w:p>
    <w:p w14:paraId="54862CF9" w14:textId="77777777" w:rsidR="00C8571D" w:rsidRPr="00C8571D" w:rsidRDefault="00C8571D" w:rsidP="00C8571D">
      <w:pPr>
        <w:rPr>
          <w:lang w:eastAsia="ru-RU"/>
        </w:rPr>
      </w:pPr>
    </w:p>
    <w:p w14:paraId="48FA0B0C" w14:textId="00465867" w:rsidR="00171118" w:rsidRPr="00171118" w:rsidRDefault="00171118" w:rsidP="00E514FE">
      <w:pPr>
        <w:pStyle w:val="1"/>
        <w:contextualSpacing/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ru-RU"/>
        </w:rPr>
        <w:lastRenderedPageBreak/>
        <w:t>ТЕХНИЧЕСКАЯ СПЕЦИФИКАЦИЯ</w:t>
      </w:r>
    </w:p>
    <w:p w14:paraId="6CC4F492" w14:textId="76E10260" w:rsidR="00C44CFD" w:rsidRDefault="00C44CFD" w:rsidP="00E514F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работ</w:t>
      </w:r>
      <w:r w:rsidR="00171118"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ремонту </w:t>
      </w:r>
      <w:proofErr w:type="spellStart"/>
      <w:r w:rsidR="00171118"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proofErr w:type="spellEnd"/>
      <w:r w:rsidR="00171118"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«Эльф-01»</w:t>
      </w:r>
      <w:r w:rsid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ВКТ-7-</w:t>
      </w:r>
      <w:proofErr w:type="gramStart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E08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="009E0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E0820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 </w:t>
      </w:r>
      <w:r w:rsidR="009E0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E0820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ул.Сатпаева</w:t>
      </w:r>
      <w:proofErr w:type="spellEnd"/>
      <w:proofErr w:type="gramEnd"/>
      <w:r w:rsidR="009E0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44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ул.Сейфуллина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</w:t>
      </w:r>
      <w:r w:rsid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</w:p>
    <w:p w14:paraId="3B86A19A" w14:textId="39DDC354" w:rsidR="00171118" w:rsidRPr="00171118" w:rsidRDefault="00171118" w:rsidP="00E514F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1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Наименование закупаемых </w:t>
      </w:r>
      <w:r w:rsidR="00C44C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 </w:t>
      </w:r>
      <w:proofErr w:type="spellStart"/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«Эльф-01» с настройкой базы данных, устранением погрешности измерений, калибровкой на стенде СКС-6, заменой кабеля и штекера разъёма SK-484.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  <w:r w:rsidR="00C44C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</w:t>
      </w:r>
      <w:r w:rsidRPr="00171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Технические характеристики и состав </w:t>
      </w:r>
      <w:proofErr w:type="gramStart"/>
      <w:r w:rsidR="00C44C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</w:t>
      </w:r>
      <w:proofErr w:type="gramEnd"/>
      <w:r w:rsidRPr="00C44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</w:t>
      </w:r>
      <w:r w:rsidR="00C44C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выполняемых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4C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входят:</w:t>
      </w:r>
    </w:p>
    <w:p w14:paraId="36F26D68" w14:textId="77777777" w:rsidR="00171118" w:rsidRPr="00171118" w:rsidRDefault="00171118" w:rsidP="00E514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Диагностика оборудования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проверка технического состояния </w:t>
      </w:r>
      <w:proofErr w:type="spellStart"/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«Эльф-01», выявление неисправностей и причин возникновения погрешности измерений.</w:t>
      </w:r>
    </w:p>
    <w:p w14:paraId="0D5C0E2B" w14:textId="77777777" w:rsidR="00171118" w:rsidRPr="00171118" w:rsidRDefault="00171118" w:rsidP="00E514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Настройка базы данных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проверка и настройка параметров базы данных </w:t>
      </w:r>
      <w:proofErr w:type="spellStart"/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техническими требованиями и параметрами установленной системы учёта тепловой энергии.</w:t>
      </w:r>
    </w:p>
    <w:p w14:paraId="1F9843DE" w14:textId="77777777" w:rsidR="00171118" w:rsidRPr="00171118" w:rsidRDefault="00171118" w:rsidP="00E514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Устранение погрешности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проведение необходимых регулировочных и наладочных работ для устранения выявленных отклонений в работе прибора.</w:t>
      </w:r>
    </w:p>
    <w:p w14:paraId="2F7050A0" w14:textId="77777777" w:rsidR="00171118" w:rsidRPr="00171118" w:rsidRDefault="00171118" w:rsidP="00E514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Калибровка на стенде СКС-6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проведение калибровочных работ на специализированном стенде СКС-6 с проверкой метрологических характеристик прибора и оценкой результатов калибровки.</w:t>
      </w:r>
    </w:p>
    <w:p w14:paraId="02D1CDB7" w14:textId="77777777" w:rsidR="00171118" w:rsidRPr="00171118" w:rsidRDefault="00171118" w:rsidP="00E514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Замена кабеля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демонтаж неисправного кабеля и установка нового кабеля, совместимого с </w:t>
      </w:r>
      <w:proofErr w:type="spellStart"/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тепловычислителем</w:t>
      </w:r>
      <w:proofErr w:type="spellEnd"/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«Эльф-01».</w:t>
      </w:r>
    </w:p>
    <w:p w14:paraId="45CD92D0" w14:textId="77777777" w:rsidR="00171118" w:rsidRPr="00171118" w:rsidRDefault="00171118" w:rsidP="00E514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Замена штекера разъёма SK-484</w:t>
      </w: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демонтаж неисправного штекера и установка нового совместимого штекера разъёма SK-484 с обеспечением надёжного электрического соединения.</w:t>
      </w:r>
    </w:p>
    <w:p w14:paraId="7A860B48" w14:textId="77777777" w:rsidR="00B80EE3" w:rsidRDefault="00171118" w:rsidP="00E514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E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Контрольная проверка</w:t>
      </w:r>
      <w:r w:rsidRPr="00B80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проверка работоспособности </w:t>
      </w:r>
      <w:proofErr w:type="spellStart"/>
      <w:r w:rsidRPr="00B80EE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B80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ремонта, настройки базы данных, устранения погрешности и калибровки.</w:t>
      </w:r>
      <w:r w:rsidR="00B80EE3" w:rsidRPr="00B80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</w:p>
    <w:p w14:paraId="036BB236" w14:textId="77777777" w:rsidR="00B80EE3" w:rsidRDefault="00B80EE3" w:rsidP="00E514FE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Опломбировка прибора учета тепловой энергии.</w:t>
      </w:r>
    </w:p>
    <w:p w14:paraId="55A06834" w14:textId="1EC50E8E" w:rsidR="00171118" w:rsidRPr="00171118" w:rsidRDefault="00C44CFD" w:rsidP="00E514FE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</w:t>
      </w:r>
      <w:r w:rsidR="00171118" w:rsidRPr="00171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Требования к качеству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выполненных работ</w:t>
      </w:r>
    </w:p>
    <w:p w14:paraId="05CA81A3" w14:textId="77777777" w:rsidR="00171118" w:rsidRPr="00171118" w:rsidRDefault="00171118" w:rsidP="00E514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Ремонтные и наладочные работы должны выполняться квалифицированным специалистом с соблюдением технической документации производителя.</w:t>
      </w:r>
    </w:p>
    <w:p w14:paraId="44DC0F86" w14:textId="77777777" w:rsidR="00171118" w:rsidRPr="00171118" w:rsidRDefault="00171118" w:rsidP="00E514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Устанавливаемые кабель и штекер разъёма SK-484 должны быть новыми, исправными и совместимыми с прибором.</w:t>
      </w:r>
    </w:p>
    <w:p w14:paraId="494C6231" w14:textId="77777777" w:rsidR="00171118" w:rsidRPr="00171118" w:rsidRDefault="00171118" w:rsidP="00E514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Калибровка должна выполняться на исправном стенде СКС-6 с оформлением результатов проведённых работ.</w:t>
      </w:r>
    </w:p>
    <w:p w14:paraId="125FDBD4" w14:textId="77777777" w:rsidR="00171118" w:rsidRPr="00171118" w:rsidRDefault="00171118" w:rsidP="00E514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ремонта прибор должен функционировать в соответствии с установленными техническими характеристиками.</w:t>
      </w:r>
    </w:p>
    <w:p w14:paraId="02810852" w14:textId="77777777" w:rsidR="00B80EE3" w:rsidRDefault="00B80EE3" w:rsidP="00E514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Опломбировка должна выполняться квалифицированным специалистом с соблюдением требований эксплуатации приборов учета и правил соответствующей организации по учету тепловой энергии.</w:t>
      </w:r>
    </w:p>
    <w:p w14:paraId="2B28DD06" w14:textId="77777777" w:rsidR="00171118" w:rsidRPr="00171118" w:rsidRDefault="00171118" w:rsidP="00E514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предоставить акт выполненных работ с перечнем проведённых операций и заменённых комплектующих.</w:t>
      </w:r>
    </w:p>
    <w:p w14:paraId="59B4019A" w14:textId="77777777" w:rsidR="00171118" w:rsidRDefault="00171118" w:rsidP="00E514FE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1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подтверждения метрологических характеристик исполнитель предоставляет соответствующие документы по результатам калибровки в установленном порядке.</w:t>
      </w:r>
    </w:p>
    <w:p w14:paraId="2C7C35F1" w14:textId="25630F6C" w:rsidR="00C44CFD" w:rsidRPr="00A56594" w:rsidRDefault="00C44CFD" w:rsidP="00E514F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C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44C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71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закупаемых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Работа 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ремонту </w:t>
      </w:r>
      <w:proofErr w:type="spellStart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ВКТ-7-02 с заменой платы интерфейса, восстановлением диодного моста и заменой элементов питания.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A565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A565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Технические характеристики и требования к оказываемым услугам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должен выполнить ремонт </w:t>
      </w:r>
      <w:proofErr w:type="spellStart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ВКТ-7-02, обеспечивающий восстановление его работоспособности, корректного функционирования и надежности 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эксплуатации.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выполняемых работ 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входят:</w:t>
      </w:r>
    </w:p>
    <w:p w14:paraId="342E18FF" w14:textId="77777777" w:rsidR="00C44CFD" w:rsidRPr="00A56594" w:rsidRDefault="00C44CFD" w:rsidP="00E514FE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5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Замена платы интерфейса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демонтаж неисправной платы интерфейса, установка новой совместимой платы, подключение и проверка работоспособности интерфейсных соединений.</w:t>
      </w:r>
    </w:p>
    <w:p w14:paraId="6781BC2F" w14:textId="77777777" w:rsidR="00C44CFD" w:rsidRPr="00A56594" w:rsidRDefault="00C44CFD" w:rsidP="00E514FE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5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Восстановление диодного моста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проведение диагностики, выявление неисправностей и восстановление работоспособности диодного моста с заменой неисправных радиоэлектронных компонентов при необходимости.</w:t>
      </w:r>
    </w:p>
    <w:p w14:paraId="771D5733" w14:textId="77777777" w:rsidR="00C44CFD" w:rsidRPr="00A56594" w:rsidRDefault="00C44CFD" w:rsidP="00E514FE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5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Замена элементов питания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демонтаж старых элементов питания и установка двух новых батарей типа C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(комплектующее)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соответствующих требованиям производителя </w:t>
      </w:r>
      <w:proofErr w:type="spellStart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A73098" w14:textId="77777777" w:rsidR="00C44CFD" w:rsidRPr="00A56594" w:rsidRDefault="00C44CFD" w:rsidP="00E514FE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5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Проверка работоспособности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проведение контрольной проверки </w:t>
      </w:r>
      <w:proofErr w:type="spellStart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тепловычислителя</w:t>
      </w:r>
      <w:proofErr w:type="spellEnd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завершения ремонтных работ, проверка включения, индикации, функционирования интерфейса и корректности работы устройства.</w:t>
      </w:r>
    </w:p>
    <w:p w14:paraId="180014CF" w14:textId="77777777" w:rsidR="00C44CFD" w:rsidRDefault="00C44CFD" w:rsidP="00E514FE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Опломбировка прибора учета тепловой энергии.</w:t>
      </w:r>
    </w:p>
    <w:p w14:paraId="562AF7A7" w14:textId="3B9DE11D" w:rsidR="00C44CFD" w:rsidRPr="00A56594" w:rsidRDefault="00C44CFD" w:rsidP="00E514FE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</w:t>
      </w:r>
      <w:r w:rsidRPr="00A565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Требования к качеству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выполненных работ</w:t>
      </w:r>
    </w:p>
    <w:p w14:paraId="496BB32F" w14:textId="77777777" w:rsidR="00C44CFD" w:rsidRPr="00A56594" w:rsidRDefault="00C44CFD" w:rsidP="00E514F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используемые запасные части и комплектующие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счет Поставщика)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новыми, исправными и совместимыми с </w:t>
      </w:r>
      <w:proofErr w:type="spellStart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тепловычислителем</w:t>
      </w:r>
      <w:proofErr w:type="spellEnd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ВКТ-7-</w:t>
      </w:r>
      <w:proofErr w:type="gramStart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14:paraId="43C5F308" w14:textId="77777777" w:rsidR="00C44CFD" w:rsidRPr="00A56594" w:rsidRDefault="00C44CFD" w:rsidP="00E514F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долж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</w:t>
      </w: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выполняться квалифицированным специалистом с соблюдением технических требований производителя.</w:t>
      </w:r>
    </w:p>
    <w:p w14:paraId="1C095565" w14:textId="77777777" w:rsidR="00C44CFD" w:rsidRPr="00A56594" w:rsidRDefault="00C44CFD" w:rsidP="00E514F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завершения ремонта </w:t>
      </w:r>
      <w:proofErr w:type="spellStart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тепловычислитель</w:t>
      </w:r>
      <w:proofErr w:type="spellEnd"/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находиться в исправном рабочем состоянии.</w:t>
      </w:r>
    </w:p>
    <w:p w14:paraId="2D1DD537" w14:textId="77777777" w:rsidR="00C44CFD" w:rsidRDefault="00C44CFD" w:rsidP="00E514F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Опломбировка должна выполняться квалифицированным специалистом с соблюдением требований эксплуатации приборов учета и правил соответствующей организации по учету тепловой энергии.</w:t>
      </w:r>
    </w:p>
    <w:p w14:paraId="6C896A6E" w14:textId="77777777" w:rsidR="00C44CFD" w:rsidRPr="00FF2D80" w:rsidRDefault="00C44CFD" w:rsidP="00E514F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D8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предоставить заказчику акт выполненных работ с указанием выполненных операций и замененных комплектующих.</w:t>
      </w:r>
    </w:p>
    <w:p w14:paraId="01B13E74" w14:textId="77777777" w:rsidR="00C44CFD" w:rsidRDefault="00C44CFD" w:rsidP="00E514F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5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выполненные работы и установленные комплектующие должна предоставляться гарантия.</w:t>
      </w:r>
    </w:p>
    <w:p w14:paraId="235A9CF3" w14:textId="66A92304" w:rsidR="00C44CFD" w:rsidRPr="00C44CFD" w:rsidRDefault="00C44CFD" w:rsidP="00E514FE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CFD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Гарантия: 12 месяцев.</w:t>
      </w:r>
    </w:p>
    <w:p w14:paraId="3E052533" w14:textId="6643E3AD" w:rsidR="009E0820" w:rsidRPr="00171118" w:rsidRDefault="009E0820" w:rsidP="00C44CF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E0820" w:rsidRPr="00171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B6B6D" w14:textId="77777777" w:rsidR="003D4F44" w:rsidRDefault="003D4F44" w:rsidP="00171118">
      <w:pPr>
        <w:spacing w:after="0" w:line="240" w:lineRule="auto"/>
      </w:pPr>
      <w:r>
        <w:separator/>
      </w:r>
    </w:p>
  </w:endnote>
  <w:endnote w:type="continuationSeparator" w:id="0">
    <w:p w14:paraId="6CB9EE7D" w14:textId="77777777" w:rsidR="003D4F44" w:rsidRDefault="003D4F44" w:rsidP="00171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909FE" w14:textId="77777777" w:rsidR="003D4F44" w:rsidRDefault="003D4F44" w:rsidP="00171118">
      <w:pPr>
        <w:spacing w:after="0" w:line="240" w:lineRule="auto"/>
      </w:pPr>
      <w:r>
        <w:separator/>
      </w:r>
    </w:p>
  </w:footnote>
  <w:footnote w:type="continuationSeparator" w:id="0">
    <w:p w14:paraId="2AC6129F" w14:textId="77777777" w:rsidR="003D4F44" w:rsidRDefault="003D4F44" w:rsidP="00171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52DA0"/>
    <w:multiLevelType w:val="multilevel"/>
    <w:tmpl w:val="1B1C6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9330E4"/>
    <w:multiLevelType w:val="multilevel"/>
    <w:tmpl w:val="D43C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25556"/>
    <w:multiLevelType w:val="multilevel"/>
    <w:tmpl w:val="30EAE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D677ED"/>
    <w:multiLevelType w:val="multilevel"/>
    <w:tmpl w:val="040C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ED30A8"/>
    <w:multiLevelType w:val="multilevel"/>
    <w:tmpl w:val="CA606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F76082"/>
    <w:multiLevelType w:val="multilevel"/>
    <w:tmpl w:val="55F6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B224B5"/>
    <w:multiLevelType w:val="multilevel"/>
    <w:tmpl w:val="D03C0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655D0C"/>
    <w:multiLevelType w:val="multilevel"/>
    <w:tmpl w:val="A0464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703568">
    <w:abstractNumId w:val="7"/>
  </w:num>
  <w:num w:numId="2" w16cid:durableId="2040160357">
    <w:abstractNumId w:val="4"/>
  </w:num>
  <w:num w:numId="3" w16cid:durableId="872420458">
    <w:abstractNumId w:val="0"/>
  </w:num>
  <w:num w:numId="4" w16cid:durableId="1827476584">
    <w:abstractNumId w:val="6"/>
  </w:num>
  <w:num w:numId="5" w16cid:durableId="467170515">
    <w:abstractNumId w:val="2"/>
  </w:num>
  <w:num w:numId="6" w16cid:durableId="1431855020">
    <w:abstractNumId w:val="3"/>
  </w:num>
  <w:num w:numId="7" w16cid:durableId="2054649942">
    <w:abstractNumId w:val="1"/>
  </w:num>
  <w:num w:numId="8" w16cid:durableId="16380266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118"/>
    <w:rsid w:val="000C26A3"/>
    <w:rsid w:val="00131F66"/>
    <w:rsid w:val="00171118"/>
    <w:rsid w:val="00240B0B"/>
    <w:rsid w:val="003D4F44"/>
    <w:rsid w:val="0075348C"/>
    <w:rsid w:val="007C2691"/>
    <w:rsid w:val="0085284D"/>
    <w:rsid w:val="009E0820"/>
    <w:rsid w:val="00B80EE3"/>
    <w:rsid w:val="00C44CFD"/>
    <w:rsid w:val="00C8571D"/>
    <w:rsid w:val="00D12567"/>
    <w:rsid w:val="00E514FE"/>
    <w:rsid w:val="00ED6438"/>
    <w:rsid w:val="00F1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97160"/>
  <w15:chartTrackingRefBased/>
  <w15:docId w15:val="{6364E818-B596-4DB3-8059-721438062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711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11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1118"/>
  </w:style>
  <w:style w:type="paragraph" w:styleId="a5">
    <w:name w:val="footer"/>
    <w:basedOn w:val="a"/>
    <w:link w:val="a6"/>
    <w:uiPriority w:val="99"/>
    <w:unhideWhenUsed/>
    <w:rsid w:val="001711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1118"/>
  </w:style>
  <w:style w:type="character" w:customStyle="1" w:styleId="10">
    <w:name w:val="Заголовок 1 Знак"/>
    <w:basedOn w:val="a0"/>
    <w:link w:val="1"/>
    <w:uiPriority w:val="9"/>
    <w:rsid w:val="001711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17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711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2026-10-23T04:31:00Z</cp:lastPrinted>
  <dcterms:created xsi:type="dcterms:W3CDTF">2026-10-19T03:21:00Z</dcterms:created>
  <dcterms:modified xsi:type="dcterms:W3CDTF">2026-10-23T05:50:00Z</dcterms:modified>
</cp:coreProperties>
</file>