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353" w:rsidRPr="00BF04D5" w:rsidRDefault="000F1353" w:rsidP="000F1353">
      <w:pPr>
        <w:tabs>
          <w:tab w:val="left" w:pos="4111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i/>
          <w:sz w:val="28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BF04D5">
        <w:rPr>
          <w:rFonts w:ascii="Times New Roman" w:hAnsi="Times New Roman" w:cs="Times New Roman"/>
          <w:i/>
          <w:sz w:val="24"/>
          <w:szCs w:val="24"/>
        </w:rPr>
        <w:t xml:space="preserve">Приложение 2 к Договору   </w:t>
      </w:r>
    </w:p>
    <w:p w:rsidR="000F1353" w:rsidRDefault="0095298B" w:rsidP="000F135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от «___» _______ 2026</w:t>
      </w:r>
      <w:r w:rsidR="000F1353" w:rsidRPr="00BF04D5">
        <w:rPr>
          <w:rFonts w:ascii="Times New Roman" w:hAnsi="Times New Roman" w:cs="Times New Roman"/>
          <w:i/>
          <w:sz w:val="24"/>
          <w:szCs w:val="24"/>
          <w:lang w:val="kk-KZ"/>
        </w:rPr>
        <w:t>__</w:t>
      </w:r>
      <w:r w:rsidR="000F1353" w:rsidRPr="00BF04D5">
        <w:rPr>
          <w:rFonts w:ascii="Times New Roman" w:hAnsi="Times New Roman" w:cs="Times New Roman"/>
          <w:i/>
          <w:sz w:val="24"/>
          <w:szCs w:val="24"/>
        </w:rPr>
        <w:t xml:space="preserve"> года № ___</w:t>
      </w:r>
    </w:p>
    <w:p w:rsidR="000F1353" w:rsidRPr="00BF04D5" w:rsidRDefault="000F1353" w:rsidP="000F1353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0F1353" w:rsidRPr="00632ABB" w:rsidRDefault="000F1353" w:rsidP="000F1353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0F1353" w:rsidRPr="00BF04D5" w:rsidRDefault="000F1353" w:rsidP="000F1353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4D5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к проекту договора </w:t>
      </w:r>
    </w:p>
    <w:p w:rsidR="000F1353" w:rsidRPr="00FF68FF" w:rsidRDefault="000F1353" w:rsidP="000F1353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F04D5">
        <w:rPr>
          <w:rFonts w:ascii="Times New Roman" w:hAnsi="Times New Roman" w:cs="Times New Roman"/>
          <w:b/>
          <w:sz w:val="24"/>
          <w:szCs w:val="24"/>
        </w:rPr>
        <w:t xml:space="preserve">«Услуга по </w:t>
      </w:r>
      <w:r w:rsidR="00FF68FF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продлению </w:t>
      </w:r>
      <w:r w:rsidRPr="00BF04D5">
        <w:rPr>
          <w:rFonts w:ascii="Times New Roman" w:hAnsi="Times New Roman" w:cs="Times New Roman"/>
          <w:b/>
          <w:sz w:val="24"/>
          <w:szCs w:val="24"/>
        </w:rPr>
        <w:t>лицензионного антивируса</w:t>
      </w:r>
      <w:r w:rsidR="00FF68F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F68FF" w:rsidRPr="00FF68FF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Kaspesky Premium</w:t>
      </w:r>
      <w:r w:rsidRPr="00BF04D5">
        <w:rPr>
          <w:rFonts w:ascii="Times New Roman" w:hAnsi="Times New Roman" w:cs="Times New Roman"/>
          <w:b/>
          <w:sz w:val="24"/>
          <w:szCs w:val="24"/>
        </w:rPr>
        <w:t>»</w:t>
      </w:r>
      <w:r w:rsidR="00FF68F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0F1353" w:rsidRPr="003D18F9" w:rsidRDefault="000F1353" w:rsidP="000F1353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353" w:rsidRPr="00BF04D5" w:rsidRDefault="000F1353" w:rsidP="000F1353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F04D5">
        <w:rPr>
          <w:rFonts w:ascii="Times New Roman" w:hAnsi="Times New Roman" w:cs="Times New Roman"/>
          <w:sz w:val="24"/>
          <w:szCs w:val="24"/>
        </w:rPr>
        <w:t>Наименование организации: ГУ «</w:t>
      </w:r>
      <w:r w:rsidR="00F2730A">
        <w:rPr>
          <w:rFonts w:ascii="Times New Roman" w:hAnsi="Times New Roman" w:cs="Times New Roman"/>
          <w:sz w:val="24"/>
          <w:szCs w:val="24"/>
          <w:lang w:val="kk-KZ"/>
        </w:rPr>
        <w:t>Аппарат Жуалынского районного маслихата</w:t>
      </w:r>
      <w:r w:rsidRPr="00BF04D5">
        <w:rPr>
          <w:rFonts w:ascii="Times New Roman" w:hAnsi="Times New Roman" w:cs="Times New Roman"/>
          <w:sz w:val="24"/>
          <w:szCs w:val="24"/>
        </w:rPr>
        <w:t>»</w:t>
      </w:r>
    </w:p>
    <w:p w:rsidR="000F1353" w:rsidRPr="00F2730A" w:rsidRDefault="000F1353" w:rsidP="000F1353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4D5">
        <w:rPr>
          <w:rFonts w:ascii="Times New Roman" w:hAnsi="Times New Roman" w:cs="Times New Roman"/>
          <w:sz w:val="24"/>
          <w:szCs w:val="24"/>
        </w:rPr>
        <w:t xml:space="preserve">Местонахождение: </w:t>
      </w:r>
      <w:r w:rsidR="00F2730A">
        <w:rPr>
          <w:rFonts w:ascii="Times New Roman" w:hAnsi="Times New Roman" w:cs="Times New Roman"/>
          <w:sz w:val="24"/>
          <w:szCs w:val="24"/>
          <w:lang w:val="kk-KZ"/>
        </w:rPr>
        <w:t>Жуалынский район</w:t>
      </w:r>
      <w:r w:rsidRPr="00BF04D5">
        <w:rPr>
          <w:rFonts w:ascii="Times New Roman" w:hAnsi="Times New Roman" w:cs="Times New Roman"/>
          <w:sz w:val="24"/>
          <w:szCs w:val="24"/>
        </w:rPr>
        <w:t>,</w:t>
      </w:r>
      <w:r w:rsidR="00F2730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04D5">
        <w:rPr>
          <w:rFonts w:ascii="Times New Roman" w:hAnsi="Times New Roman" w:cs="Times New Roman"/>
          <w:sz w:val="24"/>
          <w:szCs w:val="24"/>
        </w:rPr>
        <w:t>с.</w:t>
      </w:r>
      <w:r w:rsidR="00F2730A">
        <w:rPr>
          <w:rFonts w:ascii="Times New Roman" w:hAnsi="Times New Roman" w:cs="Times New Roman"/>
          <w:sz w:val="24"/>
          <w:szCs w:val="24"/>
          <w:lang w:val="kk-KZ"/>
        </w:rPr>
        <w:t>Б.Момышулы</w:t>
      </w:r>
      <w:r w:rsidRPr="00BF04D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04D5">
        <w:rPr>
          <w:rFonts w:ascii="Times New Roman" w:hAnsi="Times New Roman" w:cs="Times New Roman"/>
          <w:sz w:val="24"/>
          <w:szCs w:val="24"/>
        </w:rPr>
        <w:t xml:space="preserve">ул. </w:t>
      </w:r>
      <w:r w:rsidR="00F2730A">
        <w:rPr>
          <w:rFonts w:ascii="Times New Roman" w:hAnsi="Times New Roman" w:cs="Times New Roman"/>
          <w:sz w:val="24"/>
          <w:szCs w:val="24"/>
          <w:lang w:val="kk-KZ"/>
        </w:rPr>
        <w:t>Жамбыла</w:t>
      </w:r>
      <w:r w:rsidRPr="00BF04D5">
        <w:rPr>
          <w:rFonts w:ascii="Times New Roman" w:hAnsi="Times New Roman" w:cs="Times New Roman"/>
          <w:sz w:val="24"/>
          <w:szCs w:val="24"/>
        </w:rPr>
        <w:t xml:space="preserve"> д.</w:t>
      </w:r>
      <w:r w:rsidR="00F2730A">
        <w:rPr>
          <w:rFonts w:ascii="Times New Roman" w:hAnsi="Times New Roman" w:cs="Times New Roman"/>
          <w:sz w:val="24"/>
          <w:szCs w:val="24"/>
          <w:lang w:val="kk-KZ"/>
        </w:rPr>
        <w:t>№12</w:t>
      </w:r>
    </w:p>
    <w:p w:rsidR="000F1353" w:rsidRDefault="000F1353" w:rsidP="000F13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1353" w:rsidRDefault="000F1353" w:rsidP="000F13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1353" w:rsidRDefault="000F1353" w:rsidP="00FF6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18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ВНИМАТЕЛЬНО ЧИТАЕМ ТЕХНИЧЕСКУЮ СПЕЦИФИКАЦИЮ</w:t>
      </w:r>
    </w:p>
    <w:p w:rsidR="000F1353" w:rsidRPr="00E41868" w:rsidRDefault="000F1353" w:rsidP="000F135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68FF" w:rsidRDefault="00FF68FF" w:rsidP="00FF68F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 по продлению текущей лицензии на</w:t>
      </w:r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действующий антивирус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FA2FB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Kaspesky Premium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__</w:t>
      </w:r>
      <w:r w:rsidRPr="00F2730A"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>3</w:t>
      </w:r>
      <w:r w:rsidRPr="00F2730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__компьютеров. Поставщик должен предоставить на бумажном носителе информацию о лицензии, а также </w:t>
      </w:r>
      <w:r w:rsidRPr="00E418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сотрудник поставщика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18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должен провести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70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её активацию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18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установку на все компьютера заказчика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(согласно текущего антивируса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FA2FB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Kaspesky Premium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при необходимости обновить до последней версии антивирус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0F1353" w:rsidRDefault="000F1353" w:rsidP="000F135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353" w:rsidRDefault="000F1353" w:rsidP="000F135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организации имеется __компьютера </w:t>
      </w:r>
      <w:r w:rsidRPr="00E418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подключенных к сети интернет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которых установлено антивирусное решение, поставщик должен временно отключить имеющуюся связь, подключить свой интернет и произвести установку лицензии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обновление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антивируса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необходимости).</w:t>
      </w:r>
    </w:p>
    <w:p w:rsidR="000F1353" w:rsidRDefault="000F1353" w:rsidP="000F135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353" w:rsidRDefault="000F1353" w:rsidP="000F135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расходы, связанные с выполнением данной работы, транспортные и на приобретение лицензии, происходят за счет поставщика.</w:t>
      </w:r>
    </w:p>
    <w:p w:rsidR="000F1353" w:rsidRPr="00714E5D" w:rsidRDefault="000F1353" w:rsidP="000F135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 антивируса должно входить не менее:</w:t>
      </w:r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Антивирус и </w:t>
      </w:r>
      <w:proofErr w:type="spellStart"/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Антишпион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личных данных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веб-камеры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онлайн-платежей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Антиспам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Родительский контроль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14E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F1353" w:rsidRDefault="000F1353" w:rsidP="000F1353"/>
    <w:p w:rsidR="000F1353" w:rsidRDefault="000F1353" w:rsidP="000F1353"/>
    <w:p w:rsidR="000F1353" w:rsidRDefault="000F1353" w:rsidP="000F1353"/>
    <w:p w:rsidR="000F1353" w:rsidRDefault="000F1353" w:rsidP="00582214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F1353" w:rsidRDefault="000F1353" w:rsidP="00582214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F1353" w:rsidRDefault="000F1353" w:rsidP="00582214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F1353" w:rsidRDefault="000F1353" w:rsidP="000F1353">
      <w:pPr>
        <w:rPr>
          <w:rFonts w:ascii="Times New Roman" w:hAnsi="Times New Roman" w:cs="Times New Roman"/>
          <w:i/>
          <w:sz w:val="24"/>
          <w:szCs w:val="24"/>
        </w:rPr>
      </w:pPr>
    </w:p>
    <w:p w:rsidR="000F1353" w:rsidRDefault="000F1353" w:rsidP="00582214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2730A" w:rsidRDefault="00F2730A" w:rsidP="00582214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33CE1" w:rsidRDefault="00A33CE1" w:rsidP="00582214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82214" w:rsidRPr="00BF04D5" w:rsidRDefault="0095298B" w:rsidP="00582214">
      <w:pPr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lastRenderedPageBreak/>
        <w:t>«___» _______ 206</w:t>
      </w:r>
      <w:r w:rsidR="00582214" w:rsidRPr="00BF04D5">
        <w:rPr>
          <w:rFonts w:ascii="Times New Roman" w:hAnsi="Times New Roman" w:cs="Times New Roman"/>
          <w:i/>
          <w:sz w:val="24"/>
          <w:szCs w:val="24"/>
          <w:lang w:val="kk-KZ"/>
        </w:rPr>
        <w:t xml:space="preserve">__ ж. </w:t>
      </w:r>
      <w:r w:rsidR="00582214" w:rsidRPr="00BF04D5">
        <w:rPr>
          <w:rFonts w:ascii="Times New Roman" w:hAnsi="Times New Roman" w:cs="Times New Roman"/>
          <w:i/>
          <w:sz w:val="24"/>
          <w:szCs w:val="24"/>
        </w:rPr>
        <w:t xml:space="preserve"> № ___</w:t>
      </w:r>
      <w:r w:rsidR="00582214" w:rsidRPr="00BF04D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</w:p>
    <w:p w:rsidR="00582214" w:rsidRPr="00537ECB" w:rsidRDefault="00582214" w:rsidP="00582214">
      <w:pPr>
        <w:jc w:val="right"/>
        <w:rPr>
          <w:rFonts w:ascii="Times New Roman" w:hAnsi="Times New Roman" w:cs="Times New Roman"/>
          <w:i/>
          <w:sz w:val="28"/>
          <w:lang w:val="kk-KZ"/>
        </w:rPr>
      </w:pPr>
      <w:r w:rsidRPr="00BF04D5">
        <w:rPr>
          <w:rFonts w:ascii="Times New Roman" w:hAnsi="Times New Roman" w:cs="Times New Roman"/>
          <w:i/>
          <w:sz w:val="24"/>
          <w:szCs w:val="24"/>
          <w:lang w:val="kk-KZ"/>
        </w:rPr>
        <w:t>келісімге 2 қосымша</w:t>
      </w:r>
      <w:r w:rsidRPr="00537ECB">
        <w:rPr>
          <w:rFonts w:ascii="Times New Roman" w:hAnsi="Times New Roman" w:cs="Times New Roman"/>
          <w:i/>
          <w:sz w:val="28"/>
          <w:lang w:val="kk-KZ"/>
        </w:rPr>
        <w:t xml:space="preserve"> </w:t>
      </w:r>
    </w:p>
    <w:p w:rsidR="00582214" w:rsidRPr="00BF04D5" w:rsidRDefault="00582214" w:rsidP="0058221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2214" w:rsidRPr="00BF04D5" w:rsidRDefault="00582214" w:rsidP="005822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F04D5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FF68FF" w:rsidRPr="00FF68FF"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>Kaspesky Premium</w:t>
      </w:r>
      <w:r w:rsidR="00FF68FF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F68FF">
        <w:rPr>
          <w:rFonts w:ascii="Times New Roman" w:hAnsi="Times New Roman" w:cs="Times New Roman"/>
          <w:b/>
          <w:sz w:val="24"/>
          <w:szCs w:val="24"/>
          <w:lang w:val="kk-KZ"/>
        </w:rPr>
        <w:t>л</w:t>
      </w:r>
      <w:r w:rsidRPr="00BF04D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ицензиялық антивирусты </w:t>
      </w:r>
      <w:r w:rsidR="00FF68FF">
        <w:rPr>
          <w:rFonts w:ascii="Times New Roman" w:hAnsi="Times New Roman" w:cs="Times New Roman"/>
          <w:b/>
          <w:sz w:val="24"/>
          <w:szCs w:val="24"/>
          <w:lang w:val="kk-KZ"/>
        </w:rPr>
        <w:t>ұзарту б</w:t>
      </w:r>
      <w:r w:rsidRPr="00BF04D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ойынша қызметі»  </w:t>
      </w:r>
    </w:p>
    <w:p w:rsidR="00582214" w:rsidRPr="00BF04D5" w:rsidRDefault="00582214" w:rsidP="005822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F04D5">
        <w:rPr>
          <w:rFonts w:ascii="Times New Roman" w:hAnsi="Times New Roman" w:cs="Times New Roman"/>
          <w:b/>
          <w:sz w:val="24"/>
          <w:szCs w:val="24"/>
          <w:lang w:val="kk-KZ"/>
        </w:rPr>
        <w:t>келісімшарт жобасына техникалық ерекшелік</w:t>
      </w:r>
    </w:p>
    <w:p w:rsidR="00582214" w:rsidRDefault="00582214" w:rsidP="005822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82214" w:rsidRPr="00BF04D5" w:rsidRDefault="00582214" w:rsidP="0058221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F04D5">
        <w:rPr>
          <w:rFonts w:ascii="Times New Roman" w:hAnsi="Times New Roman" w:cs="Times New Roman"/>
          <w:sz w:val="24"/>
          <w:szCs w:val="24"/>
          <w:lang w:val="kk-KZ"/>
        </w:rPr>
        <w:t>Ұйым атауы: «</w:t>
      </w:r>
      <w:r w:rsidR="00F2730A">
        <w:rPr>
          <w:rFonts w:ascii="Times New Roman" w:hAnsi="Times New Roman" w:cs="Times New Roman"/>
          <w:sz w:val="24"/>
          <w:szCs w:val="24"/>
          <w:lang w:val="kk-KZ"/>
        </w:rPr>
        <w:t>Жуалы аудандық мәслихаты аппараты</w:t>
      </w:r>
      <w:r w:rsidRPr="00BF04D5">
        <w:rPr>
          <w:rFonts w:ascii="Times New Roman" w:hAnsi="Times New Roman" w:cs="Times New Roman"/>
          <w:sz w:val="24"/>
          <w:szCs w:val="24"/>
          <w:lang w:val="kk-KZ"/>
        </w:rPr>
        <w:t>» ММ</w:t>
      </w:r>
    </w:p>
    <w:p w:rsidR="00582214" w:rsidRPr="00BF04D5" w:rsidRDefault="00582214" w:rsidP="0058221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F04D5">
        <w:rPr>
          <w:rFonts w:ascii="Times New Roman" w:hAnsi="Times New Roman" w:cs="Times New Roman"/>
          <w:sz w:val="24"/>
          <w:szCs w:val="24"/>
          <w:lang w:val="kk-KZ"/>
        </w:rPr>
        <w:t xml:space="preserve">Орналасқан жері: </w:t>
      </w:r>
      <w:r w:rsidR="00F2730A">
        <w:rPr>
          <w:rFonts w:ascii="Times New Roman" w:hAnsi="Times New Roman" w:cs="Times New Roman"/>
          <w:sz w:val="24"/>
          <w:szCs w:val="24"/>
          <w:lang w:val="kk-KZ"/>
        </w:rPr>
        <w:t>Жуалы ауданы, Б.Момышұлы ауылы</w:t>
      </w:r>
      <w:r w:rsidRPr="00BF04D5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F2730A">
        <w:rPr>
          <w:rFonts w:ascii="Times New Roman" w:hAnsi="Times New Roman" w:cs="Times New Roman"/>
          <w:sz w:val="24"/>
          <w:szCs w:val="24"/>
          <w:lang w:val="kk-KZ"/>
        </w:rPr>
        <w:t xml:space="preserve">Жамбыл </w:t>
      </w:r>
      <w:r w:rsidRPr="00BF04D5">
        <w:rPr>
          <w:rFonts w:ascii="Times New Roman" w:hAnsi="Times New Roman" w:cs="Times New Roman"/>
          <w:sz w:val="24"/>
          <w:szCs w:val="24"/>
          <w:lang w:val="kk-KZ"/>
        </w:rPr>
        <w:t xml:space="preserve">көшесі, </w:t>
      </w:r>
      <w:r w:rsidR="00F2730A">
        <w:rPr>
          <w:rFonts w:ascii="Times New Roman" w:hAnsi="Times New Roman" w:cs="Times New Roman"/>
          <w:sz w:val="24"/>
          <w:szCs w:val="24"/>
          <w:lang w:val="kk-KZ"/>
        </w:rPr>
        <w:t>№12</w:t>
      </w:r>
      <w:r w:rsidRPr="00BF04D5">
        <w:rPr>
          <w:rFonts w:ascii="Times New Roman" w:hAnsi="Times New Roman" w:cs="Times New Roman"/>
          <w:sz w:val="24"/>
          <w:szCs w:val="24"/>
          <w:lang w:val="kk-KZ"/>
        </w:rPr>
        <w:t xml:space="preserve"> үй.</w:t>
      </w:r>
    </w:p>
    <w:p w:rsidR="00582214" w:rsidRPr="00BF04D5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Pr="00BF04D5" w:rsidRDefault="00582214" w:rsidP="005822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BF04D5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ТЕХНИКАЛЫҚ СИПАТТАМАНЫ МҰҚИЯТ ОҚЫҢЫЗ</w:t>
      </w:r>
    </w:p>
    <w:p w:rsidR="00582214" w:rsidRPr="00BF04D5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582214" w:rsidRPr="00BF04D5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Pr="00BF04D5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FF68FF" w:rsidRPr="000F1353" w:rsidRDefault="00FF68FF" w:rsidP="00FF68FF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  <w:r w:rsidRPr="00F2730A">
        <w:rPr>
          <w:rStyle w:val="y2iqfc"/>
          <w:rFonts w:ascii="Times New Roman" w:hAnsi="Times New Roman" w:cs="Times New Roman"/>
          <w:sz w:val="24"/>
          <w:szCs w:val="24"/>
          <w:u w:val="single"/>
          <w:lang w:val="kk-KZ"/>
        </w:rPr>
        <w:t>1</w:t>
      </w:r>
      <w:r>
        <w:rPr>
          <w:rStyle w:val="y2iqfc"/>
          <w:rFonts w:ascii="Times New Roman" w:hAnsi="Times New Roman" w:cs="Times New Roman"/>
          <w:sz w:val="24"/>
          <w:szCs w:val="24"/>
          <w:u w:val="single"/>
          <w:lang w:val="kk-KZ"/>
        </w:rPr>
        <w:t>3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_ </w:t>
      </w:r>
      <w:r w:rsidRPr="00BF04D5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компьютерлерде бар </w:t>
      </w:r>
      <w:r w:rsidRPr="00FA2FBE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Kaspesky Premium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04D5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антивирусқа ағымдағы лицензияны 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ұзарту </w:t>
      </w:r>
      <w:r w:rsidRPr="00BF04D5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қызметі. Жабдықтаушы лицензия туралы ақпаратты қағаз жүзінде ұсынуы керек, ал жеткізушінің қызметкері оны 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барлық тұтынушы компьютерлеріне</w:t>
      </w:r>
      <w:r w:rsidRPr="00BF04D5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іске қосып, орнатуы керек және қажет болған жағдайда антивирусты соңғы нұсқаға жаңартуы керек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F1353">
        <w:rPr>
          <w:rStyle w:val="y2iqfc"/>
          <w:rFonts w:ascii="Times New Roman" w:hAnsi="Times New Roman" w:cs="Times New Roman"/>
          <w:sz w:val="24"/>
          <w:szCs w:val="24"/>
          <w:lang w:val="kk-KZ"/>
        </w:rPr>
        <w:t>(қазіргі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A2FBE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Kaspesky Premium</w:t>
      </w:r>
      <w:r w:rsidRPr="000F1353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антивирусқа сәйкес)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.</w:t>
      </w:r>
    </w:p>
    <w:p w:rsidR="00FF68FF" w:rsidRDefault="00FF68FF" w:rsidP="00FF68FF">
      <w:pPr>
        <w:pStyle w:val="HTML"/>
        <w:jc w:val="both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582214" w:rsidRDefault="000F1353" w:rsidP="00582214">
      <w:pPr>
        <w:pStyle w:val="HTML"/>
        <w:jc w:val="both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0F1353" w:rsidRPr="000F1353" w:rsidRDefault="000F1353" w:rsidP="000F1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="00582214" w:rsidRPr="00BF04D5">
        <w:rPr>
          <w:rStyle w:val="y2iqfc"/>
          <w:rFonts w:ascii="Times New Roman" w:hAnsi="Times New Roman" w:cs="Times New Roman"/>
          <w:sz w:val="24"/>
          <w:szCs w:val="24"/>
          <w:lang w:val="kk-KZ"/>
        </w:rPr>
        <w:t>Ұйымда антивирустық шешім орн</w:t>
      </w:r>
      <w:r w:rsidR="00E64E76">
        <w:rPr>
          <w:rStyle w:val="y2iqfc"/>
          <w:rFonts w:ascii="Times New Roman" w:hAnsi="Times New Roman" w:cs="Times New Roman"/>
          <w:sz w:val="24"/>
          <w:szCs w:val="24"/>
          <w:lang w:val="kk-KZ"/>
        </w:rPr>
        <w:t>атылған интернетке қосылмаған _</w:t>
      </w:r>
      <w:r w:rsidR="00582214" w:rsidRPr="00BF04D5">
        <w:rPr>
          <w:rStyle w:val="y2iqfc"/>
          <w:rFonts w:ascii="Times New Roman" w:hAnsi="Times New Roman" w:cs="Times New Roman"/>
          <w:sz w:val="24"/>
          <w:szCs w:val="24"/>
          <w:lang w:val="kk-KZ"/>
        </w:rPr>
        <w:t>__компьютерлері бар, жеткізуші бар қосылымды уақытша өшіріп, интернетке қосылуы және ли</w:t>
      </w:r>
      <w:r w:rsidR="00E64E76">
        <w:rPr>
          <w:rStyle w:val="y2iqfc"/>
          <w:rFonts w:ascii="Times New Roman" w:hAnsi="Times New Roman" w:cs="Times New Roman"/>
          <w:sz w:val="24"/>
          <w:szCs w:val="24"/>
          <w:lang w:val="kk-KZ"/>
        </w:rPr>
        <w:t>цензияны орнатуы және антивирус</w:t>
      </w:r>
      <w:r w:rsidR="00582214" w:rsidRPr="00BF04D5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жаңартуы керек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F135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(</w:t>
      </w:r>
      <w:r w:rsidR="00F2730A" w:rsidRPr="00F2730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Қажет болған жағдайда</w:t>
      </w:r>
      <w:r w:rsidRPr="000F135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).</w:t>
      </w:r>
    </w:p>
    <w:p w:rsidR="00582214" w:rsidRPr="00BF04D5" w:rsidRDefault="00582214" w:rsidP="00582214">
      <w:pPr>
        <w:pStyle w:val="HTML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82214" w:rsidRDefault="00582214" w:rsidP="00582214">
      <w:pPr>
        <w:pStyle w:val="HTML"/>
        <w:jc w:val="both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582214" w:rsidRPr="00BF04D5" w:rsidRDefault="00582214" w:rsidP="00582214">
      <w:pPr>
        <w:pStyle w:val="HTML"/>
        <w:jc w:val="both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 w:rsidRPr="00BF04D5">
        <w:rPr>
          <w:rStyle w:val="y2iqfc"/>
          <w:rFonts w:ascii="Times New Roman" w:hAnsi="Times New Roman" w:cs="Times New Roman"/>
          <w:sz w:val="24"/>
          <w:szCs w:val="24"/>
          <w:lang w:val="kk-KZ"/>
        </w:rPr>
        <w:t>Осы жұмысты орындауға, тасымалдауға және лицензияны сатып алуға байланысты барлық шығындар жеткізушінің есебінен</w:t>
      </w:r>
    </w:p>
    <w:p w:rsidR="00582214" w:rsidRPr="00BF04D5" w:rsidRDefault="00582214" w:rsidP="00582214">
      <w:pPr>
        <w:pStyle w:val="HTML"/>
        <w:jc w:val="both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582214" w:rsidRDefault="00582214" w:rsidP="00582214">
      <w:pPr>
        <w:pStyle w:val="HTML"/>
        <w:jc w:val="both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 w:rsidRPr="00BF04D5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Антивирус кем дегенде мыналарды қамтуы керек:</w:t>
      </w:r>
    </w:p>
    <w:p w:rsidR="000F1353" w:rsidRPr="00BF04D5" w:rsidRDefault="000F1353" w:rsidP="00582214">
      <w:pPr>
        <w:pStyle w:val="HTML"/>
        <w:jc w:val="both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0F1353" w:rsidRPr="000F1353" w:rsidRDefault="000F1353" w:rsidP="000F1353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 w:rsidRPr="000F1353">
        <w:rPr>
          <w:rStyle w:val="y2iqfc"/>
          <w:rFonts w:ascii="Times New Roman" w:hAnsi="Times New Roman" w:cs="Times New Roman"/>
          <w:sz w:val="24"/>
          <w:szCs w:val="24"/>
          <w:lang w:val="kk-KZ"/>
        </w:rPr>
        <w:t>Вирусқа қарсы бағдарлама кем дегенде мыналарды қамтуы керек:</w:t>
      </w:r>
    </w:p>
    <w:p w:rsidR="000F1353" w:rsidRPr="000F1353" w:rsidRDefault="000F1353" w:rsidP="000F1353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  <w:r w:rsidRPr="000F1353">
        <w:rPr>
          <w:rStyle w:val="y2iqfc"/>
          <w:rFonts w:ascii="Times New Roman" w:hAnsi="Times New Roman" w:cs="Times New Roman"/>
          <w:sz w:val="24"/>
          <w:szCs w:val="24"/>
          <w:lang w:val="kk-KZ"/>
        </w:rPr>
        <w:t>Антивирус және антишпиондық бағдарлама, жеке деректерді қорғау, веб-камерадан қорғау, ұрлыққа қарсы, онлайн төлемдерді қорғау, спамға қарсы және ата-ана бақылауы.</w:t>
      </w:r>
    </w:p>
    <w:p w:rsidR="00582214" w:rsidRPr="000F1353" w:rsidRDefault="00582214" w:rsidP="00582214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582214" w:rsidRPr="00BF04D5" w:rsidRDefault="00582214" w:rsidP="00582214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582214" w:rsidRPr="00BF04D5" w:rsidRDefault="00582214" w:rsidP="00582214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582214" w:rsidRPr="00BF04D5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582214" w:rsidRPr="00BF04D5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582214" w:rsidRPr="00BF04D5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Pr="00BF04D5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Pr="00BF04D5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82214" w:rsidRPr="00BF04D5" w:rsidRDefault="00582214" w:rsidP="005822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sectPr w:rsidR="00582214" w:rsidRPr="00BF04D5" w:rsidSect="00FC3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2214"/>
    <w:rsid w:val="000F1353"/>
    <w:rsid w:val="00582214"/>
    <w:rsid w:val="00793248"/>
    <w:rsid w:val="0095298B"/>
    <w:rsid w:val="00A33CE1"/>
    <w:rsid w:val="00BD38D1"/>
    <w:rsid w:val="00C12625"/>
    <w:rsid w:val="00E64E76"/>
    <w:rsid w:val="00F2730A"/>
    <w:rsid w:val="00F5725B"/>
    <w:rsid w:val="00FF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69CE1"/>
  <w15:docId w15:val="{B14A3DDD-9A6C-41E6-B116-DDC1CCA48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221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82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8221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82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9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8</cp:revision>
  <dcterms:created xsi:type="dcterms:W3CDTF">2025-10-17T12:56:00Z</dcterms:created>
  <dcterms:modified xsi:type="dcterms:W3CDTF">2026-10-15T12:00:00Z</dcterms:modified>
</cp:coreProperties>
</file>