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C89BD" w14:textId="77777777" w:rsidR="007C58C3" w:rsidRPr="007C58C3" w:rsidRDefault="007C58C3" w:rsidP="007C58C3">
      <w:pPr>
        <w:jc w:val="right"/>
        <w:rPr>
          <w:rFonts w:ascii="Times New Roman" w:hAnsi="Times New Roman" w:cs="Times New Roman"/>
        </w:rPr>
      </w:pPr>
      <w:r w:rsidRPr="007C58C3">
        <w:rPr>
          <w:rFonts w:ascii="Times New Roman" w:hAnsi="Times New Roman" w:cs="Times New Roman"/>
        </w:rPr>
        <w:t>Приложение 2</w:t>
      </w:r>
    </w:p>
    <w:p w14:paraId="2E1CDC98" w14:textId="77777777" w:rsidR="00FD29DF" w:rsidRPr="008012EC" w:rsidRDefault="007C58C3" w:rsidP="007C5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2E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24479141" w14:textId="5662CCD9" w:rsidR="00BA7AEE" w:rsidRPr="007C58C3" w:rsidRDefault="00BA7AEE" w:rsidP="007C58C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C58C3">
        <w:rPr>
          <w:rFonts w:ascii="Times New Roman" w:hAnsi="Times New Roman" w:cs="Times New Roman"/>
          <w:sz w:val="28"/>
          <w:szCs w:val="28"/>
        </w:rPr>
        <w:t>Изготовление студенческих билетов</w:t>
      </w:r>
      <w:r w:rsidR="007C58C3" w:rsidRPr="007C58C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0F3BB5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903481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0F3BB5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7C58C3" w:rsidRPr="007C58C3">
        <w:rPr>
          <w:rFonts w:ascii="Times New Roman" w:eastAsia="Times New Roman" w:hAnsi="Times New Roman" w:cs="Times New Roman"/>
          <w:sz w:val="28"/>
          <w:szCs w:val="28"/>
        </w:rPr>
        <w:t xml:space="preserve"> штук</w:t>
      </w:r>
      <w:r w:rsidR="007C58C3"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Pr="007C58C3">
        <w:rPr>
          <w:rFonts w:ascii="Times New Roman" w:hAnsi="Times New Roman" w:cs="Times New Roman"/>
          <w:sz w:val="28"/>
          <w:szCs w:val="28"/>
        </w:rPr>
        <w:t xml:space="preserve"> </w:t>
      </w:r>
      <w:r w:rsidR="007C58C3" w:rsidRPr="007C58C3">
        <w:rPr>
          <w:rFonts w:ascii="Times New Roman" w:hAnsi="Times New Roman" w:cs="Times New Roman"/>
          <w:sz w:val="28"/>
          <w:szCs w:val="28"/>
          <w:lang w:val="kk-KZ"/>
        </w:rPr>
        <w:t>М</w:t>
      </w:r>
      <w:proofErr w:type="spellStart"/>
      <w:r w:rsidR="007C58C3" w:rsidRPr="007C58C3">
        <w:rPr>
          <w:rFonts w:ascii="Times New Roman" w:eastAsia="Times New Roman" w:hAnsi="Times New Roman" w:cs="Times New Roman"/>
          <w:sz w:val="28"/>
          <w:szCs w:val="28"/>
        </w:rPr>
        <w:t>атериал</w:t>
      </w:r>
      <w:proofErr w:type="spellEnd"/>
      <w:r w:rsidRPr="007C58C3">
        <w:rPr>
          <w:rFonts w:ascii="Times New Roman" w:eastAsia="Times New Roman" w:hAnsi="Times New Roman" w:cs="Times New Roman"/>
          <w:sz w:val="28"/>
          <w:szCs w:val="28"/>
        </w:rPr>
        <w:t xml:space="preserve"> – кар</w:t>
      </w:r>
      <w:r w:rsidR="007C58C3" w:rsidRPr="007C58C3">
        <w:rPr>
          <w:rFonts w:ascii="Times New Roman" w:eastAsia="Times New Roman" w:hAnsi="Times New Roman" w:cs="Times New Roman"/>
          <w:sz w:val="28"/>
          <w:szCs w:val="28"/>
        </w:rPr>
        <w:t xml:space="preserve">тон, </w:t>
      </w:r>
      <w:proofErr w:type="spellStart"/>
      <w:r w:rsidR="007C58C3" w:rsidRPr="007C58C3">
        <w:rPr>
          <w:rFonts w:ascii="Times New Roman" w:eastAsia="Times New Roman" w:hAnsi="Times New Roman" w:cs="Times New Roman"/>
          <w:sz w:val="28"/>
          <w:szCs w:val="28"/>
        </w:rPr>
        <w:t>бумвинил</w:t>
      </w:r>
      <w:proofErr w:type="spellEnd"/>
      <w:r w:rsidR="007C58C3" w:rsidRPr="007C58C3">
        <w:rPr>
          <w:rFonts w:ascii="Times New Roman" w:eastAsia="Times New Roman" w:hAnsi="Times New Roman" w:cs="Times New Roman"/>
          <w:sz w:val="28"/>
          <w:szCs w:val="28"/>
        </w:rPr>
        <w:t>, тиснение золотом</w:t>
      </w:r>
      <w:r w:rsidR="007C58C3"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  <w:r w:rsidRPr="007C58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89C42E0" w14:textId="77777777" w:rsidR="00BA7AEE" w:rsidRPr="007C58C3" w:rsidRDefault="00BA7AEE" w:rsidP="007C58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Студенческий билет установленного образца. Размеры студенческого билета: длина 100 мм, ширина – 70 мм. Студенческий билет </w:t>
      </w:r>
      <w:r w:rsidR="007C58C3"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>состоит из твердой обложки.</w:t>
      </w:r>
      <w:r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7C58C3">
        <w:rPr>
          <w:rFonts w:ascii="Times New Roman" w:eastAsia="Times New Roman" w:hAnsi="Times New Roman" w:cs="Times New Roman"/>
          <w:sz w:val="28"/>
          <w:szCs w:val="28"/>
          <w:lang w:val="kk-KZ"/>
        </w:rPr>
        <w:t>Твердая обложка</w:t>
      </w:r>
      <w:r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выполнена из картона с покрытием из бумвинила бирюзового цвета. </w:t>
      </w:r>
      <w:r w:rsidR="00254085" w:rsidRPr="00254085">
        <w:rPr>
          <w:rFonts w:ascii="Times New Roman" w:eastAsia="Times New Roman" w:hAnsi="Times New Roman" w:cs="Times New Roman"/>
          <w:sz w:val="28"/>
          <w:szCs w:val="28"/>
          <w:lang w:val="kk-KZ"/>
        </w:rPr>
        <w:t>На лицевой стороне твердой обложки нанесена н</w:t>
      </w:r>
      <w:r w:rsidRPr="0025408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адпись </w:t>
      </w:r>
      <w:r w:rsidRPr="00254085">
        <w:rPr>
          <w:rFonts w:ascii="Times New Roman" w:eastAsia="Times New Roman" w:hAnsi="Times New Roman" w:cs="Times New Roman"/>
          <w:sz w:val="28"/>
          <w:szCs w:val="28"/>
        </w:rPr>
        <w:t xml:space="preserve">на двух языках государственный и русский </w:t>
      </w:r>
      <w:r w:rsidRPr="0025408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«Студенческий билет» золотистого цвета, выполнена горячим тиснением. </w:t>
      </w:r>
      <w:r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Все белые страницы студенческого билета оформляется черным полиграфическим шрифтом</w:t>
      </w:r>
      <w:r w:rsidRPr="007C58C3">
        <w:rPr>
          <w:rFonts w:ascii="Times New Roman" w:eastAsia="Times New Roman" w:hAnsi="Times New Roman" w:cs="Times New Roman"/>
          <w:sz w:val="28"/>
          <w:szCs w:val="28"/>
        </w:rPr>
        <w:t xml:space="preserve"> на двух языках государственный и русский</w:t>
      </w:r>
      <w:r w:rsidRPr="007C58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. </w:t>
      </w:r>
      <w:r w:rsidR="007C58C3" w:rsidRPr="007C58C3">
        <w:rPr>
          <w:rFonts w:ascii="Times New Roman" w:hAnsi="Times New Roman" w:cs="Times New Roman"/>
          <w:sz w:val="28"/>
          <w:szCs w:val="28"/>
          <w:lang w:val="kk-KZ"/>
        </w:rPr>
        <w:t xml:space="preserve">Образец </w:t>
      </w:r>
      <w:r w:rsidR="007C58C3">
        <w:rPr>
          <w:rFonts w:ascii="Times New Roman" w:hAnsi="Times New Roman" w:cs="Times New Roman"/>
          <w:sz w:val="28"/>
          <w:szCs w:val="28"/>
          <w:lang w:val="kk-KZ"/>
        </w:rPr>
        <w:t>студенческого билета</w:t>
      </w:r>
      <w:r w:rsidR="007C58C3" w:rsidRPr="007C58C3">
        <w:rPr>
          <w:rFonts w:ascii="Times New Roman" w:hAnsi="Times New Roman" w:cs="Times New Roman"/>
          <w:sz w:val="28"/>
          <w:szCs w:val="28"/>
          <w:lang w:val="kk-KZ"/>
        </w:rPr>
        <w:t xml:space="preserve">  (содержание, сборка и т.д.) перед изготовлением согласовать с Заказчиком</w:t>
      </w:r>
    </w:p>
    <w:p w14:paraId="4DBE8A87" w14:textId="77777777" w:rsidR="00E260BE" w:rsidRPr="007C58C3" w:rsidRDefault="00E260BE" w:rsidP="007C58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8C3">
        <w:rPr>
          <w:rFonts w:ascii="Times New Roman" w:hAnsi="Times New Roman" w:cs="Times New Roman"/>
          <w:sz w:val="28"/>
          <w:szCs w:val="28"/>
        </w:rPr>
        <w:t>Поставщик  гарантирует Заказчику, что:</w:t>
      </w:r>
    </w:p>
    <w:p w14:paraId="21D54040" w14:textId="77777777" w:rsidR="00E260BE" w:rsidRPr="007C58C3" w:rsidRDefault="00E260BE" w:rsidP="007C58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8C3">
        <w:rPr>
          <w:rFonts w:ascii="Times New Roman" w:hAnsi="Times New Roman" w:cs="Times New Roman"/>
          <w:sz w:val="28"/>
          <w:szCs w:val="28"/>
        </w:rPr>
        <w:t>1) Для выполнения работ будут использоваться материалы надлежащего качества, соответствующие действующим в Республике Казахстан ГОСТам и/или ТУ;</w:t>
      </w:r>
    </w:p>
    <w:p w14:paraId="0D0E9D9C" w14:textId="77777777" w:rsidR="00E260BE" w:rsidRDefault="00E260BE" w:rsidP="007C58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8C3">
        <w:rPr>
          <w:rFonts w:ascii="Times New Roman" w:hAnsi="Times New Roman" w:cs="Times New Roman"/>
          <w:sz w:val="28"/>
          <w:szCs w:val="28"/>
        </w:rPr>
        <w:t xml:space="preserve">2) Работы должны быть оказаны без дефектов. В случае обнаружения в ходе приемки выполненных работ каких-либо недостатков, </w:t>
      </w:r>
      <w:r w:rsidR="007C58C3">
        <w:rPr>
          <w:rFonts w:ascii="Times New Roman" w:hAnsi="Times New Roman" w:cs="Times New Roman"/>
          <w:sz w:val="28"/>
          <w:szCs w:val="28"/>
          <w:lang w:val="kk-KZ"/>
        </w:rPr>
        <w:t>Поставщик</w:t>
      </w:r>
      <w:r w:rsidRPr="007C58C3">
        <w:rPr>
          <w:rFonts w:ascii="Times New Roman" w:hAnsi="Times New Roman" w:cs="Times New Roman"/>
          <w:sz w:val="28"/>
          <w:szCs w:val="28"/>
        </w:rPr>
        <w:t xml:space="preserve"> обязан в течение </w:t>
      </w:r>
      <w:r w:rsidR="00712475">
        <w:rPr>
          <w:rFonts w:ascii="Times New Roman" w:hAnsi="Times New Roman" w:cs="Times New Roman"/>
          <w:sz w:val="28"/>
          <w:szCs w:val="28"/>
        </w:rPr>
        <w:t>5</w:t>
      </w:r>
      <w:r w:rsidRPr="007C58C3">
        <w:rPr>
          <w:rFonts w:ascii="Times New Roman" w:hAnsi="Times New Roman" w:cs="Times New Roman"/>
          <w:sz w:val="28"/>
          <w:szCs w:val="28"/>
        </w:rPr>
        <w:t xml:space="preserve"> (</w:t>
      </w:r>
      <w:r w:rsidR="00712475">
        <w:rPr>
          <w:rFonts w:ascii="Times New Roman" w:hAnsi="Times New Roman" w:cs="Times New Roman"/>
          <w:sz w:val="28"/>
          <w:szCs w:val="28"/>
        </w:rPr>
        <w:t>пяти</w:t>
      </w:r>
      <w:r w:rsidRPr="007C58C3">
        <w:rPr>
          <w:rFonts w:ascii="Times New Roman" w:hAnsi="Times New Roman" w:cs="Times New Roman"/>
          <w:sz w:val="28"/>
          <w:szCs w:val="28"/>
        </w:rPr>
        <w:t>) рабочих дней ус</w:t>
      </w:r>
      <w:r w:rsidR="007C58C3">
        <w:rPr>
          <w:rFonts w:ascii="Times New Roman" w:hAnsi="Times New Roman" w:cs="Times New Roman"/>
          <w:sz w:val="28"/>
          <w:szCs w:val="28"/>
        </w:rPr>
        <w:t>транить обнаруженные недостатки</w:t>
      </w:r>
      <w:r w:rsidRPr="007C58C3">
        <w:rPr>
          <w:rFonts w:ascii="Times New Roman" w:hAnsi="Times New Roman" w:cs="Times New Roman"/>
          <w:sz w:val="28"/>
          <w:szCs w:val="28"/>
        </w:rPr>
        <w:t xml:space="preserve"> за свой счет</w:t>
      </w:r>
      <w:r w:rsidR="007C58C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7C58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C132A8" w14:textId="77777777" w:rsidR="00E260BE" w:rsidRPr="007C58C3" w:rsidRDefault="00344D00" w:rsidP="007C58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необходимые материалы для изготовления студенческих билетов, а также доставка изготовленных студенческих билетов до склада Заказчика</w:t>
      </w:r>
      <w:r w:rsidRPr="00344D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входит в  стоимость договора. </w:t>
      </w:r>
    </w:p>
    <w:p w14:paraId="02C1075D" w14:textId="77777777" w:rsidR="00E260BE" w:rsidRDefault="00E260B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2443455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D98678A" w14:textId="77777777" w:rsidR="00254085" w:rsidRDefault="0025408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AC8EEA0" w14:textId="77777777" w:rsidR="00254085" w:rsidRDefault="0025408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97753A1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1D029B8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9DD56B5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B540F94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2E698F3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386899B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B59C54A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DF29AC0" w14:textId="77777777" w:rsidR="008012EC" w:rsidRDefault="008012E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F277CC3" w14:textId="77777777" w:rsidR="00E260BE" w:rsidRPr="00712475" w:rsidRDefault="008012EC" w:rsidP="008012EC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712475">
        <w:rPr>
          <w:rFonts w:ascii="Times New Roman" w:hAnsi="Times New Roman" w:cs="Times New Roman"/>
          <w:sz w:val="24"/>
          <w:szCs w:val="24"/>
          <w:lang w:val="kk-KZ"/>
        </w:rPr>
        <w:lastRenderedPageBreak/>
        <w:t>2- Қосымша</w:t>
      </w:r>
    </w:p>
    <w:p w14:paraId="48EA037B" w14:textId="77777777" w:rsidR="00E260BE" w:rsidRPr="008012EC" w:rsidRDefault="000D76CC" w:rsidP="000D76C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012EC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549459D4" w14:textId="2E84AD01" w:rsidR="00354B19" w:rsidRPr="008012EC" w:rsidRDefault="00354B19" w:rsidP="008012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2EC">
        <w:rPr>
          <w:rFonts w:ascii="Times New Roman" w:hAnsi="Times New Roman" w:cs="Times New Roman"/>
          <w:sz w:val="28"/>
          <w:szCs w:val="28"/>
          <w:lang w:val="kk-KZ"/>
        </w:rPr>
        <w:t>Студенттік билеттерді дайындау</w:t>
      </w:r>
      <w:r w:rsidR="008012EC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0F3BB5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903481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0F3BB5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8012EC"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 дана</w:t>
      </w:r>
      <w:r w:rsidR="008012EC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012EC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Pr="008012EC">
        <w:rPr>
          <w:rFonts w:ascii="Times New Roman" w:hAnsi="Times New Roman" w:cs="Times New Roman"/>
          <w:sz w:val="28"/>
          <w:szCs w:val="28"/>
          <w:lang w:val="kk-KZ"/>
        </w:rPr>
        <w:t>атериал-карт</w:t>
      </w:r>
      <w:r w:rsidR="008012EC">
        <w:rPr>
          <w:rFonts w:ascii="Times New Roman" w:hAnsi="Times New Roman" w:cs="Times New Roman"/>
          <w:sz w:val="28"/>
          <w:szCs w:val="28"/>
          <w:lang w:val="kk-KZ"/>
        </w:rPr>
        <w:t>он, бумвинил, алтынмен бедерлеу.</w:t>
      </w:r>
      <w:r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A46F32E" w14:textId="77777777" w:rsidR="008012EC" w:rsidRDefault="00354B19" w:rsidP="002540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Белгіленген үлгідегі студенттік билет. Студенттік билеттің өлшемдері: ұзындығы 100 мм, </w:t>
      </w:r>
      <w:r w:rsidR="008012EC">
        <w:rPr>
          <w:rFonts w:ascii="Times New Roman" w:hAnsi="Times New Roman" w:cs="Times New Roman"/>
          <w:sz w:val="28"/>
          <w:szCs w:val="28"/>
          <w:lang w:val="kk-KZ"/>
        </w:rPr>
        <w:t>ені</w:t>
      </w:r>
      <w:r w:rsidR="007124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012EC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1247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012EC">
        <w:rPr>
          <w:rFonts w:ascii="Times New Roman" w:hAnsi="Times New Roman" w:cs="Times New Roman"/>
          <w:sz w:val="28"/>
          <w:szCs w:val="28"/>
          <w:lang w:val="kk-KZ"/>
        </w:rPr>
        <w:t>70 мм. С</w:t>
      </w:r>
      <w:r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туденттік билеттің қабы қатты келген. Қабы картоннан жасалған, көгілдір түсті бумвинилмен қапталған. </w:t>
      </w:r>
      <w:r w:rsidR="00254085" w:rsidRPr="00254085">
        <w:rPr>
          <w:rFonts w:ascii="Times New Roman" w:hAnsi="Times New Roman" w:cs="Times New Roman"/>
          <w:sz w:val="28"/>
          <w:szCs w:val="28"/>
          <w:lang w:val="kk-KZ"/>
        </w:rPr>
        <w:t>Қатты мұқабаның алдыңғы жағында екі тілде мемлекеттік және орыс тілдерінде ыстық бедермен арқылы жасалған алтын түсті «Студенттік билет» деген жазу бар.</w:t>
      </w:r>
      <w:r w:rsidR="00254085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r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туденттік билеттің барлық ақ беттері екі тілде мемлекеттік және орыс тілдерінде қара полиграфиялық қаріппен ресімделеді. </w:t>
      </w:r>
      <w:r w:rsidR="008012EC" w:rsidRPr="008012EC">
        <w:rPr>
          <w:rFonts w:ascii="Times New Roman" w:hAnsi="Times New Roman" w:cs="Times New Roman"/>
          <w:sz w:val="28"/>
          <w:szCs w:val="28"/>
          <w:lang w:val="kk-KZ"/>
        </w:rPr>
        <w:t>Студенттік билет үлгісі (мазмұны, құрастыру және т.б.) өндіру алдында Тапсырыс берушімен келісілуі керек</w:t>
      </w:r>
    </w:p>
    <w:p w14:paraId="6EEC0B64" w14:textId="77777777" w:rsidR="00E260BE" w:rsidRPr="008012EC" w:rsidRDefault="00E260BE" w:rsidP="008012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2EC">
        <w:rPr>
          <w:rFonts w:ascii="Times New Roman" w:hAnsi="Times New Roman" w:cs="Times New Roman"/>
          <w:sz w:val="28"/>
          <w:szCs w:val="28"/>
          <w:lang w:val="kk-KZ"/>
        </w:rPr>
        <w:t>Жеткізуші Тапсырыс берушіге кепілдік береді:</w:t>
      </w:r>
    </w:p>
    <w:p w14:paraId="707DF9CE" w14:textId="77777777" w:rsidR="00E260BE" w:rsidRPr="008012EC" w:rsidRDefault="00E260BE" w:rsidP="008012EC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2EC">
        <w:rPr>
          <w:rFonts w:ascii="Times New Roman" w:hAnsi="Times New Roman" w:cs="Times New Roman"/>
          <w:sz w:val="28"/>
          <w:szCs w:val="28"/>
          <w:lang w:val="kk-KZ"/>
        </w:rPr>
        <w:t>1) Жұмыстарды орындау үшін Қазақстан Республикасында қолданылып жүрген ГОСТ және / немесе ТУ сәйкес келетін тиісті сападағы материалдар пайдаланылатын болады;</w:t>
      </w:r>
    </w:p>
    <w:p w14:paraId="2BE5450E" w14:textId="77777777" w:rsidR="00E260BE" w:rsidRDefault="00E260BE" w:rsidP="008012EC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2) </w:t>
      </w:r>
      <w:r w:rsidR="008012EC"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Жұмыстар ақаусыз орындалуы керек. Орындалған жұмыстарды қабылдау кезінде кемшіліктер </w:t>
      </w:r>
      <w:r w:rsidR="00712475">
        <w:rPr>
          <w:rFonts w:ascii="Times New Roman" w:hAnsi="Times New Roman" w:cs="Times New Roman"/>
          <w:sz w:val="28"/>
          <w:szCs w:val="28"/>
          <w:lang w:val="kk-KZ"/>
        </w:rPr>
        <w:t>анықталған жағдайда, Жеткізуші 5</w:t>
      </w:r>
      <w:r w:rsidR="008012EC" w:rsidRPr="008012EC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712475">
        <w:rPr>
          <w:rFonts w:ascii="Times New Roman" w:hAnsi="Times New Roman" w:cs="Times New Roman"/>
          <w:sz w:val="28"/>
          <w:szCs w:val="28"/>
          <w:lang w:val="kk-KZ"/>
        </w:rPr>
        <w:t>бес</w:t>
      </w:r>
      <w:r w:rsidR="008012EC" w:rsidRPr="008012EC">
        <w:rPr>
          <w:rFonts w:ascii="Times New Roman" w:hAnsi="Times New Roman" w:cs="Times New Roman"/>
          <w:sz w:val="28"/>
          <w:szCs w:val="28"/>
          <w:lang w:val="kk-KZ"/>
        </w:rPr>
        <w:t>) жұмыс күні ішінде анықталған кемшіліктерді өз қаражаты есебінен жояды.</w:t>
      </w:r>
    </w:p>
    <w:p w14:paraId="1596EF3F" w14:textId="77777777" w:rsidR="00344D00" w:rsidRPr="008012EC" w:rsidRDefault="00344D00" w:rsidP="008012EC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44D00">
        <w:rPr>
          <w:rFonts w:ascii="Times New Roman" w:hAnsi="Times New Roman" w:cs="Times New Roman"/>
          <w:sz w:val="28"/>
          <w:szCs w:val="28"/>
          <w:lang w:val="kk-KZ"/>
        </w:rPr>
        <w:t>Студенттік билеттерді дайындау үшін барлық қажетті материалдар, сондай-ақ дайындалған студенттік билеттерді Тапсырыс берушінің қоймасына жеткізу шарт құнына кіреді.</w:t>
      </w:r>
    </w:p>
    <w:sectPr w:rsidR="00344D00" w:rsidRPr="008012EC" w:rsidSect="007C58C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DF"/>
    <w:rsid w:val="000D76CC"/>
    <w:rsid w:val="000F3BB5"/>
    <w:rsid w:val="001518CB"/>
    <w:rsid w:val="00254085"/>
    <w:rsid w:val="00344D00"/>
    <w:rsid w:val="00354B19"/>
    <w:rsid w:val="005C726F"/>
    <w:rsid w:val="005D692D"/>
    <w:rsid w:val="00712475"/>
    <w:rsid w:val="00744ED3"/>
    <w:rsid w:val="007C58C3"/>
    <w:rsid w:val="008012EC"/>
    <w:rsid w:val="00903481"/>
    <w:rsid w:val="00A7315F"/>
    <w:rsid w:val="00BA7AEE"/>
    <w:rsid w:val="00E260BE"/>
    <w:rsid w:val="00FB513E"/>
    <w:rsid w:val="00FD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4CFC3"/>
  <w15:docId w15:val="{B7FB55C2-A002-4CDA-8F1D-42B80BDE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Сервис және жаңа технологиялар колледжі</cp:lastModifiedBy>
  <cp:revision>2</cp:revision>
  <dcterms:created xsi:type="dcterms:W3CDTF">2026-10-23T11:40:00Z</dcterms:created>
  <dcterms:modified xsi:type="dcterms:W3CDTF">2026-10-23T11:40:00Z</dcterms:modified>
</cp:coreProperties>
</file>