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A2FF8" w14:textId="77777777" w:rsidR="007F4E52" w:rsidRPr="006505E8" w:rsidRDefault="005D7D92" w:rsidP="005D7D92">
      <w:pPr>
        <w:jc w:val="center"/>
      </w:pPr>
      <w:r>
        <w:t>Техническая спецификация</w:t>
      </w:r>
    </w:p>
    <w:p w14:paraId="0DA755BC" w14:textId="03EB91A7" w:rsidR="00DB70C1" w:rsidRPr="00DB70C1" w:rsidRDefault="00DB70C1" w:rsidP="005D7D92">
      <w:pPr>
        <w:jc w:val="center"/>
        <w:rPr>
          <w:lang w:val="kk-KZ"/>
        </w:rPr>
      </w:pPr>
      <w:r>
        <w:rPr>
          <w:lang w:val="kk-KZ"/>
        </w:rPr>
        <w:t>Место оказания услуг г.Темиртау  ул.</w:t>
      </w:r>
      <w:r w:rsidR="00F978AE">
        <w:rPr>
          <w:lang w:val="kk-KZ"/>
        </w:rPr>
        <w:t>Химиков,60/1</w:t>
      </w:r>
    </w:p>
    <w:p w14:paraId="797F31AE" w14:textId="325D6400" w:rsidR="005D7D92" w:rsidRDefault="005D7D92" w:rsidP="005D7D92">
      <w:pPr>
        <w:jc w:val="both"/>
      </w:pPr>
      <w:r>
        <w:t xml:space="preserve">Услуги санитарные : 1. Дератизация </w:t>
      </w:r>
      <w:r w:rsidR="00F978AE">
        <w:t>2000</w:t>
      </w:r>
      <w:r w:rsidR="00EF2445" w:rsidRPr="00EF2445">
        <w:t xml:space="preserve"> </w:t>
      </w:r>
      <w:r>
        <w:t xml:space="preserve">кв.м., </w:t>
      </w:r>
      <w:r w:rsidR="00E2153B">
        <w:t>2</w:t>
      </w:r>
      <w:r w:rsidR="00A63061">
        <w:t>.Дезинсекция 200</w:t>
      </w:r>
      <w:r w:rsidR="00EF2445" w:rsidRPr="00EF2445">
        <w:t>0</w:t>
      </w:r>
      <w:r w:rsidR="00A63061">
        <w:t xml:space="preserve"> кв.м.</w:t>
      </w:r>
      <w:r w:rsidR="008076F9">
        <w:t xml:space="preserve"> </w:t>
      </w:r>
    </w:p>
    <w:p w14:paraId="131500E0" w14:textId="7F664578" w:rsidR="00DF294F" w:rsidRDefault="005D7D92" w:rsidP="00DF294F">
      <w:pPr>
        <w:jc w:val="both"/>
      </w:pPr>
      <w:r w:rsidRPr="005D7D92">
        <w:rPr>
          <w:lang w:val="kk-KZ"/>
        </w:rPr>
        <w:t xml:space="preserve">Санитарлық қызмет: 1. Дератизация </w:t>
      </w:r>
      <w:r w:rsidR="00F978AE">
        <w:rPr>
          <w:lang w:val="kk-KZ"/>
        </w:rPr>
        <w:t>2000</w:t>
      </w:r>
      <w:r w:rsidR="00EF2445" w:rsidRPr="00EF2445">
        <w:t xml:space="preserve"> </w:t>
      </w:r>
      <w:r w:rsidRPr="005D7D92">
        <w:rPr>
          <w:lang w:val="kk-KZ"/>
        </w:rPr>
        <w:t xml:space="preserve"> ш.м.,</w:t>
      </w:r>
      <w:r w:rsidR="006505E8">
        <w:rPr>
          <w:lang w:val="kk-KZ"/>
        </w:rPr>
        <w:t xml:space="preserve"> </w:t>
      </w:r>
      <w:r w:rsidR="00E2153B">
        <w:t>2</w:t>
      </w:r>
      <w:r w:rsidR="00A63061">
        <w:t>.Дезинсекция 200</w:t>
      </w:r>
      <w:r w:rsidR="00EF2445" w:rsidRPr="00EF2445">
        <w:t>0</w:t>
      </w:r>
      <w:r w:rsidR="00A63061">
        <w:t xml:space="preserve"> </w:t>
      </w:r>
      <w:r w:rsidR="00A63061" w:rsidRPr="005D7D92">
        <w:rPr>
          <w:lang w:val="kk-KZ"/>
        </w:rPr>
        <w:t>ш.м</w:t>
      </w:r>
      <w:r w:rsidR="00A63061">
        <w:t>.</w:t>
      </w:r>
    </w:p>
    <w:p w14:paraId="6FE7F1C7" w14:textId="7EFFB4A3" w:rsidR="008076F9" w:rsidRPr="00DF294F" w:rsidRDefault="008076F9" w:rsidP="00DF294F">
      <w:pPr>
        <w:jc w:val="both"/>
      </w:pPr>
      <w:r>
        <w:t>Услуга оказывается ежемесячно.</w:t>
      </w:r>
    </w:p>
    <w:p w14:paraId="769F5227" w14:textId="0398AC42" w:rsidR="009C5039" w:rsidRPr="00A0721F" w:rsidRDefault="009C5039" w:rsidP="00DF294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Дератизация  </w:t>
      </w:r>
      <w:r>
        <w:rPr>
          <w:sz w:val="24"/>
          <w:szCs w:val="24"/>
          <w:lang w:val="kk-KZ"/>
        </w:rPr>
        <w:t>.</w:t>
      </w:r>
      <w:r w:rsidRPr="00DB7CAF">
        <w:rPr>
          <w:rStyle w:val="a4"/>
          <w:spacing w:val="0"/>
          <w:sz w:val="24"/>
          <w:szCs w:val="24"/>
        </w:rPr>
        <w:t xml:space="preserve"> </w:t>
      </w:r>
    </w:p>
    <w:p w14:paraId="591F9329" w14:textId="77777777" w:rsidR="009C5039" w:rsidRDefault="009C5039" w:rsidP="009C5039">
      <w:pPr>
        <w:ind w:firstLine="708"/>
        <w:jc w:val="both"/>
      </w:pPr>
      <w:r>
        <w:t>Оказываемые услуги должны соответствовать требованиям действующего законодательства и иным документам, устанавливающим требования к качеству услуг, являющихся предметом настоящей закупки.</w:t>
      </w:r>
    </w:p>
    <w:p w14:paraId="2B5D6270" w14:textId="77777777" w:rsidR="009C5039" w:rsidRDefault="009C5039" w:rsidP="009C5039">
      <w:pPr>
        <w:ind w:firstLine="709"/>
        <w:jc w:val="both"/>
      </w:pPr>
      <w:r>
        <w:t>Организация для проведения дератизации и дезинсекции должна иметь специальное оборудование, оснащена дезинфекционными средствами, зарегистрированными в установленном порядке для применения в РК и имеющих сертификаты соответствия.</w:t>
      </w:r>
    </w:p>
    <w:p w14:paraId="389634A9" w14:textId="77777777" w:rsidR="009C5039" w:rsidRDefault="009C5039" w:rsidP="009C5039">
      <w:pPr>
        <w:ind w:firstLine="708"/>
        <w:jc w:val="both"/>
      </w:pPr>
      <w:r>
        <w:t>Дератизация на объекте предусматривает:</w:t>
      </w:r>
    </w:p>
    <w:p w14:paraId="756F064B" w14:textId="77777777" w:rsidR="009C5039" w:rsidRPr="0050232D" w:rsidRDefault="009C5039" w:rsidP="009C5039">
      <w:pPr>
        <w:numPr>
          <w:ilvl w:val="0"/>
          <w:numId w:val="1"/>
        </w:numPr>
        <w:spacing w:after="0" w:line="240" w:lineRule="auto"/>
        <w:jc w:val="both"/>
      </w:pPr>
      <w:r>
        <w:t>Обследование объекта (осмотр объекта, сбор информации у персонала о наличии грызунов или следов их пребывания, подготовка рекомендаций о необходимости проведения мероприятий, необходимых для защиты объекта от грызунов).</w:t>
      </w:r>
    </w:p>
    <w:p w14:paraId="3F514F5A" w14:textId="77777777" w:rsidR="009C5039" w:rsidRDefault="009C5039" w:rsidP="009C5039">
      <w:pPr>
        <w:numPr>
          <w:ilvl w:val="0"/>
          <w:numId w:val="1"/>
        </w:numPr>
        <w:spacing w:after="0" w:line="240" w:lineRule="auto"/>
        <w:jc w:val="both"/>
      </w:pPr>
      <w:r>
        <w:t>Разработка тактики дератизации (количество и состав приманки, осуществление специальных мероприятий, направленных на повышение эффективности дератизации).</w:t>
      </w:r>
    </w:p>
    <w:p w14:paraId="2D5DFCF3" w14:textId="77777777" w:rsidR="009C5039" w:rsidRDefault="009C5039" w:rsidP="009C5039">
      <w:pPr>
        <w:numPr>
          <w:ilvl w:val="0"/>
          <w:numId w:val="1"/>
        </w:numPr>
        <w:spacing w:after="0" w:line="240" w:lineRule="auto"/>
        <w:jc w:val="both"/>
      </w:pPr>
      <w:r>
        <w:t>Контроль результатов проводимых мероприятий</w:t>
      </w:r>
    </w:p>
    <w:p w14:paraId="09BDB42C" w14:textId="77777777" w:rsidR="009C5039" w:rsidRDefault="009C5039" w:rsidP="009C5039">
      <w:pPr>
        <w:ind w:left="360"/>
        <w:jc w:val="both"/>
      </w:pPr>
      <w:r>
        <w:t>- субъективный метод (наличие свежих погрызов, помета, жилых нор, живых зверьков)</w:t>
      </w:r>
    </w:p>
    <w:p w14:paraId="4DB5B0CF" w14:textId="77777777" w:rsidR="009C5039" w:rsidRDefault="009C5039" w:rsidP="009C5039">
      <w:pPr>
        <w:ind w:left="360"/>
        <w:jc w:val="both"/>
      </w:pPr>
      <w:r>
        <w:t>- объективный метод (следовые площадки, клеевые ловушки)</w:t>
      </w:r>
    </w:p>
    <w:p w14:paraId="4E4CD136" w14:textId="77777777" w:rsidR="009C5039" w:rsidRDefault="009C5039" w:rsidP="009C5039">
      <w:pPr>
        <w:jc w:val="both"/>
      </w:pPr>
    </w:p>
    <w:p w14:paraId="5C502CD3" w14:textId="42398077" w:rsidR="009C5039" w:rsidRDefault="00C22803" w:rsidP="009C5039">
      <w:pPr>
        <w:jc w:val="both"/>
      </w:pPr>
      <w:r>
        <w:t>Дезинсекция</w:t>
      </w:r>
    </w:p>
    <w:p w14:paraId="084C54E9" w14:textId="6B268B70" w:rsidR="00C22803" w:rsidRDefault="00C22803" w:rsidP="009C5039">
      <w:pPr>
        <w:jc w:val="both"/>
      </w:pPr>
      <w:r w:rsidRPr="00C22803">
        <w:rPr>
          <w:b/>
          <w:bCs/>
        </w:rPr>
        <w:t xml:space="preserve">Дезинсекция </w:t>
      </w:r>
      <w:r>
        <w:rPr>
          <w:b/>
          <w:bCs/>
        </w:rPr>
        <w:t>-</w:t>
      </w:r>
      <w:r w:rsidRPr="00C22803">
        <w:t xml:space="preserve"> комплекс профилактических и истребительных мероприятий по уничтожению насекомых и членистоногих в целях защиты от них человека, животных, помещений и территории. </w:t>
      </w:r>
    </w:p>
    <w:p w14:paraId="74D4C2B8" w14:textId="77777777" w:rsidR="00C22803" w:rsidRPr="00C22803" w:rsidRDefault="00C22803" w:rsidP="009C5039">
      <w:pPr>
        <w:jc w:val="both"/>
      </w:pPr>
    </w:p>
    <w:p w14:paraId="0AD4814F" w14:textId="77777777" w:rsidR="009C5039" w:rsidRPr="00A949CB" w:rsidRDefault="009C5039" w:rsidP="009C5039">
      <w:pPr>
        <w:pStyle w:val="a3"/>
        <w:jc w:val="both"/>
        <w:rPr>
          <w:sz w:val="28"/>
          <w:szCs w:val="28"/>
        </w:rPr>
      </w:pPr>
    </w:p>
    <w:p w14:paraId="1BA3DEED" w14:textId="77777777" w:rsidR="009C5039" w:rsidRPr="004738DD" w:rsidRDefault="009C5039" w:rsidP="009C5039">
      <w:pPr>
        <w:rPr>
          <w:lang w:val="kk-KZ"/>
        </w:rPr>
      </w:pPr>
      <w:r w:rsidRPr="004738DD">
        <w:rPr>
          <w:lang w:val="kk-KZ"/>
        </w:rPr>
        <w:t>Дератизация.</w:t>
      </w:r>
    </w:p>
    <w:p w14:paraId="78ABD9F9" w14:textId="77777777" w:rsidR="009C5039" w:rsidRPr="004738DD" w:rsidRDefault="009C5039" w:rsidP="009C5039">
      <w:pPr>
        <w:rPr>
          <w:lang w:val="kk-KZ"/>
        </w:rPr>
      </w:pPr>
      <w:r w:rsidRPr="004738DD">
        <w:rPr>
          <w:lang w:val="kk-KZ"/>
        </w:rPr>
        <w:t>Көрсетілетін қызметтер қолданыстағы заңнаманың және осы сатып алудың мәні болып табылатын қызметтердің сапасына қойылатын талаптарды белгілейтін басқа да құжаттардың талаптарына сәйкес болуы тиіс.</w:t>
      </w:r>
    </w:p>
    <w:p w14:paraId="73D62847" w14:textId="77777777" w:rsidR="009C5039" w:rsidRPr="004738DD" w:rsidRDefault="009C5039" w:rsidP="009C5039">
      <w:pPr>
        <w:rPr>
          <w:lang w:val="kk-KZ"/>
        </w:rPr>
      </w:pPr>
      <w:r w:rsidRPr="004738DD">
        <w:rPr>
          <w:lang w:val="kk-KZ"/>
        </w:rPr>
        <w:t>Дератизация мен дезинсекцияны жүзеге асыратын ұйымның Қазақстан Республикасында пайдалану үшін белгіленген тәртіпте тіркелген дезинфекциялық құралдармен жабдықталған және сәйкестік сертификаттары бар арнайы жабдығы болуы керек.</w:t>
      </w:r>
    </w:p>
    <w:p w14:paraId="79D431B0" w14:textId="77777777" w:rsidR="009C5039" w:rsidRPr="004738DD" w:rsidRDefault="009C5039" w:rsidP="009C5039">
      <w:pPr>
        <w:rPr>
          <w:lang w:val="kk-KZ"/>
        </w:rPr>
      </w:pPr>
      <w:r w:rsidRPr="004738DD">
        <w:rPr>
          <w:lang w:val="kk-KZ"/>
        </w:rPr>
        <w:t>Объектідегі дератизация мыналарды көздейді:</w:t>
      </w:r>
    </w:p>
    <w:p w14:paraId="5C831D8E" w14:textId="77777777" w:rsidR="009C5039" w:rsidRPr="004738DD" w:rsidRDefault="009C5039" w:rsidP="009C5039">
      <w:pPr>
        <w:ind w:left="708"/>
        <w:rPr>
          <w:lang w:val="kk-KZ"/>
        </w:rPr>
      </w:pPr>
      <w:r w:rsidRPr="004738DD">
        <w:rPr>
          <w:lang w:val="kk-KZ"/>
        </w:rPr>
        <w:lastRenderedPageBreak/>
        <w:t>1. Объектіні тексеру (объектіні тексеру, персоналдан кеміргіштердің немесе олардың болу іздерінің бар-жоғы туралы ақпарат жинау, объектіні кеміргіштерден қорғау үшін қажетті шараларды қабылдау қажеттілігі туралы ұсыныстар дайындау).</w:t>
      </w:r>
    </w:p>
    <w:p w14:paraId="2D11AABA" w14:textId="77777777" w:rsidR="009C5039" w:rsidRPr="004738DD" w:rsidRDefault="009C5039" w:rsidP="009C5039">
      <w:pPr>
        <w:ind w:left="708"/>
        <w:rPr>
          <w:lang w:val="kk-KZ"/>
        </w:rPr>
      </w:pPr>
      <w:r w:rsidRPr="004738DD">
        <w:rPr>
          <w:lang w:val="kk-KZ"/>
        </w:rPr>
        <w:t>2. Дератизациялау тактикасын жасау (қармақ саны мен құрамы, дератизация тиімділігін арттыруға бағытталған арнайы шараларды жүзеге асыру).</w:t>
      </w:r>
    </w:p>
    <w:p w14:paraId="19CF68C1" w14:textId="77777777" w:rsidR="009C5039" w:rsidRPr="004738DD" w:rsidRDefault="009C5039" w:rsidP="009C5039">
      <w:pPr>
        <w:ind w:left="708"/>
        <w:rPr>
          <w:lang w:val="kk-KZ"/>
        </w:rPr>
      </w:pPr>
      <w:r w:rsidRPr="004738DD">
        <w:rPr>
          <w:lang w:val="kk-KZ"/>
        </w:rPr>
        <w:t>3. Жүргізілетін іс-шаралардың нәтижелерін бақылау</w:t>
      </w:r>
    </w:p>
    <w:p w14:paraId="44F27D05" w14:textId="77777777" w:rsidR="009C5039" w:rsidRPr="004738DD" w:rsidRDefault="009C5039" w:rsidP="009C5039">
      <w:pPr>
        <w:ind w:left="708"/>
        <w:rPr>
          <w:lang w:val="kk-KZ"/>
        </w:rPr>
      </w:pPr>
      <w:r w:rsidRPr="004738DD">
        <w:rPr>
          <w:lang w:val="kk-KZ"/>
        </w:rPr>
        <w:t>- субъективті әдіс (жаңа тістердің, саңырауқұлақтардың, қораптардың, тірі жануарлардың болуы)</w:t>
      </w:r>
    </w:p>
    <w:p w14:paraId="25B2F88B" w14:textId="77777777" w:rsidR="009C5039" w:rsidRPr="004738DD" w:rsidRDefault="009C5039" w:rsidP="009C5039">
      <w:pPr>
        <w:ind w:left="708"/>
        <w:rPr>
          <w:lang w:val="kk-KZ"/>
        </w:rPr>
      </w:pPr>
      <w:r w:rsidRPr="004738DD">
        <w:rPr>
          <w:lang w:val="kk-KZ"/>
        </w:rPr>
        <w:t>- объективті әдіс (трек төсемдер, желім тұзақтары)</w:t>
      </w:r>
    </w:p>
    <w:p w14:paraId="5742BAA4" w14:textId="77777777" w:rsidR="00C22803" w:rsidRDefault="009C5039" w:rsidP="00C22803">
      <w:pPr>
        <w:rPr>
          <w:lang w:val="kk-KZ"/>
        </w:rPr>
      </w:pPr>
      <w:r>
        <w:rPr>
          <w:lang w:val="kk-KZ"/>
        </w:rPr>
        <w:t xml:space="preserve">     </w:t>
      </w:r>
      <w:r w:rsidR="00C22803" w:rsidRPr="00C22803">
        <w:rPr>
          <w:lang w:val="kk-KZ"/>
        </w:rPr>
        <w:t xml:space="preserve">Дезинсекция </w:t>
      </w:r>
    </w:p>
    <w:p w14:paraId="024B822C" w14:textId="01C75634" w:rsidR="009C5039" w:rsidRPr="00C22803" w:rsidRDefault="00C22803" w:rsidP="00C22803">
      <w:pPr>
        <w:rPr>
          <w:lang w:val="kk-KZ"/>
        </w:rPr>
      </w:pPr>
      <w:r w:rsidRPr="00C22803">
        <w:rPr>
          <w:lang w:val="kk-KZ"/>
        </w:rPr>
        <w:t>Дезинсекция-адамды, жануарларды, үй-жайлар мен аумақты олардан қорғау мақсатында жәндіктер мен буынаяқтыларды жою жөніндегі алдын алу және жою іс-шараларының кешені.</w:t>
      </w:r>
    </w:p>
    <w:p w14:paraId="25CD75CD" w14:textId="77777777" w:rsidR="009C5039" w:rsidRDefault="009C5039" w:rsidP="009C5039">
      <w:pPr>
        <w:pStyle w:val="Style24"/>
        <w:widowControl/>
        <w:spacing w:before="139"/>
        <w:ind w:left="2136" w:right="1584"/>
        <w:jc w:val="left"/>
        <w:rPr>
          <w:rStyle w:val="FontStyle125"/>
          <w:b/>
          <w:bCs/>
          <w:lang w:val="kk-KZ"/>
        </w:rPr>
      </w:pPr>
    </w:p>
    <w:p w14:paraId="562D0C92" w14:textId="77777777" w:rsidR="009C5039" w:rsidRDefault="009C5039" w:rsidP="009C5039">
      <w:pPr>
        <w:pStyle w:val="Style24"/>
        <w:widowControl/>
        <w:spacing w:before="139"/>
        <w:ind w:left="2136" w:right="1584"/>
        <w:rPr>
          <w:rStyle w:val="FontStyle125"/>
          <w:b/>
          <w:bCs/>
          <w:lang w:val="kk-KZ"/>
        </w:rPr>
      </w:pPr>
    </w:p>
    <w:p w14:paraId="19481861" w14:textId="77777777" w:rsidR="009C5039" w:rsidRDefault="009C5039" w:rsidP="009C5039">
      <w:pPr>
        <w:pStyle w:val="Style24"/>
        <w:widowControl/>
        <w:spacing w:before="139"/>
        <w:ind w:left="2136" w:right="1584"/>
        <w:rPr>
          <w:rStyle w:val="FontStyle125"/>
          <w:b/>
          <w:bCs/>
          <w:lang w:val="kk-KZ"/>
        </w:rPr>
      </w:pPr>
    </w:p>
    <w:p w14:paraId="7DDC04D2" w14:textId="77777777" w:rsidR="009C5039" w:rsidRDefault="009C5039" w:rsidP="009C5039">
      <w:pPr>
        <w:pStyle w:val="Style24"/>
        <w:widowControl/>
        <w:spacing w:before="139"/>
        <w:ind w:left="2136" w:right="1584"/>
        <w:rPr>
          <w:rStyle w:val="FontStyle125"/>
          <w:b/>
          <w:bCs/>
          <w:lang w:val="kk-KZ"/>
        </w:rPr>
      </w:pPr>
    </w:p>
    <w:p w14:paraId="7CB1E658" w14:textId="77777777" w:rsidR="009C5039" w:rsidRDefault="009C5039" w:rsidP="009C5039">
      <w:pPr>
        <w:pStyle w:val="Style24"/>
        <w:widowControl/>
        <w:spacing w:before="139"/>
        <w:ind w:left="2136" w:right="1584"/>
        <w:jc w:val="left"/>
        <w:rPr>
          <w:rStyle w:val="FontStyle125"/>
          <w:b/>
          <w:bCs/>
          <w:lang w:val="kk-KZ"/>
        </w:rPr>
      </w:pPr>
    </w:p>
    <w:p w14:paraId="2DD59AC5" w14:textId="77777777" w:rsidR="009C5039" w:rsidRPr="009C5039" w:rsidRDefault="009C5039" w:rsidP="005D7D92">
      <w:pPr>
        <w:jc w:val="both"/>
        <w:rPr>
          <w:lang w:val="kk-KZ"/>
        </w:rPr>
      </w:pPr>
    </w:p>
    <w:p w14:paraId="1E0EAC92" w14:textId="77777777" w:rsidR="005D7D92" w:rsidRPr="00A63061" w:rsidRDefault="005D7D92" w:rsidP="005D7D92">
      <w:pPr>
        <w:jc w:val="both"/>
        <w:rPr>
          <w:lang w:val="kk-KZ"/>
        </w:rPr>
      </w:pPr>
    </w:p>
    <w:sectPr w:rsidR="005D7D92" w:rsidRPr="00A630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783036"/>
    <w:multiLevelType w:val="hybridMultilevel"/>
    <w:tmpl w:val="235848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292860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70A4"/>
    <w:rsid w:val="0006772F"/>
    <w:rsid w:val="000C02F3"/>
    <w:rsid w:val="001A79E2"/>
    <w:rsid w:val="002B2F98"/>
    <w:rsid w:val="0032710C"/>
    <w:rsid w:val="003425E8"/>
    <w:rsid w:val="003B5440"/>
    <w:rsid w:val="005D7D92"/>
    <w:rsid w:val="006505E8"/>
    <w:rsid w:val="007F4E52"/>
    <w:rsid w:val="008076F9"/>
    <w:rsid w:val="00910178"/>
    <w:rsid w:val="009C5039"/>
    <w:rsid w:val="00A63061"/>
    <w:rsid w:val="00AD28EB"/>
    <w:rsid w:val="00B770A4"/>
    <w:rsid w:val="00C22803"/>
    <w:rsid w:val="00CC5ED0"/>
    <w:rsid w:val="00DB70C1"/>
    <w:rsid w:val="00DF294F"/>
    <w:rsid w:val="00E2153B"/>
    <w:rsid w:val="00EF2445"/>
    <w:rsid w:val="00F97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2F171"/>
  <w15:docId w15:val="{EC1AC1F0-63C7-4D94-924D-DE491C618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9C5039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a4">
    <w:name w:val="Основной текст Знак"/>
    <w:link w:val="a5"/>
    <w:locked/>
    <w:rsid w:val="009C5039"/>
    <w:rPr>
      <w:spacing w:val="1"/>
      <w:sz w:val="21"/>
      <w:shd w:val="clear" w:color="auto" w:fill="FFFFFF"/>
    </w:rPr>
  </w:style>
  <w:style w:type="paragraph" w:styleId="a5">
    <w:name w:val="Body Text"/>
    <w:basedOn w:val="a"/>
    <w:link w:val="a4"/>
    <w:rsid w:val="009C5039"/>
    <w:pPr>
      <w:widowControl w:val="0"/>
      <w:shd w:val="clear" w:color="auto" w:fill="FFFFFF"/>
      <w:spacing w:before="360" w:after="0" w:line="274" w:lineRule="exact"/>
      <w:ind w:firstLine="700"/>
      <w:jc w:val="both"/>
    </w:pPr>
    <w:rPr>
      <w:spacing w:val="1"/>
      <w:sz w:val="21"/>
    </w:rPr>
  </w:style>
  <w:style w:type="character" w:customStyle="1" w:styleId="1">
    <w:name w:val="Основной текст Знак1"/>
    <w:basedOn w:val="a0"/>
    <w:uiPriority w:val="99"/>
    <w:semiHidden/>
    <w:rsid w:val="009C5039"/>
  </w:style>
  <w:style w:type="paragraph" w:customStyle="1" w:styleId="Style24">
    <w:name w:val="Style24"/>
    <w:basedOn w:val="a"/>
    <w:uiPriority w:val="99"/>
    <w:rsid w:val="009C5039"/>
    <w:pPr>
      <w:widowControl w:val="0"/>
      <w:autoSpaceDE w:val="0"/>
      <w:autoSpaceDN w:val="0"/>
      <w:adjustRightInd w:val="0"/>
      <w:spacing w:after="0" w:line="317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5">
    <w:name w:val="Font Style125"/>
    <w:uiPriority w:val="99"/>
    <w:rsid w:val="009C5039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249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5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404</Words>
  <Characters>2307</Characters>
  <Application>Microsoft Office Word</Application>
  <DocSecurity>0</DocSecurity>
  <Lines>19</Lines>
  <Paragraphs>5</Paragraphs>
  <ScaleCrop>false</ScaleCrop>
  <Company/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Murzalina Aigerim</cp:lastModifiedBy>
  <cp:revision>8</cp:revision>
  <dcterms:created xsi:type="dcterms:W3CDTF">2026-01-15T05:45:00Z</dcterms:created>
  <dcterms:modified xsi:type="dcterms:W3CDTF">2026-10-14T11:29:00Z</dcterms:modified>
</cp:coreProperties>
</file>