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F0D" w:rsidRPr="00300F0D" w:rsidRDefault="00300F0D" w:rsidP="00300F0D">
      <w:pPr>
        <w:ind w:left="-360" w:firstLine="7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300F0D" w:rsidRPr="00300F0D" w:rsidRDefault="00300F0D" w:rsidP="00300F0D">
      <w:pPr>
        <w:ind w:left="-360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00F0D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ЕРЕКШЕЛІГІ</w:t>
      </w:r>
    </w:p>
    <w:p w:rsidR="00300F0D" w:rsidRPr="00300F0D" w:rsidRDefault="00300F0D" w:rsidP="00300F0D">
      <w:pPr>
        <w:ind w:left="-360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300F0D" w:rsidRPr="00300F0D" w:rsidRDefault="00300F0D" w:rsidP="00300F0D">
      <w:pPr>
        <w:ind w:left="-360"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00F0D">
        <w:rPr>
          <w:rFonts w:ascii="Times New Roman" w:hAnsi="Times New Roman" w:cs="Times New Roman"/>
          <w:b/>
          <w:bCs/>
          <w:sz w:val="28"/>
          <w:szCs w:val="28"/>
          <w:lang w:val="kk-KZ"/>
        </w:rPr>
        <w:t>есептен шығарылған құралдарды жою бойынша қызметтер</w:t>
      </w:r>
    </w:p>
    <w:p w:rsidR="00300F0D" w:rsidRPr="00300F0D" w:rsidRDefault="00300F0D" w:rsidP="00300F0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00F0D">
        <w:rPr>
          <w:rFonts w:ascii="Times New Roman" w:hAnsi="Times New Roman" w:cs="Times New Roman"/>
          <w:bCs/>
          <w:sz w:val="28"/>
          <w:szCs w:val="28"/>
          <w:lang w:val="kk-KZ"/>
        </w:rPr>
        <w:t>Өнім беруші тізбеге сәйкес жоюға жататын Тапсырыс берушінің негізгі құралдарын көлікте өз бетінше әкетуі (тиеу-түсіру, тасымалдау) және Қазақстан Республикасының қолданыстағы заңнамасына сәйкес негізгі құралдарды жоюға тиіс.</w:t>
      </w:r>
    </w:p>
    <w:p w:rsidR="00300F0D" w:rsidRPr="00300F0D" w:rsidRDefault="00300F0D" w:rsidP="00300F0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00F0D">
        <w:rPr>
          <w:rFonts w:ascii="Times New Roman" w:hAnsi="Times New Roman" w:cs="Times New Roman"/>
          <w:bCs/>
          <w:sz w:val="28"/>
          <w:szCs w:val="28"/>
          <w:lang w:val="kk-KZ"/>
        </w:rPr>
        <w:t>Жоюға жататын құралдар Тапсырыс берушімен Өнім берушіге қабылдап алу-беру актісімен беріледі</w:t>
      </w:r>
    </w:p>
    <w:p w:rsidR="00300F0D" w:rsidRPr="00300F0D" w:rsidRDefault="00300F0D" w:rsidP="00300F0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00F0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Өнім беруші қызмет аяқталғаннан кейін Тапсырыс берушіге Өнім беруші мөрімен куәләндірған басшысының қолы бар жою актісін ұсынуы тиіс. </w:t>
      </w:r>
    </w:p>
    <w:p w:rsidR="00300F0D" w:rsidRPr="00300F0D" w:rsidRDefault="00300F0D" w:rsidP="00300F0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00F0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Қызмет көрсету мерзімі: шарт күшіне енген күннен бастап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20</w:t>
      </w:r>
      <w:r w:rsidRPr="00300F0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жұмыс күн ішінде.</w:t>
      </w:r>
    </w:p>
    <w:p w:rsidR="00300F0D" w:rsidRPr="00300F0D" w:rsidRDefault="00300F0D" w:rsidP="00300F0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300F0D">
        <w:rPr>
          <w:rFonts w:ascii="Times New Roman" w:hAnsi="Times New Roman" w:cs="Times New Roman"/>
          <w:sz w:val="28"/>
          <w:szCs w:val="28"/>
          <w:lang w:val="kk-KZ"/>
        </w:rPr>
        <w:t>Өнім беруші жойылатын құралдарды тікелей мақсатына сәйкес қайта пайдалануға жол бермеуі қажет.</w:t>
      </w:r>
    </w:p>
    <w:p w:rsidR="00300F0D" w:rsidRPr="00300F0D" w:rsidRDefault="00300F0D" w:rsidP="00323734">
      <w:pPr>
        <w:numPr>
          <w:ilvl w:val="0"/>
          <w:numId w:val="2"/>
        </w:numPr>
        <w:spacing w:after="0" w:line="240" w:lineRule="auto"/>
        <w:ind w:left="-360"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00F0D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Қызмет көрсету орны: </w:t>
      </w:r>
      <w:r w:rsidRPr="00300F0D">
        <w:rPr>
          <w:rFonts w:ascii="Times New Roman" w:hAnsi="Times New Roman" w:cs="Times New Roman"/>
          <w:sz w:val="28"/>
          <w:szCs w:val="28"/>
          <w:lang w:val="kk-KZ"/>
        </w:rPr>
        <w:t xml:space="preserve">Атырау, село Томарлы, Себен Құтқожин көшесі 1Б </w:t>
      </w:r>
    </w:p>
    <w:p w:rsidR="00300F0D" w:rsidRPr="00300F0D" w:rsidRDefault="00300F0D" w:rsidP="00300F0D">
      <w:pPr>
        <w:spacing w:after="0" w:line="240" w:lineRule="auto"/>
        <w:ind w:left="-36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300F0D" w:rsidRPr="00300F0D" w:rsidRDefault="00300F0D" w:rsidP="00300F0D">
      <w:pPr>
        <w:ind w:left="-360" w:firstLine="720"/>
        <w:jc w:val="center"/>
        <w:rPr>
          <w:rFonts w:ascii="Times New Roman" w:hAnsi="Times New Roman" w:cs="Times New Roman"/>
          <w:b/>
          <w:bCs/>
          <w:lang w:val="kk-KZ"/>
        </w:rPr>
      </w:pPr>
      <w:r w:rsidRPr="00300F0D">
        <w:rPr>
          <w:rFonts w:ascii="Times New Roman" w:hAnsi="Times New Roman" w:cs="Times New Roman"/>
          <w:b/>
          <w:bCs/>
          <w:lang w:val="kk-KZ"/>
        </w:rPr>
        <w:t>Жоюға арналған негізгі құралдардың тізбесі</w:t>
      </w:r>
    </w:p>
    <w:p w:rsidR="000B7790" w:rsidRPr="00300F0D" w:rsidRDefault="000B7790">
      <w:pPr>
        <w:spacing w:after="200" w:line="276" w:lineRule="auto"/>
        <w:rPr>
          <w:rFonts w:ascii="Times New Roman" w:eastAsia="Times New Roman" w:hAnsi="Times New Roman" w:cs="Times New Roman"/>
          <w:sz w:val="24"/>
          <w:lang w:val="kk-KZ"/>
        </w:rPr>
      </w:pPr>
    </w:p>
    <w:tbl>
      <w:tblPr>
        <w:tblW w:w="9650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600"/>
        <w:gridCol w:w="1455"/>
        <w:gridCol w:w="1455"/>
        <w:gridCol w:w="2715"/>
      </w:tblGrid>
      <w:tr w:rsidR="000B7790" w:rsidTr="00300F0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</w:pPr>
            <w:r>
              <w:rPr>
                <w:rFonts w:ascii="Segoe UI Symbol" w:eastAsia="Segoe UI Symbol" w:hAnsi="Segoe UI Symbol" w:cs="Segoe UI Symbol"/>
                <w:sz w:val="24"/>
              </w:rPr>
              <w:t>№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 xml:space="preserve">Заттың </w:t>
            </w:r>
            <w:r>
              <w:rPr>
                <w:rFonts w:ascii="Times New Roman" w:eastAsia="Times New Roman" w:hAnsi="Times New Roman" w:cs="Times New Roman"/>
                <w:sz w:val="24"/>
              </w:rPr>
              <w:t>атауы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Өлшем бірлігі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Саны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lang w:val="kk-KZ"/>
              </w:rPr>
              <w:t>ептен шығарылған себебі</w:t>
            </w:r>
          </w:p>
        </w:tc>
      </w:tr>
      <w:tr w:rsidR="000B7790" w:rsidTr="00300F0D">
        <w:trPr>
          <w:trHeight w:val="42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Гигрометр психрометрический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right" w:pos="618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Пайдала</w:t>
            </w:r>
            <w:r>
              <w:rPr>
                <w:rFonts w:ascii="Times New Roman" w:hAnsi="Times New Roman" w:cs="Times New Roman"/>
                <w:lang w:val="kk-KZ"/>
              </w:rPr>
              <w:t>нуға жарамсыз</w:t>
            </w:r>
          </w:p>
        </w:tc>
      </w:tr>
      <w:tr w:rsidR="000B7790" w:rsidTr="00300F0D">
        <w:trPr>
          <w:trHeight w:val="36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Термометр для холодильника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Пайдалануға жарамсыз</w:t>
            </w:r>
          </w:p>
        </w:tc>
      </w:tr>
      <w:tr w:rsidR="000B7790" w:rsidTr="00300F0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Термометр для комнатной температуры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21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Пайдалануға жарамсыз</w:t>
            </w:r>
          </w:p>
        </w:tc>
      </w:tr>
      <w:tr w:rsidR="000B7790" w:rsidTr="00300F0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Электронный термометр для температуры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Пайдалануға жарамсыз</w:t>
            </w:r>
          </w:p>
        </w:tc>
      </w:tr>
      <w:tr w:rsidR="000B7790" w:rsidTr="00300F0D">
        <w:trPr>
          <w:trHeight w:val="48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Медициналық термометр ТС-7-М1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Пайдалануға жарамсыз</w:t>
            </w:r>
          </w:p>
        </w:tc>
      </w:tr>
      <w:tr w:rsidR="000B7790" w:rsidTr="00300F0D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Pr="009156B7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Тонометр медицинский </w:t>
            </w:r>
            <w:r>
              <w:rPr>
                <w:rFonts w:ascii="Times New Roman" w:hAnsi="Times New Roman" w:cs="Times New Roman"/>
                <w:lang w:val="en-US"/>
              </w:rPr>
              <w:t>Biola</w:t>
            </w:r>
            <w:r w:rsidRPr="009156B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BL</w:t>
            </w:r>
            <w:r w:rsidRPr="009156B7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ASM</w:t>
            </w:r>
            <w:r w:rsidRPr="009156B7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Пайдалануға жарамсыз</w:t>
            </w:r>
          </w:p>
        </w:tc>
      </w:tr>
      <w:tr w:rsidR="000B7790" w:rsidTr="00300F0D">
        <w:trPr>
          <w:trHeight w:val="52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Защитный экран для лица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B7790" w:rsidRDefault="00216797">
            <w:pPr>
              <w:tabs>
                <w:tab w:val="left" w:pos="520"/>
              </w:tabs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Пайдалануға жарамсыз</w:t>
            </w:r>
          </w:p>
        </w:tc>
      </w:tr>
    </w:tbl>
    <w:p w:rsidR="000B7790" w:rsidRDefault="000B7790">
      <w:pPr>
        <w:tabs>
          <w:tab w:val="left" w:pos="158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lang w:val="kk-KZ"/>
        </w:rPr>
      </w:pPr>
    </w:p>
    <w:p w:rsidR="000B7790" w:rsidRDefault="00FC5DAD">
      <w:pPr>
        <w:tabs>
          <w:tab w:val="left" w:pos="158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FC5DAD">
        <w:rPr>
          <w:rFonts w:ascii="Times New Roman" w:eastAsia="Times New Roman" w:hAnsi="Times New Roman" w:cs="Times New Roman"/>
          <w:b/>
          <w:noProof/>
          <w:sz w:val="24"/>
        </w:rPr>
        <w:lastRenderedPageBreak/>
        <w:drawing>
          <wp:inline distT="0" distB="0" distL="0" distR="0">
            <wp:extent cx="6750685" cy="9282192"/>
            <wp:effectExtent l="0" t="0" r="0" b="0"/>
            <wp:docPr id="1" name="Рисунок 1" descr="C:\Users\User\Desktop\утилизация шагал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утилизация шагала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928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7790" w:rsidSect="00300F0D">
      <w:pgSz w:w="11906" w:h="16838"/>
      <w:pgMar w:top="1440" w:right="849" w:bottom="1440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EC" w:rsidRDefault="009643EC">
      <w:pPr>
        <w:spacing w:line="240" w:lineRule="auto"/>
      </w:pPr>
      <w:r>
        <w:separator/>
      </w:r>
    </w:p>
  </w:endnote>
  <w:endnote w:type="continuationSeparator" w:id="0">
    <w:p w:rsidR="009643EC" w:rsidRDefault="009643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EC" w:rsidRDefault="009643EC">
      <w:pPr>
        <w:spacing w:after="0"/>
      </w:pPr>
      <w:r>
        <w:separator/>
      </w:r>
    </w:p>
  </w:footnote>
  <w:footnote w:type="continuationSeparator" w:id="0">
    <w:p w:rsidR="009643EC" w:rsidRDefault="009643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8D617"/>
    <w:multiLevelType w:val="singleLevel"/>
    <w:tmpl w:val="1E28D617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598E775D"/>
    <w:multiLevelType w:val="hybridMultilevel"/>
    <w:tmpl w:val="90663EB4"/>
    <w:lvl w:ilvl="0" w:tplc="7A86D8D2">
      <w:start w:val="1"/>
      <w:numFmt w:val="decimal"/>
      <w:lvlText w:val="%1."/>
      <w:lvlJc w:val="left"/>
      <w:pPr>
        <w:ind w:left="133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2B7879"/>
    <w:rsid w:val="000B7790"/>
    <w:rsid w:val="00216797"/>
    <w:rsid w:val="00300F0D"/>
    <w:rsid w:val="009156B7"/>
    <w:rsid w:val="009643EC"/>
    <w:rsid w:val="00FC5DAD"/>
    <w:rsid w:val="222B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EA28F83-E9C3-448A-8209-1372CF20A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User</cp:lastModifiedBy>
  <cp:revision>4</cp:revision>
  <dcterms:created xsi:type="dcterms:W3CDTF">2026-10-16T06:36:00Z</dcterms:created>
  <dcterms:modified xsi:type="dcterms:W3CDTF">2026-10-16T09:46:00Z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17E65C46F351491F9FF43ED71ADC2E46_11</vt:lpwstr>
  </property>
  <property fmtid="{D5CDD505-2E9C-101B-9397-08002B2CF9AE}" pid="4" name="KSOTemplateDocerSaveRecord">
    <vt:lpwstr>eyJoZGlkIjoiOTE5NzM5YmU0NjMyMjI4NDI4ODdmZjhhNmIxYjA4YzcifQ==</vt:lpwstr>
  </property>
</Properties>
</file>