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AE903" w14:textId="77777777" w:rsidR="00505B19" w:rsidRP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</w:pPr>
      <w:r w:rsidRPr="00505B19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ТЕХНИКАЛЫҚ</w:t>
      </w:r>
      <w:r w:rsidRPr="00505B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СИПАТТАМА</w:t>
      </w:r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00E27B" w14:textId="440C4CF0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: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ңғымалар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кәріз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қабілетін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.</w:t>
      </w:r>
    </w:p>
    <w:p w14:paraId="47FFACEF" w14:textId="369A216B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БҚО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Бөрлі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Қала</w:t>
      </w:r>
      <w:proofErr w:type="spellEnd"/>
      <w:proofErr w:type="gram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: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Ақсай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,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Қызылтал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Көше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: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сайкұдық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1.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F3A86BB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кәріз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.</w:t>
      </w:r>
      <w:r w:rsidRPr="00505B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Орындаушыда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персонал,</w:t>
      </w:r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</w:rPr>
        <w:t>керек.</w:t>
      </w:r>
    </w:p>
    <w:p w14:paraId="130C3C7C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келесі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орындауға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кәріз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желілеріне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көрсету;</w:t>
      </w:r>
    </w:p>
    <w:p w14:paraId="5A1B159A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құбырлар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құдықтарды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профилактикалық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тазалау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7161094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бітелулер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төтенше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жағдайларды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21D9A033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Ағынды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суларды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тазарту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процесінде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болатын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шөгінділер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қалдықтарды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шығару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кәдеге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жарату; </w:t>
      </w:r>
    </w:p>
    <w:p w14:paraId="1AE07217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Септикті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тереңдету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септикті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тазарту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4FC6CBF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Кәрізді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тазарту </w:t>
      </w:r>
    </w:p>
    <w:p w14:paraId="2917FA1E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Құбырларды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тазалау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тазалау</w:t>
      </w:r>
    </w:p>
    <w:p w14:paraId="7E75E2A7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Бітелуді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A7F1D0A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Гидродинамикалық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жуу</w:t>
      </w:r>
    </w:p>
    <w:p w14:paraId="4494E940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еңбекті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қорғау,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қауіпсіздігі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экологиялық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қауіпсіздік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талаптарын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сақтай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орындалуы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тиіс.</w:t>
      </w:r>
    </w:p>
    <w:p w14:paraId="641BC27C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Персоналға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Орындаушының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еңбекті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қорғау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қауіпсіздік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техникасы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оқытудан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нұсқаудан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өткен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мамандары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тиіс.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B6AFF27" w14:textId="77777777" w:rsid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персонал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жеке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қорғаныс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пайдалануға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</w:p>
    <w:p w14:paraId="42234F99" w14:textId="18010D61" w:rsidR="00505B19" w:rsidRPr="00505B19" w:rsidRDefault="00505B19" w:rsidP="00805570">
      <w:pPr>
        <w:spacing w:before="100" w:beforeAutospacing="1" w:after="100" w:afterAutospacing="1" w:line="240" w:lineRule="auto"/>
        <w:jc w:val="center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берушінің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талабы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актілері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журналдары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қалдықтарды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кәдеге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жаратуды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505B19">
        <w:rPr>
          <w:rFonts w:ascii="Times New Roman" w:hAnsi="Times New Roman" w:cs="Times New Roman"/>
          <w:sz w:val="28"/>
          <w:szCs w:val="28"/>
          <w:lang w:val="kk-KZ"/>
        </w:rPr>
        <w:t xml:space="preserve"> ұсынылады</w:t>
      </w:r>
      <w:r w:rsidRPr="00505B1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14:paraId="2D0232CD" w14:textId="70A9EE2E" w:rsidR="00805570" w:rsidRPr="00505B19" w:rsidRDefault="00805570" w:rsidP="0080557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СПЕЦИФИКАЦИЯ</w:t>
      </w:r>
    </w:p>
    <w:p w14:paraId="48639B6B" w14:textId="698C8312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05B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Наименование закупки:</w:t>
      </w: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463" w:rsidRPr="00505B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Работа по очистке и обеспечении работоспособности системы канализации между</w:t>
      </w:r>
      <w:r w:rsidR="006D5603" w:rsidRPr="00505B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CD0463" w:rsidRPr="00505B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колодцами.</w:t>
      </w:r>
    </w:p>
    <w:p w14:paraId="196E64B5" w14:textId="77777777" w:rsidR="00C11261" w:rsidRPr="00505B19" w:rsidRDefault="00C11261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ЗКО.Бурлинский район.Город :аксай,село Кызылтал.Улица:сайкудук 1.</w:t>
      </w:r>
    </w:p>
    <w:p w14:paraId="431AE1AF" w14:textId="543BE934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обязан обеспечить бесперебойную работу системы канализации</w:t>
      </w:r>
      <w:r w:rsidR="00CD0463" w:rsidRPr="00505B1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2EB3E906" w14:textId="5AEDC814" w:rsidR="00805570" w:rsidRPr="00505B19" w:rsidRDefault="00805570" w:rsidP="00B905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 должен иметь квалифицированный персонал, необходимое оборудование, инструменты и транспортные средства для выполнения работ.</w:t>
      </w:r>
    </w:p>
    <w:p w14:paraId="46FF4F24" w14:textId="77777777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обязан выполнять следующие работы:</w:t>
      </w:r>
    </w:p>
    <w:p w14:paraId="4B8BE840" w14:textId="77777777" w:rsidR="00805570" w:rsidRPr="00505B19" w:rsidRDefault="00805570" w:rsidP="0073073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обслуживание канализационных сетей;</w:t>
      </w:r>
    </w:p>
    <w:p w14:paraId="5159C6BA" w14:textId="77777777" w:rsidR="00805570" w:rsidRPr="00505B19" w:rsidRDefault="00805570" w:rsidP="0073073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профилактическая очистка трубопроводов и колодцев;</w:t>
      </w:r>
    </w:p>
    <w:p w14:paraId="7C29A17D" w14:textId="77777777" w:rsidR="00805570" w:rsidRPr="00505B19" w:rsidRDefault="00805570" w:rsidP="0073073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засоров и аварийных ситуаций;</w:t>
      </w:r>
    </w:p>
    <w:p w14:paraId="64252308" w14:textId="77777777" w:rsidR="00805570" w:rsidRPr="00505B19" w:rsidRDefault="00805570" w:rsidP="0073073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и утилизация осадка и отходов, образующихся в процессе очистки сточных вод;</w:t>
      </w:r>
    </w:p>
    <w:p w14:paraId="51D78DAE" w14:textId="0BF28DE7" w:rsidR="00730730" w:rsidRPr="00505B19" w:rsidRDefault="00730730" w:rsidP="0073073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505B19">
        <w:rPr>
          <w:rFonts w:ascii="Times New Roman" w:hAnsi="Times New Roman" w:cs="Times New Roman"/>
          <w:sz w:val="28"/>
          <w:szCs w:val="28"/>
          <w:lang w:val="kk-KZ"/>
        </w:rPr>
        <w:t>У</w:t>
      </w:r>
      <w:proofErr w:type="spellStart"/>
      <w:r w:rsidRPr="00505B19">
        <w:rPr>
          <w:rFonts w:ascii="Times New Roman" w:hAnsi="Times New Roman" w:cs="Times New Roman"/>
          <w:sz w:val="28"/>
          <w:szCs w:val="28"/>
        </w:rPr>
        <w:t>глубление</w:t>
      </w:r>
      <w:proofErr w:type="spellEnd"/>
      <w:r w:rsidRPr="00505B19">
        <w:rPr>
          <w:rFonts w:ascii="Times New Roman" w:hAnsi="Times New Roman" w:cs="Times New Roman"/>
          <w:sz w:val="28"/>
          <w:szCs w:val="28"/>
        </w:rPr>
        <w:t xml:space="preserve"> септика, чистка септика</w:t>
      </w:r>
    </w:p>
    <w:p w14:paraId="5563241A" w14:textId="0E8B758C" w:rsidR="00730730" w:rsidRPr="00505B19" w:rsidRDefault="00730730" w:rsidP="00730730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5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Прочистка канализации</w:t>
      </w:r>
      <w:r w:rsidRPr="00505B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Чистка и прочистка труб</w:t>
      </w:r>
      <w:r w:rsidRPr="00505B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Устранение засоров</w:t>
      </w:r>
      <w:r w:rsidRPr="00505B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Гидродинамическая промывка</w:t>
      </w:r>
    </w:p>
    <w:p w14:paraId="313D1073" w14:textId="52476F53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работы должны выполняться с соблюдением требований охраны труда, техники безопасности и экологической безопасности.</w:t>
      </w:r>
    </w:p>
    <w:p w14:paraId="0EACD669" w14:textId="77777777" w:rsidR="00805570" w:rsidRPr="00505B19" w:rsidRDefault="00805570" w:rsidP="00DF1CB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персоналу</w:t>
      </w:r>
    </w:p>
    <w:p w14:paraId="17AA2A54" w14:textId="77777777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 должен иметь специалистов, прошедших обучение и инструктаж по охране труда и технике безопасности.</w:t>
      </w:r>
    </w:p>
    <w:p w14:paraId="7626841F" w14:textId="77777777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выполнении работ персонал обязан использовать средства индивидуальной защиты.</w:t>
      </w:r>
    </w:p>
    <w:p w14:paraId="3EA78E86" w14:textId="77777777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B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требованию Заказчика предоставляются акты выполненных работ, журналы технического обслуживания и документы, подтверждающие утилизацию отходов.</w:t>
      </w:r>
    </w:p>
    <w:p w14:paraId="03D8F62F" w14:textId="77777777" w:rsidR="00805570" w:rsidRPr="00505B19" w:rsidRDefault="00805570" w:rsidP="0080557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691B34" w14:textId="77777777" w:rsidR="00805570" w:rsidRPr="00505B19" w:rsidRDefault="00805570" w:rsidP="004825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45613A" w14:textId="77777777" w:rsidR="00805570" w:rsidRDefault="00805570" w:rsidP="004825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805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012E"/>
    <w:multiLevelType w:val="multilevel"/>
    <w:tmpl w:val="FC8AC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429B8"/>
    <w:multiLevelType w:val="multilevel"/>
    <w:tmpl w:val="7DF81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E29C0"/>
    <w:multiLevelType w:val="multilevel"/>
    <w:tmpl w:val="E940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22195"/>
    <w:multiLevelType w:val="multilevel"/>
    <w:tmpl w:val="241E1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9F3C60"/>
    <w:multiLevelType w:val="multilevel"/>
    <w:tmpl w:val="D36EAA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B76178"/>
    <w:multiLevelType w:val="multilevel"/>
    <w:tmpl w:val="04D0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A6735"/>
    <w:multiLevelType w:val="multilevel"/>
    <w:tmpl w:val="39B6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0403A9"/>
    <w:multiLevelType w:val="multilevel"/>
    <w:tmpl w:val="4E66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D7263"/>
    <w:multiLevelType w:val="multilevel"/>
    <w:tmpl w:val="28B6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583A7B"/>
    <w:multiLevelType w:val="multilevel"/>
    <w:tmpl w:val="70F6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E06F10"/>
    <w:multiLevelType w:val="multilevel"/>
    <w:tmpl w:val="F2924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D67E83"/>
    <w:multiLevelType w:val="multilevel"/>
    <w:tmpl w:val="82962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6866D5"/>
    <w:multiLevelType w:val="multilevel"/>
    <w:tmpl w:val="A3D8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C64D03"/>
    <w:multiLevelType w:val="multilevel"/>
    <w:tmpl w:val="461AB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F3A23"/>
    <w:multiLevelType w:val="multilevel"/>
    <w:tmpl w:val="064CF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F235C3"/>
    <w:multiLevelType w:val="multilevel"/>
    <w:tmpl w:val="95D208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9B0C9E"/>
    <w:multiLevelType w:val="multilevel"/>
    <w:tmpl w:val="640234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02ED9"/>
    <w:multiLevelType w:val="multilevel"/>
    <w:tmpl w:val="05C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9B518B"/>
    <w:multiLevelType w:val="multilevel"/>
    <w:tmpl w:val="02E6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1A3C0A"/>
    <w:multiLevelType w:val="multilevel"/>
    <w:tmpl w:val="0552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7974D6"/>
    <w:multiLevelType w:val="multilevel"/>
    <w:tmpl w:val="16F4F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10505D"/>
    <w:multiLevelType w:val="multilevel"/>
    <w:tmpl w:val="A888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3310D7"/>
    <w:multiLevelType w:val="multilevel"/>
    <w:tmpl w:val="60B6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AC4E6C"/>
    <w:multiLevelType w:val="multilevel"/>
    <w:tmpl w:val="97B8D1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EE4702"/>
    <w:multiLevelType w:val="multilevel"/>
    <w:tmpl w:val="D658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85865"/>
    <w:multiLevelType w:val="multilevel"/>
    <w:tmpl w:val="DC706D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526152"/>
    <w:multiLevelType w:val="multilevel"/>
    <w:tmpl w:val="9E14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0240926">
    <w:abstractNumId w:val="13"/>
  </w:num>
  <w:num w:numId="2" w16cid:durableId="1396775302">
    <w:abstractNumId w:val="8"/>
  </w:num>
  <w:num w:numId="3" w16cid:durableId="370961871">
    <w:abstractNumId w:val="5"/>
  </w:num>
  <w:num w:numId="4" w16cid:durableId="804008528">
    <w:abstractNumId w:val="14"/>
  </w:num>
  <w:num w:numId="5" w16cid:durableId="318078798">
    <w:abstractNumId w:val="1"/>
  </w:num>
  <w:num w:numId="6" w16cid:durableId="771632217">
    <w:abstractNumId w:val="9"/>
  </w:num>
  <w:num w:numId="7" w16cid:durableId="2075618899">
    <w:abstractNumId w:val="26"/>
  </w:num>
  <w:num w:numId="8" w16cid:durableId="1432042015">
    <w:abstractNumId w:val="11"/>
  </w:num>
  <w:num w:numId="9" w16cid:durableId="1173179037">
    <w:abstractNumId w:val="0"/>
  </w:num>
  <w:num w:numId="10" w16cid:durableId="1635794359">
    <w:abstractNumId w:val="17"/>
  </w:num>
  <w:num w:numId="11" w16cid:durableId="1336030479">
    <w:abstractNumId w:val="10"/>
  </w:num>
  <w:num w:numId="12" w16cid:durableId="1170831330">
    <w:abstractNumId w:val="7"/>
  </w:num>
  <w:num w:numId="13" w16cid:durableId="637606860">
    <w:abstractNumId w:val="12"/>
  </w:num>
  <w:num w:numId="14" w16cid:durableId="1201747169">
    <w:abstractNumId w:val="6"/>
  </w:num>
  <w:num w:numId="15" w16cid:durableId="794955236">
    <w:abstractNumId w:val="24"/>
  </w:num>
  <w:num w:numId="16" w16cid:durableId="1328896707">
    <w:abstractNumId w:val="21"/>
  </w:num>
  <w:num w:numId="17" w16cid:durableId="310408690">
    <w:abstractNumId w:val="3"/>
  </w:num>
  <w:num w:numId="18" w16cid:durableId="321354721">
    <w:abstractNumId w:val="19"/>
  </w:num>
  <w:num w:numId="19" w16cid:durableId="1842088961">
    <w:abstractNumId w:val="22"/>
  </w:num>
  <w:num w:numId="20" w16cid:durableId="954218369">
    <w:abstractNumId w:val="23"/>
  </w:num>
  <w:num w:numId="21" w16cid:durableId="29720212">
    <w:abstractNumId w:val="2"/>
  </w:num>
  <w:num w:numId="22" w16cid:durableId="1802377411">
    <w:abstractNumId w:val="18"/>
  </w:num>
  <w:num w:numId="23" w16cid:durableId="902450970">
    <w:abstractNumId w:val="20"/>
  </w:num>
  <w:num w:numId="24" w16cid:durableId="1927419052">
    <w:abstractNumId w:val="16"/>
  </w:num>
  <w:num w:numId="25" w16cid:durableId="500659789">
    <w:abstractNumId w:val="25"/>
  </w:num>
  <w:num w:numId="26" w16cid:durableId="191916250">
    <w:abstractNumId w:val="4"/>
  </w:num>
  <w:num w:numId="27" w16cid:durableId="20849906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738"/>
    <w:rsid w:val="002C6E93"/>
    <w:rsid w:val="00375738"/>
    <w:rsid w:val="00482580"/>
    <w:rsid w:val="004957D1"/>
    <w:rsid w:val="00504C6F"/>
    <w:rsid w:val="00505B19"/>
    <w:rsid w:val="0052384A"/>
    <w:rsid w:val="005E1FA7"/>
    <w:rsid w:val="0066599B"/>
    <w:rsid w:val="006D5603"/>
    <w:rsid w:val="00730730"/>
    <w:rsid w:val="007D4051"/>
    <w:rsid w:val="00805570"/>
    <w:rsid w:val="008A1C9A"/>
    <w:rsid w:val="00B905EF"/>
    <w:rsid w:val="00BA040A"/>
    <w:rsid w:val="00C11261"/>
    <w:rsid w:val="00C434A1"/>
    <w:rsid w:val="00CD0463"/>
    <w:rsid w:val="00DF1CB0"/>
    <w:rsid w:val="00EA38B3"/>
    <w:rsid w:val="00ED76C2"/>
    <w:rsid w:val="00FE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342C"/>
  <w15:chartTrackingRefBased/>
  <w15:docId w15:val="{AE22172D-9DFC-489C-B172-5E137DB8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57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957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957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7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57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57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57D1"/>
    <w:rPr>
      <w:b/>
      <w:bCs/>
    </w:rPr>
  </w:style>
  <w:style w:type="paragraph" w:customStyle="1" w:styleId="isselectedend">
    <w:name w:val="isselectedend"/>
    <w:basedOn w:val="a"/>
    <w:rsid w:val="0066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434A1"/>
    <w:rPr>
      <w:rFonts w:ascii="Segoe UI" w:hAnsi="Segoe UI" w:cs="Segoe UI"/>
      <w:sz w:val="18"/>
      <w:szCs w:val="18"/>
    </w:rPr>
  </w:style>
  <w:style w:type="character" w:styleId="a7">
    <w:name w:val="Emphasis"/>
    <w:basedOn w:val="a0"/>
    <w:uiPriority w:val="20"/>
    <w:qFormat/>
    <w:rsid w:val="00482580"/>
    <w:rPr>
      <w:i/>
      <w:iCs/>
    </w:rPr>
  </w:style>
  <w:style w:type="paragraph" w:styleId="a8">
    <w:name w:val="List Paragraph"/>
    <w:basedOn w:val="a"/>
    <w:uiPriority w:val="34"/>
    <w:qFormat/>
    <w:rsid w:val="00730730"/>
    <w:pPr>
      <w:ind w:left="720"/>
      <w:contextualSpacing/>
    </w:pPr>
  </w:style>
  <w:style w:type="character" w:customStyle="1" w:styleId="ypks7kbdpwfgdykd3qb9">
    <w:name w:val="ypks7kbdpwfgdykd3qb9"/>
    <w:basedOn w:val="a0"/>
    <w:rsid w:val="00505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4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7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7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50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73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9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9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05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83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696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780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24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4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844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778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03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283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13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639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291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98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405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960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2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3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07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1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571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53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435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435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92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94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15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12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1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1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04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78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826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79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905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979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810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3613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062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23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8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90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78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9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791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9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85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01422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596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19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05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116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153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29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155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0705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221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204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0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2026-06-04T03:42:00Z</cp:lastPrinted>
  <dcterms:created xsi:type="dcterms:W3CDTF">2026-10-14T07:27:00Z</dcterms:created>
  <dcterms:modified xsi:type="dcterms:W3CDTF">2026-10-14T07:27:00Z</dcterms:modified>
</cp:coreProperties>
</file>