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91154" w14:textId="371E1982" w:rsidR="00005C0F" w:rsidRPr="001F3256" w:rsidRDefault="00360224" w:rsidP="002465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3256">
        <w:rPr>
          <w:rFonts w:ascii="Times New Roman" w:hAnsi="Times New Roman"/>
          <w:b/>
          <w:sz w:val="24"/>
          <w:szCs w:val="24"/>
        </w:rPr>
        <w:t>Т</w:t>
      </w:r>
      <w:r w:rsidR="00005C0F" w:rsidRPr="001F3256">
        <w:rPr>
          <w:rFonts w:ascii="Times New Roman" w:hAnsi="Times New Roman"/>
          <w:b/>
          <w:sz w:val="24"/>
          <w:szCs w:val="24"/>
        </w:rPr>
        <w:t>ехническая спецификация</w:t>
      </w:r>
    </w:p>
    <w:p w14:paraId="126915B3" w14:textId="28BA61BB" w:rsidR="00BD6AFC" w:rsidRPr="001F3256" w:rsidRDefault="00360224" w:rsidP="002465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3256">
        <w:rPr>
          <w:rFonts w:ascii="Times New Roman" w:hAnsi="Times New Roman"/>
          <w:b/>
          <w:sz w:val="24"/>
          <w:szCs w:val="24"/>
        </w:rPr>
        <w:t xml:space="preserve">на </w:t>
      </w:r>
      <w:r w:rsidR="00005C0F" w:rsidRPr="001F3256">
        <w:rPr>
          <w:rFonts w:ascii="Times New Roman" w:hAnsi="Times New Roman"/>
          <w:b/>
          <w:sz w:val="24"/>
          <w:szCs w:val="24"/>
        </w:rPr>
        <w:t>ремонт компьютеров и оргтехники</w:t>
      </w:r>
    </w:p>
    <w:p w14:paraId="1A4A97E3" w14:textId="2FA61B11" w:rsidR="00005C0F" w:rsidRPr="001F3256" w:rsidRDefault="00005C0F" w:rsidP="001F32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1F3256">
        <w:rPr>
          <w:rFonts w:ascii="Times New Roman" w:hAnsi="Times New Roman"/>
          <w:b/>
          <w:sz w:val="24"/>
          <w:szCs w:val="24"/>
        </w:rPr>
        <w:t xml:space="preserve"> </w:t>
      </w:r>
    </w:p>
    <w:p w14:paraId="3AB1A72C" w14:textId="760FA40A" w:rsidR="00005C0F" w:rsidRPr="001F3256" w:rsidRDefault="005E0ADF" w:rsidP="001F3256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DE54A5">
        <w:rPr>
          <w:rFonts w:ascii="Times New Roman" w:hAnsi="Times New Roman"/>
          <w:b/>
          <w:sz w:val="24"/>
          <w:szCs w:val="24"/>
          <w:lang w:val="kk-KZ"/>
        </w:rPr>
        <w:t xml:space="preserve">Заказчик: </w:t>
      </w:r>
      <w:r w:rsidR="00DE54A5" w:rsidRPr="00DE54A5">
        <w:rPr>
          <w:rFonts w:ascii="Times New Roman" w:hAnsi="Times New Roman"/>
          <w:b/>
          <w:sz w:val="24"/>
          <w:szCs w:val="24"/>
          <w:lang w:val="kk-KZ"/>
        </w:rPr>
        <w:t>ГУ «От</w:t>
      </w:r>
      <w:r w:rsidR="00DE54A5">
        <w:rPr>
          <w:rFonts w:ascii="Times New Roman" w:hAnsi="Times New Roman"/>
          <w:b/>
          <w:sz w:val="24"/>
          <w:szCs w:val="24"/>
          <w:lang w:val="kk-KZ"/>
        </w:rPr>
        <w:t>дел</w:t>
      </w:r>
      <w:r w:rsidR="00DE54A5" w:rsidRPr="00DE54A5">
        <w:rPr>
          <w:rFonts w:ascii="Times New Roman" w:hAnsi="Times New Roman"/>
          <w:b/>
          <w:sz w:val="24"/>
          <w:szCs w:val="24"/>
          <w:lang w:val="kk-KZ"/>
        </w:rPr>
        <w:t xml:space="preserve"> занятости</w:t>
      </w:r>
      <w:r w:rsidR="00DE54A5">
        <w:rPr>
          <w:rFonts w:ascii="Times New Roman" w:hAnsi="Times New Roman"/>
          <w:b/>
          <w:sz w:val="24"/>
          <w:szCs w:val="24"/>
          <w:lang w:val="kk-KZ"/>
        </w:rPr>
        <w:t xml:space="preserve"> и социальных программ города Темиртау»</w:t>
      </w:r>
    </w:p>
    <w:p w14:paraId="5E84690D" w14:textId="26AF2DDE" w:rsidR="0096123B" w:rsidRPr="001F3256" w:rsidRDefault="00376452" w:rsidP="001F3256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1F3256">
        <w:rPr>
          <w:rFonts w:ascii="Times New Roman" w:hAnsi="Times New Roman"/>
          <w:b/>
          <w:sz w:val="24"/>
          <w:szCs w:val="24"/>
          <w:lang w:val="kk-KZ"/>
        </w:rPr>
        <w:t xml:space="preserve">Место оказания услуг: </w:t>
      </w:r>
      <w:r w:rsidR="00360224" w:rsidRPr="001F3256">
        <w:rPr>
          <w:rFonts w:ascii="Times New Roman" w:hAnsi="Times New Roman"/>
          <w:sz w:val="24"/>
          <w:szCs w:val="24"/>
          <w:lang w:val="kk-KZ"/>
        </w:rPr>
        <w:t xml:space="preserve">г. Темиртау, улица </w:t>
      </w:r>
      <w:r w:rsidR="0096123B">
        <w:rPr>
          <w:rFonts w:ascii="Times New Roman" w:hAnsi="Times New Roman"/>
          <w:sz w:val="24"/>
          <w:szCs w:val="24"/>
          <w:lang w:val="kk-KZ"/>
        </w:rPr>
        <w:t>Чайковского 22</w:t>
      </w:r>
    </w:p>
    <w:p w14:paraId="4AB26B87" w14:textId="7C1CCBB2" w:rsidR="00376452" w:rsidRPr="001F3256" w:rsidRDefault="00376452" w:rsidP="001F3256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1F3256">
        <w:rPr>
          <w:rFonts w:ascii="Times New Roman" w:hAnsi="Times New Roman"/>
          <w:b/>
          <w:sz w:val="24"/>
          <w:szCs w:val="24"/>
          <w:lang w:val="kk-KZ"/>
        </w:rPr>
        <w:t xml:space="preserve">Срок оказания услуг: </w:t>
      </w:r>
      <w:r w:rsidRPr="001F3256">
        <w:rPr>
          <w:rFonts w:ascii="Times New Roman" w:hAnsi="Times New Roman"/>
          <w:sz w:val="24"/>
          <w:szCs w:val="24"/>
          <w:lang w:val="kk-KZ"/>
        </w:rPr>
        <w:t>С момента</w:t>
      </w:r>
      <w:r w:rsidR="008D41D4">
        <w:rPr>
          <w:rFonts w:ascii="Times New Roman" w:hAnsi="Times New Roman"/>
          <w:sz w:val="24"/>
          <w:szCs w:val="24"/>
          <w:lang w:val="kk-KZ"/>
        </w:rPr>
        <w:t xml:space="preserve"> подписания договора до 31.12.26</w:t>
      </w:r>
      <w:r w:rsidRPr="001F3256">
        <w:rPr>
          <w:rFonts w:ascii="Times New Roman" w:hAnsi="Times New Roman"/>
          <w:sz w:val="24"/>
          <w:szCs w:val="24"/>
          <w:lang w:val="kk-KZ"/>
        </w:rPr>
        <w:t xml:space="preserve"> г. (по заявке заказчика)</w:t>
      </w:r>
    </w:p>
    <w:p w14:paraId="7886EF10" w14:textId="77777777" w:rsidR="005E0ADF" w:rsidRPr="001F3256" w:rsidRDefault="005E0ADF" w:rsidP="001F3256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14:paraId="4C67164E" w14:textId="79737B7C" w:rsidR="00005C0F" w:rsidRPr="001F3256" w:rsidRDefault="00005C0F" w:rsidP="001F32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F3256">
        <w:rPr>
          <w:rFonts w:ascii="Times New Roman" w:hAnsi="Times New Roman"/>
          <w:b/>
          <w:sz w:val="24"/>
          <w:szCs w:val="24"/>
        </w:rPr>
        <w:t xml:space="preserve">1. </w:t>
      </w:r>
      <w:r w:rsidR="00F805BC">
        <w:rPr>
          <w:rFonts w:ascii="Times New Roman" w:hAnsi="Times New Roman"/>
          <w:b/>
          <w:sz w:val="24"/>
          <w:szCs w:val="24"/>
        </w:rPr>
        <w:t>Р</w:t>
      </w:r>
      <w:r w:rsidRPr="001F3256">
        <w:rPr>
          <w:rFonts w:ascii="Times New Roman" w:hAnsi="Times New Roman"/>
          <w:b/>
          <w:sz w:val="24"/>
          <w:szCs w:val="24"/>
        </w:rPr>
        <w:t>емонт компьютеров включает в себя:</w:t>
      </w:r>
    </w:p>
    <w:p w14:paraId="331F26D9" w14:textId="6DA1A84B" w:rsidR="00005C0F" w:rsidRDefault="00005C0F" w:rsidP="001F325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F3256">
        <w:rPr>
          <w:rFonts w:ascii="Times New Roman" w:hAnsi="Times New Roman"/>
          <w:color w:val="000000"/>
          <w:sz w:val="24"/>
          <w:szCs w:val="24"/>
        </w:rPr>
        <w:t>- замена или ремонт блок питания, материнской платы, жесткого диска, оперативной памяти, вид</w:t>
      </w:r>
      <w:r w:rsidR="00836A22" w:rsidRPr="001F3256">
        <w:rPr>
          <w:rFonts w:ascii="Times New Roman" w:hAnsi="Times New Roman"/>
          <w:color w:val="000000"/>
          <w:sz w:val="24"/>
          <w:szCs w:val="24"/>
        </w:rPr>
        <w:t>еокарты, процессора, дисководов</w:t>
      </w:r>
      <w:r w:rsidR="001F3256">
        <w:rPr>
          <w:rFonts w:ascii="Times New Roman" w:hAnsi="Times New Roman"/>
          <w:color w:val="000000"/>
          <w:sz w:val="24"/>
          <w:szCs w:val="24"/>
        </w:rPr>
        <w:t xml:space="preserve"> не менее 2 раз в год по необходимости</w:t>
      </w:r>
      <w:r w:rsidR="00836A22" w:rsidRPr="001F3256">
        <w:rPr>
          <w:rFonts w:ascii="Times New Roman" w:hAnsi="Times New Roman"/>
          <w:color w:val="000000"/>
          <w:sz w:val="24"/>
          <w:szCs w:val="24"/>
        </w:rPr>
        <w:t>;</w:t>
      </w:r>
    </w:p>
    <w:p w14:paraId="1C5198F3" w14:textId="120178A6" w:rsidR="00D567AD" w:rsidRDefault="00D567AD" w:rsidP="001F325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ремонт источника бесперебойного питания и замена аккумулятора источника бесперебойного питания</w:t>
      </w:r>
    </w:p>
    <w:p w14:paraId="307EA448" w14:textId="77777777" w:rsidR="00AA2ACF" w:rsidRDefault="00AA2ACF" w:rsidP="00AA2AC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ремонт стабилизаторов</w:t>
      </w:r>
    </w:p>
    <w:p w14:paraId="0571203F" w14:textId="77777777" w:rsidR="00AA2ACF" w:rsidRDefault="00AA2ACF" w:rsidP="00AA2AC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ремонт маршрутизаторов и коммутаторов</w:t>
      </w:r>
    </w:p>
    <w:p w14:paraId="5B3BFA56" w14:textId="5FEECC4E" w:rsidR="00AA2ACF" w:rsidRDefault="00AA2ACF" w:rsidP="001F325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замена матрицы ноутбука</w:t>
      </w:r>
    </w:p>
    <w:p w14:paraId="77D46E8C" w14:textId="44B842D6" w:rsidR="00E54499" w:rsidRPr="001F3256" w:rsidRDefault="00E54499" w:rsidP="001F325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ремонт локальной сети</w:t>
      </w:r>
    </w:p>
    <w:p w14:paraId="297F57F2" w14:textId="77777777" w:rsidR="00F805BC" w:rsidRDefault="00F805BC" w:rsidP="001F3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38544800" w14:textId="062E33C3" w:rsidR="007D0848" w:rsidRPr="001F3256" w:rsidRDefault="00F805BC" w:rsidP="001F3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2</w:t>
      </w:r>
      <w:r w:rsidR="007D0848" w:rsidRPr="001F3256">
        <w:rPr>
          <w:rFonts w:ascii="Times New Roman" w:hAnsi="Times New Roman"/>
          <w:b/>
          <w:sz w:val="24"/>
          <w:szCs w:val="24"/>
          <w:lang w:val="kk-KZ"/>
        </w:rPr>
        <w:t xml:space="preserve">. Компьютерное оборудование и оргтехника, источники бесперебойного питания, </w:t>
      </w:r>
    </w:p>
    <w:p w14:paraId="2492A3E6" w14:textId="0E2B05C2" w:rsidR="007D0848" w:rsidRPr="001F3256" w:rsidRDefault="007D0848" w:rsidP="001F3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1F3256">
        <w:rPr>
          <w:rFonts w:ascii="Times New Roman" w:hAnsi="Times New Roman"/>
          <w:b/>
          <w:sz w:val="24"/>
          <w:szCs w:val="24"/>
          <w:lang w:val="kk-KZ"/>
        </w:rPr>
        <w:t>количество:</w:t>
      </w:r>
    </w:p>
    <w:p w14:paraId="02677AF8" w14:textId="7DBC7D9C" w:rsidR="002D1F11" w:rsidRPr="00246581" w:rsidRDefault="002D1F11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246581">
        <w:rPr>
          <w:rFonts w:ascii="Times New Roman" w:hAnsi="Times New Roman"/>
          <w:sz w:val="24"/>
          <w:szCs w:val="24"/>
          <w:lang w:val="kk-KZ"/>
        </w:rPr>
        <w:t xml:space="preserve">- </w:t>
      </w:r>
      <w:r w:rsidRPr="00246581">
        <w:rPr>
          <w:rFonts w:ascii="Times New Roman" w:hAnsi="Times New Roman"/>
          <w:sz w:val="24"/>
          <w:szCs w:val="24"/>
        </w:rPr>
        <w:t xml:space="preserve">Компьютеры (системный блок и монитор) </w:t>
      </w:r>
      <w:r w:rsidR="0096123B" w:rsidRPr="00246581">
        <w:rPr>
          <w:rFonts w:ascii="Times New Roman" w:hAnsi="Times New Roman"/>
          <w:sz w:val="24"/>
          <w:szCs w:val="24"/>
          <w:lang w:val="kk-KZ"/>
        </w:rPr>
        <w:t>–</w:t>
      </w:r>
      <w:r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6581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="00DD4853" w:rsidRPr="00246581">
        <w:rPr>
          <w:rFonts w:ascii="Times New Roman" w:hAnsi="Times New Roman"/>
          <w:sz w:val="24"/>
          <w:szCs w:val="24"/>
          <w:lang w:val="kk-KZ"/>
        </w:rPr>
        <w:t>19</w:t>
      </w:r>
      <w:r w:rsidR="0096123B"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246581">
        <w:rPr>
          <w:rFonts w:ascii="Times New Roman" w:hAnsi="Times New Roman"/>
          <w:sz w:val="24"/>
          <w:szCs w:val="24"/>
          <w:lang w:val="kk-KZ"/>
        </w:rPr>
        <w:t>штук;</w:t>
      </w:r>
    </w:p>
    <w:p w14:paraId="56E52800" w14:textId="60FEF1A1" w:rsidR="002D1F11" w:rsidRPr="00246581" w:rsidRDefault="002D1F11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246581">
        <w:rPr>
          <w:rFonts w:ascii="Times New Roman" w:hAnsi="Times New Roman"/>
          <w:sz w:val="24"/>
          <w:szCs w:val="24"/>
          <w:lang w:val="kk-KZ"/>
        </w:rPr>
        <w:t>- Лазерные принтеры</w:t>
      </w:r>
      <w:r w:rsidR="004B6E08"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6581">
        <w:rPr>
          <w:rFonts w:ascii="Times New Roman" w:hAnsi="Times New Roman"/>
          <w:sz w:val="24"/>
          <w:szCs w:val="24"/>
          <w:lang w:val="kk-KZ"/>
        </w:rPr>
        <w:t>–</w:t>
      </w:r>
      <w:r w:rsidR="0096123B"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6581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="00DD4853" w:rsidRPr="00246581">
        <w:rPr>
          <w:rFonts w:ascii="Times New Roman" w:hAnsi="Times New Roman"/>
          <w:sz w:val="24"/>
          <w:szCs w:val="24"/>
          <w:lang w:val="kk-KZ"/>
        </w:rPr>
        <w:t>4</w:t>
      </w:r>
      <w:r w:rsidRPr="00246581">
        <w:rPr>
          <w:rFonts w:ascii="Times New Roman" w:hAnsi="Times New Roman"/>
          <w:sz w:val="24"/>
          <w:szCs w:val="24"/>
          <w:lang w:val="kk-KZ"/>
        </w:rPr>
        <w:t xml:space="preserve"> штук;</w:t>
      </w:r>
    </w:p>
    <w:p w14:paraId="1A0C008E" w14:textId="5EFDC6C9" w:rsidR="002D1F11" w:rsidRPr="00246581" w:rsidRDefault="002D1F11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246581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AE3669" w:rsidRPr="00246581">
        <w:rPr>
          <w:rFonts w:ascii="Times New Roman" w:hAnsi="Times New Roman"/>
          <w:sz w:val="24"/>
          <w:szCs w:val="24"/>
          <w:lang w:val="kk-KZ"/>
        </w:rPr>
        <w:t>Многофункциональные устройства</w:t>
      </w:r>
      <w:r w:rsidR="004B6E08"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6581">
        <w:rPr>
          <w:rFonts w:ascii="Times New Roman" w:hAnsi="Times New Roman"/>
          <w:sz w:val="24"/>
          <w:szCs w:val="24"/>
          <w:lang w:val="kk-KZ"/>
        </w:rPr>
        <w:t>–</w:t>
      </w:r>
      <w:r w:rsidR="0096123B"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6581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="00DD4853" w:rsidRPr="00246581">
        <w:rPr>
          <w:rFonts w:ascii="Times New Roman" w:hAnsi="Times New Roman"/>
          <w:sz w:val="24"/>
          <w:szCs w:val="24"/>
          <w:lang w:val="kk-KZ"/>
        </w:rPr>
        <w:t>15</w:t>
      </w:r>
      <w:r w:rsidRPr="0024658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AE3669" w:rsidRPr="00246581">
        <w:rPr>
          <w:rFonts w:ascii="Times New Roman" w:hAnsi="Times New Roman"/>
          <w:sz w:val="24"/>
          <w:szCs w:val="24"/>
          <w:lang w:val="kk-KZ"/>
        </w:rPr>
        <w:t>штук;</w:t>
      </w:r>
    </w:p>
    <w:p w14:paraId="5C033C98" w14:textId="48BFE49C" w:rsidR="0096123B" w:rsidRPr="00246581" w:rsidRDefault="0096123B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246581">
        <w:rPr>
          <w:rFonts w:ascii="Times New Roman" w:hAnsi="Times New Roman"/>
          <w:sz w:val="24"/>
          <w:szCs w:val="24"/>
          <w:lang w:val="kk-KZ"/>
        </w:rPr>
        <w:t xml:space="preserve">- Источники бесперебойного питания – </w:t>
      </w:r>
      <w:r w:rsidR="00246581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="00DD4853" w:rsidRPr="00246581">
        <w:rPr>
          <w:rFonts w:ascii="Times New Roman" w:hAnsi="Times New Roman"/>
          <w:sz w:val="24"/>
          <w:szCs w:val="24"/>
          <w:lang w:val="kk-KZ"/>
        </w:rPr>
        <w:t>19</w:t>
      </w:r>
      <w:r w:rsidRPr="00246581">
        <w:rPr>
          <w:rFonts w:ascii="Times New Roman" w:hAnsi="Times New Roman"/>
          <w:sz w:val="24"/>
          <w:szCs w:val="24"/>
          <w:lang w:val="kk-KZ"/>
        </w:rPr>
        <w:t xml:space="preserve"> штук</w:t>
      </w:r>
    </w:p>
    <w:p w14:paraId="798AE16C" w14:textId="04B21B7A" w:rsidR="0096123B" w:rsidRPr="00246581" w:rsidRDefault="0096123B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246581">
        <w:rPr>
          <w:rFonts w:ascii="Times New Roman" w:hAnsi="Times New Roman"/>
          <w:sz w:val="24"/>
          <w:szCs w:val="24"/>
          <w:lang w:val="kk-KZ"/>
        </w:rPr>
        <w:t xml:space="preserve">- Сервер – </w:t>
      </w:r>
      <w:r w:rsidR="00246581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Pr="00246581">
        <w:rPr>
          <w:rFonts w:ascii="Times New Roman" w:hAnsi="Times New Roman"/>
          <w:sz w:val="24"/>
          <w:szCs w:val="24"/>
          <w:lang w:val="kk-KZ"/>
        </w:rPr>
        <w:t>1 штука</w:t>
      </w:r>
    </w:p>
    <w:p w14:paraId="74D000E6" w14:textId="3FD4D2E3" w:rsidR="00A116A9" w:rsidRDefault="00A116A9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246581">
        <w:rPr>
          <w:rFonts w:ascii="Times New Roman" w:hAnsi="Times New Roman"/>
          <w:sz w:val="24"/>
          <w:szCs w:val="24"/>
          <w:lang w:val="kk-KZ"/>
        </w:rPr>
        <w:t xml:space="preserve">-Цветной принтер – </w:t>
      </w:r>
      <w:r w:rsidR="00246581">
        <w:rPr>
          <w:rFonts w:ascii="Times New Roman" w:hAnsi="Times New Roman"/>
          <w:sz w:val="24"/>
          <w:szCs w:val="24"/>
          <w:lang w:val="kk-KZ"/>
        </w:rPr>
        <w:t xml:space="preserve">не менее </w:t>
      </w:r>
      <w:r w:rsidRPr="00246581">
        <w:rPr>
          <w:rFonts w:ascii="Times New Roman" w:hAnsi="Times New Roman"/>
          <w:sz w:val="24"/>
          <w:szCs w:val="24"/>
          <w:lang w:val="kk-KZ"/>
        </w:rPr>
        <w:t>1 штука.</w:t>
      </w:r>
    </w:p>
    <w:p w14:paraId="3EFE0877" w14:textId="79833D5D" w:rsidR="00AA2ACF" w:rsidRDefault="00AA2ACF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- ноутбук – 2 штуки</w:t>
      </w:r>
    </w:p>
    <w:p w14:paraId="0F0955B8" w14:textId="79876176" w:rsidR="00C95F03" w:rsidRDefault="00C95F03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- локальная сеть – 1 комплект</w:t>
      </w:r>
    </w:p>
    <w:p w14:paraId="5C7C663E" w14:textId="77777777" w:rsidR="00AA2ACF" w:rsidRPr="00AA2ACF" w:rsidRDefault="00AA2ACF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849787" w14:textId="28DA64EC" w:rsidR="00005C0F" w:rsidRPr="001F3256" w:rsidRDefault="00005C0F" w:rsidP="001F3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E6F7003" w14:textId="291AB21C" w:rsidR="00005C0F" w:rsidRPr="001F3256" w:rsidRDefault="00005C0F" w:rsidP="001F3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F3256">
        <w:rPr>
          <w:rFonts w:ascii="Times New Roman" w:hAnsi="Times New Roman"/>
          <w:b/>
          <w:sz w:val="24"/>
          <w:szCs w:val="24"/>
        </w:rPr>
        <w:t xml:space="preserve">Требование к Исполнителю: </w:t>
      </w:r>
    </w:p>
    <w:p w14:paraId="2428EF98" w14:textId="343DFC17" w:rsidR="00005C0F" w:rsidRPr="001F3256" w:rsidRDefault="00DB7D4D" w:rsidP="001F325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3256">
        <w:rPr>
          <w:rFonts w:ascii="Times New Roman" w:hAnsi="Times New Roman"/>
          <w:sz w:val="24"/>
          <w:szCs w:val="24"/>
          <w:lang w:val="kk-KZ"/>
        </w:rPr>
        <w:t>1</w:t>
      </w:r>
      <w:r w:rsidR="00005C0F" w:rsidRPr="001F3256">
        <w:rPr>
          <w:rFonts w:ascii="Times New Roman" w:hAnsi="Times New Roman"/>
          <w:sz w:val="24"/>
          <w:szCs w:val="24"/>
        </w:rPr>
        <w:t xml:space="preserve">. </w:t>
      </w:r>
      <w:r w:rsidR="00F805BC">
        <w:rPr>
          <w:rFonts w:ascii="Times New Roman" w:hAnsi="Times New Roman"/>
          <w:sz w:val="24"/>
          <w:szCs w:val="24"/>
        </w:rPr>
        <w:t>Работы</w:t>
      </w:r>
      <w:r w:rsidR="005F20E6" w:rsidRPr="001F3256">
        <w:rPr>
          <w:rFonts w:ascii="Times New Roman" w:hAnsi="Times New Roman"/>
          <w:sz w:val="24"/>
          <w:szCs w:val="24"/>
        </w:rPr>
        <w:t xml:space="preserve"> должны</w:t>
      </w:r>
      <w:r w:rsidR="00005C0F" w:rsidRPr="001F3256">
        <w:rPr>
          <w:rFonts w:ascii="Times New Roman" w:hAnsi="Times New Roman"/>
          <w:sz w:val="24"/>
          <w:szCs w:val="24"/>
        </w:rPr>
        <w:t xml:space="preserve"> осуществляться квалифицированными </w:t>
      </w:r>
      <w:r w:rsidR="005F20E6" w:rsidRPr="001F3256">
        <w:rPr>
          <w:rFonts w:ascii="Times New Roman" w:hAnsi="Times New Roman"/>
          <w:sz w:val="24"/>
          <w:szCs w:val="24"/>
        </w:rPr>
        <w:t>специалистами, имеющими</w:t>
      </w:r>
      <w:r w:rsidR="00005C0F" w:rsidRPr="001F3256">
        <w:rPr>
          <w:rFonts w:ascii="Times New Roman" w:hAnsi="Times New Roman"/>
          <w:sz w:val="24"/>
          <w:szCs w:val="24"/>
        </w:rPr>
        <w:t xml:space="preserve"> опыт работы по данному виду услуг.</w:t>
      </w:r>
    </w:p>
    <w:p w14:paraId="16483D80" w14:textId="1981EC20" w:rsidR="002E0ADE" w:rsidRPr="001F3256" w:rsidRDefault="002B0313" w:rsidP="001F3256">
      <w:pPr>
        <w:pStyle w:val="a3"/>
        <w:rPr>
          <w:rStyle w:val="s1"/>
          <w:b w:val="0"/>
          <w:sz w:val="24"/>
          <w:szCs w:val="24"/>
          <w:lang w:val="kk-KZ"/>
        </w:rPr>
      </w:pPr>
      <w:r w:rsidRPr="001F3256">
        <w:rPr>
          <w:rFonts w:ascii="Times New Roman" w:hAnsi="Times New Roman"/>
          <w:sz w:val="24"/>
          <w:szCs w:val="24"/>
        </w:rPr>
        <w:t xml:space="preserve">            </w:t>
      </w:r>
      <w:r w:rsidR="001E76C9">
        <w:rPr>
          <w:rFonts w:ascii="Times New Roman" w:hAnsi="Times New Roman"/>
          <w:sz w:val="24"/>
          <w:szCs w:val="24"/>
        </w:rPr>
        <w:t>2</w:t>
      </w:r>
      <w:r w:rsidR="00EA3FDD" w:rsidRPr="001F3256">
        <w:rPr>
          <w:rFonts w:ascii="Times New Roman" w:hAnsi="Times New Roman"/>
          <w:sz w:val="24"/>
          <w:szCs w:val="24"/>
        </w:rPr>
        <w:t xml:space="preserve">. </w:t>
      </w:r>
      <w:r w:rsidR="001D031C" w:rsidRPr="001F3256">
        <w:rPr>
          <w:rFonts w:ascii="Times New Roman" w:hAnsi="Times New Roman"/>
          <w:sz w:val="24"/>
          <w:szCs w:val="24"/>
        </w:rPr>
        <w:t xml:space="preserve">Исполнитель </w:t>
      </w:r>
      <w:r w:rsidR="002E0ADE" w:rsidRPr="001F3256">
        <w:rPr>
          <w:rStyle w:val="s1"/>
          <w:b w:val="0"/>
          <w:sz w:val="24"/>
          <w:szCs w:val="24"/>
        </w:rPr>
        <w:t xml:space="preserve">при оказании </w:t>
      </w:r>
      <w:r w:rsidR="00F805BC">
        <w:rPr>
          <w:rStyle w:val="s1"/>
          <w:b w:val="0"/>
          <w:sz w:val="24"/>
          <w:szCs w:val="24"/>
        </w:rPr>
        <w:t xml:space="preserve">работ </w:t>
      </w:r>
      <w:r w:rsidR="002E0ADE" w:rsidRPr="001F3256">
        <w:rPr>
          <w:rStyle w:val="s1"/>
          <w:b w:val="0"/>
          <w:sz w:val="24"/>
          <w:szCs w:val="24"/>
        </w:rPr>
        <w:t>должен обеспечить сохранность информации заказчика и ее конфиденциальность</w:t>
      </w:r>
      <w:r w:rsidR="002E0ADE" w:rsidRPr="001F3256">
        <w:rPr>
          <w:rStyle w:val="s1"/>
          <w:b w:val="0"/>
          <w:sz w:val="24"/>
          <w:szCs w:val="24"/>
          <w:lang w:val="kk-KZ"/>
        </w:rPr>
        <w:t>.</w:t>
      </w:r>
    </w:p>
    <w:p w14:paraId="65AE5827" w14:textId="5D5E8354" w:rsidR="00005C0F" w:rsidRPr="00F805BC" w:rsidRDefault="00005C0F" w:rsidP="001F3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C78CF52" w14:textId="50E9D598" w:rsidR="00005C0F" w:rsidRPr="001F3256" w:rsidRDefault="00005C0F" w:rsidP="001F3256">
      <w:pPr>
        <w:tabs>
          <w:tab w:val="left" w:pos="851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F3256">
        <w:rPr>
          <w:rFonts w:ascii="Times New Roman" w:hAnsi="Times New Roman"/>
          <w:b/>
          <w:bCs/>
          <w:sz w:val="24"/>
          <w:szCs w:val="24"/>
        </w:rPr>
        <w:t>Требования к выполнению работ:</w:t>
      </w:r>
    </w:p>
    <w:p w14:paraId="35B3FD1D" w14:textId="638E05CA" w:rsidR="005470BC" w:rsidRPr="001F3256" w:rsidRDefault="005470BC" w:rsidP="001F3256">
      <w:pPr>
        <w:pStyle w:val="a3"/>
        <w:rPr>
          <w:rFonts w:ascii="Times New Roman" w:hAnsi="Times New Roman"/>
          <w:sz w:val="24"/>
          <w:szCs w:val="24"/>
          <w:lang w:val="kk-KZ"/>
        </w:rPr>
      </w:pPr>
      <w:r w:rsidRPr="001F3256">
        <w:rPr>
          <w:rFonts w:ascii="Times New Roman" w:hAnsi="Times New Roman"/>
          <w:sz w:val="24"/>
          <w:szCs w:val="24"/>
          <w:lang w:val="kk-KZ"/>
        </w:rPr>
        <w:t xml:space="preserve">          - р</w:t>
      </w:r>
      <w:proofErr w:type="spellStart"/>
      <w:r w:rsidRPr="001F3256">
        <w:rPr>
          <w:rFonts w:ascii="Times New Roman" w:hAnsi="Times New Roman"/>
          <w:sz w:val="24"/>
          <w:szCs w:val="24"/>
        </w:rPr>
        <w:t>емонт</w:t>
      </w:r>
      <w:proofErr w:type="spellEnd"/>
      <w:r w:rsidRPr="001F3256">
        <w:rPr>
          <w:rFonts w:ascii="Times New Roman" w:hAnsi="Times New Roman"/>
          <w:sz w:val="24"/>
          <w:szCs w:val="24"/>
        </w:rPr>
        <w:t xml:space="preserve"> должен обеспечить восстановление исправности и частичное восстановление ресурса </w:t>
      </w:r>
      <w:r w:rsidRPr="001F3256">
        <w:rPr>
          <w:rFonts w:ascii="Times New Roman" w:hAnsi="Times New Roman"/>
          <w:sz w:val="24"/>
          <w:szCs w:val="24"/>
          <w:lang w:val="kk-KZ"/>
        </w:rPr>
        <w:t>т</w:t>
      </w:r>
      <w:proofErr w:type="spellStart"/>
      <w:r w:rsidRPr="001F3256">
        <w:rPr>
          <w:rFonts w:ascii="Times New Roman" w:hAnsi="Times New Roman"/>
          <w:sz w:val="24"/>
          <w:szCs w:val="24"/>
        </w:rPr>
        <w:t>ехники</w:t>
      </w:r>
      <w:proofErr w:type="spellEnd"/>
      <w:r w:rsidRPr="001F3256">
        <w:rPr>
          <w:rFonts w:ascii="Times New Roman" w:hAnsi="Times New Roman"/>
          <w:sz w:val="24"/>
          <w:szCs w:val="24"/>
        </w:rPr>
        <w:t xml:space="preserve"> с заменой или восстановлением составных частей ограниченной номенклатуры определяемой экономической целесообразностью;</w:t>
      </w:r>
    </w:p>
    <w:p w14:paraId="71B65FFE" w14:textId="120F4C92" w:rsidR="00005C0F" w:rsidRPr="001F3256" w:rsidRDefault="00005C0F" w:rsidP="001F3256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F3256">
        <w:rPr>
          <w:rFonts w:ascii="Times New Roman" w:hAnsi="Times New Roman"/>
          <w:bCs/>
          <w:sz w:val="24"/>
          <w:szCs w:val="24"/>
        </w:rPr>
        <w:t>своевременное и качественное выполнение работ по ремонту</w:t>
      </w:r>
      <w:r w:rsidRPr="001F3256">
        <w:rPr>
          <w:rFonts w:ascii="Times New Roman" w:hAnsi="Times New Roman"/>
          <w:sz w:val="24"/>
          <w:szCs w:val="24"/>
        </w:rPr>
        <w:t xml:space="preserve"> персональных компьютеров, мониторов и оргтехники;</w:t>
      </w:r>
      <w:r w:rsidR="008A7037" w:rsidRPr="001F3256">
        <w:rPr>
          <w:rFonts w:ascii="Times New Roman" w:hAnsi="Times New Roman"/>
          <w:sz w:val="24"/>
          <w:szCs w:val="24"/>
        </w:rPr>
        <w:t xml:space="preserve"> </w:t>
      </w:r>
    </w:p>
    <w:p w14:paraId="7C8D7FFE" w14:textId="465FD0F2" w:rsidR="00005C0F" w:rsidRPr="001F3256" w:rsidRDefault="00005C0F" w:rsidP="001F3256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1F3256">
        <w:rPr>
          <w:rFonts w:ascii="Times New Roman" w:hAnsi="Times New Roman"/>
          <w:color w:val="000000"/>
          <w:spacing w:val="-5"/>
          <w:sz w:val="24"/>
          <w:szCs w:val="24"/>
        </w:rPr>
        <w:t>ремонт проводится на основании заявки уполномоченных лиц Заказчика. Исполнитель обязан отреагировать на заявку не позднее 1 рабочего дня с момента ее подачи.</w:t>
      </w:r>
    </w:p>
    <w:p w14:paraId="28DBA02E" w14:textId="03F8A60D" w:rsidR="00360224" w:rsidRPr="001F3256" w:rsidRDefault="00FE609E" w:rsidP="001F32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Ремонт</w:t>
      </w:r>
      <w:r w:rsidR="00360224" w:rsidRPr="001F3256">
        <w:rPr>
          <w:color w:val="000000"/>
        </w:rPr>
        <w:t>  компьютерной оргтехники осуществляется по мест</w:t>
      </w:r>
      <w:r w:rsidR="001F3256" w:rsidRPr="001F3256">
        <w:rPr>
          <w:color w:val="000000"/>
        </w:rPr>
        <w:t>у нахождения техники Заказчика!!!! Вывоз тол</w:t>
      </w:r>
      <w:r w:rsidR="0096123B">
        <w:rPr>
          <w:color w:val="000000"/>
        </w:rPr>
        <w:t>ько по согласованию с заказчиком</w:t>
      </w:r>
    </w:p>
    <w:p w14:paraId="0C9CDB55" w14:textId="25AE4C91" w:rsidR="00360224" w:rsidRPr="001F3256" w:rsidRDefault="00360224" w:rsidP="001F32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3256">
        <w:rPr>
          <w:color w:val="000000"/>
        </w:rPr>
        <w:t xml:space="preserve">Срок реагирования </w:t>
      </w:r>
      <w:proofErr w:type="gramStart"/>
      <w:r w:rsidRPr="001F3256">
        <w:rPr>
          <w:color w:val="000000"/>
        </w:rPr>
        <w:t>на заявку Заказчика по вопросам связанным с выходом из строя оргтехники связанной с оказаниями</w:t>
      </w:r>
      <w:proofErr w:type="gramEnd"/>
      <w:r w:rsidRPr="001F3256">
        <w:rPr>
          <w:color w:val="000000"/>
        </w:rPr>
        <w:t xml:space="preserve"> государственных услуг – не более 1 часа с момента обращения (удаленное администрирование не допускается).</w:t>
      </w:r>
    </w:p>
    <w:p w14:paraId="7896FE74" w14:textId="2ABC0D60" w:rsidR="00360224" w:rsidRDefault="00360224" w:rsidP="001F32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3256">
        <w:rPr>
          <w:color w:val="000000"/>
        </w:rPr>
        <w:t>Срок реагирования на заявку Заказчика в иных случая  – не более 3 часов с момента обращения</w:t>
      </w:r>
    </w:p>
    <w:p w14:paraId="6AD03B4D" w14:textId="11EC4387" w:rsidR="00AA2ACF" w:rsidRPr="00AA2ACF" w:rsidRDefault="00AA2ACF" w:rsidP="00AA2ACF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Транспортные расходы за счет поставщика и не включаются в общий счет, вызов специалиста бесплатно.</w:t>
      </w:r>
    </w:p>
    <w:p w14:paraId="1A510A59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5F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</w:t>
      </w:r>
      <w:r w:rsidRPr="00745F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    </w:t>
      </w:r>
      <w:r w:rsidRPr="00745F7A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  <w:t xml:space="preserve">Цены за ремонт должны быть не выше рыночных и должны быть согласованы с Заказчиком заранее, стоимость ремонта не выше 20% стоимости запчастей. Стоимость запчастей не должна превышать более чем на 10% стоимости </w:t>
      </w:r>
      <w:proofErr w:type="gramStart"/>
      <w:r w:rsidRPr="00745F7A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  <w:t>в</w:t>
      </w:r>
      <w:proofErr w:type="gramEnd"/>
      <w:r w:rsidRPr="00745F7A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  <w:t xml:space="preserve"> отечественном </w:t>
      </w:r>
      <w:proofErr w:type="spellStart"/>
      <w:r w:rsidRPr="00745F7A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  <w:t>маркетплейсе</w:t>
      </w:r>
      <w:proofErr w:type="spellEnd"/>
      <w:r w:rsidRPr="00745F7A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  <w:t xml:space="preserve">.  В случае завышения цен за определенный ремонт и товар, Заказчик в праве, на основании мониторинга цен </w:t>
      </w:r>
      <w:r w:rsidRPr="00745F7A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  <w:lastRenderedPageBreak/>
        <w:t>потребителей, снизить стоимость ремонтных услуг и товаров. На весь товар поставщик предоставляет гарантийный талон.</w:t>
      </w:r>
    </w:p>
    <w:p w14:paraId="3206BDDE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5F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</w:t>
      </w:r>
      <w:r w:rsidRPr="00745F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ПРИМЕЧАНИЕ: В случае приобретение новой компьютерной техники и оргтехники в течение года, ремонт входит в сумму договора.</w:t>
      </w:r>
    </w:p>
    <w:p w14:paraId="080E6D9D" w14:textId="47AEB6B4" w:rsidR="00246581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Стоимость включает в себя вышеперечисленные работы, замена деталей</w:t>
      </w:r>
    </w:p>
    <w:p w14:paraId="2C8FE63F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2780B9EF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069BE66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3BA07DA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33DE474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871FFF2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874BD89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197E35A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AF9981C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44D4EA8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4CF31DC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BB8B2EB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7B4ADBA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9796F92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2B9F3F5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2D0AF28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ADC715F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5F5F9D7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87E8D04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9F4991B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7A2AC07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6AE4EBF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80FFD29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86FC677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31DA264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2EBA408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500883E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0779B59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78F83AA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7BB04E5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CB7B3DC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6E7BE39F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21D84FC3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278AF34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6AE61CAE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8E7214C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5F5222B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82CC95A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9355397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DD4B627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45CB809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40CD7C8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2BBEFB6F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8C09AD4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000981F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61D8C6AF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44B174B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FC96B6A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D2AB32C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00D7C3FD" w14:textId="77777777" w:rsidR="00AA2ACF" w:rsidRDefault="00AA2ACF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2CC03E5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7BE4FE4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5B0BC6A7" w14:textId="77777777" w:rsidR="00246581" w:rsidRDefault="00246581" w:rsidP="001F3256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6DD0D300" w14:textId="77777777" w:rsidR="00246581" w:rsidRDefault="00246581" w:rsidP="001E76C9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42A949EC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Техникалық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сипаттама</w:t>
      </w:r>
      <w:proofErr w:type="spellEnd"/>
    </w:p>
    <w:p w14:paraId="7385B3E1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компьютерлер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мен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кеңсе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жабдықтарын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жөндеуге</w:t>
      </w:r>
      <w:proofErr w:type="spellEnd"/>
    </w:p>
    <w:p w14:paraId="6B52B413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</w:p>
    <w:p w14:paraId="5ED327F9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</w:t>
      </w:r>
      <w:proofErr w:type="spellEnd"/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:"</w:t>
      </w:r>
      <w:proofErr w:type="spellStart"/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Теміртау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қаласының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жұмыспен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қамту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әлеуметтік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бағдарламалар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бөлімі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" ММ</w:t>
      </w:r>
    </w:p>
    <w:p w14:paraId="65B16B06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Қызмет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көрсету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орны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: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Теміртау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қаласы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Чайковский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көшесі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22</w:t>
      </w:r>
    </w:p>
    <w:p w14:paraId="6263B0C6" w14:textId="27FC5638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Қызмет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көрсету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мерзімі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: </w:t>
      </w:r>
      <w:proofErr w:type="spellStart"/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шарт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қол</w:t>
      </w:r>
      <w:proofErr w:type="spellEnd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>қойылған</w:t>
      </w:r>
      <w:proofErr w:type="spellEnd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>сәттен</w:t>
      </w:r>
      <w:proofErr w:type="spellEnd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>бастап</w:t>
      </w:r>
      <w:proofErr w:type="spellEnd"/>
      <w:r w:rsidR="008D41D4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31.12.26</w:t>
      </w: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ж.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дейін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(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өтінімі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бойынша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)</w:t>
      </w:r>
    </w:p>
    <w:p w14:paraId="258195D7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775E20E2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1.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Компьютерлерді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мыналарды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қамтиды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:</w:t>
      </w:r>
    </w:p>
    <w:p w14:paraId="71207EC0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қажет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болған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жағдайда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жылына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кемінде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2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рет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қуат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көзін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аналық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платаны,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қатты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дискіні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жедел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жадты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видеокартаны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процессорды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дискілерді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ауыстыру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немесе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;</w:t>
      </w:r>
    </w:p>
    <w:p w14:paraId="06AB8750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үздіксіз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қуат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көзі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өндеу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үздіксіз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қуат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көзінің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батареясын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ауыстыру</w:t>
      </w:r>
      <w:proofErr w:type="spellEnd"/>
    </w:p>
    <w:p w14:paraId="7D72A967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тұрақтандырғыштарды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</w:p>
    <w:p w14:paraId="32D9CE1A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маршрутизаторлар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мен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коммутаторларды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</w:p>
    <w:p w14:paraId="68C494AF" w14:textId="77777777" w:rsid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ноутбук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матрицасын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ауыстыру</w:t>
      </w:r>
      <w:proofErr w:type="spellEnd"/>
    </w:p>
    <w:p w14:paraId="2E8987CE" w14:textId="4354D1A4" w:rsidR="00E54499" w:rsidRPr="00AA2ACF" w:rsidRDefault="00E54499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E54499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E54499">
        <w:rPr>
          <w:rFonts w:ascii="Times New Roman" w:hAnsi="Times New Roman"/>
          <w:b/>
          <w:color w:val="000000"/>
          <w:spacing w:val="-5"/>
          <w:sz w:val="24"/>
          <w:szCs w:val="24"/>
        </w:rPr>
        <w:t>жергілікті</w:t>
      </w:r>
      <w:proofErr w:type="spellEnd"/>
      <w:r w:rsidRPr="00E54499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E54499">
        <w:rPr>
          <w:rFonts w:ascii="Times New Roman" w:hAnsi="Times New Roman"/>
          <w:b/>
          <w:color w:val="000000"/>
          <w:spacing w:val="-5"/>
          <w:sz w:val="24"/>
          <w:szCs w:val="24"/>
        </w:rPr>
        <w:t>желіні</w:t>
      </w:r>
      <w:proofErr w:type="spellEnd"/>
      <w:r w:rsidRPr="00E54499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E54499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</w:p>
    <w:p w14:paraId="5888E43A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6A85911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2.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Компьютерлік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жабдық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ұйымдастыру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техникасы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үздіксіз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қоректенді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ру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өздері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</w:p>
    <w:p w14:paraId="536DAC67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саны:</w:t>
      </w:r>
    </w:p>
    <w:p w14:paraId="317BD358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Компьютерлер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(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жүйелік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блок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монитор) 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кемінде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19 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дана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;</w:t>
      </w:r>
    </w:p>
    <w:p w14:paraId="7667AE55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Лазерлік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принтерлер-кемінде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4 дана;</w:t>
      </w:r>
    </w:p>
    <w:p w14:paraId="0297EB25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Көпфункционалды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құрылғылар-кемінде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15 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дана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;</w:t>
      </w:r>
    </w:p>
    <w:p w14:paraId="19248C16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Үздіксіз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қуат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көздер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і-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кемінде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19 дана</w:t>
      </w:r>
    </w:p>
    <w:p w14:paraId="2A1EF0D4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Сервер-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кем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інде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 дана</w:t>
      </w:r>
    </w:p>
    <w:p w14:paraId="0009AE6A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–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Тү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ст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принтер-кем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дегенде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 дана.</w:t>
      </w:r>
    </w:p>
    <w:p w14:paraId="0E74D13B" w14:textId="77777777" w:rsid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- ноутбук-2 дана</w:t>
      </w:r>
    </w:p>
    <w:p w14:paraId="4D3C3827" w14:textId="1BFFFC94" w:rsidR="00C95F03" w:rsidRPr="00AA2ACF" w:rsidRDefault="00C95F03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C95F03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 </w:t>
      </w:r>
      <w:proofErr w:type="spellStart"/>
      <w:r w:rsidRPr="00C95F03">
        <w:rPr>
          <w:rFonts w:ascii="Times New Roman" w:hAnsi="Times New Roman"/>
          <w:b/>
          <w:color w:val="000000"/>
          <w:spacing w:val="-5"/>
          <w:sz w:val="24"/>
          <w:szCs w:val="24"/>
        </w:rPr>
        <w:t>жергілікті</w:t>
      </w:r>
      <w:proofErr w:type="spellEnd"/>
      <w:r w:rsidRPr="00C95F03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желі-1 </w:t>
      </w:r>
      <w:proofErr w:type="spellStart"/>
      <w:r w:rsidRPr="00C95F03">
        <w:rPr>
          <w:rFonts w:ascii="Times New Roman" w:hAnsi="Times New Roman"/>
          <w:b/>
          <w:color w:val="000000"/>
          <w:spacing w:val="-5"/>
          <w:sz w:val="24"/>
          <w:szCs w:val="24"/>
        </w:rPr>
        <w:t>жинақ</w:t>
      </w:r>
      <w:proofErr w:type="spellEnd"/>
    </w:p>
    <w:p w14:paraId="328B8B2B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2E66C3BD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376FE62A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Орындаушы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ға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қойылатын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талап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: </w:t>
      </w:r>
    </w:p>
    <w:p w14:paraId="5ADDB9CD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1.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Жұмыстарды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осы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қызмет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тү</w:t>
      </w:r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р</w:t>
      </w:r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бойынша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тәжірибесі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бар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білікті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мамандар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жүзеге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асыруы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керек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.</w:t>
      </w:r>
    </w:p>
    <w:p w14:paraId="072DDC38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           2.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Орындаушы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жұмыс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көрсеткен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кезде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ақпаратының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сақталуын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оның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құпиялылығын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қамтамасыз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етуге</w:t>
      </w:r>
      <w:proofErr w:type="spell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тиіс</w:t>
      </w:r>
      <w:proofErr w:type="spellEnd"/>
      <w:proofErr w:type="gramEnd"/>
      <w:r w:rsidRPr="00AA2ACF">
        <w:rPr>
          <w:rFonts w:ascii="Times New Roman" w:hAnsi="Times New Roman"/>
          <w:b/>
          <w:color w:val="000000"/>
          <w:spacing w:val="-5"/>
          <w:sz w:val="24"/>
          <w:szCs w:val="24"/>
        </w:rPr>
        <w:t>.</w:t>
      </w:r>
    </w:p>
    <w:p w14:paraId="056615A8" w14:textId="77777777" w:rsidR="00AA2ACF" w:rsidRPr="00AA2ACF" w:rsidRDefault="00AA2ACF" w:rsidP="00AA2ACF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14:paraId="1BB806C2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Жұмыстарды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орындау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ға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қойылатын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талаптар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:</w:t>
      </w:r>
    </w:p>
    <w:p w14:paraId="7DE8045C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         -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экономикалық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орындылығымен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айқындалатын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шектеулі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номенклатураның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құрамдас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бөліктерін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ауыстыра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немесе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қалпына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келтіре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отырып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техника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ресурсының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жарамдылығын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қалпына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келтіруді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ішінара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қалпына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келтіруді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қамтамасыз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етуі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тиіс</w:t>
      </w:r>
      <w:proofErr w:type="spellEnd"/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;</w:t>
      </w:r>
    </w:p>
    <w:p w14:paraId="48FC2CFD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дербес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компьютерлерді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мониторларды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ұйымдастыру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техникасын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бойынша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жұмыстарды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уа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қтылы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сапалы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орындау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; </w:t>
      </w:r>
    </w:p>
    <w:p w14:paraId="0D56D196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уәкілетті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тұлғаларының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өтіні</w:t>
      </w:r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негізінде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жүргізіледі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.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Орындаушы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өтінімге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берілген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сәттен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бастап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жұмыс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күнінен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кешіктірмей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жауап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міндетті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.</w:t>
      </w:r>
    </w:p>
    <w:p w14:paraId="56B31BA4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Компьютерлік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кеңсе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техникасын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техникасы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орналасқан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жерде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жүзеге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асырылады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!!!!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Әкету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тек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келісі</w:t>
      </w:r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бойынша</w:t>
      </w:r>
      <w:proofErr w:type="spellEnd"/>
    </w:p>
    <w:p w14:paraId="30384C9A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Мемлекеттік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қызмет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көрсетуге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байланысты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ұйымдастыру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техникасының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істен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шығуына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байланысты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мәселелер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бойынша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өтініміне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ден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қою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мерзімі-өтініш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берген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сәттен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бастап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сағаттан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аспайды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(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қашықтықтан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әкімшілендіруге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жол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берілмейді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).</w:t>
      </w:r>
    </w:p>
    <w:p w14:paraId="7ADF8A9B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берушінің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өтіні</w:t>
      </w:r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іне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өзге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жағдайларда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ден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қою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мерзімі-өтініш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берген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сәттен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бастап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3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сағаттан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аспайды</w:t>
      </w:r>
      <w:proofErr w:type="spellEnd"/>
    </w:p>
    <w:p w14:paraId="6CD55444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Жеткізушінің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есебінен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көлік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шығындары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жалпы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шот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енгізілмейді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маманды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шақыру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тегін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.</w:t>
      </w:r>
    </w:p>
    <w:p w14:paraId="4F0EAD90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бағасы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нарықтық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бағадан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жоғары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болмауы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керек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берушімен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алдын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-ала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келісілуі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керек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құны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бөлшектер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құнының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20% - дан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аспауы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керек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.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өлшектердің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құны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отандық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маркетплейстегі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құнның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10% - дан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аспауы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керек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. 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Белгілі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бі</w:t>
      </w:r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р</w:t>
      </w:r>
      <w:proofErr w:type="spellEnd"/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және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тауар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үшін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бағалар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көтерілген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жағдайда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Тапсырыс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беруші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тұтынушылар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бағасының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мониторингі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негізінде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қызметтері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мен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тауарлардың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құнын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төмендетуге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құқылы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.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Барлық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тауар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ға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жеткізуші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кепілдік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талонын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ұсынады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.</w:t>
      </w:r>
    </w:p>
    <w:p w14:paraId="012546B5" w14:textId="77777777" w:rsidR="00745F7A" w:rsidRPr="00745F7A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Жарғы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Ескертпе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: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жыл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ішінде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ңа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компьютерлік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техника мен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ұйымдастыру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техникасын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сатып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алған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жағдайда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жөндеу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Шарттың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сомасына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кіреді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.</w:t>
      </w:r>
    </w:p>
    <w:p w14:paraId="2E5F0E40" w14:textId="0E16359E" w:rsidR="001E76C9" w:rsidRPr="001F3256" w:rsidRDefault="00745F7A" w:rsidP="00745F7A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i/>
          <w:color w:val="000000"/>
          <w:spacing w:val="-5"/>
          <w:sz w:val="24"/>
          <w:szCs w:val="24"/>
        </w:rPr>
      </w:pP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Құны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жоғарыда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аталғ</w:t>
      </w:r>
      <w:proofErr w:type="gram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ан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ж</w:t>
      </w:r>
      <w:proofErr w:type="gram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ұмыстарды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қамтиды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,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бөлшектерді</w:t>
      </w:r>
      <w:proofErr w:type="spellEnd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proofErr w:type="spellStart"/>
      <w:r w:rsidRPr="00745F7A">
        <w:rPr>
          <w:rFonts w:ascii="Times New Roman" w:hAnsi="Times New Roman"/>
          <w:b/>
          <w:color w:val="000000"/>
          <w:spacing w:val="-5"/>
          <w:sz w:val="24"/>
          <w:szCs w:val="24"/>
        </w:rPr>
        <w:t>ауыстыру</w:t>
      </w:r>
      <w:bookmarkStart w:id="0" w:name="_GoBack"/>
      <w:bookmarkEnd w:id="0"/>
      <w:proofErr w:type="spellEnd"/>
    </w:p>
    <w:sectPr w:rsidR="001E76C9" w:rsidRPr="001F3256" w:rsidSect="00D76F3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spacing w:val="2"/>
        <w:sz w:val="22"/>
        <w:szCs w:val="22"/>
        <w:lang w:val="en-US"/>
      </w:rPr>
    </w:lvl>
  </w:abstractNum>
  <w:abstractNum w:abstractNumId="1">
    <w:nsid w:val="015C606A"/>
    <w:multiLevelType w:val="hybridMultilevel"/>
    <w:tmpl w:val="332C9C4A"/>
    <w:lvl w:ilvl="0" w:tplc="921012F2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332CBD"/>
    <w:multiLevelType w:val="hybridMultilevel"/>
    <w:tmpl w:val="44AAAF2E"/>
    <w:lvl w:ilvl="0" w:tplc="24624C22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BF5EA7"/>
    <w:multiLevelType w:val="hybridMultilevel"/>
    <w:tmpl w:val="26607A80"/>
    <w:lvl w:ilvl="0" w:tplc="FAE49BB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84EC7"/>
    <w:multiLevelType w:val="hybridMultilevel"/>
    <w:tmpl w:val="6B12F26E"/>
    <w:lvl w:ilvl="0" w:tplc="AE1ACDD2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55158"/>
    <w:multiLevelType w:val="hybridMultilevel"/>
    <w:tmpl w:val="E946B8D6"/>
    <w:lvl w:ilvl="0" w:tplc="AC7E04F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CB01FE"/>
    <w:multiLevelType w:val="hybridMultilevel"/>
    <w:tmpl w:val="D0969096"/>
    <w:lvl w:ilvl="0" w:tplc="18909C3A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C0F"/>
    <w:rsid w:val="00005C0F"/>
    <w:rsid w:val="0008064E"/>
    <w:rsid w:val="000B44A4"/>
    <w:rsid w:val="00170E6B"/>
    <w:rsid w:val="001D031C"/>
    <w:rsid w:val="001E76C9"/>
    <w:rsid w:val="001F3256"/>
    <w:rsid w:val="00210726"/>
    <w:rsid w:val="00244D65"/>
    <w:rsid w:val="00246581"/>
    <w:rsid w:val="00275B83"/>
    <w:rsid w:val="002812E1"/>
    <w:rsid w:val="002B0313"/>
    <w:rsid w:val="002D1CDB"/>
    <w:rsid w:val="002D1F11"/>
    <w:rsid w:val="002E0ADE"/>
    <w:rsid w:val="002E66CB"/>
    <w:rsid w:val="0030196F"/>
    <w:rsid w:val="00341F2E"/>
    <w:rsid w:val="00360224"/>
    <w:rsid w:val="00376452"/>
    <w:rsid w:val="00381FAA"/>
    <w:rsid w:val="0038351D"/>
    <w:rsid w:val="00463CF1"/>
    <w:rsid w:val="004B6E08"/>
    <w:rsid w:val="004E3638"/>
    <w:rsid w:val="0050339F"/>
    <w:rsid w:val="005171F6"/>
    <w:rsid w:val="00530561"/>
    <w:rsid w:val="005470BC"/>
    <w:rsid w:val="00592D81"/>
    <w:rsid w:val="00596BC1"/>
    <w:rsid w:val="005E0ADF"/>
    <w:rsid w:val="005F20E6"/>
    <w:rsid w:val="00614E37"/>
    <w:rsid w:val="00620526"/>
    <w:rsid w:val="00623C10"/>
    <w:rsid w:val="00670A9D"/>
    <w:rsid w:val="00671946"/>
    <w:rsid w:val="00713530"/>
    <w:rsid w:val="00745F7A"/>
    <w:rsid w:val="007B223D"/>
    <w:rsid w:val="007B5FD5"/>
    <w:rsid w:val="007C5381"/>
    <w:rsid w:val="007D0848"/>
    <w:rsid w:val="007E78DA"/>
    <w:rsid w:val="00810327"/>
    <w:rsid w:val="0082151D"/>
    <w:rsid w:val="00836A22"/>
    <w:rsid w:val="00845C2C"/>
    <w:rsid w:val="0085683E"/>
    <w:rsid w:val="008652E3"/>
    <w:rsid w:val="00892201"/>
    <w:rsid w:val="008A7037"/>
    <w:rsid w:val="008B4A15"/>
    <w:rsid w:val="008D41D4"/>
    <w:rsid w:val="008F082C"/>
    <w:rsid w:val="00906ED2"/>
    <w:rsid w:val="009206AB"/>
    <w:rsid w:val="0096123B"/>
    <w:rsid w:val="009622E3"/>
    <w:rsid w:val="00A116A9"/>
    <w:rsid w:val="00A51012"/>
    <w:rsid w:val="00AA0685"/>
    <w:rsid w:val="00AA2ACF"/>
    <w:rsid w:val="00AC6BCE"/>
    <w:rsid w:val="00AE3669"/>
    <w:rsid w:val="00B26229"/>
    <w:rsid w:val="00B71BBF"/>
    <w:rsid w:val="00BD6AFC"/>
    <w:rsid w:val="00BE44AD"/>
    <w:rsid w:val="00BE50A3"/>
    <w:rsid w:val="00C24E11"/>
    <w:rsid w:val="00C63BB5"/>
    <w:rsid w:val="00C95F03"/>
    <w:rsid w:val="00CF59AD"/>
    <w:rsid w:val="00D315BE"/>
    <w:rsid w:val="00D54271"/>
    <w:rsid w:val="00D567AD"/>
    <w:rsid w:val="00D76F3D"/>
    <w:rsid w:val="00DB7D4D"/>
    <w:rsid w:val="00DC08BF"/>
    <w:rsid w:val="00DD4853"/>
    <w:rsid w:val="00DE54A5"/>
    <w:rsid w:val="00E20D0B"/>
    <w:rsid w:val="00E30974"/>
    <w:rsid w:val="00E54499"/>
    <w:rsid w:val="00E9214E"/>
    <w:rsid w:val="00EA06B0"/>
    <w:rsid w:val="00EA3FDD"/>
    <w:rsid w:val="00EC083C"/>
    <w:rsid w:val="00EC086E"/>
    <w:rsid w:val="00F21A58"/>
    <w:rsid w:val="00F3550F"/>
    <w:rsid w:val="00F56C47"/>
    <w:rsid w:val="00F805BC"/>
    <w:rsid w:val="00FE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B7C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C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6A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1">
    <w:name w:val="s1"/>
    <w:rsid w:val="000B44A4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4">
    <w:name w:val="List Paragraph"/>
    <w:basedOn w:val="a"/>
    <w:uiPriority w:val="34"/>
    <w:qFormat/>
    <w:rsid w:val="002D1CDB"/>
    <w:pPr>
      <w:ind w:left="720"/>
      <w:contextualSpacing/>
    </w:pPr>
  </w:style>
  <w:style w:type="paragraph" w:customStyle="1" w:styleId="a5">
    <w:name w:val="Содержимое таблицы"/>
    <w:basedOn w:val="a"/>
    <w:rsid w:val="00D76F3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y2iqfc">
    <w:name w:val="y2iqfc"/>
    <w:basedOn w:val="a0"/>
    <w:rsid w:val="004B6E08"/>
  </w:style>
  <w:style w:type="paragraph" w:customStyle="1" w:styleId="1">
    <w:name w:val="Без интервала1"/>
    <w:rsid w:val="0036022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3602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C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6A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1">
    <w:name w:val="s1"/>
    <w:rsid w:val="000B44A4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4">
    <w:name w:val="List Paragraph"/>
    <w:basedOn w:val="a"/>
    <w:uiPriority w:val="34"/>
    <w:qFormat/>
    <w:rsid w:val="002D1CDB"/>
    <w:pPr>
      <w:ind w:left="720"/>
      <w:contextualSpacing/>
    </w:pPr>
  </w:style>
  <w:style w:type="paragraph" w:customStyle="1" w:styleId="a5">
    <w:name w:val="Содержимое таблицы"/>
    <w:basedOn w:val="a"/>
    <w:rsid w:val="00D76F3D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y2iqfc">
    <w:name w:val="y2iqfc"/>
    <w:basedOn w:val="a0"/>
    <w:rsid w:val="004B6E08"/>
  </w:style>
  <w:style w:type="paragraph" w:customStyle="1" w:styleId="1">
    <w:name w:val="Без интервала1"/>
    <w:rsid w:val="0036022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3602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0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Alexandr</cp:lastModifiedBy>
  <cp:revision>11</cp:revision>
  <cp:lastPrinted>2022-08-11T10:43:00Z</cp:lastPrinted>
  <dcterms:created xsi:type="dcterms:W3CDTF">2023-06-11T08:41:00Z</dcterms:created>
  <dcterms:modified xsi:type="dcterms:W3CDTF">2026-10-26T12:56:00Z</dcterms:modified>
</cp:coreProperties>
</file>