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7AB42" w14:textId="77777777" w:rsidR="00BE2AEF" w:rsidRPr="00E667E9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03B1DF98" w14:textId="77777777" w:rsid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59DB6AD0" w14:textId="77777777" w:rsid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519D87ED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Техническая спецификация</w:t>
      </w:r>
    </w:p>
    <w:p w14:paraId="23746B30" w14:textId="06B0043F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 xml:space="preserve">Камерная дезинфекция </w:t>
      </w:r>
      <w:r w:rsidR="00780FF2">
        <w:rPr>
          <w:rFonts w:ascii="Times New Roman" w:hAnsi="Times New Roman" w:cs="Times New Roman"/>
          <w:lang w:val="kk-KZ"/>
        </w:rPr>
        <w:t>постельных принадлежностей 95</w:t>
      </w:r>
      <w:r w:rsidRPr="00BE2AEF">
        <w:rPr>
          <w:rFonts w:ascii="Times New Roman" w:hAnsi="Times New Roman" w:cs="Times New Roman"/>
          <w:lang w:val="kk-KZ"/>
        </w:rPr>
        <w:t xml:space="preserve"> матрасов,</w:t>
      </w:r>
      <w:r w:rsidR="00780FF2">
        <w:rPr>
          <w:rFonts w:ascii="Times New Roman" w:hAnsi="Times New Roman" w:cs="Times New Roman"/>
          <w:lang w:val="kk-KZ"/>
        </w:rPr>
        <w:t>95</w:t>
      </w:r>
      <w:r w:rsidRPr="00BE2AEF">
        <w:rPr>
          <w:rFonts w:ascii="Times New Roman" w:hAnsi="Times New Roman" w:cs="Times New Roman"/>
          <w:lang w:val="kk-KZ"/>
        </w:rPr>
        <w:t xml:space="preserve"> подушек с вывозом и доставкой</w:t>
      </w:r>
    </w:p>
    <w:p w14:paraId="4440CCFB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05048A09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1. Наименование услуги:</w:t>
      </w:r>
    </w:p>
    <w:p w14:paraId="543B0FEF" w14:textId="77777777" w:rsidR="00780FF2" w:rsidRPr="00BE2AEF" w:rsidRDefault="00780FF2" w:rsidP="00780FF2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 xml:space="preserve">Камерная дезинфекция </w:t>
      </w:r>
      <w:r>
        <w:rPr>
          <w:rFonts w:ascii="Times New Roman" w:hAnsi="Times New Roman" w:cs="Times New Roman"/>
          <w:lang w:val="kk-KZ"/>
        </w:rPr>
        <w:t>постельных принадлежностей 95</w:t>
      </w:r>
      <w:r w:rsidRPr="00BE2AEF">
        <w:rPr>
          <w:rFonts w:ascii="Times New Roman" w:hAnsi="Times New Roman" w:cs="Times New Roman"/>
          <w:lang w:val="kk-KZ"/>
        </w:rPr>
        <w:t xml:space="preserve"> матрасов,</w:t>
      </w:r>
      <w:r>
        <w:rPr>
          <w:rFonts w:ascii="Times New Roman" w:hAnsi="Times New Roman" w:cs="Times New Roman"/>
          <w:lang w:val="kk-KZ"/>
        </w:rPr>
        <w:t>95</w:t>
      </w:r>
      <w:r w:rsidRPr="00BE2AEF">
        <w:rPr>
          <w:rFonts w:ascii="Times New Roman" w:hAnsi="Times New Roman" w:cs="Times New Roman"/>
          <w:lang w:val="kk-KZ"/>
        </w:rPr>
        <w:t xml:space="preserve"> подушек с вывозом и доставкой</w:t>
      </w:r>
    </w:p>
    <w:p w14:paraId="6892CC51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62B51CDC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2. Цель услуги:</w:t>
      </w:r>
    </w:p>
    <w:p w14:paraId="5921112B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Обеспечение санитарно-эпидемиологической безопасности путём уничтожения патогенных микроорганизмов, бактерий, грибков и вредителей в матрасах, подушках, одеялах  без повреждения их структуры и качества.</w:t>
      </w:r>
    </w:p>
    <w:p w14:paraId="649C7204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60CEE3A9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3. Объем оказываемой услуги:</w:t>
      </w:r>
    </w:p>
    <w:p w14:paraId="6E8D6808" w14:textId="31CBF4CF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 xml:space="preserve">Обработке подлежат </w:t>
      </w:r>
      <w:r w:rsidR="00780FF2">
        <w:rPr>
          <w:rFonts w:ascii="Times New Roman" w:hAnsi="Times New Roman" w:cs="Times New Roman"/>
          <w:lang w:val="kk-KZ"/>
        </w:rPr>
        <w:t>95</w:t>
      </w:r>
      <w:r w:rsidRPr="00BE2AEF">
        <w:rPr>
          <w:rFonts w:ascii="Times New Roman" w:hAnsi="Times New Roman" w:cs="Times New Roman"/>
          <w:lang w:val="kk-KZ"/>
        </w:rPr>
        <w:t xml:space="preserve"> комплектов (каждый комплект включает матрас, подушку) в течение года</w:t>
      </w:r>
      <w:r w:rsidR="00780FF2">
        <w:rPr>
          <w:rFonts w:ascii="Times New Roman" w:hAnsi="Times New Roman" w:cs="Times New Roman"/>
          <w:lang w:val="kk-KZ"/>
        </w:rPr>
        <w:t>.</w:t>
      </w:r>
    </w:p>
    <w:p w14:paraId="41DCF244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 Технические требования к исполнителю услуги:</w:t>
      </w:r>
    </w:p>
    <w:p w14:paraId="5447022E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4.1. Исполнитель должен иметь действующую лицензию на проведение дезинфекционных работ.</w:t>
      </w:r>
    </w:p>
    <w:p w14:paraId="432B72A1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4.2. Использование сертифицированных дезинфицирующих средств, разрешённых на территории Республики Казахстан.</w:t>
      </w:r>
    </w:p>
    <w:p w14:paraId="74D9751C" w14:textId="381C0808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4.3. Обработка должна проводиться методами, безопасными для тканей матрасов, подушек,  исключающими повреждение их структуры или внешнего вида (деформацию, изменение цвета, усадку).</w:t>
      </w:r>
    </w:p>
    <w:p w14:paraId="556E9F38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4.4. Дезинфекционные камеры должны быть оборудованы системами контроля температуры, влажности и концентрации химических веществ, чтобы предотвратить повреждение тканей.</w:t>
      </w:r>
    </w:p>
    <w:p w14:paraId="0FDEFE7D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4.5. После дезинфекции матрасы, подушки, одеяла</w:t>
      </w:r>
      <w:r>
        <w:rPr>
          <w:rFonts w:ascii="Times New Roman" w:hAnsi="Times New Roman" w:cs="Times New Roman"/>
          <w:lang w:val="kk-KZ"/>
        </w:rPr>
        <w:t xml:space="preserve"> </w:t>
      </w:r>
      <w:r w:rsidRPr="00BE2AEF">
        <w:rPr>
          <w:rFonts w:ascii="Times New Roman" w:hAnsi="Times New Roman" w:cs="Times New Roman"/>
          <w:lang w:val="kk-KZ"/>
        </w:rPr>
        <w:t>должны быть упакованы для защиты от загрязнения.</w:t>
      </w:r>
    </w:p>
    <w:p w14:paraId="78D5BE66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3AF649B7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5. Дополнительные требования:</w:t>
      </w:r>
    </w:p>
    <w:p w14:paraId="1576B24C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Перед проведением дезинфекции исполнитель обязан визуально осмотреть матрасы, подушки, одеяла и чехлы на наличие повреждений и зафиксировать их состояние.</w:t>
      </w:r>
    </w:p>
    <w:p w14:paraId="05A2C5A9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После дезинфекции изделия должны быть тщательно просушены и проветрены, чтобы исключить остаточный запах или влагу.</w:t>
      </w:r>
    </w:p>
    <w:p w14:paraId="508592C6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2F5CA07B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6. Условия транспортировки (вывоз и доставка):</w:t>
      </w:r>
    </w:p>
    <w:p w14:paraId="49DA135D" w14:textId="3538F19B" w:rsidR="00F53D28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6.1. Исполнитель предоставляет услугу вывоза матрасов, подушек</w:t>
      </w:r>
      <w:r w:rsidR="00780FF2">
        <w:rPr>
          <w:rFonts w:ascii="Times New Roman" w:hAnsi="Times New Roman" w:cs="Times New Roman"/>
          <w:lang w:val="kk-KZ"/>
        </w:rPr>
        <w:t>г.Темиртау, ул.Химиков,60/1</w:t>
      </w:r>
    </w:p>
    <w:p w14:paraId="0F854D67" w14:textId="2875CA2E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, и их обратной доставки после дезинфекции.</w:t>
      </w:r>
    </w:p>
    <w:p w14:paraId="07F71D2C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6.2. Транспортировка должна осуществляться в чистых, закрытых транспортных средствах, оборудованных для перевозки мягкой мебели и текстиля.</w:t>
      </w:r>
    </w:p>
    <w:p w14:paraId="2E26CFAB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6.3. Матрасы, подушки, одеяла и чехлы должны быть защищены от загрязнений и механических повреждений во время транспортировки.</w:t>
      </w:r>
    </w:p>
    <w:p w14:paraId="21F98CD1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D9C0284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7. Методы и средства дезинфекции:</w:t>
      </w:r>
    </w:p>
    <w:p w14:paraId="651984ED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Методы обработки:</w:t>
      </w:r>
    </w:p>
    <w:p w14:paraId="1F0D656C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Паровая дезинфекция при низкой температуре.</w:t>
      </w:r>
    </w:p>
    <w:p w14:paraId="5FF8943C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Обработка мягкими химическими средствами, безопасными для тканей.</w:t>
      </w:r>
    </w:p>
    <w:p w14:paraId="5E5B9DE2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Комбинированная обработка, исключающая риск повреждения изделий.</w:t>
      </w:r>
    </w:p>
    <w:p w14:paraId="7BC4CA01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lastRenderedPageBreak/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Средства должны быть одобрены к применению и не оставлять следов или запаха на матрасах, подушка</w:t>
      </w:r>
      <w:r>
        <w:rPr>
          <w:rFonts w:ascii="Times New Roman" w:hAnsi="Times New Roman" w:cs="Times New Roman"/>
          <w:lang w:val="kk-KZ"/>
        </w:rPr>
        <w:t xml:space="preserve">х, одеялах </w:t>
      </w:r>
      <w:r w:rsidRPr="00BE2AEF">
        <w:rPr>
          <w:rFonts w:ascii="Times New Roman" w:hAnsi="Times New Roman" w:cs="Times New Roman"/>
          <w:lang w:val="kk-KZ"/>
        </w:rPr>
        <w:t>.</w:t>
      </w:r>
    </w:p>
    <w:p w14:paraId="47867F93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0DD903F2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8. Сроки выполнения:</w:t>
      </w:r>
    </w:p>
    <w:p w14:paraId="597910B6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Каждый этап должен быть выполнен в течение 10 рабочих дней с момента передачи матрасов, подушек, одеял и чехлов исполнителю.</w:t>
      </w:r>
    </w:p>
    <w:p w14:paraId="1482FFFE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00A38001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9. Отчетность и документация:</w:t>
      </w:r>
    </w:p>
    <w:p w14:paraId="1B7259D7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Исполнитель обязан предоставить:</w:t>
      </w:r>
    </w:p>
    <w:p w14:paraId="0CED5EC8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ab/>
      </w:r>
    </w:p>
    <w:p w14:paraId="0959DD30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 xml:space="preserve">Акт выполненных работ на каждую партию </w:t>
      </w:r>
    </w:p>
    <w:p w14:paraId="578730F2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Протокол дезинфекции с указанием даты, метода и использованных средств.</w:t>
      </w:r>
    </w:p>
    <w:p w14:paraId="786DA670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Сертификаты на применяемые дезинфицирующие вещества.</w:t>
      </w:r>
    </w:p>
    <w:p w14:paraId="21971C36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3D221178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10. Примечания:</w:t>
      </w:r>
    </w:p>
    <w:p w14:paraId="5F04F7DE" w14:textId="70BD2F08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Все работы должны выполняться в соответствии с санитарными нормами Республики Казахстан, с соблюдением бережного отношения к матрасам, подушкам</w:t>
      </w:r>
      <w:r w:rsidR="00780FF2">
        <w:rPr>
          <w:rFonts w:ascii="Times New Roman" w:hAnsi="Times New Roman" w:cs="Times New Roman"/>
          <w:lang w:val="kk-KZ"/>
        </w:rPr>
        <w:t>.</w:t>
      </w:r>
      <w:r w:rsidRPr="00BE2AEF">
        <w:rPr>
          <w:rFonts w:ascii="Times New Roman" w:hAnsi="Times New Roman" w:cs="Times New Roman"/>
          <w:lang w:val="kk-KZ"/>
        </w:rPr>
        <w:t xml:space="preserve"> На протяжении всего процесса дезинфекции и транспортировки должно быть обеспечено сохранение первоначального состояния изделий.</w:t>
      </w:r>
    </w:p>
    <w:p w14:paraId="5CA5E03B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62981671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FA1D32D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E2F5549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8E7E01B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28D5F1F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34871715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3D8D4CFB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0CF168B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53A0B8C6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57DD5B85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620CE41E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239834D5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212F925E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390EE276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0B129932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638BBBD9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02B265E1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10FB0763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09571F9C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6E646874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1D08209B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9A73AD9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4A14486C" w14:textId="77777777" w:rsidR="00780FF2" w:rsidRDefault="00780FF2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1E3A60C2" w14:textId="77777777" w:rsidR="00780FF2" w:rsidRDefault="00780FF2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24DACA94" w14:textId="77777777" w:rsidR="00780FF2" w:rsidRDefault="00780FF2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51EFC93D" w14:textId="77777777" w:rsidR="00780FF2" w:rsidRDefault="00780FF2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07C9FB4C" w14:textId="77777777" w:rsidR="00780FF2" w:rsidRDefault="00780FF2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09C5ED26" w14:textId="77777777" w:rsidR="00780FF2" w:rsidRDefault="00780FF2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1F8985E1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9E1C3B4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651DCEB8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43904C46" w14:textId="77777777" w:rsidR="00BE2AEF" w:rsidRPr="00BE2AEF" w:rsidRDefault="00E667E9" w:rsidP="00BE2AEF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Т</w:t>
      </w:r>
      <w:r w:rsidR="00BE2AEF" w:rsidRPr="00BE2AEF">
        <w:rPr>
          <w:rFonts w:ascii="Times New Roman" w:hAnsi="Times New Roman" w:cs="Times New Roman"/>
          <w:lang w:val="kk-KZ"/>
        </w:rPr>
        <w:t>ехникалық сипаттама</w:t>
      </w:r>
    </w:p>
    <w:p w14:paraId="11CAF4B2" w14:textId="6E80AD4A" w:rsidR="00BE2AEF" w:rsidRPr="00BE2AEF" w:rsidRDefault="00780FF2" w:rsidP="00BE2AEF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95</w:t>
      </w:r>
      <w:r w:rsidR="00BE2AEF" w:rsidRPr="00BE2AEF">
        <w:rPr>
          <w:rFonts w:ascii="Times New Roman" w:hAnsi="Times New Roman" w:cs="Times New Roman"/>
          <w:lang w:val="kk-KZ"/>
        </w:rPr>
        <w:t xml:space="preserve"> матрас, жастық, көрпе және төсек тыстарын (матрас, жастық, тыстар) камералық дезинфекциялау қызметін тасымалдау және жеткізумен қамтамасыз ету</w:t>
      </w:r>
    </w:p>
    <w:p w14:paraId="321A0D48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2C7C5AF9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1. Қызметтің атауы:</w:t>
      </w:r>
    </w:p>
    <w:p w14:paraId="39BAD7CD" w14:textId="35A0206B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 xml:space="preserve">Камералық дезинфекциялау қызметі, барлығы </w:t>
      </w:r>
      <w:r w:rsidR="00780FF2">
        <w:rPr>
          <w:rFonts w:ascii="Times New Roman" w:hAnsi="Times New Roman" w:cs="Times New Roman"/>
          <w:lang w:val="kk-KZ"/>
        </w:rPr>
        <w:t>95</w:t>
      </w:r>
      <w:r w:rsidRPr="00BE2AEF">
        <w:rPr>
          <w:rFonts w:ascii="Times New Roman" w:hAnsi="Times New Roman" w:cs="Times New Roman"/>
          <w:lang w:val="kk-KZ"/>
        </w:rPr>
        <w:t>жинақ:</w:t>
      </w:r>
    </w:p>
    <w:p w14:paraId="1E62CF1C" w14:textId="1CFD05B6" w:rsidR="00BE2AEF" w:rsidRPr="00BE2AEF" w:rsidRDefault="00BE2AEF" w:rsidP="00F53D28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</w:r>
    </w:p>
    <w:p w14:paraId="4FB01CEB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3252429B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2. Қызметтің мақсаты:</w:t>
      </w:r>
    </w:p>
    <w:p w14:paraId="18D208FB" w14:textId="5B088781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Матрастардың, жастықтардың, және төсек тыстарының құрылымы мен сапасына зақым келтірместен, патогенді микроорганизмдерді, бактерияларды, саңырауқұлақтарды және зиянкестерді жою арқылы санитарлық-эпидемиологиялық қауіпсіздікті қамтамасыз ету.</w:t>
      </w:r>
    </w:p>
    <w:p w14:paraId="4CAF4266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A932C40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3. Қызмет көлемі:</w:t>
      </w:r>
    </w:p>
    <w:p w14:paraId="7B159459" w14:textId="48D6F6C5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 xml:space="preserve">Жыл ішінде </w:t>
      </w:r>
      <w:r w:rsidR="00780FF2">
        <w:rPr>
          <w:rFonts w:ascii="Times New Roman" w:hAnsi="Times New Roman" w:cs="Times New Roman"/>
          <w:lang w:val="kk-KZ"/>
        </w:rPr>
        <w:t>95</w:t>
      </w:r>
      <w:r w:rsidRPr="00BE2AEF">
        <w:rPr>
          <w:rFonts w:ascii="Times New Roman" w:hAnsi="Times New Roman" w:cs="Times New Roman"/>
          <w:lang w:val="kk-KZ"/>
        </w:rPr>
        <w:t>жинақ (әр жинақ: матрас, жастық, төсек тыстары) екі кезеңде өңделеді:</w:t>
      </w:r>
    </w:p>
    <w:p w14:paraId="5A7DCD96" w14:textId="54AB253B" w:rsidR="00BE2AEF" w:rsidRPr="00BE2AEF" w:rsidRDefault="00BE2AEF" w:rsidP="00F53D28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</w:r>
    </w:p>
    <w:p w14:paraId="2744C910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14E22EED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 Қызмет көрсетушіге қойылатын техникалық талаптар:</w:t>
      </w:r>
    </w:p>
    <w:p w14:paraId="442EF1D8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4.1. Қызмет көрсетушіде дезинфекциялық жұмыстарды жүргізуге арналған жарамды лицензия болуы тиіс.</w:t>
      </w:r>
    </w:p>
    <w:p w14:paraId="5800CAB4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4.2. Қазақстан Республикасы аумағында қолдануға рұқсат етілген сертификатталған дезинфекциялау құралдарын пайдалану.</w:t>
      </w:r>
    </w:p>
    <w:p w14:paraId="316D3010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4.3. Жинақтардың маталарына қауіп төндірмейтін, олардың құрылымы мен сыртқы түріне зақым келтірмейтін (деформация, түсінің өзгеруі, шөгу) әдістерді қолдану.</w:t>
      </w:r>
    </w:p>
    <w:p w14:paraId="44D99307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4.4. Дезинфекциялық камералар температураны, ылғалдылықты және химиялық заттардың концентрациясын бақылау жүйелерімен жабдықталуы керек.</w:t>
      </w:r>
    </w:p>
    <w:p w14:paraId="69EA5CBD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4.5. Дезинфекциядан кейін барлық жабдықтар (матрастар, жастықтар, көрпелер және тыстар) таза, арнайы қорғаныш қаптамада берілуі тиіс.</w:t>
      </w:r>
    </w:p>
    <w:p w14:paraId="5EF4BFC3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6E6D7467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5. Қосымша талаптар:</w:t>
      </w:r>
    </w:p>
    <w:p w14:paraId="78178814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Дезинфекциялау алдында қызмет көрсетуші жинақтардың (матрастардың, жастықтардың, көрпелердің және тыстардың) бастапқы күйін тексеріп, кез келген ақауларды құжаттауы тиіс.</w:t>
      </w:r>
    </w:p>
    <w:p w14:paraId="39CC606D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Дезинфекциядан кейін барлық жабдықтарды толықтай кептіріп, желдетіп, жағымсыз иіс пен ылғал қалдықтарын жою қажет.</w:t>
      </w:r>
    </w:p>
    <w:p w14:paraId="709C047F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2C65603E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6. Тасымалдау шарттары (тасымалдау және жеткізу):</w:t>
      </w:r>
    </w:p>
    <w:p w14:paraId="4829F7C6" w14:textId="397E07C1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 xml:space="preserve">6.1. Қызмет көрсетуші матрастарды, жастықтарды, және төсек тыстарын </w:t>
      </w:r>
      <w:r w:rsidR="00F53D28">
        <w:rPr>
          <w:rFonts w:ascii="Times New Roman" w:hAnsi="Times New Roman" w:cs="Times New Roman"/>
          <w:lang w:val="kk-KZ"/>
        </w:rPr>
        <w:t xml:space="preserve"> </w:t>
      </w:r>
      <w:r w:rsidR="00780FF2">
        <w:rPr>
          <w:rFonts w:ascii="Times New Roman" w:hAnsi="Times New Roman" w:cs="Times New Roman"/>
          <w:lang w:val="kk-KZ"/>
        </w:rPr>
        <w:t>Теміртау қаласы Химик көшесі</w:t>
      </w:r>
      <w:r w:rsidR="00780FF2" w:rsidRPr="00780FF2">
        <w:rPr>
          <w:rFonts w:ascii="Times New Roman" w:hAnsi="Times New Roman" w:cs="Times New Roman"/>
          <w:lang w:val="kk-KZ"/>
        </w:rPr>
        <w:t>,</w:t>
      </w:r>
      <w:r w:rsidR="00780FF2">
        <w:rPr>
          <w:rFonts w:ascii="Times New Roman" w:hAnsi="Times New Roman" w:cs="Times New Roman"/>
          <w:lang w:val="kk-KZ"/>
        </w:rPr>
        <w:t xml:space="preserve"> 60/1</w:t>
      </w:r>
      <w:r w:rsidRPr="00BE2AEF">
        <w:rPr>
          <w:rFonts w:ascii="Times New Roman" w:hAnsi="Times New Roman" w:cs="Times New Roman"/>
          <w:lang w:val="kk-KZ"/>
        </w:rPr>
        <w:t xml:space="preserve"> алып кетуді және дезинфекциядан кейін қайтаруды қамтамасыз етеді.</w:t>
      </w:r>
    </w:p>
    <w:p w14:paraId="0D134B30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6.2. Тасымалдау таза, жабық, жұмсақ жиһазды және төсек жабдықтарын тасымалдауға арналған көлік құралдарында жүзеге асырылуы тиіс.</w:t>
      </w:r>
    </w:p>
    <w:p w14:paraId="38382543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6.3. Барлық жабдықтар тасымалдау кезінде ластанудан және механикалық зақымданудан қорғалуы керек.</w:t>
      </w:r>
    </w:p>
    <w:p w14:paraId="5CFA575A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0AF5F3A3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7. Дезинфекция әдістері мен құралдары:</w:t>
      </w:r>
    </w:p>
    <w:p w14:paraId="189062D3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Қолданылатын әдістер:</w:t>
      </w:r>
    </w:p>
    <w:p w14:paraId="762BEB60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Төмен температурада бу арқылы дезинфекциялау.</w:t>
      </w:r>
    </w:p>
    <w:p w14:paraId="0DF1C0F5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Матрастардың, жастықтардың және көрпелердің маталарына қауіпсіз жұмсақ химиялық құралдармен өңдеу.</w:t>
      </w:r>
    </w:p>
    <w:p w14:paraId="0E842CE1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lastRenderedPageBreak/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Қауіп төндірмейтін аралас әдістерді қолдану.</w:t>
      </w:r>
    </w:p>
    <w:p w14:paraId="7FBA7E37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Дезинфекциялау құралдары:</w:t>
      </w:r>
    </w:p>
    <w:p w14:paraId="3088F2F3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Қолдануға рұқсат етілген болуы тиіс.</w:t>
      </w:r>
    </w:p>
    <w:p w14:paraId="10DD2E92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Жабдықтардың бетінде із немесе иіс қалдырмауы қажет.</w:t>
      </w:r>
    </w:p>
    <w:p w14:paraId="105045CC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29263C5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8. Қызметті орындау мерзімі:</w:t>
      </w:r>
    </w:p>
    <w:p w14:paraId="750A7366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Әр кезең жабдықтарды қызмет көрсетушіге берілген күннен бастап 10 жұмыс күні ішінде орындалуы керек.</w:t>
      </w:r>
    </w:p>
    <w:p w14:paraId="2CFA138E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10CD0009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9. Есеп беру және құжаттама:</w:t>
      </w:r>
    </w:p>
    <w:p w14:paraId="23871DC2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Қызмет көрсетуші ұсынуы тиіс:</w:t>
      </w:r>
    </w:p>
    <w:p w14:paraId="118D4FB4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Жабдықтарды алу кезінде қабылдау-тапсыру актісі.</w:t>
      </w:r>
    </w:p>
    <w:p w14:paraId="75377704" w14:textId="6D408643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Әр партия бойынша (</w:t>
      </w:r>
      <w:r w:rsidR="00780FF2">
        <w:rPr>
          <w:rFonts w:ascii="Times New Roman" w:hAnsi="Times New Roman" w:cs="Times New Roman"/>
          <w:lang w:val="kk-KZ"/>
        </w:rPr>
        <w:t>95</w:t>
      </w:r>
      <w:r w:rsidRPr="00BE2AEF">
        <w:rPr>
          <w:rFonts w:ascii="Times New Roman" w:hAnsi="Times New Roman" w:cs="Times New Roman"/>
          <w:lang w:val="kk-KZ"/>
        </w:rPr>
        <w:t xml:space="preserve"> жинақ) орындалған жұмыстар актісі.</w:t>
      </w:r>
    </w:p>
    <w:p w14:paraId="6BDDD15B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Дезинфекциялау хаттамасы (күні, қолданылған әдістер мен құралдар көрсетіледі).</w:t>
      </w:r>
    </w:p>
    <w:p w14:paraId="37B58878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Қолданылған дезинфекциялау құралдарының сертификаттары.</w:t>
      </w:r>
    </w:p>
    <w:p w14:paraId="4A413989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434923B9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10. Ескерту:</w:t>
      </w:r>
    </w:p>
    <w:p w14:paraId="67EC39B6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Барлық жұмыстар Қазақстан Республикасының санитарлық нормалары мен ережелеріне сәйкес орындалуы тиіс. Жинақтармен ұқыпты жұмыс жасалып, олардың сапасы мен бастапқы жағдайы сақталуы қажет.</w:t>
      </w:r>
    </w:p>
    <w:sectPr w:rsidR="00BE2AEF" w:rsidRPr="00BE2AEF" w:rsidSect="00AF6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8C7"/>
    <w:rsid w:val="001302EF"/>
    <w:rsid w:val="001C340D"/>
    <w:rsid w:val="003628A5"/>
    <w:rsid w:val="00420357"/>
    <w:rsid w:val="00780FF2"/>
    <w:rsid w:val="0099661F"/>
    <w:rsid w:val="00AF6600"/>
    <w:rsid w:val="00BD7E45"/>
    <w:rsid w:val="00BE2AEF"/>
    <w:rsid w:val="00CD0615"/>
    <w:rsid w:val="00DA48C7"/>
    <w:rsid w:val="00E667E9"/>
    <w:rsid w:val="00F5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31BD6"/>
  <w15:docId w15:val="{D7F0BA23-4EF8-46AB-B93B-FE10CCE14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6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59042C-4FB8-4B90-820C-4891400D9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926</Words>
  <Characters>5282</Characters>
  <Application>Microsoft Office Word</Application>
  <DocSecurity>0</DocSecurity>
  <Lines>44</Lines>
  <Paragraphs>12</Paragraphs>
  <ScaleCrop>false</ScaleCrop>
  <Company>Reanimator Extreme Edition</Company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Murzalina Aigerim</cp:lastModifiedBy>
  <cp:revision>3</cp:revision>
  <cp:lastPrinted>2025-01-17T15:51:00Z</cp:lastPrinted>
  <dcterms:created xsi:type="dcterms:W3CDTF">2026-10-12T10:34:00Z</dcterms:created>
  <dcterms:modified xsi:type="dcterms:W3CDTF">2026-10-12T10:41:00Z</dcterms:modified>
</cp:coreProperties>
</file>