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0983F9" w14:textId="77777777" w:rsidR="00010EA8" w:rsidRPr="003C6856" w:rsidRDefault="00010EA8" w:rsidP="00010EA8">
      <w:pPr>
        <w:shd w:val="clear" w:color="auto" w:fill="FFFFFF"/>
        <w:jc w:val="center"/>
        <w:rPr>
          <w:b/>
          <w:lang w:val="kk-KZ"/>
        </w:rPr>
      </w:pPr>
    </w:p>
    <w:p w14:paraId="6418A5CC" w14:textId="77777777" w:rsidR="00010EA8" w:rsidRPr="003C6856" w:rsidRDefault="00010EA8" w:rsidP="00010EA8">
      <w:pPr>
        <w:shd w:val="clear" w:color="auto" w:fill="FFFFFF"/>
        <w:jc w:val="center"/>
        <w:rPr>
          <w:b/>
          <w:lang w:val="kk-KZ"/>
        </w:rPr>
      </w:pPr>
      <w:r w:rsidRPr="003C6856">
        <w:rPr>
          <w:b/>
          <w:lang w:val="kk-KZ"/>
        </w:rPr>
        <w:t xml:space="preserve">Жұмыскерлерді еңбек (қызметтік) міндеттерін орындауы кезінде жазатайым оқиғалардан міндетті сақтандыру бойынша қызмет көрсетуге арналған техникалық сипаттама </w:t>
      </w:r>
    </w:p>
    <w:p w14:paraId="209D61BF" w14:textId="77777777" w:rsidR="00010EA8" w:rsidRPr="003C6856" w:rsidRDefault="00010EA8" w:rsidP="00010EA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010EA8" w:rsidRPr="003C6856" w14:paraId="3D3AF153" w14:textId="77777777" w:rsidTr="00734152">
        <w:trPr>
          <w:trHeight w:val="474"/>
        </w:trPr>
        <w:tc>
          <w:tcPr>
            <w:tcW w:w="3652" w:type="dxa"/>
            <w:vAlign w:val="center"/>
          </w:tcPr>
          <w:p w14:paraId="50BB9FAC" w14:textId="77777777" w:rsidR="00010EA8" w:rsidRPr="003C6856" w:rsidRDefault="00BF2FA2" w:rsidP="00734152">
            <w:pPr>
              <w:rPr>
                <w:b/>
              </w:rPr>
            </w:pPr>
            <w:hyperlink r:id="rId4" w:history="1">
              <w:r w:rsidR="00010EA8" w:rsidRPr="003C6856">
                <w:rPr>
                  <w:b/>
                  <w:lang w:val="kk-KZ"/>
                </w:rPr>
                <w:t>С</w:t>
              </w:r>
              <w:proofErr w:type="spellStart"/>
              <w:r w:rsidR="00010EA8" w:rsidRPr="003C6856">
                <w:rPr>
                  <w:b/>
                </w:rPr>
                <w:t>ақтанушы</w:t>
              </w:r>
              <w:proofErr w:type="spellEnd"/>
            </w:hyperlink>
            <w:r w:rsidR="00010EA8" w:rsidRPr="003C6856">
              <w:rPr>
                <w:b/>
              </w:rPr>
              <w:t>:</w:t>
            </w:r>
          </w:p>
        </w:tc>
        <w:tc>
          <w:tcPr>
            <w:tcW w:w="6379" w:type="dxa"/>
            <w:vAlign w:val="center"/>
          </w:tcPr>
          <w:p w14:paraId="48E967AB" w14:textId="77777777" w:rsidR="00010EA8" w:rsidRPr="003C6856" w:rsidRDefault="00010EA8" w:rsidP="00734152">
            <w:pPr>
              <w:jc w:val="both"/>
              <w:rPr>
                <w:color w:val="000000"/>
              </w:rPr>
            </w:pPr>
            <w:r w:rsidRPr="003C6856">
              <w:rPr>
                <w:color w:val="333333"/>
                <w:shd w:val="clear" w:color="auto" w:fill="FFFFFF"/>
              </w:rPr>
              <w:t xml:space="preserve">Шымкент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қаласының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денсаулық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сақтау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басқармасының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шаруашылық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жүргізу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құқығындағы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"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Психикалық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денсаулық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орталығы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"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мемлекеттік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коммуналдық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кәсіпорны</w:t>
            </w:r>
            <w:proofErr w:type="spellEnd"/>
          </w:p>
        </w:tc>
      </w:tr>
      <w:tr w:rsidR="00010EA8" w:rsidRPr="003C6856" w14:paraId="6A2595DC" w14:textId="77777777" w:rsidTr="00734152">
        <w:trPr>
          <w:trHeight w:val="474"/>
        </w:trPr>
        <w:tc>
          <w:tcPr>
            <w:tcW w:w="3652" w:type="dxa"/>
            <w:vAlign w:val="center"/>
          </w:tcPr>
          <w:p w14:paraId="1948CDB4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БСН</w:t>
            </w:r>
          </w:p>
        </w:tc>
        <w:tc>
          <w:tcPr>
            <w:tcW w:w="6379" w:type="dxa"/>
            <w:vAlign w:val="center"/>
          </w:tcPr>
          <w:p w14:paraId="19082FFC" w14:textId="77777777" w:rsidR="00010EA8" w:rsidRPr="003C6856" w:rsidRDefault="00010EA8" w:rsidP="00734152">
            <w:pPr>
              <w:jc w:val="both"/>
              <w:rPr>
                <w:color w:val="000000"/>
              </w:rPr>
            </w:pPr>
            <w:r w:rsidRPr="003C6856">
              <w:rPr>
                <w:color w:val="000000"/>
                <w:lang w:val="en-US"/>
              </w:rPr>
              <w:t>000540002698</w:t>
            </w:r>
          </w:p>
        </w:tc>
      </w:tr>
      <w:tr w:rsidR="00010EA8" w:rsidRPr="003C6856" w14:paraId="50C91DC1" w14:textId="77777777" w:rsidTr="00734152">
        <w:trPr>
          <w:trHeight w:val="971"/>
        </w:trPr>
        <w:tc>
          <w:tcPr>
            <w:tcW w:w="3652" w:type="dxa"/>
            <w:vAlign w:val="center"/>
          </w:tcPr>
          <w:p w14:paraId="3EF3056B" w14:textId="77777777" w:rsidR="00010EA8" w:rsidRPr="00725DA9" w:rsidRDefault="00010EA8" w:rsidP="00734152">
            <w:pPr>
              <w:rPr>
                <w:b/>
              </w:rPr>
            </w:pPr>
            <w:proofErr w:type="spellStart"/>
            <w:r w:rsidRPr="00725DA9">
              <w:rPr>
                <w:b/>
              </w:rPr>
              <w:t>Сақтандыру</w:t>
            </w:r>
            <w:proofErr w:type="spellEnd"/>
            <w:r w:rsidRPr="00725DA9">
              <w:rPr>
                <w:b/>
              </w:rPr>
              <w:t xml:space="preserve"> </w:t>
            </w:r>
            <w:proofErr w:type="spellStart"/>
            <w:r w:rsidRPr="00725DA9">
              <w:rPr>
                <w:b/>
              </w:rPr>
              <w:t>түрі</w:t>
            </w:r>
            <w:proofErr w:type="spellEnd"/>
            <w:r w:rsidRPr="00725DA9">
              <w:rPr>
                <w:b/>
              </w:rPr>
              <w:t>:</w:t>
            </w:r>
          </w:p>
        </w:tc>
        <w:tc>
          <w:tcPr>
            <w:tcW w:w="6379" w:type="dxa"/>
            <w:vAlign w:val="center"/>
          </w:tcPr>
          <w:p w14:paraId="0C23B450" w14:textId="77777777" w:rsidR="00010EA8" w:rsidRPr="00725DA9" w:rsidRDefault="00010EA8" w:rsidP="0073415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725DA9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2005 жылғы 7 ақпандағы № 30 «Еңбек (қызметтік) міндеттерін орындау кезінде қызметкерді жазатайым оқиғалардан міндетті сақтандыру туралы» Қазақстан Республикасы Заңына сәйкес.</w:t>
            </w:r>
          </w:p>
        </w:tc>
      </w:tr>
      <w:tr w:rsidR="00010EA8" w:rsidRPr="003C6856" w14:paraId="1B877668" w14:textId="77777777" w:rsidTr="00734152">
        <w:trPr>
          <w:trHeight w:val="701"/>
        </w:trPr>
        <w:tc>
          <w:tcPr>
            <w:tcW w:w="3652" w:type="dxa"/>
            <w:vAlign w:val="center"/>
          </w:tcPr>
          <w:p w14:paraId="4E8753E6" w14:textId="77777777" w:rsidR="00010EA8" w:rsidRPr="00725DA9" w:rsidRDefault="00010EA8" w:rsidP="00734152">
            <w:pPr>
              <w:rPr>
                <w:b/>
              </w:rPr>
            </w:pPr>
            <w:r w:rsidRPr="00725DA9">
              <w:rPr>
                <w:b/>
              </w:rPr>
              <w:t>ОКЭД:</w:t>
            </w:r>
          </w:p>
          <w:p w14:paraId="38AA6FC7" w14:textId="77777777" w:rsidR="00010EA8" w:rsidRPr="00725DA9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proofErr w:type="spellStart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>Сақтанушының</w:t>
            </w:r>
            <w:proofErr w:type="spellEnd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>қызметі</w:t>
            </w:r>
            <w:proofErr w:type="spellEnd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9" w:type="dxa"/>
            <w:vAlign w:val="center"/>
          </w:tcPr>
          <w:p w14:paraId="7D8EFB3B" w14:textId="77777777" w:rsidR="00725DA9" w:rsidRPr="00725DA9" w:rsidRDefault="00010EA8" w:rsidP="004B4C1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r w:rsidRPr="00725DA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86</w:t>
            </w:r>
            <w:r w:rsidR="00725DA9" w:rsidRPr="00725DA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109</w:t>
            </w:r>
            <w:r w:rsidRPr="00725DA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– </w:t>
            </w:r>
            <w:r w:rsidR="00725DA9" w:rsidRPr="00725DA9">
              <w:rPr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Стационарлық жағдайы бар басқа емдеу мекемелерінің қызметі</w:t>
            </w:r>
          </w:p>
          <w:p w14:paraId="714913BF" w14:textId="77777777" w:rsidR="00010EA8" w:rsidRPr="00725DA9" w:rsidRDefault="00010EA8" w:rsidP="0073415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</w:p>
        </w:tc>
      </w:tr>
      <w:tr w:rsidR="00010EA8" w:rsidRPr="003C6856" w14:paraId="695092A4" w14:textId="77777777" w:rsidTr="00734152">
        <w:trPr>
          <w:trHeight w:val="2403"/>
        </w:trPr>
        <w:tc>
          <w:tcPr>
            <w:tcW w:w="3652" w:type="dxa"/>
            <w:vAlign w:val="center"/>
          </w:tcPr>
          <w:p w14:paraId="36D63C8A" w14:textId="77777777" w:rsidR="00010EA8" w:rsidRPr="00725DA9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proofErr w:type="spellStart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>объектісі</w:t>
            </w:r>
            <w:proofErr w:type="spellEnd"/>
            <w:r w:rsidRPr="00725DA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9" w:type="dxa"/>
            <w:vAlign w:val="center"/>
          </w:tcPr>
          <w:p w14:paraId="53DD3BEB" w14:textId="77777777" w:rsidR="00010EA8" w:rsidRPr="00725DA9" w:rsidRDefault="00010EA8" w:rsidP="0073415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725D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еңбек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қызметтік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міндеттерін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атқарған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кезде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оны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жазатайым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оқиғалардан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сақтандырудың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бұдан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әрі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қызметкерді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жазатайым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оқиғалардан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объектісі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5D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оған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кәсіптік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еңбекке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қабілеттілігінен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айрылу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дәрежесін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белгілеуге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өліміне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әкеп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соққан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жазатайым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оқиға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нәтижесінде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өмірі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денсаулығына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қызметкердің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мүліктік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мүддесі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болып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табылады</w:t>
            </w:r>
            <w:proofErr w:type="spellEnd"/>
            <w:r w:rsidRPr="00725D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0EA8" w:rsidRPr="003C6856" w14:paraId="46DA1384" w14:textId="77777777" w:rsidTr="00734152">
        <w:trPr>
          <w:trHeight w:val="1517"/>
        </w:trPr>
        <w:tc>
          <w:tcPr>
            <w:tcW w:w="3652" w:type="dxa"/>
            <w:vAlign w:val="center"/>
          </w:tcPr>
          <w:p w14:paraId="53168979" w14:textId="77777777" w:rsidR="00010EA8" w:rsidRPr="003C6856" w:rsidRDefault="00010EA8" w:rsidP="00734152">
            <w:pPr>
              <w:rPr>
                <w:b/>
              </w:rPr>
            </w:pPr>
            <w:proofErr w:type="spellStart"/>
            <w:r w:rsidRPr="003C6856">
              <w:rPr>
                <w:b/>
              </w:rPr>
              <w:t>Өнім</w:t>
            </w:r>
            <w:proofErr w:type="spellEnd"/>
            <w:r w:rsidRPr="003C6856">
              <w:rPr>
                <w:b/>
              </w:rPr>
              <w:t xml:space="preserve"> </w:t>
            </w:r>
            <w:proofErr w:type="spellStart"/>
            <w:proofErr w:type="gramStart"/>
            <w:r w:rsidRPr="003C6856">
              <w:rPr>
                <w:b/>
              </w:rPr>
              <w:t>берушіге</w:t>
            </w:r>
            <w:proofErr w:type="spellEnd"/>
            <w:r w:rsidRPr="003C6856">
              <w:rPr>
                <w:b/>
              </w:rPr>
              <w:t xml:space="preserve">  </w:t>
            </w:r>
            <w:proofErr w:type="spellStart"/>
            <w:r w:rsidRPr="003C6856">
              <w:rPr>
                <w:b/>
              </w:rPr>
              <w:t>қойылатын</w:t>
            </w:r>
            <w:proofErr w:type="spellEnd"/>
            <w:proofErr w:type="gramEnd"/>
            <w:r w:rsidRPr="003C6856">
              <w:rPr>
                <w:b/>
              </w:rPr>
              <w:t xml:space="preserve"> </w:t>
            </w:r>
            <w:proofErr w:type="spellStart"/>
            <w:r w:rsidRPr="003C6856">
              <w:rPr>
                <w:b/>
              </w:rPr>
              <w:t>талаптар</w:t>
            </w:r>
            <w:proofErr w:type="spellEnd"/>
            <w:r w:rsidRPr="003C6856">
              <w:rPr>
                <w:b/>
              </w:rPr>
              <w:t xml:space="preserve">:  </w:t>
            </w:r>
          </w:p>
          <w:p w14:paraId="22A4D661" w14:textId="77777777" w:rsidR="00010EA8" w:rsidRPr="003C6856" w:rsidRDefault="00010EA8" w:rsidP="00734152">
            <w:pPr>
              <w:ind w:firstLine="851"/>
              <w:jc w:val="both"/>
              <w:rPr>
                <w:b/>
              </w:rPr>
            </w:pPr>
          </w:p>
        </w:tc>
        <w:tc>
          <w:tcPr>
            <w:tcW w:w="6379" w:type="dxa"/>
            <w:vAlign w:val="center"/>
          </w:tcPr>
          <w:p w14:paraId="28C0FE89" w14:textId="77777777" w:rsidR="00010EA8" w:rsidRPr="003C6856" w:rsidRDefault="00010EA8" w:rsidP="00734152">
            <w:pPr>
              <w:jc w:val="both"/>
            </w:pPr>
          </w:p>
          <w:p w14:paraId="0EF1A98F" w14:textId="77777777" w:rsidR="00010EA8" w:rsidRPr="003C6856" w:rsidRDefault="00010EA8" w:rsidP="00734152">
            <w:pPr>
              <w:jc w:val="both"/>
            </w:pPr>
            <w:proofErr w:type="spellStart"/>
            <w:r w:rsidRPr="003C6856">
              <w:t>Мемлекеттік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сатып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алу</w:t>
            </w:r>
            <w:proofErr w:type="spellEnd"/>
            <w:r w:rsidRPr="003C6856">
              <w:t xml:space="preserve"> веб-порталы </w:t>
            </w:r>
            <w:proofErr w:type="spellStart"/>
            <w:r w:rsidRPr="003C6856">
              <w:t>арқылы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шартқа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қол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қойылған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сәттен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бастап</w:t>
            </w:r>
            <w:proofErr w:type="spellEnd"/>
            <w:r w:rsidRPr="003C6856">
              <w:t xml:space="preserve"> 5 (бес) </w:t>
            </w:r>
            <w:proofErr w:type="spellStart"/>
            <w:r w:rsidRPr="003C6856">
              <w:t>жұмыс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күні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ішінде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Сақтанушымен</w:t>
            </w:r>
            <w:proofErr w:type="spellEnd"/>
            <w:r w:rsidRPr="003C6856">
              <w:t xml:space="preserve"> </w:t>
            </w:r>
            <w:r w:rsidRPr="003C6856">
              <w:rPr>
                <w:lang w:val="kk-KZ"/>
              </w:rPr>
              <w:t>«Қ</w:t>
            </w:r>
            <w:proofErr w:type="spellStart"/>
            <w:r w:rsidRPr="003C6856">
              <w:t>ызметкер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еңбек</w:t>
            </w:r>
            <w:proofErr w:type="spellEnd"/>
            <w:r w:rsidRPr="003C6856">
              <w:t xml:space="preserve"> (</w:t>
            </w:r>
            <w:proofErr w:type="spellStart"/>
            <w:r w:rsidRPr="003C6856">
              <w:t>қызметтік</w:t>
            </w:r>
            <w:proofErr w:type="spellEnd"/>
            <w:r w:rsidRPr="003C6856">
              <w:t xml:space="preserve">) </w:t>
            </w:r>
            <w:proofErr w:type="spellStart"/>
            <w:r w:rsidRPr="003C6856">
              <w:t>міндеттерін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атқарған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кезде</w:t>
            </w:r>
            <w:proofErr w:type="spellEnd"/>
            <w:r w:rsidRPr="003C6856">
              <w:t xml:space="preserve"> оны </w:t>
            </w:r>
            <w:proofErr w:type="spellStart"/>
            <w:r w:rsidRPr="003C6856">
              <w:t>жазатайым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оқиғалардан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міндетті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сақтандыру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туралы</w:t>
            </w:r>
            <w:proofErr w:type="spellEnd"/>
            <w:r w:rsidRPr="003C6856">
              <w:rPr>
                <w:lang w:val="kk-KZ"/>
              </w:rPr>
              <w:t>»</w:t>
            </w:r>
            <w:r w:rsidRPr="003C6856">
              <w:t xml:space="preserve"> ҚР </w:t>
            </w:r>
            <w:proofErr w:type="spellStart"/>
            <w:r w:rsidRPr="003C6856">
              <w:t>Заңына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сәйкес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қызметкерді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жазатайым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оқиғалардан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міндетті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сақтандыру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шартын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жасасу</w:t>
            </w:r>
            <w:proofErr w:type="spellEnd"/>
            <w:r w:rsidRPr="003C6856">
              <w:t>.</w:t>
            </w:r>
          </w:p>
          <w:p w14:paraId="680299FB" w14:textId="77777777" w:rsidR="00010EA8" w:rsidRPr="003C6856" w:rsidRDefault="00010EA8" w:rsidP="00734152">
            <w:pPr>
              <w:jc w:val="both"/>
            </w:pPr>
          </w:p>
        </w:tc>
      </w:tr>
      <w:tr w:rsidR="00010EA8" w:rsidRPr="003C6856" w14:paraId="0C957BFF" w14:textId="77777777" w:rsidTr="00734152">
        <w:trPr>
          <w:trHeight w:val="415"/>
        </w:trPr>
        <w:tc>
          <w:tcPr>
            <w:tcW w:w="3652" w:type="dxa"/>
            <w:vAlign w:val="center"/>
          </w:tcPr>
          <w:p w14:paraId="372B86EB" w14:textId="77777777" w:rsidR="00010EA8" w:rsidRPr="003C6856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кезеңі</w:t>
            </w:r>
            <w:proofErr w:type="spellEnd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9" w:type="dxa"/>
            <w:vAlign w:val="center"/>
          </w:tcPr>
          <w:p w14:paraId="1BE3C8A7" w14:textId="77777777" w:rsidR="00010EA8" w:rsidRPr="003C6856" w:rsidRDefault="00010EA8" w:rsidP="00734152">
            <w:pPr>
              <w:jc w:val="both"/>
              <w:rPr>
                <w:lang w:val="kk-KZ"/>
              </w:rPr>
            </w:pPr>
            <w:r w:rsidRPr="003C6856">
              <w:rPr>
                <w:lang w:val="kk-KZ"/>
              </w:rPr>
              <w:t>12 ай</w:t>
            </w:r>
          </w:p>
        </w:tc>
      </w:tr>
      <w:tr w:rsidR="00010EA8" w:rsidRPr="003C6856" w14:paraId="5C1C2447" w14:textId="77777777" w:rsidTr="00734152">
        <w:trPr>
          <w:trHeight w:val="407"/>
        </w:trPr>
        <w:tc>
          <w:tcPr>
            <w:tcW w:w="3652" w:type="dxa"/>
            <w:vAlign w:val="center"/>
          </w:tcPr>
          <w:p w14:paraId="5DC2AA7F" w14:textId="77777777" w:rsidR="00010EA8" w:rsidRPr="003C6856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3C685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1013A135" w14:textId="77777777" w:rsidR="00010EA8" w:rsidRPr="0071714D" w:rsidRDefault="00010EA8" w:rsidP="00734152">
            <w:pPr>
              <w:jc w:val="both"/>
            </w:pPr>
            <w:r w:rsidRPr="003C6856">
              <w:t xml:space="preserve"> </w:t>
            </w:r>
            <w:r w:rsidR="00AC5AA5" w:rsidRPr="003C6856">
              <w:rPr>
                <w:lang w:val="kk-KZ"/>
              </w:rPr>
              <w:t>А</w:t>
            </w:r>
            <w:r w:rsidRPr="003C6856">
              <w:rPr>
                <w:lang w:val="kk-KZ"/>
              </w:rPr>
              <w:t>дам</w:t>
            </w:r>
            <w:r w:rsidR="004A11C9">
              <w:rPr>
                <w:lang w:val="kk-KZ"/>
              </w:rPr>
              <w:t xml:space="preserve"> 6</w:t>
            </w:r>
            <w:r w:rsidR="00A10F3B">
              <w:rPr>
                <w:lang w:val="en-US"/>
              </w:rPr>
              <w:t>10</w:t>
            </w:r>
          </w:p>
        </w:tc>
      </w:tr>
      <w:tr w:rsidR="00010EA8" w:rsidRPr="003C6856" w14:paraId="231AAFEA" w14:textId="77777777" w:rsidTr="00734152">
        <w:trPr>
          <w:trHeight w:val="407"/>
        </w:trPr>
        <w:tc>
          <w:tcPr>
            <w:tcW w:w="3652" w:type="dxa"/>
            <w:vAlign w:val="center"/>
          </w:tcPr>
          <w:p w14:paraId="3EA89035" w14:textId="77777777" w:rsidR="00010EA8" w:rsidRPr="003C6856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сыйлықақысы</w:t>
            </w:r>
            <w:proofErr w:type="spellEnd"/>
          </w:p>
        </w:tc>
        <w:tc>
          <w:tcPr>
            <w:tcW w:w="6379" w:type="dxa"/>
            <w:vAlign w:val="center"/>
          </w:tcPr>
          <w:p w14:paraId="63B127FB" w14:textId="1BC277B6" w:rsidR="00A56445" w:rsidRPr="00A56445" w:rsidRDefault="00010EA8" w:rsidP="00A56445">
            <w:r w:rsidRPr="00A56445">
              <w:t xml:space="preserve"> </w:t>
            </w:r>
            <w:r w:rsidR="00AC5AA5" w:rsidRPr="00A56445">
              <w:t xml:space="preserve"> </w:t>
            </w:r>
            <w:r w:rsidR="00BE2AD0">
              <w:t>5 037</w:t>
            </w:r>
            <w:r w:rsidR="00B23D35">
              <w:t> </w:t>
            </w:r>
            <w:r w:rsidR="00BE2AD0">
              <w:t>33</w:t>
            </w:r>
            <w:r w:rsidR="00B23D35">
              <w:rPr>
                <w:lang w:val="kk-KZ"/>
              </w:rPr>
              <w:t>1,68</w:t>
            </w:r>
            <w:r w:rsidR="00BE2AD0">
              <w:t xml:space="preserve"> </w:t>
            </w:r>
            <w:proofErr w:type="spellStart"/>
            <w:r w:rsidRPr="00A56445">
              <w:t>теңге</w:t>
            </w:r>
            <w:proofErr w:type="spellEnd"/>
            <w:r w:rsidR="00A56445" w:rsidRPr="00A56445">
              <w:rPr>
                <w:rStyle w:val="HTML0"/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A56445" w:rsidRPr="00A56445">
              <w:t>айлық</w:t>
            </w:r>
            <w:proofErr w:type="spellEnd"/>
            <w:r w:rsidR="00A56445" w:rsidRPr="00A56445">
              <w:t xml:space="preserve"> </w:t>
            </w:r>
            <w:proofErr w:type="spellStart"/>
            <w:r w:rsidR="00A56445" w:rsidRPr="00A56445">
              <w:t>еңбекақы</w:t>
            </w:r>
            <w:proofErr w:type="spellEnd"/>
            <w:r w:rsidR="00A56445" w:rsidRPr="00A56445">
              <w:t xml:space="preserve"> </w:t>
            </w:r>
            <w:proofErr w:type="spellStart"/>
            <w:proofErr w:type="gramStart"/>
            <w:r w:rsidR="00A56445" w:rsidRPr="00A56445">
              <w:t>қоры</w:t>
            </w:r>
            <w:proofErr w:type="spellEnd"/>
            <w:r w:rsidR="006332F2">
              <w:t xml:space="preserve"> </w:t>
            </w:r>
            <w:r w:rsidR="00A56445" w:rsidRPr="00A56445">
              <w:t xml:space="preserve"> </w:t>
            </w:r>
            <w:r w:rsidR="00B23D35">
              <w:rPr>
                <w:lang w:val="kk-KZ"/>
              </w:rPr>
              <w:t>97</w:t>
            </w:r>
            <w:proofErr w:type="gramEnd"/>
            <w:r w:rsidR="00B23D35">
              <w:rPr>
                <w:lang w:val="kk-KZ"/>
              </w:rPr>
              <w:t> 170,75</w:t>
            </w:r>
            <w:r w:rsidR="00A56445" w:rsidRPr="00A56445">
              <w:t xml:space="preserve"> </w:t>
            </w:r>
            <w:r w:rsidR="00B23D35">
              <w:rPr>
                <w:lang w:val="kk-KZ"/>
              </w:rPr>
              <w:t>(</w:t>
            </w:r>
            <w:proofErr w:type="spellStart"/>
            <w:r w:rsidR="00A56445" w:rsidRPr="00A56445">
              <w:t>мың</w:t>
            </w:r>
            <w:proofErr w:type="spellEnd"/>
            <w:r w:rsidR="00A56445" w:rsidRPr="00A56445">
              <w:t>. тенге)</w:t>
            </w:r>
          </w:p>
          <w:p w14:paraId="1E57A326" w14:textId="77777777" w:rsidR="00010EA8" w:rsidRPr="00A56445" w:rsidRDefault="00010EA8" w:rsidP="00A56445"/>
        </w:tc>
      </w:tr>
      <w:tr w:rsidR="00010EA8" w:rsidRPr="003C6856" w14:paraId="5F3C9E21" w14:textId="77777777" w:rsidTr="00734152">
        <w:trPr>
          <w:trHeight w:val="413"/>
        </w:trPr>
        <w:tc>
          <w:tcPr>
            <w:tcW w:w="3652" w:type="dxa"/>
            <w:vAlign w:val="center"/>
          </w:tcPr>
          <w:p w14:paraId="51DB65F2" w14:textId="77777777" w:rsidR="00010EA8" w:rsidRPr="003C6856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сыйлықақысын</w:t>
            </w:r>
            <w:proofErr w:type="spellEnd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төлеу</w:t>
            </w:r>
            <w:proofErr w:type="spellEnd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6856">
              <w:rPr>
                <w:rFonts w:ascii="Times New Roman" w:hAnsi="Times New Roman" w:cs="Times New Roman"/>
                <w:b/>
                <w:sz w:val="24"/>
                <w:szCs w:val="24"/>
              </w:rPr>
              <w:t>тәртібі</w:t>
            </w:r>
            <w:proofErr w:type="spellEnd"/>
          </w:p>
        </w:tc>
        <w:tc>
          <w:tcPr>
            <w:tcW w:w="6379" w:type="dxa"/>
            <w:vAlign w:val="center"/>
          </w:tcPr>
          <w:p w14:paraId="68E2C8C2" w14:textId="77777777" w:rsidR="00010EA8" w:rsidRPr="003C6856" w:rsidRDefault="00010EA8" w:rsidP="00734152">
            <w:pPr>
              <w:jc w:val="both"/>
            </w:pPr>
            <w:proofErr w:type="spellStart"/>
            <w:r w:rsidRPr="003C6856">
              <w:t>бір</w:t>
            </w:r>
            <w:proofErr w:type="spellEnd"/>
            <w:r w:rsidRPr="003C6856">
              <w:t xml:space="preserve"> </w:t>
            </w:r>
            <w:proofErr w:type="spellStart"/>
            <w:r w:rsidRPr="003C6856">
              <w:t>жолғы</w:t>
            </w:r>
            <w:proofErr w:type="spellEnd"/>
          </w:p>
        </w:tc>
      </w:tr>
      <w:tr w:rsidR="00010EA8" w:rsidRPr="00A921EE" w14:paraId="410B73BF" w14:textId="77777777" w:rsidTr="00734152">
        <w:trPr>
          <w:trHeight w:val="413"/>
        </w:trPr>
        <w:tc>
          <w:tcPr>
            <w:tcW w:w="3652" w:type="dxa"/>
            <w:vAlign w:val="center"/>
          </w:tcPr>
          <w:p w14:paraId="338B4828" w14:textId="77777777" w:rsidR="00010EA8" w:rsidRPr="003C6856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C685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015BFD27" w14:textId="77777777" w:rsidR="00010EA8" w:rsidRPr="003C6856" w:rsidRDefault="00010EA8" w:rsidP="00734152">
            <w:pPr>
              <w:jc w:val="both"/>
              <w:rPr>
                <w:lang w:val="kk-KZ"/>
              </w:rPr>
            </w:pPr>
            <w:r w:rsidRPr="003C6856">
              <w:rPr>
                <w:lang w:val="kk-KZ"/>
              </w:rPr>
              <w:t>сақтандырылушының жұмыс орны, сондай-ақ Сақтандырылушы жұмыскердің орналасқан жері оның жұмыс берушінің немесе Сақтанушы ұйымының лауазымды адамының тапсырмасымен байланысты еңбек немесе өзге де міндеттерді орындауына байланысты болған кез келген басқа орын.</w:t>
            </w:r>
          </w:p>
        </w:tc>
      </w:tr>
      <w:tr w:rsidR="00010EA8" w:rsidRPr="003C6856" w14:paraId="48AA74C1" w14:textId="77777777" w:rsidTr="00734152">
        <w:trPr>
          <w:trHeight w:val="413"/>
        </w:trPr>
        <w:tc>
          <w:tcPr>
            <w:tcW w:w="3652" w:type="dxa"/>
            <w:vAlign w:val="center"/>
          </w:tcPr>
          <w:p w14:paraId="6F64312A" w14:textId="77777777" w:rsidR="00010EA8" w:rsidRPr="003C6856" w:rsidRDefault="00010EA8" w:rsidP="0073415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C685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71BF0833" w14:textId="77777777" w:rsidR="00010EA8" w:rsidRPr="003C6856" w:rsidRDefault="00010EA8" w:rsidP="00734152">
            <w:pPr>
              <w:jc w:val="both"/>
              <w:rPr>
                <w:lang w:val="kk-KZ"/>
              </w:rPr>
            </w:pPr>
            <w:proofErr w:type="spellStart"/>
            <w:r w:rsidRPr="003C6856">
              <w:rPr>
                <w:color w:val="333333"/>
                <w:shd w:val="clear" w:color="auto" w:fill="FFFFFF"/>
              </w:rPr>
              <w:t>г.Шымкент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>, Аль-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Фарабийский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район г. Шымкент 17 микрорайон, ул.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Еримбетова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№17</w:t>
            </w:r>
          </w:p>
        </w:tc>
      </w:tr>
    </w:tbl>
    <w:p w14:paraId="4E4DDD10" w14:textId="77777777" w:rsidR="00010EA8" w:rsidRPr="003C6856" w:rsidRDefault="00010EA8" w:rsidP="00010EA8">
      <w:pPr>
        <w:spacing w:after="160" w:line="259" w:lineRule="auto"/>
        <w:rPr>
          <w:rFonts w:eastAsia="Calibri"/>
          <w:lang w:val="kk-KZ" w:eastAsia="en-US"/>
        </w:rPr>
      </w:pPr>
    </w:p>
    <w:p w14:paraId="1C269D8F" w14:textId="77777777" w:rsidR="00010EA8" w:rsidRPr="003C6856" w:rsidRDefault="00010EA8" w:rsidP="00010EA8">
      <w:pPr>
        <w:spacing w:after="160" w:line="259" w:lineRule="auto"/>
        <w:rPr>
          <w:rFonts w:eastAsia="Calibri"/>
          <w:lang w:val="kk-KZ" w:eastAsia="en-US"/>
        </w:rPr>
      </w:pPr>
    </w:p>
    <w:p w14:paraId="10773C43" w14:textId="77777777" w:rsidR="00010EA8" w:rsidRPr="003C6856" w:rsidRDefault="00010EA8" w:rsidP="00010EA8">
      <w:pPr>
        <w:shd w:val="clear" w:color="auto" w:fill="FFFFFF"/>
        <w:jc w:val="center"/>
        <w:rPr>
          <w:b/>
          <w:lang w:val="kk-KZ"/>
        </w:rPr>
      </w:pPr>
    </w:p>
    <w:p w14:paraId="494F8A7D" w14:textId="77777777" w:rsidR="00010EA8" w:rsidRPr="003C6856" w:rsidRDefault="00010EA8" w:rsidP="00010EA8">
      <w:pPr>
        <w:shd w:val="clear" w:color="auto" w:fill="FFFFFF"/>
        <w:jc w:val="center"/>
        <w:rPr>
          <w:b/>
          <w:lang w:val="kk-KZ"/>
        </w:rPr>
      </w:pPr>
    </w:p>
    <w:p w14:paraId="0B80C770" w14:textId="77777777" w:rsidR="00010EA8" w:rsidRPr="003C6856" w:rsidRDefault="00010EA8" w:rsidP="00010EA8">
      <w:pPr>
        <w:shd w:val="clear" w:color="auto" w:fill="FFFFFF"/>
        <w:jc w:val="center"/>
        <w:rPr>
          <w:b/>
          <w:lang w:val="kk-KZ"/>
        </w:rPr>
      </w:pPr>
    </w:p>
    <w:p w14:paraId="666FC7FC" w14:textId="77777777" w:rsidR="00010EA8" w:rsidRPr="003C6856" w:rsidRDefault="00010EA8" w:rsidP="00010EA8">
      <w:pPr>
        <w:shd w:val="clear" w:color="auto" w:fill="FFFFFF"/>
        <w:jc w:val="center"/>
        <w:rPr>
          <w:b/>
        </w:rPr>
      </w:pPr>
      <w:r w:rsidRPr="003C6856">
        <w:rPr>
          <w:b/>
        </w:rPr>
        <w:t>Техническая спецификация</w:t>
      </w:r>
    </w:p>
    <w:p w14:paraId="69580681" w14:textId="77777777" w:rsidR="00010EA8" w:rsidRPr="003C6856" w:rsidRDefault="00010EA8" w:rsidP="00010EA8">
      <w:pPr>
        <w:shd w:val="clear" w:color="auto" w:fill="FFFFFF"/>
        <w:jc w:val="center"/>
        <w:rPr>
          <w:b/>
          <w:lang w:val="kk-KZ"/>
        </w:rPr>
      </w:pPr>
      <w:r w:rsidRPr="003C6856">
        <w:rPr>
          <w:b/>
        </w:rPr>
        <w:t>на оказание услуги по обязательному страхованию работников от несчастных случаев</w:t>
      </w:r>
      <w:r w:rsidRPr="003C6856">
        <w:rPr>
          <w:b/>
          <w:lang w:val="kk-KZ"/>
        </w:rPr>
        <w:t xml:space="preserve"> при исполнении ими трудовых (служебных) обязанностей</w:t>
      </w:r>
    </w:p>
    <w:p w14:paraId="70FE7BA5" w14:textId="77777777" w:rsidR="00010EA8" w:rsidRPr="003C6856" w:rsidRDefault="00010EA8" w:rsidP="00010EA8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010EA8" w:rsidRPr="003C6856" w14:paraId="6E0DEECD" w14:textId="77777777" w:rsidTr="00734152">
        <w:trPr>
          <w:trHeight w:val="474"/>
        </w:trPr>
        <w:tc>
          <w:tcPr>
            <w:tcW w:w="3085" w:type="dxa"/>
            <w:vAlign w:val="center"/>
          </w:tcPr>
          <w:p w14:paraId="6DDA61A6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Страхователь:</w:t>
            </w:r>
          </w:p>
        </w:tc>
        <w:tc>
          <w:tcPr>
            <w:tcW w:w="6946" w:type="dxa"/>
            <w:vAlign w:val="center"/>
          </w:tcPr>
          <w:p w14:paraId="6DE10F1E" w14:textId="77777777" w:rsidR="00010EA8" w:rsidRPr="003C6856" w:rsidRDefault="00010EA8" w:rsidP="00734152">
            <w:pPr>
              <w:jc w:val="both"/>
              <w:rPr>
                <w:shd w:val="clear" w:color="auto" w:fill="FFFFFF"/>
              </w:rPr>
            </w:pPr>
            <w:r w:rsidRPr="003C6856">
              <w:rPr>
                <w:color w:val="333333"/>
                <w:shd w:val="clear" w:color="auto" w:fill="FFFFFF"/>
              </w:rPr>
              <w:t>ГКП на ПХВ "Центр психического здоровья" управления здравоохранения города Шымкент</w:t>
            </w:r>
          </w:p>
        </w:tc>
      </w:tr>
      <w:tr w:rsidR="00010EA8" w:rsidRPr="003C6856" w14:paraId="0230C6F4" w14:textId="77777777" w:rsidTr="00734152">
        <w:trPr>
          <w:trHeight w:val="474"/>
        </w:trPr>
        <w:tc>
          <w:tcPr>
            <w:tcW w:w="3085" w:type="dxa"/>
            <w:vAlign w:val="center"/>
          </w:tcPr>
          <w:p w14:paraId="278F26E2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БИН:</w:t>
            </w:r>
          </w:p>
        </w:tc>
        <w:tc>
          <w:tcPr>
            <w:tcW w:w="6946" w:type="dxa"/>
            <w:vAlign w:val="center"/>
          </w:tcPr>
          <w:p w14:paraId="39D3820C" w14:textId="77777777" w:rsidR="00010EA8" w:rsidRPr="003C6856" w:rsidRDefault="00010EA8" w:rsidP="00734152">
            <w:pPr>
              <w:jc w:val="both"/>
              <w:rPr>
                <w:lang w:val="en-US"/>
              </w:rPr>
            </w:pPr>
            <w:r w:rsidRPr="003C6856">
              <w:rPr>
                <w:color w:val="000000"/>
                <w:lang w:val="en-US"/>
              </w:rPr>
              <w:t>000540002698</w:t>
            </w:r>
          </w:p>
        </w:tc>
      </w:tr>
      <w:tr w:rsidR="00010EA8" w:rsidRPr="003C6856" w14:paraId="66DCF744" w14:textId="77777777" w:rsidTr="00734152">
        <w:trPr>
          <w:trHeight w:val="830"/>
        </w:trPr>
        <w:tc>
          <w:tcPr>
            <w:tcW w:w="3085" w:type="dxa"/>
            <w:vAlign w:val="center"/>
          </w:tcPr>
          <w:p w14:paraId="244D21C9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Вид страхования:</w:t>
            </w:r>
          </w:p>
        </w:tc>
        <w:tc>
          <w:tcPr>
            <w:tcW w:w="6946" w:type="dxa"/>
            <w:vAlign w:val="center"/>
          </w:tcPr>
          <w:p w14:paraId="3E15D6C4" w14:textId="77777777" w:rsidR="00010EA8" w:rsidRPr="003C6856" w:rsidRDefault="00010EA8" w:rsidP="00734152">
            <w:pPr>
              <w:pStyle w:val="1"/>
              <w:contextualSpacing/>
              <w:jc w:val="both"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3C6856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 Республики Казахстан от 7 февраля 2005 года № 30 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010EA8" w:rsidRPr="003C6856" w14:paraId="04E1F1CA" w14:textId="77777777" w:rsidTr="00734152">
        <w:trPr>
          <w:trHeight w:val="701"/>
        </w:trPr>
        <w:tc>
          <w:tcPr>
            <w:tcW w:w="3085" w:type="dxa"/>
            <w:vAlign w:val="center"/>
          </w:tcPr>
          <w:p w14:paraId="4606D248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ОКЭД:</w:t>
            </w:r>
          </w:p>
          <w:p w14:paraId="0EBDE130" w14:textId="77777777" w:rsidR="00010EA8" w:rsidRPr="003C6856" w:rsidRDefault="00010EA8" w:rsidP="00734152">
            <w:pPr>
              <w:rPr>
                <w:b/>
                <w:lang w:val="en-US"/>
              </w:rPr>
            </w:pPr>
            <w:r w:rsidRPr="003C6856">
              <w:rPr>
                <w:b/>
              </w:rPr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2574976D" w14:textId="77777777" w:rsidR="00010EA8" w:rsidRPr="003C6856" w:rsidRDefault="00010EA8" w:rsidP="00725DA9">
            <w:pPr>
              <w:shd w:val="clear" w:color="auto" w:fill="FFFFFF"/>
            </w:pPr>
            <w:r w:rsidRPr="003C6856">
              <w:t>86</w:t>
            </w:r>
            <w:r w:rsidR="00725DA9">
              <w:t>109</w:t>
            </w:r>
            <w:r w:rsidRPr="003C6856">
              <w:t xml:space="preserve"> </w:t>
            </w:r>
            <w:r w:rsidR="00725DA9">
              <w:t xml:space="preserve">–Деятельность других лечебных учреждений, имеющих стационары </w:t>
            </w:r>
          </w:p>
        </w:tc>
      </w:tr>
      <w:tr w:rsidR="00010EA8" w:rsidRPr="003C6856" w14:paraId="23FBDD14" w14:textId="77777777" w:rsidTr="00734152">
        <w:trPr>
          <w:trHeight w:val="1960"/>
        </w:trPr>
        <w:tc>
          <w:tcPr>
            <w:tcW w:w="3085" w:type="dxa"/>
            <w:vAlign w:val="center"/>
          </w:tcPr>
          <w:p w14:paraId="6B0586E8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4E1558C8" w14:textId="77777777" w:rsidR="00010EA8" w:rsidRPr="003C6856" w:rsidRDefault="00010EA8" w:rsidP="00734152">
            <w:pPr>
              <w:jc w:val="both"/>
              <w:rPr>
                <w:bCs/>
              </w:rPr>
            </w:pPr>
            <w:r w:rsidRPr="003C6856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      </w:r>
          </w:p>
        </w:tc>
      </w:tr>
      <w:tr w:rsidR="00010EA8" w:rsidRPr="003C6856" w14:paraId="1A8E8161" w14:textId="77777777" w:rsidTr="00734152">
        <w:trPr>
          <w:trHeight w:val="1408"/>
        </w:trPr>
        <w:tc>
          <w:tcPr>
            <w:tcW w:w="3085" w:type="dxa"/>
            <w:vAlign w:val="center"/>
          </w:tcPr>
          <w:p w14:paraId="105D1BBD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5EFDE279" w14:textId="77777777" w:rsidR="00010EA8" w:rsidRPr="003C6856" w:rsidRDefault="00010EA8" w:rsidP="00734152">
            <w:pPr>
              <w:jc w:val="both"/>
            </w:pPr>
          </w:p>
          <w:p w14:paraId="4CE61A5E" w14:textId="77777777" w:rsidR="00010EA8" w:rsidRPr="003C6856" w:rsidRDefault="00010EA8" w:rsidP="00734152">
            <w:pPr>
              <w:jc w:val="both"/>
            </w:pPr>
            <w:r w:rsidRPr="003C6856">
              <w:rPr>
                <w:lang w:val="kk-KZ"/>
              </w:rPr>
              <w:t>Заключение со Страхователем договор</w:t>
            </w:r>
            <w:r w:rsidRPr="003C6856">
              <w:t>а</w:t>
            </w:r>
            <w:r w:rsidRPr="003C6856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Pr="003C6856">
              <w:t>течение 5 (пяти) рабочих дней с момента подписания договора посредством веб-портала государственных закупок.</w:t>
            </w:r>
          </w:p>
          <w:p w14:paraId="328E5CE5" w14:textId="77777777" w:rsidR="00010EA8" w:rsidRPr="003C6856" w:rsidRDefault="00010EA8" w:rsidP="00734152">
            <w:pPr>
              <w:jc w:val="both"/>
            </w:pPr>
            <w:r w:rsidRPr="003C6856">
              <w:t xml:space="preserve"> </w:t>
            </w:r>
          </w:p>
        </w:tc>
      </w:tr>
      <w:tr w:rsidR="00010EA8" w:rsidRPr="003C6856" w14:paraId="6365E428" w14:textId="77777777" w:rsidTr="00734152">
        <w:trPr>
          <w:trHeight w:val="415"/>
        </w:trPr>
        <w:tc>
          <w:tcPr>
            <w:tcW w:w="3085" w:type="dxa"/>
            <w:vAlign w:val="center"/>
          </w:tcPr>
          <w:p w14:paraId="680624F3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4EC47FC1" w14:textId="77777777" w:rsidR="00010EA8" w:rsidRPr="003C6856" w:rsidRDefault="00010EA8" w:rsidP="00734152">
            <w:pPr>
              <w:jc w:val="both"/>
            </w:pPr>
            <w:r w:rsidRPr="003C6856">
              <w:rPr>
                <w:lang w:val="en-US"/>
              </w:rPr>
              <w:t xml:space="preserve">12 </w:t>
            </w:r>
            <w:r w:rsidRPr="003C6856">
              <w:t>месяцев</w:t>
            </w:r>
          </w:p>
        </w:tc>
      </w:tr>
      <w:tr w:rsidR="00010EA8" w:rsidRPr="003C6856" w14:paraId="03315B65" w14:textId="77777777" w:rsidTr="00734152">
        <w:trPr>
          <w:trHeight w:val="407"/>
        </w:trPr>
        <w:tc>
          <w:tcPr>
            <w:tcW w:w="3085" w:type="dxa"/>
            <w:vAlign w:val="center"/>
          </w:tcPr>
          <w:p w14:paraId="56EEB297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1E461F74" w14:textId="77777777" w:rsidR="00010EA8" w:rsidRPr="004A11C9" w:rsidRDefault="00010EA8" w:rsidP="00734152">
            <w:pPr>
              <w:jc w:val="both"/>
              <w:rPr>
                <w:lang w:val="en-US"/>
              </w:rPr>
            </w:pPr>
            <w:r w:rsidRPr="003C6856">
              <w:t xml:space="preserve"> </w:t>
            </w:r>
            <w:r w:rsidR="00AC5AA5" w:rsidRPr="003C6856">
              <w:t>Ч</w:t>
            </w:r>
            <w:r w:rsidRPr="003C6856">
              <w:t>еловек</w:t>
            </w:r>
            <w:r w:rsidR="004A11C9">
              <w:t xml:space="preserve"> 6</w:t>
            </w:r>
            <w:r w:rsidR="00A10F3B">
              <w:rPr>
                <w:lang w:val="en-US"/>
              </w:rPr>
              <w:t>10</w:t>
            </w:r>
          </w:p>
        </w:tc>
      </w:tr>
      <w:tr w:rsidR="00010EA8" w:rsidRPr="003C6856" w14:paraId="5FA11531" w14:textId="77777777" w:rsidTr="00734152">
        <w:trPr>
          <w:trHeight w:val="407"/>
        </w:trPr>
        <w:tc>
          <w:tcPr>
            <w:tcW w:w="3085" w:type="dxa"/>
            <w:vAlign w:val="center"/>
          </w:tcPr>
          <w:p w14:paraId="178BD24A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Страховая премия</w:t>
            </w:r>
          </w:p>
        </w:tc>
        <w:tc>
          <w:tcPr>
            <w:tcW w:w="6946" w:type="dxa"/>
            <w:vAlign w:val="center"/>
          </w:tcPr>
          <w:p w14:paraId="6A0F14E2" w14:textId="2DC6AB3F" w:rsidR="00010EA8" w:rsidRPr="00D866FF" w:rsidRDefault="00010EA8" w:rsidP="00BF2FA2">
            <w:pPr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</w:pPr>
            <w:r w:rsidRPr="00396973">
              <w:t xml:space="preserve"> </w:t>
            </w:r>
            <w:r w:rsidR="00BE2AD0">
              <w:t>5 037</w:t>
            </w:r>
            <w:r w:rsidR="00B23D35">
              <w:t> </w:t>
            </w:r>
            <w:r w:rsidR="00BE2AD0">
              <w:t>33</w:t>
            </w:r>
            <w:r w:rsidR="00B23D35">
              <w:rPr>
                <w:lang w:val="kk-KZ"/>
              </w:rPr>
              <w:t>1,68</w:t>
            </w:r>
            <w:r w:rsidR="00AC5AA5">
              <w:t xml:space="preserve"> </w:t>
            </w:r>
            <w:r w:rsidRPr="003C6856">
              <w:t>тенге</w:t>
            </w:r>
            <w:r w:rsidR="00396973" w:rsidRPr="00396973">
              <w:t xml:space="preserve">: </w:t>
            </w:r>
            <w:r w:rsidR="00396973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r w:rsidR="00A56445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(</w:t>
            </w:r>
            <w:r w:rsidR="00396973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фонд зарплаты месячный </w:t>
            </w:r>
            <w:r w:rsidR="00A921E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  <w:t>97</w:t>
            </w:r>
            <w:r w:rsidR="00BF2FA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  <w:t> </w:t>
            </w:r>
            <w:r w:rsidR="00A921E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  <w:t>170</w:t>
            </w:r>
            <w:r w:rsidR="00BF2FA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  <w:t>,</w:t>
            </w:r>
            <w:r w:rsidR="00B23D35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  <w:t>7</w:t>
            </w:r>
            <w:bookmarkStart w:id="0" w:name="_GoBack"/>
            <w:bookmarkEnd w:id="0"/>
            <w:r w:rsidR="00A921E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  <w:t>5</w:t>
            </w:r>
            <w:r w:rsidR="00B23D35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  <w:lang w:val="kk-KZ"/>
              </w:rPr>
              <w:t xml:space="preserve"> </w:t>
            </w:r>
            <w:r w:rsidR="00396973" w:rsidRPr="00396973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r w:rsidR="00396973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тенге</w:t>
            </w:r>
          </w:p>
        </w:tc>
      </w:tr>
      <w:tr w:rsidR="00010EA8" w:rsidRPr="003C6856" w14:paraId="443F03A4" w14:textId="77777777" w:rsidTr="00734152">
        <w:trPr>
          <w:trHeight w:val="413"/>
        </w:trPr>
        <w:tc>
          <w:tcPr>
            <w:tcW w:w="3085" w:type="dxa"/>
            <w:vAlign w:val="center"/>
          </w:tcPr>
          <w:p w14:paraId="41B6D2A4" w14:textId="77777777" w:rsidR="00010EA8" w:rsidRPr="003C6856" w:rsidRDefault="00010EA8" w:rsidP="00734152">
            <w:pPr>
              <w:rPr>
                <w:b/>
                <w:lang w:val="kk-KZ"/>
              </w:rPr>
            </w:pPr>
            <w:r w:rsidRPr="003C6856">
              <w:rPr>
                <w:b/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DBBAF41" w14:textId="77777777" w:rsidR="00010EA8" w:rsidRPr="003C6856" w:rsidRDefault="00010EA8" w:rsidP="00734152">
            <w:pPr>
              <w:jc w:val="both"/>
              <w:rPr>
                <w:lang w:val="kk-KZ"/>
              </w:rPr>
            </w:pPr>
            <w:r w:rsidRPr="003C6856">
              <w:rPr>
                <w:lang w:val="kk-KZ"/>
              </w:rPr>
              <w:t>единовременно</w:t>
            </w:r>
          </w:p>
        </w:tc>
      </w:tr>
      <w:tr w:rsidR="00010EA8" w:rsidRPr="003C6856" w14:paraId="45C566D5" w14:textId="77777777" w:rsidTr="00734152">
        <w:trPr>
          <w:trHeight w:val="413"/>
        </w:trPr>
        <w:tc>
          <w:tcPr>
            <w:tcW w:w="3085" w:type="dxa"/>
            <w:vAlign w:val="center"/>
          </w:tcPr>
          <w:p w14:paraId="407B78CE" w14:textId="77777777" w:rsidR="00010EA8" w:rsidRPr="003C6856" w:rsidRDefault="00010EA8" w:rsidP="00734152">
            <w:pPr>
              <w:rPr>
                <w:b/>
                <w:lang w:val="kk-KZ"/>
              </w:rPr>
            </w:pPr>
            <w:r w:rsidRPr="003C6856">
              <w:rPr>
                <w:b/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5BD64296" w14:textId="77777777" w:rsidR="00010EA8" w:rsidRPr="003C6856" w:rsidRDefault="00010EA8" w:rsidP="00734152">
            <w:pPr>
              <w:jc w:val="both"/>
            </w:pPr>
            <w:r w:rsidRPr="003C6856">
              <w:t>место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</w:p>
        </w:tc>
      </w:tr>
      <w:tr w:rsidR="00010EA8" w:rsidRPr="003C6856" w14:paraId="1AC39D91" w14:textId="77777777" w:rsidTr="00734152">
        <w:trPr>
          <w:trHeight w:val="413"/>
        </w:trPr>
        <w:tc>
          <w:tcPr>
            <w:tcW w:w="3085" w:type="dxa"/>
            <w:vAlign w:val="center"/>
          </w:tcPr>
          <w:p w14:paraId="4106DA43" w14:textId="77777777" w:rsidR="00010EA8" w:rsidRPr="003C6856" w:rsidRDefault="00010EA8" w:rsidP="00734152">
            <w:pPr>
              <w:rPr>
                <w:b/>
              </w:rPr>
            </w:pPr>
            <w:r w:rsidRPr="003C6856">
              <w:rPr>
                <w:b/>
              </w:rPr>
              <w:t>Местонахождение</w:t>
            </w:r>
          </w:p>
        </w:tc>
        <w:tc>
          <w:tcPr>
            <w:tcW w:w="6946" w:type="dxa"/>
            <w:vAlign w:val="center"/>
          </w:tcPr>
          <w:p w14:paraId="3EF010DC" w14:textId="77777777" w:rsidR="00010EA8" w:rsidRPr="003C6856" w:rsidRDefault="00010EA8" w:rsidP="00734152">
            <w:pPr>
              <w:jc w:val="both"/>
            </w:pPr>
            <w:proofErr w:type="spellStart"/>
            <w:r w:rsidRPr="003C6856">
              <w:rPr>
                <w:color w:val="333333"/>
                <w:shd w:val="clear" w:color="auto" w:fill="FFFFFF"/>
              </w:rPr>
              <w:t>г.Шымкент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>, Аль-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Фарабийский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район г. Шымкент 17 микрорайон, ул. </w:t>
            </w:r>
            <w:proofErr w:type="spellStart"/>
            <w:r w:rsidRPr="003C6856">
              <w:rPr>
                <w:color w:val="333333"/>
                <w:shd w:val="clear" w:color="auto" w:fill="FFFFFF"/>
              </w:rPr>
              <w:t>Еримбетова</w:t>
            </w:r>
            <w:proofErr w:type="spellEnd"/>
            <w:r w:rsidRPr="003C6856">
              <w:rPr>
                <w:color w:val="333333"/>
                <w:shd w:val="clear" w:color="auto" w:fill="FFFFFF"/>
              </w:rPr>
              <w:t xml:space="preserve"> №17</w:t>
            </w:r>
          </w:p>
        </w:tc>
      </w:tr>
    </w:tbl>
    <w:p w14:paraId="5D808EC1" w14:textId="77777777" w:rsidR="00F12C76" w:rsidRDefault="00F12C76" w:rsidP="006C0B77">
      <w:pPr>
        <w:ind w:firstLine="709"/>
        <w:jc w:val="both"/>
      </w:pPr>
    </w:p>
    <w:p w14:paraId="27F15C1B" w14:textId="77777777" w:rsidR="00BE2AD0" w:rsidRDefault="00BE2AD0" w:rsidP="006C0B77">
      <w:pPr>
        <w:ind w:firstLine="709"/>
        <w:jc w:val="both"/>
      </w:pPr>
    </w:p>
    <w:p w14:paraId="7167310D" w14:textId="77777777" w:rsidR="00BE2AD0" w:rsidRDefault="00BE2AD0" w:rsidP="006C0B77">
      <w:pPr>
        <w:ind w:firstLine="709"/>
        <w:jc w:val="both"/>
      </w:pPr>
    </w:p>
    <w:sectPr w:rsidR="00BE2AD0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54"/>
    <w:rsid w:val="00010EA8"/>
    <w:rsid w:val="00396973"/>
    <w:rsid w:val="004A11C9"/>
    <w:rsid w:val="004B4C18"/>
    <w:rsid w:val="006332F2"/>
    <w:rsid w:val="006822CD"/>
    <w:rsid w:val="006C0B77"/>
    <w:rsid w:val="0071714D"/>
    <w:rsid w:val="00725DA9"/>
    <w:rsid w:val="008242FF"/>
    <w:rsid w:val="00825D9B"/>
    <w:rsid w:val="00836D19"/>
    <w:rsid w:val="00870751"/>
    <w:rsid w:val="00922C48"/>
    <w:rsid w:val="009B35C7"/>
    <w:rsid w:val="00A10F3B"/>
    <w:rsid w:val="00A56445"/>
    <w:rsid w:val="00A921EE"/>
    <w:rsid w:val="00AC5AA5"/>
    <w:rsid w:val="00B23D35"/>
    <w:rsid w:val="00B915B7"/>
    <w:rsid w:val="00BE2AD0"/>
    <w:rsid w:val="00BF2FA2"/>
    <w:rsid w:val="00D866FF"/>
    <w:rsid w:val="00E77054"/>
    <w:rsid w:val="00EA59DF"/>
    <w:rsid w:val="00EC4963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6A096C"/>
  <w15:chartTrackingRefBased/>
  <w15:docId w15:val="{97199FF5-1BE4-44B9-A5A8-87F2AE12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0EA8"/>
    <w:pPr>
      <w:keepNext/>
      <w:outlineLvl w:val="0"/>
    </w:pPr>
    <w:rPr>
      <w:b/>
      <w:caps/>
      <w:color w:val="00000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0EA8"/>
    <w:rPr>
      <w:rFonts w:ascii="Times New Roman" w:eastAsia="Times New Roman" w:hAnsi="Times New Roman" w:cs="Times New Roman"/>
      <w:b/>
      <w:caps/>
      <w:color w:val="000000"/>
      <w:sz w:val="24"/>
      <w:szCs w:val="20"/>
      <w:lang w:val="en-US" w:eastAsia="ru-RU"/>
    </w:rPr>
  </w:style>
  <w:style w:type="paragraph" w:styleId="HTML">
    <w:name w:val="HTML Preformatted"/>
    <w:basedOn w:val="a"/>
    <w:link w:val="HTML0"/>
    <w:uiPriority w:val="99"/>
    <w:unhideWhenUsed/>
    <w:rsid w:val="0001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10EA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969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697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y2iqfc">
    <w:name w:val="y2iqfc"/>
    <w:basedOn w:val="a0"/>
    <w:rsid w:val="00A56445"/>
  </w:style>
  <w:style w:type="character" w:customStyle="1" w:styleId="value">
    <w:name w:val="value"/>
    <w:basedOn w:val="a0"/>
    <w:rsid w:val="00725DA9"/>
  </w:style>
  <w:style w:type="character" w:styleId="a5">
    <w:name w:val="Hyperlink"/>
    <w:basedOn w:val="a0"/>
    <w:uiPriority w:val="99"/>
    <w:semiHidden/>
    <w:unhideWhenUsed/>
    <w:rsid w:val="00725D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6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756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7420205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7144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zdik.kz/ru/dictionary/translate/kk/ru/%D1%81%D0%B0%D2%9B%D1%82%D0%B0%D0%BD%D1%83%D1%88%D1%8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2024-09-13T12:05:00Z</cp:lastPrinted>
  <dcterms:created xsi:type="dcterms:W3CDTF">2026-10-14T05:20:00Z</dcterms:created>
  <dcterms:modified xsi:type="dcterms:W3CDTF">2026-10-15T05:06:00Z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5f90a835930d6a825002f1e7d1a865b1083dda7030f33a018eab7eb4f10490a2</vt:lpwstr>
  </property>
</Properties>
</file>